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0"/>
      </w:tblGrid>
      <w:tr w:rsidR="00FA0CEA" w:rsidTr="004C72F3">
        <w:trPr>
          <w:trHeight w:val="10730"/>
        </w:trPr>
        <w:tc>
          <w:tcPr>
            <w:tcW w:w="15550" w:type="dxa"/>
            <w:shd w:val="clear" w:color="auto" w:fill="auto"/>
          </w:tcPr>
          <w:p w:rsidR="00FA0CEA" w:rsidRPr="004C72F3" w:rsidRDefault="00FA0CEA" w:rsidP="004C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Педсоветы  202</w:t>
            </w:r>
            <w:r w:rsidR="008F3130">
              <w:rPr>
                <w:rFonts w:ascii="Times New Roman" w:hAnsi="Times New Roman" w:cs="Times New Roman"/>
                <w:b/>
              </w:rPr>
              <w:t>1</w:t>
            </w:r>
            <w:r w:rsidRPr="004C72F3">
              <w:rPr>
                <w:rFonts w:ascii="Times New Roman" w:hAnsi="Times New Roman" w:cs="Times New Roman"/>
                <w:b/>
              </w:rPr>
              <w:t>-202</w:t>
            </w:r>
            <w:r w:rsidR="008F3130">
              <w:rPr>
                <w:rFonts w:ascii="Times New Roman" w:hAnsi="Times New Roman" w:cs="Times New Roman"/>
                <w:b/>
              </w:rPr>
              <w:t>2</w:t>
            </w:r>
            <w:r w:rsidRPr="004C72F3"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  <w:p w:rsidR="00FA0CEA" w:rsidRPr="00BE6D45" w:rsidRDefault="00FA0CEA" w:rsidP="004C7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6D45">
              <w:rPr>
                <w:rFonts w:ascii="Times New Roman" w:hAnsi="Times New Roman" w:cs="Times New Roman"/>
                <w:b/>
              </w:rPr>
              <w:t>Педсовет №01 от</w:t>
            </w:r>
            <w:r w:rsidR="008F3130" w:rsidRPr="00BE6D45">
              <w:rPr>
                <w:rFonts w:ascii="Times New Roman" w:hAnsi="Times New Roman" w:cs="Times New Roman"/>
                <w:b/>
              </w:rPr>
              <w:t>31</w:t>
            </w:r>
            <w:r w:rsidRPr="00BE6D45">
              <w:rPr>
                <w:rFonts w:ascii="Times New Roman" w:hAnsi="Times New Roman" w:cs="Times New Roman"/>
                <w:b/>
              </w:rPr>
              <w:t>.08.2</w:t>
            </w:r>
            <w:r w:rsidR="008F3130" w:rsidRPr="00BE6D45">
              <w:rPr>
                <w:rFonts w:ascii="Times New Roman" w:hAnsi="Times New Roman" w:cs="Times New Roman"/>
                <w:b/>
              </w:rPr>
              <w:t>1</w:t>
            </w:r>
            <w:r w:rsidRPr="00BE6D45">
              <w:rPr>
                <w:rFonts w:ascii="Times New Roman" w:hAnsi="Times New Roman" w:cs="Times New Roman"/>
                <w:b/>
              </w:rPr>
              <w:t>г. «Начало 202</w:t>
            </w:r>
            <w:r w:rsidR="008F3130" w:rsidRPr="00BE6D45">
              <w:rPr>
                <w:rFonts w:ascii="Times New Roman" w:hAnsi="Times New Roman" w:cs="Times New Roman"/>
                <w:b/>
              </w:rPr>
              <w:t>1</w:t>
            </w:r>
            <w:r w:rsidRPr="00BE6D45">
              <w:rPr>
                <w:rFonts w:ascii="Times New Roman" w:hAnsi="Times New Roman" w:cs="Times New Roman"/>
                <w:b/>
              </w:rPr>
              <w:t>-202</w:t>
            </w:r>
            <w:r w:rsidR="008F3130" w:rsidRPr="00BE6D45">
              <w:rPr>
                <w:rFonts w:ascii="Times New Roman" w:hAnsi="Times New Roman" w:cs="Times New Roman"/>
                <w:b/>
              </w:rPr>
              <w:t>2</w:t>
            </w:r>
            <w:r w:rsidRPr="00BE6D45">
              <w:rPr>
                <w:rFonts w:ascii="Times New Roman" w:hAnsi="Times New Roman" w:cs="Times New Roman"/>
                <w:b/>
              </w:rPr>
              <w:t xml:space="preserve"> учебного года»</w:t>
            </w:r>
          </w:p>
          <w:p w:rsidR="00FA0CEA" w:rsidRPr="00BE6D45" w:rsidRDefault="00FA0CEA" w:rsidP="004C72F3">
            <w:pPr>
              <w:spacing w:after="0"/>
              <w:rPr>
                <w:rFonts w:ascii="Times New Roman" w:hAnsi="Times New Roman" w:cs="Times New Roman"/>
              </w:rPr>
            </w:pPr>
            <w:r w:rsidRPr="00BE6D45">
              <w:rPr>
                <w:rFonts w:ascii="Times New Roman" w:hAnsi="Times New Roman" w:cs="Times New Roman"/>
              </w:rPr>
              <w:t xml:space="preserve">1. Отчет по </w:t>
            </w:r>
            <w:proofErr w:type="spellStart"/>
            <w:r w:rsidRPr="00BE6D45"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 w:rsidRPr="00BE6D45">
              <w:rPr>
                <w:rFonts w:ascii="Times New Roman" w:hAnsi="Times New Roman" w:cs="Times New Roman"/>
              </w:rPr>
              <w:t xml:space="preserve"> за 2019 учебный </w:t>
            </w:r>
            <w:proofErr w:type="spellStart"/>
            <w:r w:rsidRPr="00BE6D45">
              <w:rPr>
                <w:rFonts w:ascii="Times New Roman" w:hAnsi="Times New Roman" w:cs="Times New Roman"/>
              </w:rPr>
              <w:t>год</w:t>
            </w:r>
            <w:proofErr w:type="gramStart"/>
            <w:r w:rsidRPr="00BE6D45">
              <w:rPr>
                <w:rFonts w:ascii="Times New Roman" w:hAnsi="Times New Roman" w:cs="Times New Roman"/>
              </w:rPr>
              <w:t>.Д</w:t>
            </w:r>
            <w:proofErr w:type="gramEnd"/>
            <w:r w:rsidRPr="00BE6D45">
              <w:rPr>
                <w:rFonts w:ascii="Times New Roman" w:hAnsi="Times New Roman" w:cs="Times New Roman"/>
              </w:rPr>
              <w:t>окл</w:t>
            </w:r>
            <w:proofErr w:type="spellEnd"/>
            <w:r w:rsidRPr="00BE6D45">
              <w:rPr>
                <w:rFonts w:ascii="Times New Roman" w:hAnsi="Times New Roman" w:cs="Times New Roman"/>
              </w:rPr>
              <w:t>. – 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2. Готовность школы к новому учебному году. Рассмотрение и утверждение плана работы школы на 202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год.Докл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Подворный обход детей, проживающих в с.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Благодатное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Отчет работы на пришкольном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5. Утверждение и распределение учебной нагрузки педагогов.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- О распределении специальной части оплаты труда в 202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уч. году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утвержден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диторной и неаудиторной нагрузки педагогов.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распределении стимулирующей 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фонда оплаты труда работников школы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распределении классного руководства и тарифицируемых доплат за классное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6. Утверждение образовательных рабочих программ педагогов, рабочих образовательных рабочих программ кружков и секций.</w:t>
            </w:r>
          </w:p>
          <w:p w:rsidR="00FA0CEA" w:rsidRPr="00BE6D45" w:rsidRDefault="00FA0CEA" w:rsidP="00FA0CE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 предоставлении льготного питания детям из малообеспеченных семей. Организация горячего питания в 2019-2020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 проведении праздника «День знаний».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 создании школьных методических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 заведующих кабинетами и тарифицируемых доплатах за заведование учебными классами.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 распределении курсов и утверждение рабочих программ.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безопасности жизни и здоровья сотрудников и учащихся в процессе образовательной деятельности в условиях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коронавируснойинфекции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autoSpaceDN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Анализ трудоустройства выпускников.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№ 2от 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1.Уровень знаний учащихся программного материала по основным предметам 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FA0CEA" w:rsidRPr="00BE6D45" w:rsidRDefault="00FA0CEA" w:rsidP="00FA0CE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классах на начало учебного года.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4C72F3">
            <w:pPr>
              <w:pStyle w:val="1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E6D4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2.  </w:t>
            </w:r>
            <w:r w:rsidRPr="00BE6D4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Доклад </w:t>
            </w:r>
            <w:hyperlink r:id="rId6" w:history="1">
              <w:r w:rsidR="00BE6D45" w:rsidRPr="00F87245">
                <w:rPr>
                  <w:rFonts w:ascii="Arial" w:eastAsiaTheme="minorEastAsia" w:hAnsi="Arial" w:cs="Arial"/>
                  <w:b/>
                  <w:color w:val="auto"/>
                  <w:sz w:val="27"/>
                  <w:szCs w:val="27"/>
                  <w:shd w:val="clear" w:color="auto" w:fill="FFFFFF"/>
                </w:rPr>
                <w:t> </w:t>
              </w:r>
              <w:r w:rsidR="00BE6D45" w:rsidRPr="00F87245">
                <w:rPr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 xml:space="preserve">"Формирование учебной мотивации детей с ОВЗ на уроках </w:t>
              </w:r>
              <w:proofErr w:type="spellStart"/>
              <w:r w:rsidR="00BE6D45" w:rsidRPr="00F87245">
                <w:rPr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>технологии"</w:t>
              </w:r>
            </w:hyperlink>
            <w:r w:rsidRPr="00BE6D4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proofErr w:type="gramStart"/>
            <w:r w:rsidRPr="00BE6D4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–В</w:t>
            </w:r>
            <w:proofErr w:type="gramEnd"/>
            <w:r w:rsidRPr="00BE6D4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асильева О.Н.</w:t>
            </w:r>
          </w:p>
          <w:p w:rsidR="00FA0CEA" w:rsidRPr="00BE6D45" w:rsidRDefault="00FA0CEA" w:rsidP="00FA0CEA">
            <w:pPr>
              <w:tabs>
                <w:tab w:val="num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3.  Информация о работе совета профилактики.</w:t>
            </w:r>
            <w:r w:rsidR="00E82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-Васильева О.Н.</w:t>
            </w: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№ 3 от 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Ведение классных журналов. Объективность выставления триместровых оценок.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Контроль выполнения программ по всем предметам 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конец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1-го триместра.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Итоги 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триместра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План работы с детьми на осенних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каникулах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Анализ проверки дневников.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Пискунова Т.В.</w:t>
            </w: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Доклад«</w:t>
            </w:r>
            <w:hyperlink r:id="rId7" w:history="1">
              <w:r w:rsidR="00BE6D45" w:rsidRPr="00BE6D4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"Актуальность самообразования в педагогической деятельности"</w:t>
              </w:r>
            </w:hyperlink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.- Ермохина Н.Н.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Педсовет № 4 от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</w:t>
            </w:r>
            <w:r w:rsidR="008F3130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A0CEA" w:rsidRPr="00BE6D45" w:rsidRDefault="00FA0CEA" w:rsidP="00FA0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CEA" w:rsidRPr="00F87245" w:rsidRDefault="00FA0CEA" w:rsidP="004C72F3">
            <w:pPr>
              <w:pStyle w:val="1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E6D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DE9D9" w:themeFill="accent6" w:themeFillTint="33"/>
              </w:rPr>
              <w:t>.</w:t>
            </w:r>
            <w:r w:rsidRPr="00F8724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FDE9D9" w:themeFill="accent6" w:themeFillTint="33"/>
              </w:rPr>
              <w:t xml:space="preserve"> Доклад «</w:t>
            </w:r>
            <w:hyperlink r:id="rId8" w:history="1">
              <w:r w:rsidR="00BE6D45" w:rsidRPr="00F87245">
                <w:rPr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>Активные методы обучения и воспитания как способ эффективности образовательного процесса</w:t>
              </w:r>
            </w:hyperlink>
            <w:r w:rsidRPr="00F8724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».</w:t>
            </w:r>
          </w:p>
          <w:p w:rsidR="00FA0CEA" w:rsidRPr="00F87245" w:rsidRDefault="00FA0CEA" w:rsidP="004C72F3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</w:t>
            </w:r>
            <w:proofErr w:type="spellEnd"/>
            <w:proofErr w:type="gramStart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Логунова Н.С.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образовательного плана на 202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годДокл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Итоги 2-го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триместраДокл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Контроль ведения журналов классными руководителями и учителями- предметниками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План работы с детьми на зимних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каникулах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Использование метода проектов во время урока в рамках ФГОС (посещение уроков в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2-7 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классах)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tabs>
                <w:tab w:val="num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Информация о работе совета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Васильева О.Н.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130" w:rsidRPr="00BE6D45" w:rsidRDefault="008F3130" w:rsidP="008F3130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130" w:rsidRPr="00BE6D45" w:rsidRDefault="008F3130" w:rsidP="008F3130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 № 5 от 28.05.21г.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E6D45">
              <w:rPr>
                <w:rFonts w:ascii="Times New Roman" w:hAnsi="Times New Roman"/>
                <w:sz w:val="24"/>
                <w:szCs w:val="24"/>
              </w:rPr>
              <w:t>В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инструкции по ведению классных журналов</w:t>
            </w:r>
            <w:r w:rsidRPr="00BE6D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факультативных и индивидуальных занятий, элективных курсов учителями, кружков и секций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Летняя оздоровительная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физического развития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учителя физ. культуры Васильева О.Н.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Распределение учебной нагрузки.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 w:rsidR="00F87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Пилюгина Г.В.</w:t>
            </w:r>
          </w:p>
          <w:p w:rsidR="00FA0CEA" w:rsidRPr="00F87245" w:rsidRDefault="00FA0CEA" w:rsidP="008F313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  «</w:t>
            </w:r>
            <w:hyperlink r:id="rId9" w:history="1">
              <w:r w:rsidR="00BE6D45" w:rsidRPr="00F8724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Основы формирования и развития мотивационного компонента личности современного школьника"</w:t>
              </w:r>
            </w:hyperlink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окл</w:t>
            </w:r>
            <w:proofErr w:type="spellEnd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-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Перевод учащихся начальной и основной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классные руководители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2. Уровень освоения знаний по основным предметам во 2-</w:t>
            </w:r>
            <w:r w:rsidR="008F3130"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на конец учебного года.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Назначение </w:t>
            </w:r>
            <w:proofErr w:type="gram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подворный обход.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5.Анализ техники чтения на конец учебного года.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Выполнение программ по предметам.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учителя предметники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Информация о работе совета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профилактики.Докл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Васильева О.Н.</w:t>
            </w:r>
          </w:p>
          <w:p w:rsidR="00FA0CEA" w:rsidRPr="00F872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BE6D45" w:rsidRPr="00BE6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 </w:t>
            </w:r>
            <w:hyperlink r:id="rId10" w:history="1">
              <w:r w:rsidR="00BE6D45" w:rsidRPr="00F8724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"Принципы педагогических технологий уровневой дифференциации </w:t>
              </w:r>
              <w:proofErr w:type="spellStart"/>
              <w:r w:rsidR="00BE6D45" w:rsidRPr="00F8724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обучения"</w:t>
              </w:r>
            </w:hyperlink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</w:t>
            </w:r>
            <w:proofErr w:type="spellEnd"/>
            <w:r w:rsidRPr="00F87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Пискунова Т.В.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Контроль заполнения личных дел. </w:t>
            </w:r>
            <w:proofErr w:type="spellStart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BE6D45">
              <w:rPr>
                <w:rFonts w:ascii="Times New Roman" w:eastAsia="Times New Roman" w:hAnsi="Times New Roman" w:cs="Times New Roman"/>
                <w:sz w:val="24"/>
                <w:szCs w:val="24"/>
              </w:rPr>
              <w:t>. – Пилюгина Г.В.</w:t>
            </w: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CEA" w:rsidRPr="00BE6D45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FA0CEA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EA" w:rsidRDefault="00FA0CEA" w:rsidP="00A2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5EBA" w:rsidRPr="00D40E9B" w:rsidRDefault="004C5EBA" w:rsidP="00A2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FF8" w:rsidRDefault="00967FF8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55F3" w:rsidRDefault="003155F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67FF8" w:rsidRDefault="00967FF8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A25C8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466E9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D5F63" w:rsidRDefault="004D5F63" w:rsidP="00466E9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67FF8" w:rsidRDefault="00967FF8" w:rsidP="00466E9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67FF8" w:rsidRPr="00D40E9B" w:rsidRDefault="00967FF8" w:rsidP="00466E9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sectPr w:rsidR="00967FF8" w:rsidRPr="00D40E9B" w:rsidSect="00FA0CEA">
      <w:pgSz w:w="16838" w:h="11906" w:orient="landscape"/>
      <w:pgMar w:top="284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F7"/>
    <w:multiLevelType w:val="hybridMultilevel"/>
    <w:tmpl w:val="D02EF74A"/>
    <w:lvl w:ilvl="0" w:tplc="EF4022D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565F1"/>
    <w:multiLevelType w:val="hybridMultilevel"/>
    <w:tmpl w:val="161A346A"/>
    <w:lvl w:ilvl="0" w:tplc="FBD47836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C10F8"/>
    <w:multiLevelType w:val="hybridMultilevel"/>
    <w:tmpl w:val="62EC7B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83F0F61"/>
    <w:multiLevelType w:val="hybridMultilevel"/>
    <w:tmpl w:val="62EC7B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583943"/>
    <w:multiLevelType w:val="hybridMultilevel"/>
    <w:tmpl w:val="E07C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13707"/>
    <w:multiLevelType w:val="hybridMultilevel"/>
    <w:tmpl w:val="6BC4B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C138C2"/>
    <w:multiLevelType w:val="hybridMultilevel"/>
    <w:tmpl w:val="CD7EEA7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0E9B"/>
    <w:rsid w:val="00074148"/>
    <w:rsid w:val="000A5FB9"/>
    <w:rsid w:val="000B0AD6"/>
    <w:rsid w:val="000C26DF"/>
    <w:rsid w:val="000C6115"/>
    <w:rsid w:val="000E48B9"/>
    <w:rsid w:val="00104DBC"/>
    <w:rsid w:val="00127371"/>
    <w:rsid w:val="00137D3E"/>
    <w:rsid w:val="00141260"/>
    <w:rsid w:val="001727A5"/>
    <w:rsid w:val="001C531C"/>
    <w:rsid w:val="001F1B18"/>
    <w:rsid w:val="00272FA3"/>
    <w:rsid w:val="00273035"/>
    <w:rsid w:val="00284589"/>
    <w:rsid w:val="0029131E"/>
    <w:rsid w:val="00293794"/>
    <w:rsid w:val="002B1533"/>
    <w:rsid w:val="002C6898"/>
    <w:rsid w:val="002D2071"/>
    <w:rsid w:val="00312F69"/>
    <w:rsid w:val="003155F3"/>
    <w:rsid w:val="003178A3"/>
    <w:rsid w:val="00322D7E"/>
    <w:rsid w:val="00335888"/>
    <w:rsid w:val="003734C0"/>
    <w:rsid w:val="003F78CC"/>
    <w:rsid w:val="00420DC3"/>
    <w:rsid w:val="00466E9F"/>
    <w:rsid w:val="00496EE9"/>
    <w:rsid w:val="004A362B"/>
    <w:rsid w:val="004C5EBA"/>
    <w:rsid w:val="004C72F3"/>
    <w:rsid w:val="004D5F63"/>
    <w:rsid w:val="005158D0"/>
    <w:rsid w:val="00590F51"/>
    <w:rsid w:val="005B57CE"/>
    <w:rsid w:val="005E3E27"/>
    <w:rsid w:val="006167DE"/>
    <w:rsid w:val="006279EE"/>
    <w:rsid w:val="00640AF4"/>
    <w:rsid w:val="0069083F"/>
    <w:rsid w:val="006A1D9D"/>
    <w:rsid w:val="006D27AB"/>
    <w:rsid w:val="006E3AE9"/>
    <w:rsid w:val="007151E9"/>
    <w:rsid w:val="0071636E"/>
    <w:rsid w:val="00731806"/>
    <w:rsid w:val="007862AF"/>
    <w:rsid w:val="007957BE"/>
    <w:rsid w:val="00797015"/>
    <w:rsid w:val="007B2D8D"/>
    <w:rsid w:val="008114D8"/>
    <w:rsid w:val="00827C3A"/>
    <w:rsid w:val="00867A82"/>
    <w:rsid w:val="00893B7B"/>
    <w:rsid w:val="008947FB"/>
    <w:rsid w:val="008D631F"/>
    <w:rsid w:val="008F3130"/>
    <w:rsid w:val="00900968"/>
    <w:rsid w:val="0094361C"/>
    <w:rsid w:val="0094715E"/>
    <w:rsid w:val="00967FF8"/>
    <w:rsid w:val="00995C66"/>
    <w:rsid w:val="009C66B6"/>
    <w:rsid w:val="00A25C82"/>
    <w:rsid w:val="00A37DBB"/>
    <w:rsid w:val="00A57213"/>
    <w:rsid w:val="00A817E6"/>
    <w:rsid w:val="00AA61CC"/>
    <w:rsid w:val="00AE20BD"/>
    <w:rsid w:val="00B356A9"/>
    <w:rsid w:val="00B8565B"/>
    <w:rsid w:val="00BE6D45"/>
    <w:rsid w:val="00C20771"/>
    <w:rsid w:val="00C55E91"/>
    <w:rsid w:val="00C729C5"/>
    <w:rsid w:val="00CA2B88"/>
    <w:rsid w:val="00CD214A"/>
    <w:rsid w:val="00CF6F43"/>
    <w:rsid w:val="00D21E0B"/>
    <w:rsid w:val="00D2274B"/>
    <w:rsid w:val="00D40E9B"/>
    <w:rsid w:val="00DA2626"/>
    <w:rsid w:val="00DB0E57"/>
    <w:rsid w:val="00DB6AFC"/>
    <w:rsid w:val="00DF4E56"/>
    <w:rsid w:val="00E02B68"/>
    <w:rsid w:val="00E1081F"/>
    <w:rsid w:val="00E824A3"/>
    <w:rsid w:val="00E951E4"/>
    <w:rsid w:val="00EA12F4"/>
    <w:rsid w:val="00ED2119"/>
    <w:rsid w:val="00ED22CB"/>
    <w:rsid w:val="00ED4B6D"/>
    <w:rsid w:val="00F54B85"/>
    <w:rsid w:val="00F87245"/>
    <w:rsid w:val="00FA0CEA"/>
    <w:rsid w:val="00FB4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DF"/>
  </w:style>
  <w:style w:type="paragraph" w:styleId="1">
    <w:name w:val="heading 1"/>
    <w:basedOn w:val="a"/>
    <w:next w:val="a"/>
    <w:link w:val="10"/>
    <w:uiPriority w:val="9"/>
    <w:qFormat/>
    <w:rsid w:val="000B0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D207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0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37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A57213"/>
  </w:style>
  <w:style w:type="character" w:styleId="a7">
    <w:name w:val="Emphasis"/>
    <w:basedOn w:val="a0"/>
    <w:uiPriority w:val="20"/>
    <w:qFormat/>
    <w:rsid w:val="00A57213"/>
    <w:rPr>
      <w:i/>
      <w:iCs/>
    </w:rPr>
  </w:style>
  <w:style w:type="character" w:styleId="a8">
    <w:name w:val="Hyperlink"/>
    <w:basedOn w:val="a0"/>
    <w:uiPriority w:val="99"/>
    <w:semiHidden/>
    <w:unhideWhenUsed/>
    <w:rsid w:val="004C5E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573-1-0-570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dsovet.su/load/573-1-0-573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load/573-1-0-565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dsovet.su/load/573-1-0-5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et.su/load/573-1-0-56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48</cp:revision>
  <cp:lastPrinted>2021-11-30T19:03:00Z</cp:lastPrinted>
  <dcterms:created xsi:type="dcterms:W3CDTF">2013-10-22T09:19:00Z</dcterms:created>
  <dcterms:modified xsi:type="dcterms:W3CDTF">2022-01-09T16:24:00Z</dcterms:modified>
</cp:coreProperties>
</file>