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031" w:type="dxa"/>
        <w:tblLook w:val="04A0"/>
      </w:tblPr>
      <w:tblGrid>
        <w:gridCol w:w="5211"/>
        <w:gridCol w:w="425"/>
        <w:gridCol w:w="4395"/>
      </w:tblGrid>
      <w:tr w:rsidR="00715CB8" w:rsidRPr="00715CB8" w:rsidTr="00715CB8">
        <w:tc>
          <w:tcPr>
            <w:tcW w:w="5211" w:type="dxa"/>
          </w:tcPr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</w:t>
            </w:r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  </w:t>
            </w:r>
            <w:proofErr w:type="gramStart"/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ООШ с. </w:t>
            </w:r>
            <w:proofErr w:type="gramStart"/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>Благодатное</w:t>
            </w:r>
            <w:proofErr w:type="gramEnd"/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  / </w:t>
            </w:r>
            <w:r w:rsidRPr="00715C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Бернекер А.А.  </w:t>
            </w:r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____   </w:t>
            </w:r>
            <w:proofErr w:type="gramStart"/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</w:tr>
      <w:tr w:rsidR="00715CB8" w:rsidRPr="00715CB8" w:rsidTr="00715CB8">
        <w:tc>
          <w:tcPr>
            <w:tcW w:w="5211" w:type="dxa"/>
          </w:tcPr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АССМОРЕННО</w:t>
            </w:r>
            <w:r w:rsidRPr="00715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  </w:t>
            </w:r>
            <w:proofErr w:type="gramStart"/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</w:p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15CB8" w:rsidRPr="00715CB8" w:rsidRDefault="00715CB8" w:rsidP="00715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CB8" w:rsidRPr="00B37A8F" w:rsidRDefault="00715CB8" w:rsidP="00AF2F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F2F7E" w:rsidRPr="00B37A8F" w:rsidRDefault="00AF2F7E" w:rsidP="00AF2F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131BF" w:rsidRPr="00B37A8F" w:rsidRDefault="00715CB8" w:rsidP="00AF2F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A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</w:t>
      </w:r>
      <w:r w:rsidR="007131BF" w:rsidRPr="00B37A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r w:rsidRPr="00B37A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овете </w:t>
      </w:r>
      <w:proofErr w:type="gramStart"/>
      <w:r w:rsidRPr="00B37A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7131BF" w:rsidRPr="00B37A8F" w:rsidRDefault="007131BF" w:rsidP="00AF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BF" w:rsidRPr="00B37A8F" w:rsidRDefault="007131BF" w:rsidP="00715C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A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</w:t>
      </w:r>
      <w:r w:rsidR="00715CB8" w:rsidRPr="00B37A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7A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131BF" w:rsidRPr="00B37A8F" w:rsidRDefault="007131BF" w:rsidP="00AF2F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Совете обучающихся</w:t>
      </w:r>
      <w:r w:rsidR="00715CB8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разработано</w:t>
      </w:r>
      <w:r w:rsidR="00715CB8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r w:rsidR="00715CB8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едеральным законом № 273-ФЗ «Об образовании в РФ», уставом школы</w:t>
      </w:r>
      <w:r w:rsidR="004544A2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131BF" w:rsidRPr="00B37A8F" w:rsidRDefault="007131BF" w:rsidP="00AF2F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В учреждении могут создаваться на добровольной основе органы ученического самоуправления и ученические организации. Учреждение представляет представителям ученических организаций необходимую информацию и допускает их к участию в заседаниях органов управления учреждения при обсуждении вопросов, затрагивающих права и обязанности</w:t>
      </w:r>
      <w:r w:rsidR="00715CB8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обучающихся.</w:t>
      </w:r>
    </w:p>
    <w:p w:rsidR="007131BF" w:rsidRPr="00B37A8F" w:rsidRDefault="007131BF" w:rsidP="00AF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122" w:rsidRPr="00B37A8F" w:rsidRDefault="00D21122" w:rsidP="00D21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B37A8F">
        <w:rPr>
          <w:rFonts w:ascii="Times New Roman" w:eastAsia="Calibri" w:hAnsi="Times New Roman" w:cs="Times New Roman"/>
          <w:b/>
          <w:sz w:val="24"/>
        </w:rPr>
        <w:t>Структура Совета, порядок его формирования</w:t>
      </w:r>
    </w:p>
    <w:p w:rsidR="00D21122" w:rsidRPr="00B37A8F" w:rsidRDefault="00D21122" w:rsidP="00D211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Каждый обучающийся имеет право избирать и быть избранным в Совет </w:t>
      </w:r>
      <w:proofErr w:type="gramStart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Совет </w:t>
      </w:r>
      <w:proofErr w:type="gramStart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формируется из числа обучающихся образовательной организации. </w:t>
      </w:r>
    </w:p>
    <w:p w:rsidR="00D21122" w:rsidRPr="00B37A8F" w:rsidRDefault="00D21122" w:rsidP="00D211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Совет создается по инициативе </w:t>
      </w:r>
      <w:proofErr w:type="gramStart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совет избираются представители класса в возрасте 10-16 лет, не менее 1 представителя от классного коллектива имеющие желание работать в Совете, быть организаторами и исполнителями жизнедеятельности школы.</w:t>
      </w:r>
    </w:p>
    <w:p w:rsidR="00D21122" w:rsidRPr="00B37A8F" w:rsidRDefault="00D21122" w:rsidP="00D211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</w:t>
      </w:r>
      <w:proofErr w:type="gramStart"/>
      <w:r w:rsidR="000A2792" w:rsidRPr="00FD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Представители </w:t>
      </w:r>
      <w:r w:rsid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A2792" w:rsidRPr="00FD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обучающихся избираются </w:t>
      </w:r>
      <w:r w:rsid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учащимися</w:t>
      </w:r>
      <w:r w:rsidR="000A2792" w:rsidRPr="00FD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классных</w:t>
      </w:r>
      <w:r w:rsidR="000A2792" w:rsidRPr="00FD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собраниях открытым голосованием.</w:t>
      </w:r>
      <w:proofErr w:type="gramEnd"/>
    </w:p>
    <w:p w:rsidR="00D21122" w:rsidRPr="00B37A8F" w:rsidRDefault="00D21122" w:rsidP="00D211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 Совет </w:t>
      </w:r>
      <w:proofErr w:type="gramStart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формируется на выборной основе сроком на 1 год. Руководство осуществляет председатель Совета, который избирается из членов Совета открытым голосованием.</w:t>
      </w:r>
    </w:p>
    <w:p w:rsidR="00D21122" w:rsidRPr="00B37A8F" w:rsidRDefault="00D21122" w:rsidP="00D211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2.5. Самоуправляющим – координирующим органом Совета </w:t>
      </w:r>
      <w:proofErr w:type="gramStart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 заместитель директора по УВР.</w:t>
      </w:r>
    </w:p>
    <w:p w:rsidR="00D21122" w:rsidRPr="00B37A8F" w:rsidRDefault="00D21122" w:rsidP="00D211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122" w:rsidRPr="00B37A8F" w:rsidRDefault="00D21122" w:rsidP="00D211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3. Компетенции Совета </w:t>
      </w:r>
      <w:proofErr w:type="gramStart"/>
      <w:r w:rsidRPr="00B37A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D21122" w:rsidRPr="00B37A8F" w:rsidRDefault="00D21122" w:rsidP="00D211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В целях осуществления самоуправленческих начал, развития инициативы коллектива обучающихся,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– Совет обучающихся.</w:t>
      </w:r>
    </w:p>
    <w:p w:rsidR="00D21122" w:rsidRPr="00B37A8F" w:rsidRDefault="00D21122" w:rsidP="00D211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К компетенции </w:t>
      </w:r>
      <w:r w:rsidR="00EE34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Совета </w:t>
      </w:r>
      <w:proofErr w:type="gramStart"/>
      <w:r w:rsidR="00EE34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EE34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МОУ ООШ с. </w:t>
      </w:r>
      <w:r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Благодатное относятся: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участвовать в разработке и обсуждении проектов локальных нормативных актов, затрагивающих права и законные интересы обучающихся Учреждения;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готовить и вносить предложения в органы управления Учреждения по его оптимизации с учетом интересов обучающихся, корректировке расписания учебных занятий, графика проведения организации отдыха обучающихся;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выражать обязательное к учету мнение при принятии локальных нормативных актов Учреждения, затрагивающих права и законные интересы обучающихся;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 xml:space="preserve">участвовать в рассмотрении и выражать мнение по вопросам, связанным с </w:t>
      </w:r>
      <w:proofErr w:type="gramStart"/>
      <w:r w:rsidRPr="000A251B">
        <w:rPr>
          <w:rFonts w:ascii="Times New Roman" w:hAnsi="Times New Roman"/>
          <w:sz w:val="24"/>
          <w:szCs w:val="24"/>
        </w:rPr>
        <w:t>нарушениями</w:t>
      </w:r>
      <w:proofErr w:type="gramEnd"/>
      <w:r w:rsidRPr="000A251B">
        <w:rPr>
          <w:rFonts w:ascii="Times New Roman" w:hAnsi="Times New Roman"/>
          <w:sz w:val="24"/>
          <w:szCs w:val="24"/>
        </w:rPr>
        <w:t xml:space="preserve"> обучающимися учебной дисциплины и правил внутреннего распорядка Учреждения;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lastRenderedPageBreak/>
        <w:t>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и общественной жизни Учреждения;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участвовать в организации работы комиссии по урегулированию споров между участниками образовательных отношений;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51B">
        <w:rPr>
          <w:rFonts w:ascii="Times New Roman" w:hAnsi="Times New Roman"/>
          <w:sz w:val="24"/>
          <w:szCs w:val="24"/>
        </w:rPr>
        <w:t>запрашивать и получать в установленном порядке от органов управления Учреждения необходимую для деятельности Совета обучающихся информацию;</w:t>
      </w:r>
      <w:proofErr w:type="gramEnd"/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вносить предложения по решению вопросов использования материально-технической базы и помещений Учреждения;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пользоваться в установленном порядке информацией, имеющейся в распоряжении органов управления Учреждения;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 xml:space="preserve">информировать </w:t>
      </w:r>
      <w:proofErr w:type="gramStart"/>
      <w:r w:rsidRPr="000A25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251B">
        <w:rPr>
          <w:rFonts w:ascii="Times New Roman" w:hAnsi="Times New Roman"/>
          <w:sz w:val="24"/>
          <w:szCs w:val="24"/>
        </w:rPr>
        <w:t xml:space="preserve"> о деятельности Учреждения;</w:t>
      </w:r>
    </w:p>
    <w:p w:rsidR="00B37A8F" w:rsidRPr="000A251B" w:rsidRDefault="00B37A8F" w:rsidP="00B37A8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 xml:space="preserve">рассматривать обращения, поступившие в Совет </w:t>
      </w:r>
      <w:proofErr w:type="gramStart"/>
      <w:r w:rsidRPr="000A25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251B">
        <w:rPr>
          <w:rFonts w:ascii="Times New Roman" w:hAnsi="Times New Roman"/>
          <w:sz w:val="24"/>
          <w:szCs w:val="24"/>
        </w:rPr>
        <w:t xml:space="preserve"> Учреждения.</w:t>
      </w:r>
    </w:p>
    <w:p w:rsidR="00B37A8F" w:rsidRDefault="00B37A8F" w:rsidP="00D211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131BF" w:rsidRPr="00B37A8F" w:rsidRDefault="00CA478D" w:rsidP="00A3409C">
      <w:pPr>
        <w:pStyle w:val="pagetext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4</w:t>
      </w:r>
      <w:r w:rsidR="007131BF" w:rsidRPr="00B37A8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. Цели и задачи Совета </w:t>
      </w:r>
      <w:proofErr w:type="gramStart"/>
      <w:r w:rsidR="007131BF" w:rsidRPr="00B37A8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7131BF" w:rsidRPr="00B37A8F" w:rsidRDefault="00CA478D" w:rsidP="00715C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7131BF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Организация жизнедеятельности школьного коллектива (подготовка и проведение внеклассных и внешкольных мероприятий учреждения, реализация социально-значимых проектов).</w:t>
      </w:r>
    </w:p>
    <w:p w:rsidR="007131BF" w:rsidRPr="00B37A8F" w:rsidRDefault="00CA478D" w:rsidP="00715C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7131BF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</w:t>
      </w:r>
      <w:r w:rsidR="007131BF" w:rsidRPr="00B37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5CB8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131BF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условий для реализации способностей, творческого потенциала личности</w:t>
      </w:r>
      <w:r w:rsidR="00715CB8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131BF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обучающихся.</w:t>
      </w:r>
    </w:p>
    <w:p w:rsidR="007131BF" w:rsidRPr="00B37A8F" w:rsidRDefault="00CA478D" w:rsidP="00715C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7131BF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</w:t>
      </w:r>
      <w:r w:rsidR="00715CB8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131BF" w:rsidRPr="00B3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Воспитания гражданственности, трудолюбия, уважения к правам и свободам человека, любви к окружающей природе, родному краю, семье, формирования здорового образа жизни.</w:t>
      </w:r>
    </w:p>
    <w:p w:rsidR="007131BF" w:rsidRPr="00B37A8F" w:rsidRDefault="007131BF" w:rsidP="00AF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8D" w:rsidRPr="00CA478D" w:rsidRDefault="00CA478D" w:rsidP="00A3409C">
      <w:pPr>
        <w:pStyle w:val="pagetext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Pr="00CA478D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0A2792">
        <w:rPr>
          <w:rFonts w:ascii="Times New Roman" w:hAnsi="Times New Roman"/>
          <w:b/>
          <w:color w:val="auto"/>
          <w:sz w:val="24"/>
          <w:szCs w:val="24"/>
        </w:rPr>
        <w:t>Организация</w:t>
      </w:r>
      <w:r w:rsidRPr="00CA478D">
        <w:rPr>
          <w:rFonts w:ascii="Times New Roman" w:hAnsi="Times New Roman"/>
          <w:b/>
          <w:color w:val="auto"/>
          <w:sz w:val="24"/>
          <w:szCs w:val="24"/>
        </w:rPr>
        <w:t xml:space="preserve"> работы</w:t>
      </w:r>
      <w:r w:rsidR="000A2792">
        <w:rPr>
          <w:rFonts w:ascii="Times New Roman" w:hAnsi="Times New Roman"/>
          <w:b/>
          <w:color w:val="auto"/>
          <w:sz w:val="24"/>
          <w:szCs w:val="24"/>
        </w:rPr>
        <w:t xml:space="preserve"> Совета</w:t>
      </w:r>
    </w:p>
    <w:p w:rsidR="000A2792" w:rsidRPr="000A2792" w:rsidRDefault="000A2792" w:rsidP="000A27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первом заседании вновь избранный состав Совета выбирает из своег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состава председателя и его за</w:t>
      </w: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местителя (из числа лиц, достигших 12-1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-летнего возраста).</w:t>
      </w:r>
    </w:p>
    <w:p w:rsidR="000A2792" w:rsidRPr="000A2792" w:rsidRDefault="000A2792" w:rsidP="000A27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Персональный состав Совета, его председатель и заместитель утверждаются приказом  директора.</w:t>
      </w:r>
    </w:p>
    <w:p w:rsidR="000A2792" w:rsidRPr="000A2792" w:rsidRDefault="000A2792" w:rsidP="000A27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Непосредственное руководство деятельностью Совета осуществляет его председатель, который:</w:t>
      </w:r>
    </w:p>
    <w:p w:rsidR="000A2792" w:rsidRPr="000A2792" w:rsidRDefault="000A2792" w:rsidP="000A27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792">
        <w:rPr>
          <w:rFonts w:ascii="Times New Roman" w:hAnsi="Times New Roman"/>
          <w:sz w:val="24"/>
          <w:szCs w:val="24"/>
        </w:rPr>
        <w:t>организует ведение документации;</w:t>
      </w:r>
    </w:p>
    <w:p w:rsidR="000A2792" w:rsidRPr="000A2792" w:rsidRDefault="000A2792" w:rsidP="000A27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792">
        <w:rPr>
          <w:rFonts w:ascii="Times New Roman" w:hAnsi="Times New Roman"/>
          <w:sz w:val="24"/>
          <w:szCs w:val="24"/>
        </w:rPr>
        <w:t>координирует д</w:t>
      </w:r>
      <w:r>
        <w:rPr>
          <w:rFonts w:ascii="Times New Roman" w:hAnsi="Times New Roman"/>
          <w:sz w:val="24"/>
          <w:szCs w:val="24"/>
        </w:rPr>
        <w:t>еятельность членов Совета и при</w:t>
      </w:r>
      <w:r w:rsidRPr="000A2792">
        <w:rPr>
          <w:rFonts w:ascii="Times New Roman" w:hAnsi="Times New Roman"/>
          <w:sz w:val="24"/>
          <w:szCs w:val="24"/>
        </w:rPr>
        <w:t>влекаемых к его работе лиц;</w:t>
      </w:r>
    </w:p>
    <w:p w:rsidR="000A2792" w:rsidRPr="000A2792" w:rsidRDefault="000A2792" w:rsidP="000A27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792">
        <w:rPr>
          <w:rFonts w:ascii="Times New Roman" w:hAnsi="Times New Roman"/>
          <w:sz w:val="24"/>
          <w:szCs w:val="24"/>
        </w:rPr>
        <w:t>ведет заседания Совета;</w:t>
      </w:r>
    </w:p>
    <w:p w:rsidR="000A2792" w:rsidRPr="000A2792" w:rsidRDefault="000A2792" w:rsidP="000A279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792">
        <w:rPr>
          <w:rFonts w:ascii="Times New Roman" w:hAnsi="Times New Roman"/>
          <w:sz w:val="24"/>
          <w:szCs w:val="24"/>
        </w:rPr>
        <w:t>предоставляет администрации школы мнение Совета при принятии локальны</w:t>
      </w:r>
      <w:r>
        <w:rPr>
          <w:rFonts w:ascii="Times New Roman" w:hAnsi="Times New Roman"/>
          <w:sz w:val="24"/>
          <w:szCs w:val="24"/>
        </w:rPr>
        <w:t>х нормативных актов, затрагиваю</w:t>
      </w:r>
      <w:r w:rsidRPr="000A2792">
        <w:rPr>
          <w:rFonts w:ascii="Times New Roman" w:hAnsi="Times New Roman"/>
          <w:sz w:val="24"/>
          <w:szCs w:val="24"/>
        </w:rPr>
        <w:t>щих права и законные интересы учащихся.</w:t>
      </w:r>
    </w:p>
    <w:p w:rsidR="000A2792" w:rsidRPr="000A2792" w:rsidRDefault="000A2792" w:rsidP="000A27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председателя Совета его обязанности исполняет заместитель председателя Совета.</w:t>
      </w:r>
    </w:p>
    <w:p w:rsidR="00A3409C" w:rsidRPr="00A3409C" w:rsidRDefault="00A3409C" w:rsidP="00A3409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работает по плану, согласованному с администрацией школы.</w:t>
      </w:r>
    </w:p>
    <w:p w:rsidR="000A2792" w:rsidRPr="00A3409C" w:rsidRDefault="00A3409C" w:rsidP="000A27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Заседания Совета проводятся по мере необходимости, но не реже одного раза в один цикл триместр. </w:t>
      </w:r>
      <w:r w:rsidR="000A2792" w:rsidRPr="00A3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могут принимать участие педагогические работники и родители на правах совещательного голоса.</w:t>
      </w:r>
    </w:p>
    <w:p w:rsidR="000A2792" w:rsidRDefault="000A2792" w:rsidP="000A27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 по вопросам заседания Совет обучающихся принимается простым большинством голосов. </w:t>
      </w:r>
    </w:p>
    <w:p w:rsidR="000A2792" w:rsidRPr="000A2792" w:rsidRDefault="000A2792" w:rsidP="000A27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Совета считается правомочным, если на его заседании присутствовали не менее 2/3 состава. </w:t>
      </w:r>
    </w:p>
    <w:p w:rsidR="000A2792" w:rsidRPr="000A2792" w:rsidRDefault="000A2792" w:rsidP="000A27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 Совета </w:t>
      </w:r>
      <w:proofErr w:type="gramStart"/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A2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протоколами.</w:t>
      </w:r>
    </w:p>
    <w:p w:rsidR="00A3409C" w:rsidRPr="00A3409C" w:rsidRDefault="00A3409C" w:rsidP="00A3409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Совета носят: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обязательный характер для всех учащихся школы;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рекомендательный характер для всех остальных участников образовательных отношений.</w:t>
      </w:r>
    </w:p>
    <w:p w:rsidR="000A2792" w:rsidRPr="00FD7AE5" w:rsidRDefault="000A2792" w:rsidP="00A3409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proofErr w:type="gramStart"/>
      <w:r w:rsidRPr="00FD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обучающихся отчитывается об итогах работы на обще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школьных </w:t>
      </w:r>
      <w:r w:rsidRPr="00FD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(или Педсовете, Совете школы)</w:t>
      </w:r>
      <w:r w:rsidRPr="00FD7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A3409C" w:rsidRDefault="00A3409C" w:rsidP="00AF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9209F" w:rsidRDefault="0019209F" w:rsidP="00AF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9209F" w:rsidRPr="00CA478D" w:rsidRDefault="0019209F" w:rsidP="00AF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3409C" w:rsidRDefault="00A3409C" w:rsidP="00A3409C">
      <w:pPr>
        <w:pStyle w:val="pagetext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bookmark36"/>
      <w:r w:rsidRPr="00A3409C">
        <w:rPr>
          <w:rFonts w:ascii="Times New Roman" w:hAnsi="Times New Roman"/>
          <w:b/>
          <w:color w:val="auto"/>
          <w:sz w:val="24"/>
          <w:szCs w:val="24"/>
        </w:rPr>
        <w:lastRenderedPageBreak/>
        <w:t>6. Порядок у</w:t>
      </w:r>
      <w:r>
        <w:rPr>
          <w:rFonts w:ascii="Times New Roman" w:hAnsi="Times New Roman"/>
          <w:b/>
          <w:color w:val="auto"/>
          <w:sz w:val="24"/>
          <w:szCs w:val="24"/>
        </w:rPr>
        <w:t>чета мнения Совета при принятии</w:t>
      </w:r>
    </w:p>
    <w:p w:rsidR="00A3409C" w:rsidRPr="00A3409C" w:rsidRDefault="00A3409C" w:rsidP="00A3409C">
      <w:pPr>
        <w:pStyle w:val="pagetext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409C">
        <w:rPr>
          <w:rFonts w:ascii="Times New Roman" w:hAnsi="Times New Roman"/>
          <w:b/>
          <w:color w:val="auto"/>
          <w:sz w:val="24"/>
          <w:szCs w:val="24"/>
        </w:rPr>
        <w:t xml:space="preserve">локальных нормативных актов </w:t>
      </w:r>
      <w:bookmarkEnd w:id="0"/>
      <w:r w:rsidRPr="00A3409C">
        <w:rPr>
          <w:rFonts w:ascii="Times New Roman" w:hAnsi="Times New Roman"/>
          <w:b/>
          <w:color w:val="auto"/>
          <w:sz w:val="24"/>
          <w:szCs w:val="24"/>
        </w:rPr>
        <w:t>школы</w:t>
      </w:r>
    </w:p>
    <w:p w:rsidR="00A3409C" w:rsidRPr="00A3409C" w:rsidRDefault="00A3409C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9C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9C">
        <w:rPr>
          <w:rFonts w:ascii="Times New Roman" w:hAnsi="Times New Roman" w:cs="Times New Roman"/>
          <w:sz w:val="24"/>
          <w:szCs w:val="24"/>
        </w:rPr>
        <w:t>Перед принятием локального нормативного акта, затрагивающего права и законные интересы учащихся, директор направляет</w:t>
      </w:r>
      <w:r>
        <w:rPr>
          <w:rFonts w:ascii="Times New Roman" w:hAnsi="Times New Roman" w:cs="Times New Roman"/>
          <w:sz w:val="24"/>
          <w:szCs w:val="24"/>
        </w:rPr>
        <w:t xml:space="preserve"> проект акта и обоснование необ</w:t>
      </w:r>
      <w:r w:rsidRPr="00A3409C">
        <w:rPr>
          <w:rFonts w:ascii="Times New Roman" w:hAnsi="Times New Roman" w:cs="Times New Roman"/>
          <w:sz w:val="24"/>
          <w:szCs w:val="24"/>
        </w:rPr>
        <w:t>ходимости его принятия в Совет.</w:t>
      </w:r>
    </w:p>
    <w:p w:rsidR="00A3409C" w:rsidRPr="00A3409C" w:rsidRDefault="00A3409C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9C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9C">
        <w:rPr>
          <w:rFonts w:ascii="Times New Roman" w:hAnsi="Times New Roman" w:cs="Times New Roman"/>
          <w:sz w:val="24"/>
          <w:szCs w:val="24"/>
        </w:rPr>
        <w:t>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A3409C" w:rsidRPr="00A3409C" w:rsidRDefault="00A3409C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9C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9C">
        <w:rPr>
          <w:rFonts w:ascii="Times New Roman" w:hAnsi="Times New Roman" w:cs="Times New Roman"/>
          <w:sz w:val="24"/>
          <w:szCs w:val="24"/>
        </w:rPr>
        <w:t xml:space="preserve">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</w:t>
      </w:r>
      <w:proofErr w:type="gramStart"/>
      <w:r w:rsidRPr="00A3409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3409C">
        <w:rPr>
          <w:rFonts w:ascii="Times New Roman" w:hAnsi="Times New Roman" w:cs="Times New Roman"/>
          <w:sz w:val="24"/>
          <w:szCs w:val="24"/>
        </w:rPr>
        <w:t xml:space="preserve">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A3409C" w:rsidRPr="00A3409C" w:rsidRDefault="00A3409C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9C">
        <w:rPr>
          <w:rFonts w:ascii="Times New Roman" w:hAnsi="Times New Roman" w:cs="Times New Roman"/>
          <w:sz w:val="24"/>
          <w:szCs w:val="24"/>
        </w:rPr>
        <w:t>6.4.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7131BF" w:rsidRPr="00AF2F7E" w:rsidRDefault="007131BF" w:rsidP="00AF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3409C" w:rsidRPr="00A3409C" w:rsidRDefault="0019209F" w:rsidP="0019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3409C" w:rsidRPr="00A34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Совета</w:t>
      </w:r>
    </w:p>
    <w:p w:rsidR="00A3409C" w:rsidRPr="00A3409C" w:rsidRDefault="00A3409C" w:rsidP="0019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9C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A3409C" w:rsidRPr="00A3409C" w:rsidRDefault="0019209F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8"/>
      <w:r>
        <w:rPr>
          <w:rFonts w:ascii="Times New Roman" w:hAnsi="Times New Roman" w:cs="Times New Roman"/>
          <w:sz w:val="24"/>
          <w:szCs w:val="24"/>
        </w:rPr>
        <w:t>7</w:t>
      </w:r>
      <w:r w:rsidR="00A3409C" w:rsidRPr="00A3409C">
        <w:rPr>
          <w:rFonts w:ascii="Times New Roman" w:hAnsi="Times New Roman" w:cs="Times New Roman"/>
          <w:sz w:val="24"/>
          <w:szCs w:val="24"/>
        </w:rPr>
        <w:t>.1.</w:t>
      </w:r>
      <w:r w:rsidR="00A3409C">
        <w:rPr>
          <w:rFonts w:ascii="Times New Roman" w:hAnsi="Times New Roman" w:cs="Times New Roman"/>
          <w:sz w:val="24"/>
          <w:szCs w:val="24"/>
        </w:rPr>
        <w:t xml:space="preserve"> </w:t>
      </w:r>
      <w:r w:rsidR="00A3409C" w:rsidRPr="00A3409C">
        <w:rPr>
          <w:rFonts w:ascii="Times New Roman" w:hAnsi="Times New Roman" w:cs="Times New Roman"/>
          <w:sz w:val="24"/>
          <w:szCs w:val="24"/>
        </w:rPr>
        <w:t>Обращаться к администрации:</w:t>
      </w:r>
      <w:bookmarkEnd w:id="1"/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с ходатайством о поощрении учащихся;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за консультациями по вопросам нормативно-правового обеспечения деятельности органов ученического управления;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с предложениями по улучшени</w:t>
      </w:r>
      <w:r w:rsidRPr="00A3409C">
        <w:rPr>
          <w:rFonts w:ascii="Times New Roman" w:hAnsi="Times New Roman" w:cs="Times New Roman"/>
          <w:sz w:val="24"/>
          <w:szCs w:val="24"/>
        </w:rPr>
        <w:t>ю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09C" w:rsidRPr="00A3409C" w:rsidRDefault="0019209F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9"/>
      <w:r>
        <w:rPr>
          <w:rFonts w:ascii="Times New Roman" w:hAnsi="Times New Roman" w:cs="Times New Roman"/>
          <w:sz w:val="24"/>
          <w:szCs w:val="24"/>
        </w:rPr>
        <w:t>7</w:t>
      </w:r>
      <w:r w:rsidR="00A3409C" w:rsidRPr="00A3409C">
        <w:rPr>
          <w:rFonts w:ascii="Times New Roman" w:hAnsi="Times New Roman" w:cs="Times New Roman"/>
          <w:sz w:val="24"/>
          <w:szCs w:val="24"/>
        </w:rPr>
        <w:t xml:space="preserve">.2. Принимать участие </w:t>
      </w:r>
      <w:proofErr w:type="gramStart"/>
      <w:r w:rsidR="00A3409C" w:rsidRPr="00A340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409C" w:rsidRPr="00A3409C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9C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Pr="00A3409C">
        <w:rPr>
          <w:rFonts w:ascii="Times New Roman" w:hAnsi="Times New Roman"/>
          <w:sz w:val="24"/>
          <w:szCs w:val="24"/>
        </w:rPr>
        <w:t>, организации и проведении внешкольных мероприятий;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разработке локальных нормативных актов школы в пределах своей компетенции;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9C">
        <w:rPr>
          <w:rFonts w:ascii="Times New Roman" w:hAnsi="Times New Roman"/>
          <w:sz w:val="24"/>
          <w:szCs w:val="24"/>
        </w:rPr>
        <w:t>установлении</w:t>
      </w:r>
      <w:proofErr w:type="gramEnd"/>
      <w:r w:rsidRPr="00A3409C">
        <w:rPr>
          <w:rFonts w:ascii="Times New Roman" w:hAnsi="Times New Roman"/>
          <w:sz w:val="24"/>
          <w:szCs w:val="24"/>
        </w:rPr>
        <w:t xml:space="preserve"> требований к одежде учащихся;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 xml:space="preserve">научно-практических </w:t>
      </w:r>
      <w:proofErr w:type="gramStart"/>
      <w:r w:rsidRPr="00A3409C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A3409C">
        <w:rPr>
          <w:rFonts w:ascii="Times New Roman" w:hAnsi="Times New Roman"/>
          <w:sz w:val="24"/>
          <w:szCs w:val="24"/>
        </w:rPr>
        <w:t xml:space="preserve"> молодежи различного уровня;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09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A3409C">
        <w:rPr>
          <w:rFonts w:ascii="Times New Roman" w:hAnsi="Times New Roman" w:cs="Times New Roman"/>
          <w:sz w:val="24"/>
          <w:szCs w:val="24"/>
        </w:rPr>
        <w:t xml:space="preserve"> опросов среди учащихся и родителей в пределах своей компетенции</w:t>
      </w:r>
      <w:r w:rsidR="0019209F">
        <w:rPr>
          <w:rFonts w:ascii="Times New Roman" w:hAnsi="Times New Roman" w:cs="Times New Roman"/>
          <w:sz w:val="24"/>
          <w:szCs w:val="24"/>
        </w:rPr>
        <w:t>.</w:t>
      </w:r>
    </w:p>
    <w:p w:rsidR="00A3409C" w:rsidRPr="00A3409C" w:rsidRDefault="0019209F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0"/>
      <w:r>
        <w:rPr>
          <w:rFonts w:ascii="Times New Roman" w:hAnsi="Times New Roman" w:cs="Times New Roman"/>
          <w:sz w:val="24"/>
          <w:szCs w:val="24"/>
        </w:rPr>
        <w:t>7</w:t>
      </w:r>
      <w:r w:rsidR="00A3409C" w:rsidRPr="00A3409C">
        <w:rPr>
          <w:rFonts w:ascii="Times New Roman" w:hAnsi="Times New Roman" w:cs="Times New Roman"/>
          <w:sz w:val="24"/>
          <w:szCs w:val="24"/>
        </w:rPr>
        <w:t>.3.Рекомендовать:</w:t>
      </w:r>
      <w:bookmarkEnd w:id="3"/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учащихся для участия в научно-практических конференциях различного уровня;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учащихся для поощрения в информационных средствах школы (стенды, печатные издания и т.п.);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учащихся</w:t>
      </w:r>
      <w:r w:rsidRPr="00A3409C">
        <w:rPr>
          <w:rFonts w:ascii="Times New Roman" w:hAnsi="Times New Roman" w:cs="Times New Roman"/>
          <w:sz w:val="24"/>
          <w:szCs w:val="24"/>
        </w:rPr>
        <w:t xml:space="preserve"> для награждения.</w:t>
      </w:r>
    </w:p>
    <w:p w:rsidR="00A3409C" w:rsidRPr="00A3409C" w:rsidRDefault="0019209F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2"/>
      <w:r>
        <w:rPr>
          <w:rFonts w:ascii="Times New Roman" w:hAnsi="Times New Roman" w:cs="Times New Roman"/>
          <w:sz w:val="24"/>
          <w:szCs w:val="24"/>
        </w:rPr>
        <w:t>7</w:t>
      </w:r>
      <w:r w:rsidR="00A3409C" w:rsidRPr="00A3409C">
        <w:rPr>
          <w:rFonts w:ascii="Times New Roman" w:hAnsi="Times New Roman" w:cs="Times New Roman"/>
          <w:sz w:val="24"/>
          <w:szCs w:val="24"/>
        </w:rPr>
        <w:t xml:space="preserve">.4. Принимать решения </w:t>
      </w:r>
      <w:proofErr w:type="gramStart"/>
      <w:r w:rsidR="00A3409C" w:rsidRPr="00A340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3409C" w:rsidRPr="00A3409C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организации в своем составе различных секций, утверждении планов их работы и назначении их руководителей;</w:t>
      </w:r>
    </w:p>
    <w:p w:rsidR="00A3409C" w:rsidRPr="00A3409C" w:rsidRDefault="00A3409C" w:rsidP="00A340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09C">
        <w:rPr>
          <w:rFonts w:ascii="Times New Roman" w:hAnsi="Times New Roman"/>
          <w:sz w:val="24"/>
          <w:szCs w:val="24"/>
        </w:rPr>
        <w:t>организации</w:t>
      </w:r>
      <w:r w:rsidRPr="00A3409C">
        <w:rPr>
          <w:rFonts w:ascii="Times New Roman" w:hAnsi="Times New Roman" w:cs="Times New Roman"/>
          <w:sz w:val="24"/>
          <w:szCs w:val="24"/>
        </w:rPr>
        <w:t xml:space="preserve"> работы общественной приемной Совета</w:t>
      </w:r>
      <w:r w:rsidR="0019209F">
        <w:rPr>
          <w:rFonts w:ascii="Times New Roman" w:hAnsi="Times New Roman" w:cs="Times New Roman"/>
          <w:sz w:val="24"/>
          <w:szCs w:val="24"/>
        </w:rPr>
        <w:t>.</w:t>
      </w:r>
    </w:p>
    <w:p w:rsidR="00A3409C" w:rsidRPr="00A3409C" w:rsidRDefault="0019209F" w:rsidP="00A3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3"/>
      <w:r>
        <w:rPr>
          <w:rFonts w:ascii="Times New Roman" w:hAnsi="Times New Roman" w:cs="Times New Roman"/>
          <w:sz w:val="24"/>
          <w:szCs w:val="24"/>
        </w:rPr>
        <w:t>7</w:t>
      </w:r>
      <w:r w:rsidR="00A3409C" w:rsidRPr="00A3409C">
        <w:rPr>
          <w:rFonts w:ascii="Times New Roman" w:hAnsi="Times New Roman" w:cs="Times New Roman"/>
          <w:sz w:val="24"/>
          <w:szCs w:val="24"/>
        </w:rPr>
        <w:t>.5. Осуществлять:</w:t>
      </w:r>
      <w:bookmarkEnd w:id="5"/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предоставление мнения при принятии локальных нормативных актов, затрагивающих права и законные интересы учащихся;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выборы из своего состава председателя и заместителя;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проведение опросов и референдумов среди учащихся;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встречи с администрацией школы по мере необходимости;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сбор предложений учащихся к администрации школы и ее коллегиальным органам управления;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взаимодействие с молодежными и детскими орга</w:t>
      </w:r>
      <w:r w:rsidRPr="0019209F">
        <w:rPr>
          <w:rFonts w:ascii="Times New Roman" w:hAnsi="Times New Roman"/>
          <w:sz w:val="24"/>
          <w:szCs w:val="24"/>
        </w:rPr>
        <w:softHyphen/>
        <w:t>низациями всех уровней;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внесение изменений и дополнений в настоящее Положение;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представление интересов учащихся в комиссии по урегулированию споров между участниками образовательных отношений;</w:t>
      </w:r>
    </w:p>
    <w:p w:rsidR="00A3409C" w:rsidRPr="00A3409C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иные полномочия</w:t>
      </w:r>
      <w:r w:rsidRPr="00A3409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19209F" w:rsidRDefault="0019209F" w:rsidP="0019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34"/>
    </w:p>
    <w:p w:rsidR="00A3409C" w:rsidRPr="0019209F" w:rsidRDefault="0019209F" w:rsidP="0019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A3409C" w:rsidRPr="0019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3409C" w:rsidRPr="0019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Совета</w:t>
      </w:r>
      <w:bookmarkEnd w:id="6"/>
    </w:p>
    <w:p w:rsidR="00A3409C" w:rsidRPr="0019209F" w:rsidRDefault="0019209F" w:rsidP="0019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09C" w:rsidRPr="0019209F">
        <w:rPr>
          <w:rFonts w:ascii="Times New Roman" w:hAnsi="Times New Roman" w:cs="Times New Roman"/>
          <w:sz w:val="24"/>
          <w:szCs w:val="24"/>
        </w:rPr>
        <w:t>.1.Совет несет ответственность за выполнение: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плана своей работы;</w:t>
      </w:r>
    </w:p>
    <w:p w:rsidR="00A3409C" w:rsidRPr="0019209F" w:rsidRDefault="00A3409C" w:rsidP="001920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9F">
        <w:rPr>
          <w:rFonts w:ascii="Times New Roman" w:hAnsi="Times New Roman"/>
          <w:sz w:val="24"/>
          <w:szCs w:val="24"/>
        </w:rPr>
        <w:t>принятых</w:t>
      </w:r>
      <w:r w:rsidRPr="0019209F">
        <w:rPr>
          <w:rFonts w:ascii="Times New Roman" w:hAnsi="Times New Roman" w:cs="Times New Roman"/>
          <w:sz w:val="24"/>
          <w:szCs w:val="24"/>
        </w:rPr>
        <w:t xml:space="preserve"> решений и рекомендаций</w:t>
      </w:r>
      <w:r w:rsidR="0019209F">
        <w:rPr>
          <w:rFonts w:ascii="Times New Roman" w:hAnsi="Times New Roman" w:cs="Times New Roman"/>
          <w:sz w:val="24"/>
          <w:szCs w:val="24"/>
        </w:rPr>
        <w:t>.</w:t>
      </w:r>
    </w:p>
    <w:p w:rsidR="00A3409C" w:rsidRPr="0019209F" w:rsidRDefault="0019209F" w:rsidP="0019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35"/>
      <w:r>
        <w:rPr>
          <w:rFonts w:ascii="Times New Roman" w:hAnsi="Times New Roman" w:cs="Times New Roman"/>
          <w:sz w:val="24"/>
          <w:szCs w:val="24"/>
        </w:rPr>
        <w:t>8</w:t>
      </w:r>
      <w:r w:rsidR="00A3409C" w:rsidRPr="0019209F">
        <w:rPr>
          <w:rFonts w:ascii="Times New Roman" w:hAnsi="Times New Roman" w:cs="Times New Roman"/>
          <w:sz w:val="24"/>
          <w:szCs w:val="24"/>
        </w:rPr>
        <w:t>.2.Формирование Совета и организацию его работы</w:t>
      </w:r>
      <w:bookmarkEnd w:id="7"/>
      <w:r w:rsidR="00A3409C" w:rsidRPr="0019209F">
        <w:rPr>
          <w:rFonts w:ascii="Times New Roman" w:hAnsi="Times New Roman" w:cs="Times New Roman"/>
          <w:sz w:val="24"/>
          <w:szCs w:val="24"/>
        </w:rPr>
        <w:t>.</w:t>
      </w:r>
    </w:p>
    <w:p w:rsidR="007131BF" w:rsidRPr="00AF2F7E" w:rsidRDefault="007131BF" w:rsidP="00AF2F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131BF" w:rsidRPr="0019209F" w:rsidRDefault="007B1F2E" w:rsidP="007B1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920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9. Документация </w:t>
      </w:r>
      <w:r w:rsidR="007131BF" w:rsidRPr="001920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 отчетность Совета </w:t>
      </w:r>
      <w:proofErr w:type="gramStart"/>
      <w:r w:rsidR="007131BF" w:rsidRPr="001920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7131BF" w:rsidRPr="0019209F" w:rsidRDefault="007131BF" w:rsidP="007B1F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9.1.</w:t>
      </w:r>
      <w:r w:rsidR="007B1F2E"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Протоколы заседания Совета.</w:t>
      </w:r>
    </w:p>
    <w:p w:rsidR="007131BF" w:rsidRPr="0019209F" w:rsidRDefault="007131BF" w:rsidP="007B1F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9.2. План работы Совета составляется на учебный год, исходя из плана воспитательной работы учреждения.</w:t>
      </w:r>
    </w:p>
    <w:p w:rsidR="007131BF" w:rsidRPr="0019209F" w:rsidRDefault="007131BF" w:rsidP="007B1F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9.3. Анализ деятельности представляется на новый учебный год в Совет</w:t>
      </w:r>
      <w:r w:rsidR="007B1F2E"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7B1F2E"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2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конце учебного года.</w:t>
      </w:r>
    </w:p>
    <w:p w:rsidR="007131BF" w:rsidRPr="00AF2F7E" w:rsidRDefault="007131BF" w:rsidP="00AF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5B" w:rsidRPr="00AF2F7E" w:rsidRDefault="0057705B" w:rsidP="00AF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05B" w:rsidRPr="00AF2F7E" w:rsidSect="00715C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C78"/>
    <w:multiLevelType w:val="hybridMultilevel"/>
    <w:tmpl w:val="B3067FC8"/>
    <w:lvl w:ilvl="0" w:tplc="5AD2B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9138AD"/>
    <w:multiLevelType w:val="hybridMultilevel"/>
    <w:tmpl w:val="F9862A32"/>
    <w:lvl w:ilvl="0" w:tplc="099A99A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20D1C90"/>
    <w:multiLevelType w:val="hybridMultilevel"/>
    <w:tmpl w:val="E626DDF2"/>
    <w:lvl w:ilvl="0" w:tplc="2F94B8D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BF"/>
    <w:rsid w:val="000A2792"/>
    <w:rsid w:val="0019209F"/>
    <w:rsid w:val="002C61FF"/>
    <w:rsid w:val="004544A2"/>
    <w:rsid w:val="004F31AB"/>
    <w:rsid w:val="0057705B"/>
    <w:rsid w:val="006D016D"/>
    <w:rsid w:val="007131BF"/>
    <w:rsid w:val="00715CB8"/>
    <w:rsid w:val="007B1F2E"/>
    <w:rsid w:val="00A3409C"/>
    <w:rsid w:val="00AB4068"/>
    <w:rsid w:val="00AF2F7E"/>
    <w:rsid w:val="00B37A8F"/>
    <w:rsid w:val="00CA478D"/>
    <w:rsid w:val="00D21122"/>
    <w:rsid w:val="00E176F8"/>
    <w:rsid w:val="00EE3481"/>
    <w:rsid w:val="00F26461"/>
    <w:rsid w:val="00FD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1BF"/>
  </w:style>
  <w:style w:type="paragraph" w:styleId="a3">
    <w:name w:val="List Paragraph"/>
    <w:basedOn w:val="a"/>
    <w:uiPriority w:val="34"/>
    <w:qFormat/>
    <w:rsid w:val="00715CB8"/>
    <w:pPr>
      <w:ind w:left="720"/>
      <w:contextualSpacing/>
    </w:pPr>
  </w:style>
  <w:style w:type="paragraph" w:customStyle="1" w:styleId="a4">
    <w:name w:val="МОН основной"/>
    <w:basedOn w:val="a"/>
    <w:rsid w:val="00B37A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getext">
    <w:name w:val="page_text"/>
    <w:basedOn w:val="a"/>
    <w:rsid w:val="00CA478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9</cp:revision>
  <cp:lastPrinted>2016-03-06T18:06:00Z</cp:lastPrinted>
  <dcterms:created xsi:type="dcterms:W3CDTF">2016-02-08T07:24:00Z</dcterms:created>
  <dcterms:modified xsi:type="dcterms:W3CDTF">2016-03-07T10:09:00Z</dcterms:modified>
</cp:coreProperties>
</file>