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40"/>
        <w:tblW w:w="10031" w:type="dxa"/>
        <w:tblLook w:val="01E0"/>
      </w:tblPr>
      <w:tblGrid>
        <w:gridCol w:w="3227"/>
        <w:gridCol w:w="3544"/>
        <w:gridCol w:w="3260"/>
      </w:tblGrid>
      <w:tr w:rsidR="00FF7EA0" w:rsidRPr="007C5B74" w:rsidTr="00D81820">
        <w:trPr>
          <w:trHeight w:val="1418"/>
        </w:trPr>
        <w:tc>
          <w:tcPr>
            <w:tcW w:w="3227" w:type="dxa"/>
          </w:tcPr>
          <w:p w:rsidR="00FF7EA0" w:rsidRPr="0081387F" w:rsidRDefault="00FF7EA0" w:rsidP="006A779F">
            <w:pPr>
              <w:pStyle w:val="a6"/>
              <w:rPr>
                <w:rFonts w:ascii="Times New Roman" w:hAnsi="Times New Roman"/>
                <w:b/>
              </w:rPr>
            </w:pPr>
            <w:r w:rsidRPr="0081387F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>АССМОТРЕНО</w:t>
            </w:r>
            <w:r w:rsidRPr="0081387F">
              <w:rPr>
                <w:rFonts w:ascii="Times New Roman" w:hAnsi="Times New Roman"/>
                <w:b/>
              </w:rPr>
              <w:t>:</w:t>
            </w:r>
          </w:p>
          <w:p w:rsidR="00FF7EA0" w:rsidRDefault="00FF7EA0" w:rsidP="006A779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совет</w:t>
            </w:r>
          </w:p>
          <w:p w:rsidR="00FF7EA0" w:rsidRDefault="00FF7EA0" w:rsidP="006A779F">
            <w:pPr>
              <w:pStyle w:val="a6"/>
              <w:rPr>
                <w:rFonts w:ascii="Times New Roman" w:hAnsi="Times New Roman"/>
                <w:color w:val="333229"/>
              </w:rPr>
            </w:pPr>
            <w:r>
              <w:rPr>
                <w:rFonts w:ascii="Times New Roman" w:hAnsi="Times New Roman"/>
                <w:color w:val="333229"/>
              </w:rPr>
              <w:t xml:space="preserve">Протокол № ____   </w:t>
            </w:r>
          </w:p>
          <w:p w:rsidR="00FF7EA0" w:rsidRPr="007C5B74" w:rsidRDefault="00D81820" w:rsidP="006A779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229"/>
              </w:rPr>
              <w:t>от «___» ________</w:t>
            </w:r>
            <w:r w:rsidR="00FF7EA0">
              <w:rPr>
                <w:rFonts w:ascii="Times New Roman" w:hAnsi="Times New Roman"/>
                <w:color w:val="333229"/>
              </w:rPr>
              <w:t xml:space="preserve">_ 20___ </w:t>
            </w:r>
            <w:r w:rsidR="00FF7EA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544" w:type="dxa"/>
          </w:tcPr>
          <w:p w:rsidR="00D81820" w:rsidRPr="00D81820" w:rsidRDefault="00D81820" w:rsidP="006A779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F7EA0" w:rsidRPr="0081387F" w:rsidRDefault="00FF7EA0" w:rsidP="006A779F">
            <w:pPr>
              <w:pStyle w:val="a6"/>
              <w:rPr>
                <w:rFonts w:ascii="Times New Roman" w:hAnsi="Times New Roman"/>
                <w:b/>
              </w:rPr>
            </w:pPr>
            <w:r w:rsidRPr="0081387F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ТВЕРЖДАЮ</w:t>
            </w:r>
            <w:r w:rsidRPr="0081387F">
              <w:rPr>
                <w:rFonts w:ascii="Times New Roman" w:hAnsi="Times New Roman"/>
                <w:b/>
              </w:rPr>
              <w:t>:</w:t>
            </w:r>
          </w:p>
          <w:p w:rsidR="00FF7EA0" w:rsidRPr="00CB7D11" w:rsidRDefault="00FF7EA0" w:rsidP="006A779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О</w:t>
            </w:r>
            <w:r w:rsidRPr="00CB7D11">
              <w:rPr>
                <w:rFonts w:ascii="Times New Roman" w:hAnsi="Times New Roman"/>
              </w:rPr>
              <w:t xml:space="preserve">ОШ </w:t>
            </w:r>
            <w:r>
              <w:rPr>
                <w:rFonts w:ascii="Times New Roman" w:hAnsi="Times New Roman"/>
              </w:rPr>
              <w:t>с</w:t>
            </w:r>
            <w:r w:rsidRPr="00CB7D11"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Благодатное</w:t>
            </w:r>
            <w:proofErr w:type="gramEnd"/>
          </w:p>
          <w:p w:rsidR="00FF7EA0" w:rsidRDefault="00FF7EA0" w:rsidP="006A779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  </w:t>
            </w:r>
            <w:r w:rsidRPr="00CB7D11">
              <w:rPr>
                <w:rFonts w:ascii="Times New Roman" w:hAnsi="Times New Roman"/>
              </w:rPr>
              <w:t>/А.</w:t>
            </w:r>
            <w:r>
              <w:rPr>
                <w:rFonts w:ascii="Times New Roman" w:hAnsi="Times New Roman"/>
              </w:rPr>
              <w:t>А</w:t>
            </w:r>
            <w:r w:rsidRPr="00CB7D1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Бернекер  / </w:t>
            </w:r>
          </w:p>
          <w:p w:rsidR="00FF7EA0" w:rsidRDefault="00FF7EA0" w:rsidP="006A779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____  </w:t>
            </w:r>
          </w:p>
          <w:p w:rsidR="00FF7EA0" w:rsidRPr="007C5B74" w:rsidRDefault="00FF7EA0" w:rsidP="006A779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_________ 20___ г.</w:t>
            </w:r>
          </w:p>
        </w:tc>
      </w:tr>
    </w:tbl>
    <w:p w:rsidR="00FF7EA0" w:rsidRPr="00AF3B66" w:rsidRDefault="00FF7EA0" w:rsidP="00FF7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EA0" w:rsidRPr="004037E2" w:rsidRDefault="00FF7EA0" w:rsidP="00403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7E2" w:rsidRPr="004037E2" w:rsidRDefault="004037E2" w:rsidP="00403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7E2" w:rsidRDefault="004037E2" w:rsidP="004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37E2" w:rsidRPr="004037E2" w:rsidRDefault="004037E2" w:rsidP="004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совещании при директоре</w:t>
      </w:r>
    </w:p>
    <w:p w:rsidR="004037E2" w:rsidRPr="004037E2" w:rsidRDefault="004037E2" w:rsidP="004037E2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C0114" w:rsidRDefault="008C0114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</w:t>
      </w:r>
      <w:r w:rsidRPr="00A714C4">
        <w:rPr>
          <w:rFonts w:ascii="Times New Roman" w:hAnsi="Times New Roman" w:cs="Times New Roman"/>
          <w:sz w:val="24"/>
          <w:szCs w:val="24"/>
        </w:rPr>
        <w:t>законом от 29.12.2012 г.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7E2" w:rsidRDefault="008C0114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форм единоначалия является совещание при директоре.</w:t>
      </w:r>
    </w:p>
    <w:p w:rsidR="008C0114" w:rsidRPr="004037E2" w:rsidRDefault="008C0114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положение является локальным актом, регламентирующим деятельность совещания при директоре.</w:t>
      </w:r>
    </w:p>
    <w:p w:rsidR="004037E2" w:rsidRPr="008C0114" w:rsidRDefault="008C0114" w:rsidP="008C0114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совещание при директоре</w:t>
      </w:r>
    </w:p>
    <w:p w:rsidR="004037E2" w:rsidRDefault="008C0114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законодательства в области образования.</w:t>
      </w:r>
    </w:p>
    <w:p w:rsidR="008C0114" w:rsidRDefault="008C0114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работников.</w:t>
      </w:r>
    </w:p>
    <w:p w:rsidR="008C0114" w:rsidRDefault="008C0114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8C6D05">
        <w:rPr>
          <w:rFonts w:ascii="Times New Roman" w:hAnsi="Times New Roman" w:cs="Times New Roman"/>
          <w:sz w:val="24"/>
          <w:szCs w:val="24"/>
        </w:rPr>
        <w:t>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распространения педагогического опыта.</w:t>
      </w:r>
    </w:p>
    <w:p w:rsidR="008C6D05" w:rsidRDefault="008C6D05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приказов, распоряжений в образовательном учреждении.</w:t>
      </w:r>
    </w:p>
    <w:p w:rsidR="008C6D05" w:rsidRPr="008C0114" w:rsidRDefault="00483BE3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охраны труда и техники безопасности.</w:t>
      </w:r>
    </w:p>
    <w:p w:rsidR="004037E2" w:rsidRPr="00483BE3" w:rsidRDefault="00483BE3" w:rsidP="00483BE3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и организация работы совещания при директоре</w:t>
      </w:r>
    </w:p>
    <w:p w:rsidR="004037E2" w:rsidRPr="00483BE3" w:rsidRDefault="00483BE3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совещании при директоре присутствуют: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администрации школы;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педагогический коллектив;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библлиотекарь;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83BE3">
        <w:rPr>
          <w:rFonts w:ascii="Times New Roman" w:hAnsi="Times New Roman" w:cs="Times New Roman"/>
          <w:noProof/>
          <w:sz w:val="24"/>
          <w:szCs w:val="24"/>
        </w:rPr>
        <w:t>педагоги дополнительного образования.</w:t>
      </w:r>
    </w:p>
    <w:p w:rsidR="00483BE3" w:rsidRDefault="00483BE3" w:rsidP="00483BE3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совещание могут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учреждения здравоохранения;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аппарата районного отдела образования;</w:t>
      </w:r>
    </w:p>
    <w:p w:rsidR="00483BE3" w:rsidRDefault="00483BE3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учителя-предметники, работающие по совместительству в данном учреждении</w:t>
      </w:r>
      <w:r w:rsidR="004720D1">
        <w:rPr>
          <w:rFonts w:ascii="Times New Roman" w:hAnsi="Times New Roman" w:cs="Times New Roman"/>
          <w:sz w:val="24"/>
          <w:szCs w:val="24"/>
        </w:rPr>
        <w:t>;</w:t>
      </w:r>
    </w:p>
    <w:p w:rsidR="004720D1" w:rsidRDefault="004720D1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персонал школы;</w:t>
      </w:r>
    </w:p>
    <w:p w:rsidR="004720D1" w:rsidRDefault="004720D1" w:rsidP="00483BE3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родительской общественности.</w:t>
      </w:r>
    </w:p>
    <w:p w:rsidR="00483BE3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4720D1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 проходит не реже одного раза в два месяца в соответствии с планом работы школы.</w:t>
      </w:r>
    </w:p>
    <w:p w:rsidR="004720D1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совещания не более 1,5 часов.</w:t>
      </w:r>
    </w:p>
    <w:p w:rsidR="004720D1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совещания – директор школы. Секретарь педагогического совета является секретарем совещания при директоре.</w:t>
      </w:r>
    </w:p>
    <w:p w:rsidR="004720D1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контроля и инспектирования готовятся к совещанию директором, его заместителем, отчеты – членами коллектива.</w:t>
      </w:r>
    </w:p>
    <w:p w:rsidR="004720D1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рекомендаций, выводов по рассматриваемым вопросам директором школы издается приказ.</w:t>
      </w:r>
    </w:p>
    <w:p w:rsidR="00483BE3" w:rsidRDefault="004720D1" w:rsidP="004720D1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совещания</w:t>
      </w:r>
    </w:p>
    <w:p w:rsidR="004720D1" w:rsidRDefault="004720D1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 при директоре оформляется протоколом.</w:t>
      </w:r>
    </w:p>
    <w:p w:rsidR="004720D1" w:rsidRDefault="00FF7EA0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собирает материалы, справки заместителя директора, отчеты членов коллектива.</w:t>
      </w:r>
    </w:p>
    <w:p w:rsidR="00FF7EA0" w:rsidRDefault="00FF7EA0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документы хранятся в папке.</w:t>
      </w:r>
    </w:p>
    <w:p w:rsidR="00FF7EA0" w:rsidRDefault="00FF7EA0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подписывается директором и секретарем.</w:t>
      </w:r>
    </w:p>
    <w:p w:rsidR="00FF7EA0" w:rsidRPr="004720D1" w:rsidRDefault="00FF7EA0" w:rsidP="00FF7EA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документов – 1 год.</w:t>
      </w:r>
    </w:p>
    <w:p w:rsidR="00966BF8" w:rsidRDefault="00966BF8"/>
    <w:sectPr w:rsidR="00966BF8" w:rsidSect="004037E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1D96"/>
    <w:multiLevelType w:val="hybridMultilevel"/>
    <w:tmpl w:val="93A6BFBA"/>
    <w:lvl w:ilvl="0" w:tplc="5AD2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2459A"/>
    <w:multiLevelType w:val="multilevel"/>
    <w:tmpl w:val="6FAA4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726"/>
    <w:rsid w:val="0004635A"/>
    <w:rsid w:val="002F5E1E"/>
    <w:rsid w:val="004037E2"/>
    <w:rsid w:val="004720D1"/>
    <w:rsid w:val="00483BE3"/>
    <w:rsid w:val="005B4C54"/>
    <w:rsid w:val="00743EEB"/>
    <w:rsid w:val="008C0114"/>
    <w:rsid w:val="008C6D05"/>
    <w:rsid w:val="00966BF8"/>
    <w:rsid w:val="00C14726"/>
    <w:rsid w:val="00D81820"/>
    <w:rsid w:val="00E55F8E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7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37E2"/>
    <w:pPr>
      <w:ind w:left="720"/>
      <w:contextualSpacing/>
    </w:pPr>
  </w:style>
  <w:style w:type="paragraph" w:styleId="a6">
    <w:name w:val="No Spacing"/>
    <w:uiPriority w:val="1"/>
    <w:qFormat/>
    <w:rsid w:val="00FF7EA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Бернекер</dc:creator>
  <cp:keywords/>
  <dc:description/>
  <cp:lastModifiedBy>admin</cp:lastModifiedBy>
  <cp:revision>6</cp:revision>
  <cp:lastPrinted>2016-02-07T21:07:00Z</cp:lastPrinted>
  <dcterms:created xsi:type="dcterms:W3CDTF">2015-07-28T15:20:00Z</dcterms:created>
  <dcterms:modified xsi:type="dcterms:W3CDTF">2016-02-07T23:18:00Z</dcterms:modified>
</cp:coreProperties>
</file>