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91"/>
        <w:tblW w:w="10031" w:type="dxa"/>
        <w:tblLook w:val="04A0"/>
      </w:tblPr>
      <w:tblGrid>
        <w:gridCol w:w="5211"/>
        <w:gridCol w:w="425"/>
        <w:gridCol w:w="4395"/>
      </w:tblGrid>
      <w:tr w:rsidR="0039151D" w:rsidTr="0039151D">
        <w:tc>
          <w:tcPr>
            <w:tcW w:w="5211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 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Бернекер А.А.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</w:tr>
      <w:tr w:rsidR="0039151D" w:rsidTr="0039151D">
        <w:tc>
          <w:tcPr>
            <w:tcW w:w="5211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 / __________________ /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D" w:rsidTr="0039151D">
        <w:tc>
          <w:tcPr>
            <w:tcW w:w="5211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9151D" w:rsidRP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425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9151D" w:rsidRDefault="0039151D" w:rsidP="00391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4D0" w:rsidRDefault="003224D0" w:rsidP="003224D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3224D0" w:rsidRPr="0039151D" w:rsidRDefault="003224D0" w:rsidP="003915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24D0" w:rsidRPr="0039151D" w:rsidRDefault="003224D0" w:rsidP="0039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1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391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ОЛОЖЕНИЕ </w:t>
      </w:r>
    </w:p>
    <w:p w:rsidR="003224D0" w:rsidRPr="0039151D" w:rsidRDefault="003224D0" w:rsidP="0039151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1D">
        <w:rPr>
          <w:rFonts w:ascii="Times New Roman" w:hAnsi="Times New Roman" w:cs="Times New Roman"/>
          <w:b/>
          <w:bCs/>
          <w:sz w:val="28"/>
          <w:szCs w:val="28"/>
        </w:rPr>
        <w:t xml:space="preserve">о содействии деятельности общественных объединений обучающихся, </w:t>
      </w:r>
    </w:p>
    <w:p w:rsidR="003224D0" w:rsidRPr="0039151D" w:rsidRDefault="003224D0" w:rsidP="0039151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1D">
        <w:rPr>
          <w:rFonts w:ascii="Times New Roman" w:hAnsi="Times New Roman" w:cs="Times New Roman"/>
          <w:b/>
          <w:bCs/>
          <w:sz w:val="28"/>
          <w:szCs w:val="28"/>
        </w:rPr>
        <w:t xml:space="preserve">родителей (законных представителей) несовершеннолетних обучающихся, </w:t>
      </w:r>
    </w:p>
    <w:p w:rsidR="003224D0" w:rsidRPr="0039151D" w:rsidRDefault="003224D0" w:rsidP="0039151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1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осуществляемой в </w:t>
      </w:r>
      <w:r w:rsidR="0039151D">
        <w:rPr>
          <w:rFonts w:ascii="Times New Roman" w:hAnsi="Times New Roman" w:cs="Times New Roman"/>
          <w:b/>
          <w:bCs/>
          <w:sz w:val="28"/>
          <w:szCs w:val="28"/>
        </w:rPr>
        <w:t>МОУ ООШ с. Благодатное</w:t>
      </w:r>
    </w:p>
    <w:p w:rsidR="003224D0" w:rsidRPr="0039151D" w:rsidRDefault="003224D0" w:rsidP="0039151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51D">
        <w:rPr>
          <w:rFonts w:ascii="Times New Roman" w:hAnsi="Times New Roman" w:cs="Times New Roman"/>
          <w:b/>
          <w:bCs/>
          <w:sz w:val="28"/>
          <w:szCs w:val="28"/>
        </w:rPr>
        <w:t xml:space="preserve"> и не запрещённой законодательством</w:t>
      </w:r>
      <w:r w:rsidR="00391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51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224D0" w:rsidRPr="0039151D" w:rsidRDefault="003224D0" w:rsidP="0039151D">
      <w:pPr>
        <w:pStyle w:val="Default"/>
        <w:jc w:val="center"/>
        <w:rPr>
          <w:rFonts w:ascii="Times New Roman" w:hAnsi="Times New Roman" w:cs="Times New Roman"/>
        </w:rPr>
      </w:pPr>
    </w:p>
    <w:p w:rsidR="003D7BB1" w:rsidRPr="0039151D" w:rsidRDefault="003D7BB1" w:rsidP="003915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9151D">
        <w:rPr>
          <w:rFonts w:ascii="Times New Roman" w:hAnsi="Times New Roman" w:cs="Times New Roman"/>
          <w:b/>
          <w:bCs/>
        </w:rPr>
        <w:t>1.Общие положения</w:t>
      </w:r>
    </w:p>
    <w:p w:rsidR="003D7BB1" w:rsidRPr="0039151D" w:rsidRDefault="003D7BB1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>1.1.</w:t>
      </w:r>
      <w:r w:rsidR="0039151D">
        <w:rPr>
          <w:rFonts w:ascii="Times New Roman" w:hAnsi="Times New Roman" w:cs="Times New Roman"/>
        </w:rPr>
        <w:t xml:space="preserve"> </w:t>
      </w:r>
      <w:r w:rsidRPr="0039151D">
        <w:rPr>
          <w:rFonts w:ascii="Times New Roman" w:hAnsi="Times New Roman" w:cs="Times New Roman"/>
        </w:rPr>
        <w:t>Положение разработано в соответствии с п</w:t>
      </w:r>
      <w:r w:rsidR="0039151D">
        <w:rPr>
          <w:rFonts w:ascii="Times New Roman" w:hAnsi="Times New Roman" w:cs="Times New Roman"/>
        </w:rPr>
        <w:t>.</w:t>
      </w:r>
      <w:r w:rsidRPr="0039151D">
        <w:rPr>
          <w:rFonts w:ascii="Times New Roman" w:hAnsi="Times New Roman" w:cs="Times New Roman"/>
        </w:rPr>
        <w:t xml:space="preserve"> 19 ст</w:t>
      </w:r>
      <w:r w:rsidR="0039151D">
        <w:rPr>
          <w:rFonts w:ascii="Times New Roman" w:hAnsi="Times New Roman" w:cs="Times New Roman"/>
        </w:rPr>
        <w:t>.</w:t>
      </w:r>
      <w:r w:rsidRPr="0039151D">
        <w:rPr>
          <w:rFonts w:ascii="Times New Roman" w:hAnsi="Times New Roman" w:cs="Times New Roman"/>
        </w:rPr>
        <w:t xml:space="preserve"> 28 Федерального зак</w:t>
      </w:r>
      <w:r w:rsidR="003224D0" w:rsidRPr="0039151D">
        <w:rPr>
          <w:rFonts w:ascii="Times New Roman" w:hAnsi="Times New Roman" w:cs="Times New Roman"/>
        </w:rPr>
        <w:t>она от 29</w:t>
      </w:r>
      <w:r w:rsidR="0039151D">
        <w:rPr>
          <w:rFonts w:ascii="Times New Roman" w:hAnsi="Times New Roman" w:cs="Times New Roman"/>
        </w:rPr>
        <w:t>.12.</w:t>
      </w:r>
      <w:r w:rsidR="003224D0" w:rsidRPr="0039151D">
        <w:rPr>
          <w:rFonts w:ascii="Times New Roman" w:hAnsi="Times New Roman" w:cs="Times New Roman"/>
        </w:rPr>
        <w:t>2012 года №273</w:t>
      </w:r>
      <w:r w:rsidRPr="0039151D">
        <w:rPr>
          <w:rFonts w:ascii="Times New Roman" w:hAnsi="Times New Roman" w:cs="Times New Roman"/>
        </w:rPr>
        <w:t xml:space="preserve">-ФЗ «Об образовании в Российской Федерации». </w:t>
      </w:r>
    </w:p>
    <w:p w:rsidR="003D7BB1" w:rsidRPr="0039151D" w:rsidRDefault="003D7BB1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>1.2.</w:t>
      </w:r>
      <w:r w:rsidR="0039151D">
        <w:rPr>
          <w:rFonts w:ascii="Times New Roman" w:hAnsi="Times New Roman" w:cs="Times New Roman"/>
        </w:rPr>
        <w:t xml:space="preserve"> </w:t>
      </w:r>
      <w:r w:rsidRPr="0039151D">
        <w:rPr>
          <w:rFonts w:ascii="Times New Roman" w:hAnsi="Times New Roman" w:cs="Times New Roman"/>
        </w:rPr>
        <w:t xml:space="preserve">Положение </w:t>
      </w:r>
      <w:r w:rsidR="00EF5E46" w:rsidRPr="0039151D">
        <w:rPr>
          <w:rFonts w:ascii="Times New Roman" w:hAnsi="Times New Roman" w:cs="Times New Roman"/>
        </w:rPr>
        <w:t xml:space="preserve">регламентирует </w:t>
      </w:r>
      <w:r w:rsidRPr="0039151D">
        <w:rPr>
          <w:rFonts w:ascii="Times New Roman" w:hAnsi="Times New Roman" w:cs="Times New Roman"/>
        </w:rPr>
        <w:t>порядок содействия деятельности общественных о</w:t>
      </w:r>
      <w:r w:rsidR="003224D0" w:rsidRPr="0039151D">
        <w:rPr>
          <w:rFonts w:ascii="Times New Roman" w:hAnsi="Times New Roman" w:cs="Times New Roman"/>
        </w:rPr>
        <w:t xml:space="preserve">бъединений </w:t>
      </w:r>
      <w:r w:rsidRPr="0039151D">
        <w:rPr>
          <w:rFonts w:ascii="Times New Roman" w:hAnsi="Times New Roman" w:cs="Times New Roman"/>
        </w:rPr>
        <w:t xml:space="preserve">обучающихся, родителей (законных представителей) несовершеннолетних обучающихся. </w:t>
      </w:r>
    </w:p>
    <w:p w:rsidR="00721A03" w:rsidRPr="0039151D" w:rsidRDefault="003D7BB1" w:rsidP="0039151D">
      <w:pPr>
        <w:pStyle w:val="Default"/>
        <w:ind w:firstLine="567"/>
        <w:jc w:val="both"/>
        <w:rPr>
          <w:rFonts w:ascii="Times New Roman" w:eastAsia="Times New Roman" w:hAnsi="Times New Roman" w:cs="Times New Roman"/>
        </w:rPr>
      </w:pPr>
      <w:r w:rsidRPr="0039151D">
        <w:rPr>
          <w:rFonts w:ascii="Times New Roman" w:hAnsi="Times New Roman" w:cs="Times New Roman"/>
        </w:rPr>
        <w:t>1.3. Под содействием в данном Положении понимается создание благоприятных условий функционирования и развития общественных</w:t>
      </w:r>
      <w:r w:rsidR="003224D0" w:rsidRPr="0039151D">
        <w:rPr>
          <w:rFonts w:ascii="Times New Roman" w:hAnsi="Times New Roman" w:cs="Times New Roman"/>
        </w:rPr>
        <w:t xml:space="preserve"> объединений</w:t>
      </w:r>
      <w:r w:rsidRPr="0039151D">
        <w:rPr>
          <w:rFonts w:ascii="Times New Roman" w:hAnsi="Times New Roman" w:cs="Times New Roman"/>
        </w:rPr>
        <w:t>, исходя из возможностей</w:t>
      </w:r>
      <w:r w:rsidR="00721A03" w:rsidRPr="0039151D">
        <w:rPr>
          <w:rFonts w:ascii="Times New Roman" w:eastAsia="Times New Roman" w:hAnsi="Times New Roman" w:cs="Times New Roman"/>
        </w:rPr>
        <w:t xml:space="preserve"> МОУ ООШ </w:t>
      </w:r>
      <w:proofErr w:type="gramStart"/>
      <w:r w:rsidR="00721A03" w:rsidRPr="0039151D">
        <w:rPr>
          <w:rFonts w:ascii="Times New Roman" w:eastAsia="Times New Roman" w:hAnsi="Times New Roman" w:cs="Times New Roman"/>
        </w:rPr>
        <w:t>с</w:t>
      </w:r>
      <w:proofErr w:type="gramEnd"/>
      <w:r w:rsidR="00721A03" w:rsidRPr="0039151D">
        <w:rPr>
          <w:rFonts w:ascii="Times New Roman" w:eastAsia="Times New Roman" w:hAnsi="Times New Roman" w:cs="Times New Roman"/>
        </w:rPr>
        <w:t>. Благодатное.</w:t>
      </w:r>
    </w:p>
    <w:p w:rsidR="00EF5E46" w:rsidRPr="0039151D" w:rsidRDefault="00EF5E46" w:rsidP="0039151D">
      <w:pPr>
        <w:pStyle w:val="Default"/>
        <w:jc w:val="both"/>
        <w:rPr>
          <w:rFonts w:ascii="Times New Roman" w:hAnsi="Times New Roman" w:cs="Times New Roman"/>
        </w:rPr>
      </w:pPr>
    </w:p>
    <w:p w:rsidR="00EF5E46" w:rsidRPr="0039151D" w:rsidRDefault="00EF5E46" w:rsidP="0039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Цели, задачи и формы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eastAsia="Times New Roman" w:hAnsi="Times New Roman" w:cs="Times New Roman"/>
          <w:lang w:eastAsia="ru-RU"/>
        </w:rPr>
        <w:t>2.1.</w:t>
      </w:r>
      <w:r w:rsidR="003915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151D">
        <w:rPr>
          <w:rFonts w:ascii="Times New Roman" w:hAnsi="Times New Roman" w:cs="Times New Roman"/>
        </w:rPr>
        <w:t>Общественные объединения обучающихся, родителей (законных представителей) несове</w:t>
      </w:r>
      <w:r w:rsidR="003224D0" w:rsidRPr="0039151D">
        <w:rPr>
          <w:rFonts w:ascii="Times New Roman" w:hAnsi="Times New Roman" w:cs="Times New Roman"/>
        </w:rPr>
        <w:t>ршеннолетних обучающихся (далее</w:t>
      </w:r>
      <w:r w:rsidRPr="0039151D">
        <w:rPr>
          <w:rFonts w:ascii="Times New Roman" w:hAnsi="Times New Roman" w:cs="Times New Roman"/>
        </w:rPr>
        <w:t xml:space="preserve">–объединения) создаются в целях: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1) самореализации </w:t>
      </w:r>
      <w:proofErr w:type="gramStart"/>
      <w:r w:rsidRPr="0039151D">
        <w:rPr>
          <w:rFonts w:ascii="Times New Roman" w:hAnsi="Times New Roman" w:cs="Times New Roman"/>
        </w:rPr>
        <w:t>обучающихся</w:t>
      </w:r>
      <w:proofErr w:type="gramEnd"/>
      <w:r w:rsidRPr="0039151D">
        <w:rPr>
          <w:rFonts w:ascii="Times New Roman" w:hAnsi="Times New Roman" w:cs="Times New Roman"/>
        </w:rPr>
        <w:t xml:space="preserve">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2) защиты прав и законных интересов обучающихся и их родителей (законных представителей);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3) создания оптимальных условий для интеллектуального развития обучающихся;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4) удовлетворения интересов, склонностей и дарований обучающихся;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5) самообразования и творческого труда;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6) профессионального самоопределения;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7) физического развития;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8) разумного досуга, активного отдыха и развлечений.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2.2. </w:t>
      </w:r>
      <w:proofErr w:type="gramStart"/>
      <w:r w:rsidRPr="0039151D">
        <w:rPr>
          <w:rFonts w:ascii="Times New Roman" w:hAnsi="Times New Roman" w:cs="Times New Roman"/>
        </w:rPr>
        <w:t xml:space="preserve">Основными формами работы объединений являются индивидуальные и групповые формы: факультативы, практикумы, научные общества, клубы, комиссии, комитеты, советы, кружки, секции и т.д. </w:t>
      </w:r>
      <w:proofErr w:type="gramEnd"/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2.3. Объединения могут организовываться с </w:t>
      </w:r>
      <w:proofErr w:type="gramStart"/>
      <w:r w:rsidRPr="0039151D">
        <w:rPr>
          <w:rFonts w:ascii="Times New Roman" w:hAnsi="Times New Roman" w:cs="Times New Roman"/>
        </w:rPr>
        <w:t>обучающимися</w:t>
      </w:r>
      <w:proofErr w:type="gramEnd"/>
      <w:r w:rsidRPr="0039151D">
        <w:rPr>
          <w:rFonts w:ascii="Times New Roman" w:hAnsi="Times New Roman" w:cs="Times New Roman"/>
        </w:rPr>
        <w:t xml:space="preserve"> как одного, так и нескольких классов.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2.4. Руководство объединениями осуществляется: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lastRenderedPageBreak/>
        <w:t xml:space="preserve">1) педагогическими работниками;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2) специалистами других учебных и культурно просветительских учреждений (привлекаемых по совместительству);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9151D">
        <w:rPr>
          <w:rFonts w:ascii="Times New Roman" w:hAnsi="Times New Roman" w:cs="Times New Roman"/>
        </w:rPr>
        <w:t xml:space="preserve">3) обучающимися; </w:t>
      </w:r>
    </w:p>
    <w:p w:rsidR="00EF5E46" w:rsidRPr="0039151D" w:rsidRDefault="00EF5E46" w:rsidP="0039151D">
      <w:pPr>
        <w:pStyle w:val="Defaul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9151D">
        <w:rPr>
          <w:rFonts w:ascii="Times New Roman" w:hAnsi="Times New Roman" w:cs="Times New Roman"/>
        </w:rPr>
        <w:t>4) родителями</w:t>
      </w:r>
      <w:r w:rsidRPr="0039151D">
        <w:rPr>
          <w:rFonts w:ascii="Times New Roman" w:eastAsia="Times New Roman" w:hAnsi="Times New Roman" w:cs="Times New Roman"/>
          <w:lang w:eastAsia="ru-RU"/>
        </w:rPr>
        <w:t xml:space="preserve"> (законными представителями) </w:t>
      </w:r>
      <w:proofErr w:type="gramStart"/>
      <w:r w:rsidRPr="0039151D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9151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224D0" w:rsidRPr="0039151D" w:rsidRDefault="003224D0" w:rsidP="0039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E46" w:rsidRPr="0039151D" w:rsidRDefault="00EF5E46" w:rsidP="0039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Права и обязанности</w:t>
      </w:r>
    </w:p>
    <w:p w:rsidR="00EF5E46" w:rsidRPr="0039151D" w:rsidRDefault="00EF5E46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Члены объединений имеют право: 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свои программные документы, не противоречащие законодательству, структурную модель; 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самостоятельную деятельность, определять её содержание;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выработке основных направлений развития объединений;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информационную, консультационную, методическую и практическую помощь; </w:t>
      </w:r>
      <w:bookmarkStart w:id="0" w:name="3"/>
      <w:bookmarkEnd w:id="0"/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 распространять информацию о своей деятельности; </w:t>
      </w:r>
    </w:p>
    <w:p w:rsidR="00EF5E46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участие в управлении Школой, </w:t>
      </w:r>
      <w:proofErr w:type="gramStart"/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роль</w:t>
      </w:r>
      <w:proofErr w:type="gramEnd"/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органов самоуправления</w:t>
      </w:r>
      <w:r w:rsidR="0053102E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5E46" w:rsidRPr="0039151D" w:rsidRDefault="00EF5E46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hAnsi="Times New Roman" w:cs="Times New Roman"/>
          <w:bCs/>
          <w:sz w:val="24"/>
          <w:szCs w:val="24"/>
        </w:rPr>
        <w:t>3.2.</w:t>
      </w:r>
      <w:r w:rsidRPr="0039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объединений обязаны: 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законодательство Российской Федерации, общепризнанные принципы и нормы, касающиеся сферы своей деятельности; </w:t>
      </w:r>
    </w:p>
    <w:p w:rsidR="0053102E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устав Школы и правила внутреннего распорядка; </w:t>
      </w:r>
    </w:p>
    <w:p w:rsidR="003D7BB1" w:rsidRPr="0039151D" w:rsidRDefault="00EF5E46" w:rsidP="0039151D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требования настоящего Положения. </w:t>
      </w:r>
    </w:p>
    <w:p w:rsidR="0053102E" w:rsidRPr="0039151D" w:rsidRDefault="0053102E" w:rsidP="0039151D">
      <w:pPr>
        <w:pStyle w:val="a6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02E" w:rsidRPr="0039151D" w:rsidRDefault="0053102E" w:rsidP="003915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9151D">
        <w:rPr>
          <w:rFonts w:ascii="Times New Roman" w:hAnsi="Times New Roman" w:cs="Times New Roman"/>
          <w:b/>
          <w:bCs/>
        </w:rPr>
        <w:t xml:space="preserve">4. </w:t>
      </w:r>
      <w:r w:rsidR="003D7BB1" w:rsidRPr="0039151D">
        <w:rPr>
          <w:rFonts w:ascii="Times New Roman" w:hAnsi="Times New Roman" w:cs="Times New Roman"/>
          <w:b/>
          <w:bCs/>
        </w:rPr>
        <w:t>Создание условий для</w:t>
      </w:r>
      <w:r w:rsidRPr="0039151D">
        <w:rPr>
          <w:rFonts w:ascii="Times New Roman" w:hAnsi="Times New Roman" w:cs="Times New Roman"/>
          <w:b/>
          <w:bCs/>
        </w:rPr>
        <w:t xml:space="preserve"> работы общественных объединений</w:t>
      </w:r>
      <w:r w:rsidR="003D7BB1" w:rsidRPr="0039151D">
        <w:rPr>
          <w:rFonts w:ascii="Times New Roman" w:hAnsi="Times New Roman" w:cs="Times New Roman"/>
          <w:b/>
          <w:bCs/>
        </w:rPr>
        <w:t>,</w:t>
      </w:r>
    </w:p>
    <w:p w:rsidR="00721A03" w:rsidRPr="0039151D" w:rsidRDefault="003D7BB1" w:rsidP="00391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39151D">
        <w:rPr>
          <w:rFonts w:ascii="Times New Roman" w:hAnsi="Times New Roman" w:cs="Times New Roman"/>
          <w:b/>
          <w:bCs/>
          <w:sz w:val="24"/>
          <w:szCs w:val="24"/>
        </w:rPr>
        <w:t>созданных</w:t>
      </w:r>
      <w:proofErr w:type="gramEnd"/>
      <w:r w:rsidRPr="0039151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721A03" w:rsidRPr="0039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МОУ ООШ с. Благодатное</w:t>
      </w:r>
    </w:p>
    <w:p w:rsidR="003D7BB1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hAnsi="Times New Roman" w:cs="Times New Roman"/>
          <w:sz w:val="24"/>
          <w:szCs w:val="24"/>
        </w:rPr>
        <w:t>4</w:t>
      </w:r>
      <w:r w:rsidR="003D7BB1" w:rsidRPr="0039151D">
        <w:rPr>
          <w:rFonts w:ascii="Times New Roman" w:hAnsi="Times New Roman" w:cs="Times New Roman"/>
          <w:sz w:val="24"/>
          <w:szCs w:val="24"/>
        </w:rPr>
        <w:t>.1.</w:t>
      </w:r>
      <w:r w:rsidR="0039151D">
        <w:rPr>
          <w:rFonts w:ascii="Times New Roman" w:hAnsi="Times New Roman" w:cs="Times New Roman"/>
          <w:sz w:val="24"/>
          <w:szCs w:val="24"/>
        </w:rPr>
        <w:t xml:space="preserve">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места для проведения заседаний, собраний, мероприятий, проводимых общественными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объединениями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D7BB1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организационной и методической помощи в работе с документами. </w:t>
      </w:r>
    </w:p>
    <w:p w:rsidR="003D7BB1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помощи в организации и проведении праздников, культурно-массовых мероприятий, вечеров по инициативе 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объединений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помощи в развитии партнерских отношений. </w:t>
      </w:r>
    </w:p>
    <w:p w:rsidR="003D7BB1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по реализации проектов </w:t>
      </w:r>
      <w:r w:rsidR="003D7BB1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(прогностической, организационной, аналитической).</w:t>
      </w:r>
    </w:p>
    <w:p w:rsidR="0053102E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объединения может финансироваться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 Школы, спонсорской помощи, а также за счет иных источников, не противоречащих законодательству Российской  Федерации. </w:t>
      </w:r>
    </w:p>
    <w:p w:rsidR="003224D0" w:rsidRPr="0039151D" w:rsidRDefault="003224D0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обязана содействовать деятельности объединений: </w:t>
      </w:r>
    </w:p>
    <w:p w:rsidR="0053102E" w:rsidRPr="0039151D" w:rsidRDefault="003224D0" w:rsidP="003915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помещений (части помещений); </w:t>
      </w:r>
    </w:p>
    <w:p w:rsidR="0053102E" w:rsidRPr="0039151D" w:rsidRDefault="003224D0" w:rsidP="003915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территории (части те</w:t>
      </w:r>
      <w:r w:rsidR="0053102E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рритории), прилегающей к Школе;</w:t>
      </w:r>
    </w:p>
    <w:p w:rsidR="0053102E" w:rsidRPr="0039151D" w:rsidRDefault="003224D0" w:rsidP="003915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имущества, инвентаря; </w:t>
      </w:r>
    </w:p>
    <w:p w:rsidR="003224D0" w:rsidRPr="0039151D" w:rsidRDefault="003224D0" w:rsidP="0039151D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педагогического работника руководителем объединения и т.д. </w:t>
      </w:r>
    </w:p>
    <w:p w:rsidR="003224D0" w:rsidRPr="0039151D" w:rsidRDefault="0053102E" w:rsidP="0039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деятельности объединений возлагается на директора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по </w:t>
      </w:r>
      <w:r w:rsid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</w:t>
      </w:r>
      <w:r w:rsidR="003224D0"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работе</w:t>
      </w:r>
      <w:r w:rsidRPr="00391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4D0" w:rsidRPr="0039151D" w:rsidRDefault="003224D0" w:rsidP="0039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47" w:rsidRPr="0039151D" w:rsidRDefault="00093347" w:rsidP="00391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2ADF" w:rsidRPr="0039151D" w:rsidRDefault="00D02ADF" w:rsidP="0039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2ADF" w:rsidRPr="0039151D" w:rsidSect="0039151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5E9"/>
    <w:multiLevelType w:val="hybridMultilevel"/>
    <w:tmpl w:val="88F6B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34117"/>
    <w:multiLevelType w:val="hybridMultilevel"/>
    <w:tmpl w:val="B3C4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92CCD"/>
    <w:multiLevelType w:val="hybridMultilevel"/>
    <w:tmpl w:val="F2E29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A90"/>
    <w:rsid w:val="00077E6A"/>
    <w:rsid w:val="00093347"/>
    <w:rsid w:val="000C5CDF"/>
    <w:rsid w:val="00100FAF"/>
    <w:rsid w:val="00106954"/>
    <w:rsid w:val="00244338"/>
    <w:rsid w:val="003224D0"/>
    <w:rsid w:val="0039151D"/>
    <w:rsid w:val="003D7BB1"/>
    <w:rsid w:val="0046534A"/>
    <w:rsid w:val="0053102E"/>
    <w:rsid w:val="00577FD9"/>
    <w:rsid w:val="00721A03"/>
    <w:rsid w:val="007436C9"/>
    <w:rsid w:val="007531ED"/>
    <w:rsid w:val="007717BB"/>
    <w:rsid w:val="00783AE2"/>
    <w:rsid w:val="00825809"/>
    <w:rsid w:val="008D5771"/>
    <w:rsid w:val="00950162"/>
    <w:rsid w:val="00954B61"/>
    <w:rsid w:val="00B71A24"/>
    <w:rsid w:val="00BC5401"/>
    <w:rsid w:val="00BF7532"/>
    <w:rsid w:val="00C3105A"/>
    <w:rsid w:val="00C715CB"/>
    <w:rsid w:val="00C97AFC"/>
    <w:rsid w:val="00D02ADF"/>
    <w:rsid w:val="00DF6BBB"/>
    <w:rsid w:val="00EF5E46"/>
    <w:rsid w:val="00F6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B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D7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6534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7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1A24"/>
    <w:rPr>
      <w:b/>
      <w:bCs/>
    </w:rPr>
  </w:style>
  <w:style w:type="character" w:customStyle="1" w:styleId="apple-converted-space">
    <w:name w:val="apple-converted-space"/>
    <w:basedOn w:val="a0"/>
    <w:rsid w:val="00B71A24"/>
  </w:style>
  <w:style w:type="paragraph" w:styleId="a6">
    <w:name w:val="List Paragraph"/>
    <w:basedOn w:val="a"/>
    <w:uiPriority w:val="34"/>
    <w:qFormat/>
    <w:rsid w:val="0053102E"/>
    <w:pPr>
      <w:ind w:left="720"/>
      <w:contextualSpacing/>
    </w:pPr>
  </w:style>
  <w:style w:type="paragraph" w:styleId="a7">
    <w:name w:val="No Spacing"/>
    <w:uiPriority w:val="1"/>
    <w:qFormat/>
    <w:rsid w:val="00721A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739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03318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6</cp:revision>
  <cp:lastPrinted>2016-02-08T14:22:00Z</cp:lastPrinted>
  <dcterms:created xsi:type="dcterms:W3CDTF">2014-11-07T22:08:00Z</dcterms:created>
  <dcterms:modified xsi:type="dcterms:W3CDTF">2016-02-08T14:23:00Z</dcterms:modified>
</cp:coreProperties>
</file>