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D" w:rsidRDefault="007F044D" w:rsidP="00165EE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7F044D" w:rsidTr="00FF61D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44D" w:rsidRDefault="007F044D" w:rsidP="007F044D"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44D" w:rsidRDefault="007F044D" w:rsidP="007F044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7F044D" w:rsidTr="00FF61D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44D" w:rsidRPr="00165EE1" w:rsidRDefault="007F044D" w:rsidP="007F044D">
            <w:r>
              <w:t>Учебник «Линия жизни»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44D" w:rsidRPr="00165EE1" w:rsidRDefault="007F044D" w:rsidP="007F044D">
            <w:pPr>
              <w:pStyle w:val="a5"/>
              <w:rPr>
                <w:bCs/>
              </w:rPr>
            </w:pPr>
            <w:r w:rsidRPr="00165EE1">
              <w:rPr>
                <w:bCs/>
              </w:rPr>
              <w:t>Биология 5-6 классы</w:t>
            </w:r>
            <w:r>
              <w:rPr>
                <w:bCs/>
              </w:rPr>
              <w:t xml:space="preserve">, авторы: В.В.Пасечник, </w:t>
            </w:r>
            <w:proofErr w:type="spellStart"/>
            <w:r>
              <w:rPr>
                <w:bCs/>
              </w:rPr>
              <w:t>С.В.Суматохин</w:t>
            </w:r>
            <w:proofErr w:type="spellEnd"/>
            <w:r>
              <w:rPr>
                <w:bCs/>
              </w:rPr>
              <w:t xml:space="preserve">, Г.С.Калинова, </w:t>
            </w:r>
            <w:proofErr w:type="spellStart"/>
            <w:r>
              <w:rPr>
                <w:bCs/>
              </w:rPr>
              <w:t>З.Г.Гапонюк</w:t>
            </w:r>
            <w:proofErr w:type="spellEnd"/>
            <w:r>
              <w:rPr>
                <w:bCs/>
              </w:rPr>
              <w:t>, Издательство «Просвещение», 2014 год.</w:t>
            </w:r>
          </w:p>
        </w:tc>
      </w:tr>
      <w:tr w:rsidR="007F044D" w:rsidTr="00FF61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44D" w:rsidRDefault="007F044D" w:rsidP="007F044D"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44D" w:rsidRPr="00CA1374" w:rsidRDefault="007F044D" w:rsidP="007F044D">
            <w:pPr>
              <w:pStyle w:val="a5"/>
            </w:pPr>
            <w:r>
              <w:t>5</w:t>
            </w:r>
          </w:p>
        </w:tc>
      </w:tr>
      <w:tr w:rsidR="007F044D" w:rsidTr="00FF61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44D" w:rsidRDefault="007F044D" w:rsidP="007F044D"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44D" w:rsidRDefault="007F044D" w:rsidP="007F044D">
            <w:pPr>
              <w:pStyle w:val="a5"/>
            </w:pPr>
            <w:r>
              <w:t>34 ч (1 час в неделю)</w:t>
            </w:r>
          </w:p>
        </w:tc>
      </w:tr>
      <w:tr w:rsidR="007F044D" w:rsidTr="00FF61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44D" w:rsidRDefault="007F044D" w:rsidP="007F044D"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44D" w:rsidRDefault="007F044D" w:rsidP="007F044D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Земскова Ольга Васильевна</w:t>
            </w:r>
          </w:p>
        </w:tc>
      </w:tr>
      <w:tr w:rsidR="007F044D" w:rsidTr="00FF61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44D" w:rsidRDefault="007F044D" w:rsidP="007F044D"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44D" w:rsidRDefault="007F044D" w:rsidP="007F044D">
            <w:pPr>
              <w:ind w:left="-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освоение знаний о живой природе и присущих ей закономерностях; строении, жизнедеятельности и </w:t>
            </w:r>
            <w:proofErr w:type="spellStart"/>
            <w:r>
              <w:rPr>
                <w:color w:val="000000"/>
              </w:rPr>
              <w:t>средообразующей</w:t>
            </w:r>
            <w:proofErr w:type="spellEnd"/>
            <w:r>
              <w:rPr>
                <w:color w:val="000000"/>
              </w:rPr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</w:p>
          <w:p w:rsidR="007F044D" w:rsidRDefault="007F044D" w:rsidP="007F044D">
            <w:pPr>
              <w:ind w:left="-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7F044D" w:rsidRDefault="007F044D" w:rsidP="007F044D">
            <w:pPr>
              <w:ind w:left="-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7F044D" w:rsidRDefault="007F044D" w:rsidP="007F044D">
            <w:pPr>
              <w:ind w:left="-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7F044D" w:rsidRPr="00104CA2" w:rsidRDefault="007F044D" w:rsidP="007F044D">
            <w:pPr>
              <w:ind w:left="-55"/>
              <w:jc w:val="both"/>
              <w:rPr>
                <w:color w:val="000000"/>
              </w:rPr>
            </w:pPr>
            <w:r>
      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</w:t>
            </w:r>
          </w:p>
        </w:tc>
      </w:tr>
      <w:tr w:rsidR="007F044D" w:rsidTr="00FF61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44D" w:rsidRDefault="007F044D" w:rsidP="007F044D"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44D" w:rsidRDefault="007F044D" w:rsidP="007F04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E5EB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Введение 5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2. Клетка – основа строения и жизнедеятельности организма</w:t>
            </w:r>
            <w:r>
              <w:rPr>
                <w:color w:val="000000"/>
              </w:rPr>
              <w:t xml:space="preserve"> 10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3. Процессы ж</w:t>
            </w:r>
            <w:r>
              <w:rPr>
                <w:color w:val="000000"/>
              </w:rPr>
              <w:t>изнедеятельности организмов 2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4. Многообразие организмов, их классификации</w:t>
            </w:r>
            <w:r>
              <w:rPr>
                <w:color w:val="000000"/>
              </w:rPr>
              <w:t xml:space="preserve"> 1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5. Бактерии. Грибы. Лишайники</w:t>
            </w:r>
            <w:r>
              <w:rPr>
                <w:color w:val="000000"/>
              </w:rPr>
              <w:t xml:space="preserve"> 3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6. Многообразие растительного мира</w:t>
            </w:r>
            <w:r>
              <w:rPr>
                <w:color w:val="000000"/>
              </w:rPr>
              <w:t xml:space="preserve"> 6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7. Многообразие животного мира</w:t>
            </w:r>
            <w:r>
              <w:rPr>
                <w:color w:val="000000"/>
              </w:rPr>
              <w:t xml:space="preserve"> 4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8.Эволюция растений и животных</w:t>
            </w:r>
            <w:r>
              <w:rPr>
                <w:color w:val="000000"/>
              </w:rPr>
              <w:t xml:space="preserve"> 1</w:t>
            </w:r>
          </w:p>
          <w:p w:rsidR="007F044D" w:rsidRDefault="007F044D" w:rsidP="007F044D">
            <w:pPr>
              <w:rPr>
                <w:color w:val="000000"/>
              </w:rPr>
            </w:pPr>
            <w:r w:rsidRPr="00DE5EBF">
              <w:rPr>
                <w:color w:val="000000"/>
              </w:rPr>
              <w:t>9 .Среда обитания живых организмов</w:t>
            </w:r>
            <w:r>
              <w:rPr>
                <w:color w:val="000000"/>
              </w:rPr>
              <w:t xml:space="preserve"> 1</w:t>
            </w:r>
          </w:p>
          <w:p w:rsidR="007F044D" w:rsidRDefault="007F044D" w:rsidP="007F044D">
            <w:pPr>
              <w:pStyle w:val="a3"/>
              <w:spacing w:after="0"/>
            </w:pPr>
            <w:r w:rsidRPr="00DE5EBF">
              <w:rPr>
                <w:color w:val="000000"/>
              </w:rPr>
              <w:t>10 . Человек на Земле</w:t>
            </w:r>
            <w:r>
              <w:rPr>
                <w:color w:val="000000"/>
              </w:rPr>
              <w:t xml:space="preserve"> 1</w:t>
            </w:r>
          </w:p>
        </w:tc>
      </w:tr>
    </w:tbl>
    <w:p w:rsidR="007F044D" w:rsidRDefault="007F044D" w:rsidP="007F044D"/>
    <w:p w:rsidR="007F044D" w:rsidRPr="00A05EEE" w:rsidRDefault="007F044D" w:rsidP="00165EE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165EE1" w:rsidTr="00182A7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165EE1" w:rsidP="007F044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165EE1" w:rsidTr="00182A7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99496A" w:rsidP="007F044D">
            <w:r>
              <w:t>Учебник «Линия жизни»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99496A" w:rsidP="007F044D">
            <w:pPr>
              <w:pStyle w:val="a5"/>
              <w:rPr>
                <w:b/>
                <w:bCs/>
              </w:rPr>
            </w:pPr>
            <w:r w:rsidRPr="00165EE1">
              <w:rPr>
                <w:bCs/>
              </w:rPr>
              <w:t>Биология 5-6 классы</w:t>
            </w:r>
            <w:r>
              <w:rPr>
                <w:bCs/>
              </w:rPr>
              <w:t xml:space="preserve">, авторы: В.В.Пасечник, </w:t>
            </w:r>
            <w:proofErr w:type="spellStart"/>
            <w:r>
              <w:rPr>
                <w:bCs/>
              </w:rPr>
              <w:t>С.В.Суматохин</w:t>
            </w:r>
            <w:proofErr w:type="spellEnd"/>
            <w:r>
              <w:rPr>
                <w:bCs/>
              </w:rPr>
              <w:t xml:space="preserve">, Г.С.Калинова, </w:t>
            </w:r>
            <w:proofErr w:type="spellStart"/>
            <w:r>
              <w:rPr>
                <w:bCs/>
              </w:rPr>
              <w:t>З.Г.Гапонюк</w:t>
            </w:r>
            <w:proofErr w:type="spellEnd"/>
            <w:r>
              <w:rPr>
                <w:bCs/>
              </w:rPr>
              <w:t>, Издательство «Просвещение», 2014 год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Pr="00CA1374" w:rsidRDefault="00165EE1" w:rsidP="007F044D">
            <w:pPr>
              <w:pStyle w:val="a5"/>
            </w:pPr>
            <w:r>
              <w:t>6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99496A" w:rsidP="007F044D">
            <w:pPr>
              <w:pStyle w:val="a5"/>
            </w:pPr>
            <w:r>
              <w:t>34 ч (1</w:t>
            </w:r>
            <w:r w:rsidR="00165EE1">
              <w:t xml:space="preserve"> час в неделю)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99496A" w:rsidP="007F044D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Земскова Ольга Васильевна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lastRenderedPageBreak/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165EE1" w:rsidP="007F0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освоение знаний о живой природе и присущих ей закономерностях; строении, жизнедеятельности и </w:t>
            </w:r>
            <w:proofErr w:type="spellStart"/>
            <w:r>
              <w:rPr>
                <w:color w:val="000000"/>
              </w:rPr>
              <w:t>средообразующей</w:t>
            </w:r>
            <w:proofErr w:type="spellEnd"/>
            <w:r>
              <w:rPr>
                <w:color w:val="000000"/>
              </w:rPr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</w:p>
          <w:p w:rsidR="00165EE1" w:rsidRDefault="00165EE1" w:rsidP="007F0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165EE1" w:rsidRDefault="00165EE1" w:rsidP="007F0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165EE1" w:rsidRDefault="00165EE1" w:rsidP="007F0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165EE1" w:rsidRDefault="00165EE1" w:rsidP="007F044D">
            <w:pPr>
              <w:pStyle w:val="a3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3376" w:rsidRDefault="00165EE1" w:rsidP="007F044D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AA3376">
              <w:rPr>
                <w:color w:val="000000"/>
              </w:rPr>
              <w:t>Жизнедеятельность организмов 17</w:t>
            </w:r>
          </w:p>
          <w:p w:rsidR="00AA3376" w:rsidRPr="00AA3376" w:rsidRDefault="00165EE1" w:rsidP="007F044D">
            <w:pPr>
              <w:rPr>
                <w:rStyle w:val="21"/>
                <w:b w:val="0"/>
              </w:rPr>
            </w:pPr>
            <w:r>
              <w:rPr>
                <w:color w:val="000000"/>
              </w:rPr>
              <w:t>2.</w:t>
            </w:r>
            <w:r w:rsidR="00AA3376">
              <w:rPr>
                <w:color w:val="000000"/>
              </w:rPr>
              <w:t xml:space="preserve"> </w:t>
            </w:r>
            <w:r w:rsidR="00AA3376" w:rsidRPr="00AA3376">
              <w:rPr>
                <w:rStyle w:val="21"/>
                <w:b w:val="0"/>
              </w:rPr>
              <w:t xml:space="preserve">Размножение, рост и развитие организмов </w:t>
            </w:r>
            <w:r w:rsidR="00AA3376">
              <w:rPr>
                <w:rStyle w:val="21"/>
                <w:b w:val="0"/>
              </w:rPr>
              <w:t xml:space="preserve">7 </w:t>
            </w:r>
          </w:p>
          <w:p w:rsidR="00AA3376" w:rsidRPr="00AA3376" w:rsidRDefault="00165EE1" w:rsidP="007F044D">
            <w:pPr>
              <w:rPr>
                <w:b/>
              </w:rPr>
            </w:pPr>
            <w:r>
              <w:rPr>
                <w:color w:val="000000"/>
              </w:rPr>
              <w:t xml:space="preserve">3. </w:t>
            </w:r>
            <w:r w:rsidR="00AA3376" w:rsidRPr="00AA3376">
              <w:rPr>
                <w:rStyle w:val="21"/>
                <w:b w:val="0"/>
              </w:rPr>
              <w:t xml:space="preserve">Регуляция жизнедеятельности </w:t>
            </w:r>
            <w:r w:rsidR="00AA3376">
              <w:rPr>
                <w:rStyle w:val="21"/>
                <w:b w:val="0"/>
              </w:rPr>
              <w:t>организмов 8</w:t>
            </w:r>
            <w:r w:rsidR="00AA3376" w:rsidRPr="00AA3376">
              <w:rPr>
                <w:rStyle w:val="21"/>
                <w:b w:val="0"/>
              </w:rPr>
              <w:t xml:space="preserve"> ч</w:t>
            </w:r>
          </w:p>
          <w:p w:rsidR="00165EE1" w:rsidRDefault="00165EE1" w:rsidP="007F044D">
            <w:pPr>
              <w:pStyle w:val="a3"/>
              <w:spacing w:after="0"/>
            </w:pPr>
            <w:r>
              <w:rPr>
                <w:color w:val="000000"/>
              </w:rPr>
              <w:t>4. Повторение 2</w:t>
            </w:r>
          </w:p>
        </w:tc>
      </w:tr>
    </w:tbl>
    <w:p w:rsidR="00165EE1" w:rsidRDefault="00165EE1" w:rsidP="00165EE1"/>
    <w:p w:rsidR="007F044D" w:rsidRDefault="007F044D" w:rsidP="00165EE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165EE1" w:rsidTr="00182A7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165EE1" w:rsidP="007F044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165EE1" w:rsidTr="00182A7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93AE0" w:rsidP="007F044D">
            <w:r>
              <w:t>Учебник «Линия жизни»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193AE0" w:rsidP="007F044D">
            <w:pPr>
              <w:pStyle w:val="a5"/>
              <w:rPr>
                <w:b/>
                <w:bCs/>
              </w:rPr>
            </w:pPr>
            <w:r w:rsidRPr="00193AE0">
              <w:rPr>
                <w:bCs/>
              </w:rPr>
              <w:t>Биология 7 класс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 xml:space="preserve">авторы: В.В.Пасечник, </w:t>
            </w:r>
            <w:proofErr w:type="spellStart"/>
            <w:r>
              <w:rPr>
                <w:bCs/>
              </w:rPr>
              <w:t>С.В.Суматохин</w:t>
            </w:r>
            <w:proofErr w:type="spellEnd"/>
            <w:r>
              <w:rPr>
                <w:bCs/>
              </w:rPr>
              <w:t>, Г.С.Калинова, Издательство «Просвещение», 2014 год.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Pr="00141004" w:rsidRDefault="00165EE1" w:rsidP="007F044D">
            <w:pPr>
              <w:pStyle w:val="a5"/>
            </w:pPr>
            <w:r>
              <w:t>7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193AE0" w:rsidP="007F044D">
            <w:pPr>
              <w:pStyle w:val="a5"/>
            </w:pPr>
            <w:r>
              <w:t>34 ч (1 час</w:t>
            </w:r>
            <w:r w:rsidR="00165EE1">
              <w:t xml:space="preserve"> в неделю)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193AE0" w:rsidP="007F044D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Земскова Ольга Васильевна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EE1" w:rsidRDefault="00165EE1" w:rsidP="007F04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освоение знаний о живой природе и присущих ей закономерностях; строении, жизнедеятельности и </w:t>
            </w:r>
            <w:proofErr w:type="spellStart"/>
            <w:r>
              <w:t>средообразующей</w:t>
            </w:r>
            <w:proofErr w:type="spellEnd"/>
            <w:r>
              <w:t xml:space="preserve"> роли живых организмов; человеке как </w:t>
            </w:r>
            <w:proofErr w:type="spellStart"/>
            <w:r>
              <w:t>биосоциальном</w:t>
            </w:r>
            <w:proofErr w:type="spellEnd"/>
            <w:r>
              <w:t xml:space="preserve"> существе; о роли биологической науки в практической деятельности людей; методах познания живой природы;</w:t>
            </w:r>
          </w:p>
          <w:p w:rsidR="00165EE1" w:rsidRDefault="00165EE1" w:rsidP="007F04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      </w:r>
          </w:p>
          <w:p w:rsidR="00165EE1" w:rsidRDefault="00165EE1" w:rsidP="007F04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развитие познавательных интересов, интеллектуальных и творческих способностей в процессе проведения наблюдений за </w:t>
            </w:r>
            <w:r>
              <w:lastRenderedPageBreak/>
              <w:t>живыми организмами, биологических экспериментов, работы с различными источниками информации;</w:t>
            </w:r>
          </w:p>
          <w:p w:rsidR="00165EE1" w:rsidRDefault="00165EE1" w:rsidP="007F04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165EE1" w:rsidRDefault="00165EE1" w:rsidP="007F04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использование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  </w:t>
            </w:r>
          </w:p>
        </w:tc>
      </w:tr>
      <w:tr w:rsidR="00165EE1" w:rsidTr="00182A7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EE1" w:rsidRDefault="00165EE1" w:rsidP="007F044D"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911" w:rsidRDefault="00165EE1" w:rsidP="007F044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 </w:t>
            </w:r>
            <w:r w:rsidR="00D25911" w:rsidRPr="00614F30">
              <w:rPr>
                <w:sz w:val="24"/>
                <w:szCs w:val="24"/>
              </w:rPr>
              <w:t>Повторение материала за 6 класс 1</w:t>
            </w:r>
          </w:p>
          <w:p w:rsidR="00D25911" w:rsidRDefault="00D25911" w:rsidP="007F044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4F30">
              <w:rPr>
                <w:sz w:val="24"/>
                <w:szCs w:val="24"/>
              </w:rPr>
              <w:t xml:space="preserve">Введение. Многообразие организмов и их классификация 1 </w:t>
            </w:r>
          </w:p>
          <w:p w:rsidR="00D25911" w:rsidRDefault="00D25911" w:rsidP="007F044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4F30">
              <w:rPr>
                <w:sz w:val="24"/>
                <w:szCs w:val="24"/>
              </w:rPr>
              <w:t>Бактерии. Грибы. Лишайники. 3</w:t>
            </w:r>
          </w:p>
          <w:p w:rsidR="00D25911" w:rsidRDefault="00D25911" w:rsidP="007F044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4F30">
              <w:rPr>
                <w:sz w:val="24"/>
                <w:szCs w:val="24"/>
              </w:rPr>
              <w:t>Многообразие растительного мира 13</w:t>
            </w:r>
          </w:p>
          <w:p w:rsidR="00D25911" w:rsidRDefault="00D25911" w:rsidP="007F044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4F30">
              <w:rPr>
                <w:sz w:val="24"/>
                <w:szCs w:val="24"/>
              </w:rPr>
              <w:t>Многообразие животного мира 13</w:t>
            </w:r>
          </w:p>
          <w:p w:rsidR="00D25911" w:rsidRDefault="00D25911" w:rsidP="007F044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4F30">
              <w:rPr>
                <w:sz w:val="24"/>
                <w:szCs w:val="24"/>
              </w:rPr>
              <w:t>Эволюция растений и животных, их охрана 1</w:t>
            </w:r>
          </w:p>
          <w:p w:rsidR="00D25911" w:rsidRPr="00614F30" w:rsidRDefault="00D25911" w:rsidP="007F044D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00614F30">
              <w:rPr>
                <w:sz w:val="24"/>
                <w:szCs w:val="24"/>
              </w:rPr>
              <w:t>Экосистемы 2</w:t>
            </w:r>
          </w:p>
          <w:p w:rsidR="00165EE1" w:rsidRPr="00D25911" w:rsidRDefault="00D25911" w:rsidP="007F044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4F30">
              <w:rPr>
                <w:sz w:val="24"/>
                <w:szCs w:val="24"/>
              </w:rPr>
              <w:t xml:space="preserve">Повторение курса биологии 7 класса 1 </w:t>
            </w:r>
          </w:p>
        </w:tc>
      </w:tr>
    </w:tbl>
    <w:p w:rsidR="00165EE1" w:rsidRDefault="00165EE1" w:rsidP="00165EE1"/>
    <w:p w:rsidR="007F044D" w:rsidRDefault="007F044D" w:rsidP="007F044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7F044D" w:rsidTr="00FF61D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FF61D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FF61D3">
            <w:pPr>
              <w:pStyle w:val="a5"/>
            </w:pPr>
            <w:r>
              <w:t>8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FF61D3">
            <w:pPr>
              <w:pStyle w:val="a5"/>
            </w:pPr>
            <w:r>
              <w:t>68 ч (2 часа в неделю)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Составители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FF61D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Васильева Ольга Николаевна 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Pr="000831D1" w:rsidRDefault="007F044D" w:rsidP="007F044D">
            <w:pPr>
              <w:jc w:val="both"/>
            </w:pPr>
            <w:r w:rsidRPr="000831D1">
              <w:t xml:space="preserve">1. </w:t>
            </w:r>
            <w:r w:rsidRPr="000831D1">
              <w:rPr>
                <w:b/>
                <w:i/>
              </w:rPr>
              <w:t>Освоение знаний</w:t>
            </w:r>
            <w:r w:rsidRPr="000831D1">
              <w:t xml:space="preserve"> о человека как о </w:t>
            </w:r>
            <w:proofErr w:type="spellStart"/>
            <w:r w:rsidRPr="000831D1">
              <w:t>биосоциальном</w:t>
            </w:r>
            <w:proofErr w:type="spellEnd"/>
            <w:r w:rsidRPr="000831D1">
              <w:t xml:space="preserve"> существе; роли биологической науки в практической деятельности людей; методах познания человека.</w:t>
            </w:r>
          </w:p>
          <w:p w:rsidR="007F044D" w:rsidRPr="000831D1" w:rsidRDefault="007F044D" w:rsidP="007F044D">
            <w:pPr>
              <w:jc w:val="both"/>
            </w:pPr>
            <w:r w:rsidRPr="000831D1">
              <w:t xml:space="preserve">2. </w:t>
            </w:r>
            <w:r w:rsidRPr="000831D1">
              <w:rPr>
                <w:b/>
                <w:i/>
              </w:rPr>
              <w:t>Овладение умениями</w:t>
            </w:r>
            <w:r w:rsidRPr="000831D1">
              <w:t xml:space="preserve"> применять биологические знания для объяснения процессов и явлений живой природы;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</w:t>
            </w:r>
            <w:proofErr w:type="spellStart"/>
            <w:r w:rsidRPr="000831D1">
              <w:t>рганизма</w:t>
            </w:r>
            <w:proofErr w:type="spellEnd"/>
            <w:r w:rsidRPr="000831D1">
              <w:t>, биологические эксперименты.</w:t>
            </w:r>
          </w:p>
          <w:p w:rsidR="007F044D" w:rsidRPr="000831D1" w:rsidRDefault="007F044D" w:rsidP="007F044D">
            <w:pPr>
              <w:jc w:val="both"/>
            </w:pPr>
            <w:r w:rsidRPr="000831D1">
              <w:t xml:space="preserve">3. </w:t>
            </w:r>
            <w:r w:rsidRPr="000831D1">
              <w:rPr>
                <w:b/>
                <w:i/>
              </w:rPr>
              <w:t>Развитие познавательных интересов, интеллектуальных и творческих способностей</w:t>
            </w:r>
            <w:r w:rsidRPr="000831D1">
              <w:t xml:space="preserve"> в процессах проведения наблюдений за своим организмом, биологических экспериментов, работы с различными источниками информации.</w:t>
            </w:r>
          </w:p>
          <w:p w:rsidR="007F044D" w:rsidRPr="000831D1" w:rsidRDefault="007F044D" w:rsidP="007F044D">
            <w:pPr>
              <w:jc w:val="both"/>
            </w:pPr>
            <w:r w:rsidRPr="000831D1">
              <w:t xml:space="preserve">4. </w:t>
            </w:r>
            <w:r w:rsidRPr="000831D1">
              <w:rPr>
                <w:b/>
                <w:i/>
              </w:rPr>
              <w:t>Воспитание</w:t>
            </w:r>
            <w:r w:rsidRPr="000831D1">
              <w:t xml:space="preserve"> позитивного ценностного отношения к собственному здоровью и здоровью других людей; культуры поведения в природе.</w:t>
            </w:r>
          </w:p>
          <w:p w:rsidR="007F044D" w:rsidRDefault="007F044D" w:rsidP="007F044D">
            <w:pPr>
              <w:jc w:val="both"/>
            </w:pPr>
            <w:r w:rsidRPr="000831D1">
              <w:t xml:space="preserve">5. </w:t>
            </w:r>
            <w:proofErr w:type="gramStart"/>
            <w:r w:rsidRPr="000831D1">
              <w:rPr>
                <w:b/>
                <w:i/>
              </w:rPr>
              <w:t>Использование приобретенных знаний и умений в повседневной жизни</w:t>
            </w:r>
            <w:r w:rsidRPr="000831D1">
              <w:t xml:space="preserve">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 и ВИЧ-инфекции.</w:t>
            </w:r>
            <w:proofErr w:type="gramEnd"/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Pr="000831D1" w:rsidRDefault="007F044D" w:rsidP="007F044D">
            <w:pPr>
              <w:ind w:firstLine="83"/>
            </w:pPr>
            <w:r w:rsidRPr="000831D1">
              <w:t>Введение (2 час)</w:t>
            </w:r>
          </w:p>
          <w:p w:rsidR="007F044D" w:rsidRPr="000831D1" w:rsidRDefault="007F044D" w:rsidP="007F044D">
            <w:pPr>
              <w:ind w:firstLine="83"/>
            </w:pPr>
            <w:r w:rsidRPr="000831D1">
              <w:t>Раздел 1</w:t>
            </w:r>
            <w:r>
              <w:t xml:space="preserve">. </w:t>
            </w:r>
            <w:r w:rsidRPr="000831D1">
              <w:t>Происхождение человека (3 часа)</w:t>
            </w:r>
          </w:p>
          <w:p w:rsidR="007F044D" w:rsidRPr="000831D1" w:rsidRDefault="007F044D" w:rsidP="007F044D">
            <w:pPr>
              <w:ind w:firstLine="83"/>
            </w:pPr>
            <w:r w:rsidRPr="000831D1">
              <w:t>Раздел 2</w:t>
            </w:r>
            <w:r>
              <w:t xml:space="preserve">. </w:t>
            </w:r>
            <w:r w:rsidRPr="000831D1">
              <w:t>Строение и функции организма (56 часов)</w:t>
            </w:r>
          </w:p>
          <w:p w:rsidR="007F044D" w:rsidRPr="000831D1" w:rsidRDefault="007F044D" w:rsidP="007F044D">
            <w:pPr>
              <w:ind w:firstLine="83"/>
            </w:pPr>
            <w:r w:rsidRPr="000831D1">
              <w:lastRenderedPageBreak/>
              <w:t>Раздел 3</w:t>
            </w:r>
            <w:r>
              <w:t xml:space="preserve">. </w:t>
            </w:r>
            <w:r w:rsidRPr="000831D1">
              <w:t>Индивидуальное развитие организма (5 часов)</w:t>
            </w:r>
          </w:p>
          <w:p w:rsidR="007F044D" w:rsidRDefault="007F044D" w:rsidP="007F044D">
            <w:pPr>
              <w:ind w:firstLine="83"/>
              <w:rPr>
                <w:color w:val="000000"/>
              </w:rPr>
            </w:pPr>
            <w:r w:rsidRPr="000831D1">
              <w:t>Повторение пройденного материала (2 часа)</w:t>
            </w:r>
          </w:p>
        </w:tc>
      </w:tr>
    </w:tbl>
    <w:p w:rsidR="007F044D" w:rsidRDefault="007F044D" w:rsidP="007F044D"/>
    <w:p w:rsidR="007F044D" w:rsidRDefault="007F044D" w:rsidP="007F044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7F044D" w:rsidTr="00FF61D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7F044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7F044D">
            <w:pPr>
              <w:pStyle w:val="a5"/>
            </w:pPr>
            <w:r>
              <w:t>9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7F044D">
            <w:pPr>
              <w:pStyle w:val="a5"/>
            </w:pPr>
            <w:r>
              <w:t>68 ч (2 часа в неделю)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Составители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7F044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Васильева Ольга Николаевна 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Default="007F044D" w:rsidP="007F044D">
            <w:pPr>
              <w:jc w:val="both"/>
            </w:pPr>
            <w:r>
              <w:t>Р</w:t>
            </w:r>
            <w:r w:rsidRPr="000831D1">
              <w:t>азвитие у обучающихся высокой биологической, экологической, природоохранительной грамотности; углубление и расширение знаний о сущности процессов обмена веществ, онтогенеза, наследственности и изменчивости,  знакомство с теориями и законами биологии и их применение в различных областях.</w:t>
            </w:r>
          </w:p>
        </w:tc>
      </w:tr>
      <w:tr w:rsidR="007F044D" w:rsidTr="00FF61D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44D" w:rsidRDefault="007F044D" w:rsidP="007F044D">
            <w:r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44D" w:rsidRPr="000831D1" w:rsidRDefault="007F044D" w:rsidP="007F044D">
            <w:pPr>
              <w:shd w:val="clear" w:color="auto" w:fill="FFFFFF"/>
              <w:ind w:right="-143"/>
            </w:pPr>
            <w:r w:rsidRPr="007F044D">
              <w:t>Раздел</w:t>
            </w:r>
            <w:r w:rsidRPr="000831D1">
              <w:t xml:space="preserve"> </w:t>
            </w:r>
            <w:r w:rsidRPr="007F044D">
              <w:t>I</w:t>
            </w:r>
            <w:r w:rsidRPr="000831D1">
              <w:t>.  У</w:t>
            </w:r>
            <w:r>
              <w:t>ровни организации живой природы</w:t>
            </w:r>
            <w:r w:rsidRPr="000831D1">
              <w:t xml:space="preserve"> (54 ч)</w:t>
            </w:r>
          </w:p>
          <w:p w:rsidR="007F044D" w:rsidRPr="000831D1" w:rsidRDefault="007F044D" w:rsidP="007F044D">
            <w:pPr>
              <w:shd w:val="clear" w:color="auto" w:fill="FFFFFF"/>
              <w:ind w:right="-143"/>
              <w:rPr>
                <w:spacing w:val="-9"/>
              </w:rPr>
            </w:pPr>
            <w:r w:rsidRPr="000831D1">
              <w:rPr>
                <w:spacing w:val="-9"/>
              </w:rPr>
              <w:t>В</w:t>
            </w:r>
            <w:r>
              <w:rPr>
                <w:spacing w:val="-9"/>
              </w:rPr>
              <w:t>ведение</w:t>
            </w:r>
            <w:r w:rsidRPr="000831D1">
              <w:rPr>
                <w:spacing w:val="-9"/>
              </w:rPr>
              <w:t xml:space="preserve">  (2 ч)</w:t>
            </w:r>
          </w:p>
          <w:p w:rsidR="007F044D" w:rsidRPr="000831D1" w:rsidRDefault="007F044D" w:rsidP="007F044D">
            <w:pPr>
              <w:pStyle w:val="a6"/>
              <w:numPr>
                <w:ilvl w:val="1"/>
                <w:numId w:val="3"/>
              </w:numPr>
              <w:shd w:val="clear" w:color="auto" w:fill="FFFFFF"/>
              <w:ind w:right="-143"/>
              <w:contextualSpacing w:val="0"/>
              <w:rPr>
                <w:spacing w:val="-20"/>
                <w:sz w:val="24"/>
                <w:szCs w:val="24"/>
              </w:rPr>
            </w:pPr>
            <w:r w:rsidRPr="000831D1">
              <w:rPr>
                <w:spacing w:val="-20"/>
                <w:sz w:val="24"/>
                <w:szCs w:val="24"/>
              </w:rPr>
              <w:t>Молекулярный уровень  (10 ч)</w:t>
            </w:r>
          </w:p>
          <w:p w:rsidR="007F044D" w:rsidRPr="000831D1" w:rsidRDefault="007F044D" w:rsidP="007F044D">
            <w:pPr>
              <w:pStyle w:val="a6"/>
              <w:numPr>
                <w:ilvl w:val="1"/>
                <w:numId w:val="3"/>
              </w:numPr>
              <w:shd w:val="clear" w:color="auto" w:fill="FFFFFF"/>
              <w:ind w:right="-143"/>
              <w:contextualSpacing w:val="0"/>
              <w:rPr>
                <w:spacing w:val="-1"/>
                <w:sz w:val="24"/>
                <w:szCs w:val="24"/>
              </w:rPr>
            </w:pPr>
            <w:r w:rsidRPr="000831D1">
              <w:rPr>
                <w:bCs/>
                <w:spacing w:val="-1"/>
                <w:sz w:val="24"/>
                <w:szCs w:val="24"/>
              </w:rPr>
              <w:t xml:space="preserve">Клеточный уровень </w:t>
            </w:r>
            <w:r w:rsidRPr="000831D1">
              <w:rPr>
                <w:spacing w:val="-1"/>
                <w:sz w:val="24"/>
                <w:szCs w:val="24"/>
              </w:rPr>
              <w:t>(15 ч)</w:t>
            </w:r>
          </w:p>
          <w:p w:rsidR="007F044D" w:rsidRPr="000831D1" w:rsidRDefault="007F044D" w:rsidP="007F044D">
            <w:pPr>
              <w:shd w:val="clear" w:color="auto" w:fill="FFFFFF"/>
              <w:ind w:right="-143"/>
              <w:rPr>
                <w:spacing w:val="-9"/>
              </w:rPr>
            </w:pPr>
            <w:r w:rsidRPr="000831D1">
              <w:t>1.</w:t>
            </w:r>
            <w:r w:rsidRPr="000831D1">
              <w:rPr>
                <w:spacing w:val="-1"/>
              </w:rPr>
              <w:t xml:space="preserve">3. Организменный уровень </w:t>
            </w:r>
            <w:r w:rsidRPr="000831D1">
              <w:rPr>
                <w:bCs/>
                <w:spacing w:val="-1"/>
              </w:rPr>
              <w:t xml:space="preserve">(14 </w:t>
            </w:r>
            <w:r w:rsidRPr="000831D1">
              <w:rPr>
                <w:spacing w:val="-1"/>
              </w:rPr>
              <w:t>ч)</w:t>
            </w:r>
          </w:p>
          <w:p w:rsidR="007F044D" w:rsidRPr="000831D1" w:rsidRDefault="007F044D" w:rsidP="007F044D">
            <w:pPr>
              <w:pStyle w:val="a3"/>
              <w:spacing w:after="0"/>
              <w:rPr>
                <w:spacing w:val="-3"/>
              </w:rPr>
            </w:pPr>
            <w:r w:rsidRPr="000831D1">
              <w:t>1.</w:t>
            </w:r>
            <w:r w:rsidRPr="000831D1">
              <w:rPr>
                <w:spacing w:val="-3"/>
              </w:rPr>
              <w:t>4. Популяционно-видовой уровень (3 ч)</w:t>
            </w:r>
          </w:p>
          <w:p w:rsidR="007F044D" w:rsidRPr="000831D1" w:rsidRDefault="007F044D" w:rsidP="007F044D">
            <w:pPr>
              <w:shd w:val="clear" w:color="auto" w:fill="FFFFFF"/>
              <w:ind w:right="-143"/>
              <w:rPr>
                <w:spacing w:val="-2"/>
              </w:rPr>
            </w:pPr>
            <w:r w:rsidRPr="000831D1">
              <w:t>1.</w:t>
            </w:r>
            <w:r w:rsidRPr="000831D1">
              <w:rPr>
                <w:bCs/>
                <w:spacing w:val="-2"/>
              </w:rPr>
              <w:t xml:space="preserve">5. </w:t>
            </w:r>
            <w:proofErr w:type="spellStart"/>
            <w:r w:rsidRPr="000831D1">
              <w:rPr>
                <w:bCs/>
                <w:spacing w:val="-2"/>
              </w:rPr>
              <w:t>Экосистемный</w:t>
            </w:r>
            <w:proofErr w:type="spellEnd"/>
            <w:r w:rsidRPr="000831D1">
              <w:rPr>
                <w:bCs/>
                <w:spacing w:val="-2"/>
              </w:rPr>
              <w:t xml:space="preserve"> уровень </w:t>
            </w:r>
            <w:r w:rsidRPr="000831D1">
              <w:rPr>
                <w:spacing w:val="-2"/>
              </w:rPr>
              <w:t>(8 ч)</w:t>
            </w:r>
          </w:p>
          <w:p w:rsidR="007F044D" w:rsidRPr="000831D1" w:rsidRDefault="007F044D" w:rsidP="007F044D">
            <w:pPr>
              <w:shd w:val="clear" w:color="auto" w:fill="FFFFFF"/>
              <w:tabs>
                <w:tab w:val="left" w:pos="547"/>
              </w:tabs>
              <w:ind w:right="-5"/>
            </w:pPr>
            <w:r w:rsidRPr="000831D1">
              <w:rPr>
                <w:bCs/>
              </w:rPr>
              <w:t>1.</w:t>
            </w:r>
            <w:r w:rsidRPr="000831D1">
              <w:rPr>
                <w:bCs/>
                <w:spacing w:val="-4"/>
              </w:rPr>
              <w:t>6. Биосферный уровень (4 ч)</w:t>
            </w:r>
          </w:p>
          <w:p w:rsidR="007F044D" w:rsidRPr="007F044D" w:rsidRDefault="007F044D" w:rsidP="007F044D">
            <w:pPr>
              <w:shd w:val="clear" w:color="auto" w:fill="FFFFFF"/>
              <w:ind w:right="-143"/>
            </w:pPr>
            <w:r w:rsidRPr="007F044D">
              <w:t>Раздел II. Эволюция (6 ч)</w:t>
            </w:r>
          </w:p>
          <w:p w:rsidR="007F044D" w:rsidRDefault="007F044D" w:rsidP="007F044D">
            <w:pPr>
              <w:shd w:val="clear" w:color="auto" w:fill="FFFFFF"/>
              <w:ind w:right="-143"/>
              <w:rPr>
                <w:color w:val="000000"/>
              </w:rPr>
            </w:pPr>
            <w:r w:rsidRPr="007F044D">
              <w:t>Раздел III. Возникновение</w:t>
            </w:r>
            <w:r>
              <w:rPr>
                <w:bCs/>
              </w:rPr>
              <w:t xml:space="preserve"> и развитие жизни</w:t>
            </w:r>
            <w:r w:rsidRPr="000831D1">
              <w:rPr>
                <w:bCs/>
              </w:rPr>
              <w:t xml:space="preserve"> (6 ч)</w:t>
            </w:r>
          </w:p>
        </w:tc>
      </w:tr>
    </w:tbl>
    <w:p w:rsidR="007F044D" w:rsidRDefault="007F044D" w:rsidP="007F044D"/>
    <w:p w:rsidR="007F044D" w:rsidRDefault="007F044D" w:rsidP="007F044D"/>
    <w:p w:rsidR="00A67A6D" w:rsidRDefault="00A67A6D"/>
    <w:sectPr w:rsidR="00A67A6D" w:rsidSect="007F044D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881793"/>
    <w:multiLevelType w:val="multilevel"/>
    <w:tmpl w:val="447CA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4735D20"/>
    <w:multiLevelType w:val="hybridMultilevel"/>
    <w:tmpl w:val="A510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E1"/>
    <w:rsid w:val="00165EE1"/>
    <w:rsid w:val="00193AE0"/>
    <w:rsid w:val="00323ECB"/>
    <w:rsid w:val="005D3AEB"/>
    <w:rsid w:val="007F044D"/>
    <w:rsid w:val="0099496A"/>
    <w:rsid w:val="00A67A6D"/>
    <w:rsid w:val="00AA3376"/>
    <w:rsid w:val="00C40D55"/>
    <w:rsid w:val="00D2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EE1"/>
    <w:pPr>
      <w:spacing w:after="120"/>
    </w:pPr>
  </w:style>
  <w:style w:type="character" w:customStyle="1" w:styleId="a4">
    <w:name w:val="Основной текст Знак"/>
    <w:basedOn w:val="a0"/>
    <w:link w:val="a3"/>
    <w:rsid w:val="00165EE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5EE1"/>
    <w:pPr>
      <w:suppressLineNumbers/>
    </w:pPr>
  </w:style>
  <w:style w:type="paragraph" w:styleId="a6">
    <w:name w:val="List Paragraph"/>
    <w:basedOn w:val="a"/>
    <w:uiPriority w:val="34"/>
    <w:qFormat/>
    <w:rsid w:val="00165EE1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character" w:customStyle="1" w:styleId="21">
    <w:name w:val="Основной текст (2) + Полужирный1"/>
    <w:basedOn w:val="a0"/>
    <w:uiPriority w:val="99"/>
    <w:rsid w:val="00AA3376"/>
    <w:rPr>
      <w:rFonts w:ascii="Times New Roman" w:hAnsi="Times New Roman" w:cs="Times New Roman"/>
      <w:b/>
      <w:bCs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dcterms:created xsi:type="dcterms:W3CDTF">2016-02-18T19:02:00Z</dcterms:created>
  <dcterms:modified xsi:type="dcterms:W3CDTF">2016-02-21T16:59:00Z</dcterms:modified>
</cp:coreProperties>
</file>