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69" w:rsidRPr="008B6824" w:rsidRDefault="00243669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3"/>
      </w:tblGrid>
      <w:tr w:rsidR="00243669" w:rsidTr="00781501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</w:pPr>
            <w:r>
              <w:t>5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</w:pPr>
            <w:r>
              <w:t>102 ч (3 часа в неделю)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Васильева Ольга Николаевна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spacing w:after="0" w:line="240" w:lineRule="auto"/>
            </w:pPr>
            <w:r w:rsidRPr="00243669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Знания о физической культуре – </w:t>
            </w:r>
            <w:r w:rsidR="00243669">
              <w:rPr>
                <w:color w:val="000000"/>
              </w:rPr>
              <w:t>в процессе уроков</w:t>
            </w:r>
          </w:p>
          <w:p w:rsidR="00243669" w:rsidRDefault="00243669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Гимнастика с элементами  акробатики – 18</w:t>
            </w:r>
          </w:p>
          <w:p w:rsidR="00243669" w:rsidRDefault="00243669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Легкая атлетика – 21</w:t>
            </w:r>
          </w:p>
          <w:p w:rsidR="00243669" w:rsidRDefault="00243669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Лыжные гонки – 18</w:t>
            </w:r>
          </w:p>
          <w:p w:rsidR="00243669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Кроссовая подготовка-</w:t>
            </w:r>
            <w:r w:rsidR="00243669">
              <w:rPr>
                <w:color w:val="000000"/>
              </w:rPr>
              <w:t xml:space="preserve"> 18 </w:t>
            </w:r>
          </w:p>
          <w:p w:rsidR="00243669" w:rsidRDefault="00243669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Спортивные игры - 27</w:t>
            </w:r>
          </w:p>
        </w:tc>
      </w:tr>
    </w:tbl>
    <w:p w:rsidR="00243669" w:rsidRDefault="00243669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824" w:rsidRPr="008B6824" w:rsidRDefault="008B6824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3"/>
      </w:tblGrid>
      <w:tr w:rsidR="00243669" w:rsidTr="00781501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</w:pPr>
            <w:r>
              <w:t>6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</w:pPr>
            <w:r>
              <w:t>102 ч (3 часа в неделю)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Васильева Ольга Николаевна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spacing w:after="0" w:line="240" w:lineRule="auto"/>
            </w:pPr>
            <w:r w:rsidRPr="00243669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Знания о физической культуре – в процессе уроков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Гимнастика с элементами  акробатики – 18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Легкая атлетика – 21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Лыжные гонки – 18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Кроссовая подготовка- 18 </w:t>
            </w:r>
          </w:p>
          <w:p w:rsidR="00243669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Спортивные игры - 27</w:t>
            </w:r>
          </w:p>
        </w:tc>
      </w:tr>
    </w:tbl>
    <w:p w:rsidR="00243669" w:rsidRPr="008B6824" w:rsidRDefault="00243669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669" w:rsidRPr="008B6824" w:rsidRDefault="00243669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3"/>
      </w:tblGrid>
      <w:tr w:rsidR="00243669" w:rsidTr="00781501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contextualSpacing/>
            </w:pPr>
            <w:r>
              <w:t>7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contextualSpacing/>
            </w:pPr>
            <w:r>
              <w:t>102 ч (3 часа в неделю)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Default="00243669" w:rsidP="008B6824">
            <w:pPr>
              <w:pStyle w:val="a5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Васильева Ольга Николаевна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669" w:rsidRPr="00243669" w:rsidRDefault="00243669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3669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3669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43669" w:rsidRPr="008B6824" w:rsidRDefault="00243669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3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Знания о физической культуре – в процессе уроков</w:t>
            </w:r>
          </w:p>
          <w:p w:rsidR="0066360E" w:rsidRDefault="0066360E" w:rsidP="008B6824">
            <w:pPr>
              <w:pStyle w:val="a3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Гимнастика с элементами  акробатики – 18</w:t>
            </w:r>
          </w:p>
          <w:p w:rsidR="0066360E" w:rsidRDefault="0066360E" w:rsidP="008B6824">
            <w:pPr>
              <w:pStyle w:val="a3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>Легкая атлетика – 21</w:t>
            </w:r>
          </w:p>
          <w:p w:rsidR="0066360E" w:rsidRDefault="0066360E" w:rsidP="008B6824">
            <w:pPr>
              <w:pStyle w:val="a3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Лыжные гонки – 18</w:t>
            </w:r>
          </w:p>
          <w:p w:rsidR="0066360E" w:rsidRDefault="0066360E" w:rsidP="008B6824">
            <w:pPr>
              <w:pStyle w:val="a3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Кроссовая подготовка- 18 </w:t>
            </w:r>
          </w:p>
          <w:p w:rsidR="00243669" w:rsidRDefault="0066360E" w:rsidP="008B6824">
            <w:pPr>
              <w:pStyle w:val="a3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Спортивные игры - 27</w:t>
            </w:r>
          </w:p>
        </w:tc>
      </w:tr>
    </w:tbl>
    <w:p w:rsidR="00243669" w:rsidRPr="008B6824" w:rsidRDefault="00243669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824" w:rsidRPr="008B6824" w:rsidRDefault="008B6824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3"/>
      </w:tblGrid>
      <w:tr w:rsidR="0066360E" w:rsidTr="00781501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</w:pPr>
            <w:r>
              <w:t>8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</w:pPr>
            <w:r>
              <w:t>102 ч (3 часа в неделю)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Васильева Ольга Николаевна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Pr="00243669" w:rsidRDefault="0066360E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развитию личности посредством формирования физической культуры личности школьника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Знания о физической культуре – в процессе уроков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Гимнастика с элементами  акробатики – 21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Легкая атлетика – 30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Лыжные гонки – 24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Спортивные игры - 27</w:t>
            </w:r>
          </w:p>
        </w:tc>
      </w:tr>
    </w:tbl>
    <w:p w:rsidR="0066360E" w:rsidRPr="008B6824" w:rsidRDefault="0066360E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60E" w:rsidRPr="008B6824" w:rsidRDefault="0066360E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3"/>
      </w:tblGrid>
      <w:tr w:rsidR="0066360E" w:rsidTr="00781501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</w:pPr>
            <w:r>
              <w:t>9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</w:pPr>
            <w:r>
              <w:t>102 ч (3 часа в неделю)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Составители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Васильева Ольга Николаевна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Pr="00243669" w:rsidRDefault="0066360E" w:rsidP="008B6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развитию личности посредством формирования физической культуры личности школьника</w:t>
            </w:r>
          </w:p>
        </w:tc>
      </w:tr>
      <w:tr w:rsidR="0066360E" w:rsidTr="00781501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360E" w:rsidRPr="008B6824" w:rsidRDefault="0066360E" w:rsidP="008B68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8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2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Знания о физической культуре – в процессе уроков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Гимнастика с элементами  акробатики – 21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Легкая атлетика – 30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Лыжные гонки – 24</w:t>
            </w:r>
          </w:p>
          <w:p w:rsidR="0066360E" w:rsidRDefault="0066360E" w:rsidP="008B6824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Спортивные игры - 27</w:t>
            </w:r>
          </w:p>
        </w:tc>
      </w:tr>
    </w:tbl>
    <w:p w:rsidR="0066360E" w:rsidRPr="008B6824" w:rsidRDefault="0066360E" w:rsidP="008B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60E" w:rsidRPr="008B6824" w:rsidSect="008B6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412"/>
    <w:rsid w:val="00124C3B"/>
    <w:rsid w:val="00243669"/>
    <w:rsid w:val="002934A8"/>
    <w:rsid w:val="005E1842"/>
    <w:rsid w:val="0066360E"/>
    <w:rsid w:val="008B6824"/>
    <w:rsid w:val="00AF3117"/>
    <w:rsid w:val="00C72412"/>
    <w:rsid w:val="00D97BB0"/>
    <w:rsid w:val="00D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7241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72412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5">
    <w:name w:val="Содержимое таблицы"/>
    <w:basedOn w:val="a"/>
    <w:rsid w:val="00C7241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2016-02-20T07:24:00Z</dcterms:created>
  <dcterms:modified xsi:type="dcterms:W3CDTF">2016-02-21T16:25:00Z</dcterms:modified>
</cp:coreProperties>
</file>