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07" w:rsidRPr="00F910F5" w:rsidRDefault="001E4507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C0315C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  <w:r w:rsidR="00F97B85" w:rsidRPr="00F9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9F6" w:rsidRPr="00F910F5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мира.</w:t>
            </w:r>
          </w:p>
        </w:tc>
      </w:tr>
      <w:tr w:rsidR="00F439F6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9F6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9F6" w:rsidRPr="00F910F5" w:rsidRDefault="00F439F6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 Всеобщая история. История Древнего мира. 5 класс. Учебник для ОУ: М., «Просвещение», 2012.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68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F97B85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  <w:t>Ермохина Н.Н.</w:t>
            </w:r>
          </w:p>
        </w:tc>
      </w:tr>
      <w:tr w:rsidR="001E4507" w:rsidRPr="00F910F5" w:rsidTr="0093270E">
        <w:trPr>
          <w:trHeight w:val="1017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Освоение значимости периода древности, Античности в истории народов Европы, Азии, и России в частности,  также их места в истории мировой цивилизации.</w:t>
            </w:r>
          </w:p>
        </w:tc>
      </w:tr>
      <w:tr w:rsidR="001E4507" w:rsidRPr="00F910F5" w:rsidTr="00C0315C">
        <w:trPr>
          <w:trHeight w:val="1640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7B85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Введение – 1 час.</w:t>
            </w:r>
          </w:p>
          <w:p w:rsidR="00F97B85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9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 Жизнь первобытных людей – 7 часов.</w:t>
            </w:r>
          </w:p>
          <w:p w:rsidR="00F97B85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1. Первобытные собиратели и охотники – 3 часа.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2. Первобытные земледельцы и скотоводы – 2 часа.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– 1 час. 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3. Счет лет в истории – 1 час.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9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 Древний Восток – 20 часов.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4. Древний Египет – 8 часов.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5. Западная Азия в древности – 7 часов.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6. Индия и Китай в древности – 4 часа.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– 1 час. 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9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 Древняя Греция – 21 час.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7. Древнейшая Греция–  5 часов.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8. Полисы Греции и их борьба с персидским нашествием – 7 часов.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Тема 9. Возвышение Афин в </w:t>
            </w:r>
            <w:r w:rsidRPr="00F9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в. до</w:t>
            </w:r>
            <w:proofErr w:type="gram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э. и расцвет демократии – 5 часов.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Тема 10. Македонские завоевания в </w:t>
            </w:r>
            <w:r w:rsidRPr="00F9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 до н.э. – 3 часа.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– 1 час. 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9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 Древний Рим – 17 часов.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Тема 11. Рим: от его возникновения до установления господства </w:t>
            </w:r>
            <w:proofErr w:type="gram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Италией – 3 часа.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12. Рим – сильнейшая держава Средиземноморья – 3 часа.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13. Гражданские войны в Риме – 4 часа.</w:t>
            </w:r>
          </w:p>
          <w:p w:rsidR="00DE4012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Тема 14. Римская империя </w:t>
            </w:r>
            <w:proofErr w:type="gram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века нашей эры – 5 часов.</w:t>
            </w:r>
          </w:p>
          <w:p w:rsidR="001E4507" w:rsidRPr="00F910F5" w:rsidRDefault="00DE4012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Тема 15. Разгром Рима германцами и падение Западной Римской</w:t>
            </w:r>
            <w:r w:rsidR="0093270E"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империи – 2 часов.</w:t>
            </w:r>
          </w:p>
        </w:tc>
      </w:tr>
    </w:tbl>
    <w:p w:rsidR="001E4507" w:rsidRDefault="001E4507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910F5" w:rsidRPr="00F910F5" w:rsidRDefault="00F910F5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0315C" w:rsidRPr="00F910F5" w:rsidRDefault="00C0315C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</w:t>
            </w:r>
            <w:r w:rsidR="00F439F6" w:rsidRPr="00F910F5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веков.</w:t>
            </w:r>
          </w:p>
        </w:tc>
      </w:tr>
      <w:tr w:rsidR="00F439F6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9F6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9F6" w:rsidRPr="00F910F5" w:rsidRDefault="00F439F6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веков. 6 класс. Учебник для общеобразовательных учреждений/ Е. В. </w:t>
            </w:r>
            <w:proofErr w:type="spell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, Г. М. </w:t>
            </w:r>
            <w:proofErr w:type="spell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Донской</w:t>
            </w:r>
            <w:proofErr w:type="gram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.: Просвещение,2014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34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F97B85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  <w:t>Ермохина Н.Н.</w:t>
            </w:r>
          </w:p>
        </w:tc>
      </w:tr>
      <w:tr w:rsidR="001E4507" w:rsidRPr="00F910F5" w:rsidTr="00F910F5">
        <w:tc>
          <w:tcPr>
            <w:tcW w:w="24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E4507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значимости периода феодализма в истории народов Европы, Азии, и России в частности, а также их места в истории мировой цивилизации.</w:t>
            </w:r>
          </w:p>
        </w:tc>
      </w:tr>
      <w:tr w:rsidR="001E4507" w:rsidRPr="00F910F5" w:rsidTr="00F910F5">
        <w:tc>
          <w:tcPr>
            <w:tcW w:w="2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Структура курса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Введение -1 час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9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 Раннее Средневековье- 10 ч.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Западная и Центральная Европа в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VI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XI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вв.-5 часов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Византийская империя.-2 часа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Арабы в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VI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XI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вв. – 3 часа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эпохи раннего Средневековья.-1 час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F91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Расцвет Средневековья.-24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Феодалы и крестьяне – 2 ч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Средневековый город </w:t>
            </w:r>
            <w:r w:rsidR="0093270E"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в Западной и Центральной Европе 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- 2 часа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Католическая церковь в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XI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XIII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вв. Крестовые походы.-3 часа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Образование централизованны</w:t>
            </w:r>
            <w:r w:rsidR="0093270E" w:rsidRPr="00F910F5">
              <w:rPr>
                <w:rFonts w:ascii="Times New Roman" w:hAnsi="Times New Roman" w:cs="Times New Roman"/>
                <w:sz w:val="24"/>
                <w:szCs w:val="24"/>
              </w:rPr>
              <w:t>х государств  Западной Европы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– 5 часов.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Феодальная раздробленность в Центральной Европе.-1 час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Гуситское движение в Чехии.-1 час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Османская империя в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XIV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XVI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вв.-1 час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Культура Западной Европы в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XI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XV</w:t>
            </w: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вв.-4 часа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Народы Азии, Америки и Африки в средние века.- 4 часа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Обобщающее повторение – 2 часа</w:t>
            </w:r>
          </w:p>
        </w:tc>
      </w:tr>
    </w:tbl>
    <w:p w:rsidR="001E4507" w:rsidRPr="00F910F5" w:rsidRDefault="001E4507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70E" w:rsidRPr="00F910F5" w:rsidRDefault="0093270E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RPr="00F910F5" w:rsidTr="00F910F5">
        <w:trPr>
          <w:trHeight w:val="537"/>
        </w:trPr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История России</w:t>
            </w:r>
            <w:r w:rsidR="00F439F6" w:rsidRPr="00F910F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F439F6"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с древнейших времен до конца </w:t>
            </w:r>
            <w:r w:rsidR="00F439F6" w:rsidRPr="00F910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F439F6"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8428C6" w:rsidP="00F910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«История России с древнейших времен до конца </w:t>
            </w: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века», 6-й класс: учебник для общеобразовательных организаций/ А.А. Данилов, Л.Г. Косулина. – 3-е изд.- М</w:t>
            </w:r>
            <w:proofErr w:type="gramStart"/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:, </w:t>
            </w:r>
            <w:proofErr w:type="gramEnd"/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Просвещение, 2014 год.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DA02EC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34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C0315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  <w:t>Ермохина Н.Н.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Pr="00F910F5" w:rsidRDefault="008428C6" w:rsidP="00F91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Изучение истории России  с древнейших времён до конца 16 века на  основе </w:t>
            </w:r>
            <w:proofErr w:type="gramStart"/>
            <w:r w:rsidRPr="00F910F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обеспечения единства основных сфер развития общества</w:t>
            </w:r>
            <w:proofErr w:type="gramEnd"/>
            <w:r w:rsidRPr="00F910F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и государства: экономической</w:t>
            </w:r>
            <w:r w:rsidR="00435172" w:rsidRPr="00F910F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, п</w:t>
            </w:r>
            <w:r w:rsidRPr="00F910F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олитической</w:t>
            </w:r>
            <w:r w:rsidR="00435172" w:rsidRPr="00F910F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, с</w:t>
            </w:r>
            <w:r w:rsidRPr="00F910F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оциальной истории, развития общественной мысли и </w:t>
            </w:r>
            <w:r w:rsidR="00435172" w:rsidRPr="00F910F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движений, культуры и быта населения, эволюции международного статуса и внешней политики страны. Результатом изучения истории в современной школе должны стать выработка у молодого поколения основ российской идентичности и формирование гражданственности на базе усвоения исторических ориентиров российской государственности, прогресса личности и культуры, формирование исторического сознания, способного реагировать на вызовы будущего. 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02EC" w:rsidRPr="00F910F5" w:rsidRDefault="00DA02E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1 час.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Т 1. Киевская Русь. 11 часов.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Т. 2. Русь во второй половине XII – XIII вв. 9 часов</w:t>
            </w:r>
          </w:p>
          <w:p w:rsidR="001E4507" w:rsidRPr="00F910F5" w:rsidRDefault="00DA02EC" w:rsidP="00F91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Т. 3. Московская Русь. 13 часов.</w:t>
            </w:r>
          </w:p>
        </w:tc>
      </w:tr>
    </w:tbl>
    <w:p w:rsidR="001E4507" w:rsidRPr="00F910F5" w:rsidRDefault="001E4507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E4507" w:rsidRPr="00F910F5" w:rsidRDefault="001E4507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История России</w:t>
            </w:r>
            <w:r w:rsidR="00F439F6" w:rsidRPr="00F910F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8428C6" w:rsidRPr="00F910F5">
              <w:rPr>
                <w:rFonts w:ascii="Times New Roman" w:hAnsi="Times New Roman" w:cs="Times New Roman"/>
                <w:sz w:val="24"/>
                <w:szCs w:val="24"/>
              </w:rPr>
              <w:t>Конец XVI –XIII век.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8428C6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России: учебник для общеобразовательных организаций А.А. Данилов, Л.Г. Косулина. История России конец </w:t>
            </w: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век», 7-й класс, 3-е </w:t>
            </w:r>
            <w:proofErr w:type="spellStart"/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Просвещение, 2013 год; 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E4507" w:rsidRPr="00F910F5" w:rsidTr="00F910F5">
        <w:tc>
          <w:tcPr>
            <w:tcW w:w="24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1E4507" w:rsidRPr="00F910F5" w:rsidRDefault="00DA02EC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40</w:t>
            </w:r>
          </w:p>
        </w:tc>
      </w:tr>
      <w:tr w:rsidR="001E4507" w:rsidRPr="00F910F5" w:rsidTr="00F910F5">
        <w:tc>
          <w:tcPr>
            <w:tcW w:w="2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Составители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C0315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  <w:t>Ермохина Н.Н.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Pr="00F910F5" w:rsidRDefault="00F439F6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 изучения курса истории в 7 классе</w:t>
            </w:r>
            <w:r w:rsidRPr="00F910F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91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состоит в овладении учащимися основами знаний и конкретными представлениями </w:t>
            </w:r>
            <w:proofErr w:type="gramStart"/>
            <w:r w:rsidRPr="00F91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F910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историческом пути нашей страны в период раннего нового времени (ХVI – ХVIII вв.), его социальном, духовном, нравственном опыте и создании на этой основе условий для формирования целостного духовного мира личности, освоения ею выработанных в ходе исторического развития ценностей, социализации и социальной адаптации.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DA02E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 1. Россия на рубеже ХУ</w:t>
            </w:r>
            <w:proofErr w:type="gramStart"/>
            <w:r w:rsidRPr="00F9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F9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ХУП веков - 4 ч.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 2. Россия в ХУП веке - 9 ч.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 3. Россия  в первой четверти 18 века - 9 ч.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 4. Россия в 1725-1762 годах. – 5 ч.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 5. Россия в 1762-1801 годах. – 11 ч.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– 2 ч.</w:t>
            </w:r>
          </w:p>
        </w:tc>
      </w:tr>
    </w:tbl>
    <w:p w:rsidR="0093270E" w:rsidRPr="00F910F5" w:rsidRDefault="0093270E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E4507" w:rsidRPr="00F910F5" w:rsidRDefault="001E4507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1E4507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10F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0315C"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</w:t>
            </w:r>
            <w:r w:rsidR="00F439F6" w:rsidRPr="00F910F5"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времени, 1500-1800.</w:t>
            </w:r>
          </w:p>
        </w:tc>
      </w:tr>
      <w:tr w:rsidR="00F439F6" w:rsidRPr="00F910F5" w:rsidTr="00CD00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439F6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439F6" w:rsidRPr="00F910F5" w:rsidRDefault="00F439F6" w:rsidP="00F910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А.Я., Ванюшкина Л.М  Всеобщая история. История Нового времени, 1500-1800. 7 класс: учеб</w:t>
            </w:r>
            <w:proofErr w:type="gram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. учреждений. – М.: Просвещение, 2013.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F97B85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28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E4507" w:rsidRPr="00F910F5" w:rsidRDefault="00C0315C" w:rsidP="00F910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  <w:t>Ермохина Н.Н.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507" w:rsidRPr="00F910F5" w:rsidRDefault="00C0315C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«История Нового времени» </w:t>
            </w: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- усвоение значимости периода зарождения, становления и развития идей гуманизма, демократии, ценности прав и свобод человека, законности; появления и развития капиталистических отношений и их качественного преобразования в истории стран и народов Европы, Азии, и России в частности,  а также их места в истории мировой цивилизации.</w:t>
            </w:r>
          </w:p>
        </w:tc>
      </w:tr>
      <w:tr w:rsidR="001E4507" w:rsidRPr="00F910F5" w:rsidTr="00CD00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E4507" w:rsidRPr="00F910F5" w:rsidRDefault="001E4507" w:rsidP="00F91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Введение -1ч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Глава 1. Мир в начале Нового времени. Великие географические открытия. Возрождение. Реформация.-13 ч.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Глава 2. Первые революции Нового времени. Международные отношения-4 ч.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Глава 3. Эпоха Просвещения.  Время преобразований.- 7 ч</w:t>
            </w:r>
          </w:p>
          <w:p w:rsidR="00E7213D" w:rsidRPr="00F910F5" w:rsidRDefault="00E7213D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Глава 4. Традиционные общества Востока. Начало европейской колонизации.-1 ч</w:t>
            </w:r>
            <w:r w:rsidR="00DA02EC" w:rsidRPr="00F91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– 2 часа</w:t>
            </w:r>
          </w:p>
          <w:p w:rsidR="00DA02EC" w:rsidRPr="00F910F5" w:rsidRDefault="00DA02EC" w:rsidP="00F910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910F5" w:rsidRDefault="00F910F5" w:rsidP="00F910F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F910F5" w:rsidTr="00F910F5">
        <w:trPr>
          <w:trHeight w:val="20"/>
        </w:trPr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Default="00F910F5" w:rsidP="00F910F5">
            <w:pPr>
              <w:pStyle w:val="a6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История России</w:t>
            </w:r>
          </w:p>
        </w:tc>
      </w:tr>
      <w:tr w:rsidR="00F910F5" w:rsidTr="00F910F5">
        <w:trPr>
          <w:trHeight w:val="20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Default="00F910F5" w:rsidP="00F910F5">
            <w:pPr>
              <w:pStyle w:val="a6"/>
              <w:rPr>
                <w:kern w:val="2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F910F5" w:rsidTr="00F910F5">
        <w:trPr>
          <w:trHeight w:val="20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071CC7" w:rsidRDefault="00F910F5" w:rsidP="00F910F5">
            <w:pPr>
              <w:pStyle w:val="a6"/>
              <w:rPr>
                <w:lang w:eastAsia="en-US"/>
              </w:rPr>
            </w:pPr>
            <w:r w:rsidRPr="00071CC7">
              <w:rPr>
                <w:lang w:eastAsia="en-US"/>
              </w:rPr>
              <w:t>68</w:t>
            </w:r>
            <w:r>
              <w:rPr>
                <w:lang w:eastAsia="en-US"/>
              </w:rPr>
              <w:t>(2 ч в неделю)</w:t>
            </w:r>
          </w:p>
        </w:tc>
      </w:tr>
      <w:tr w:rsidR="00F910F5" w:rsidTr="00F910F5">
        <w:trPr>
          <w:trHeight w:val="20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071CC7" w:rsidRDefault="00F910F5" w:rsidP="00F910F5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Пилюгина Г</w:t>
            </w:r>
            <w:r w:rsidRPr="00071CC7">
              <w:rPr>
                <w:lang w:eastAsia="en-US"/>
              </w:rPr>
              <w:t>алина Викторовна</w:t>
            </w:r>
          </w:p>
        </w:tc>
      </w:tr>
      <w:tr w:rsidR="00F910F5" w:rsidTr="00F910F5">
        <w:trPr>
          <w:trHeight w:val="20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0F5" w:rsidRDefault="00F910F5" w:rsidP="00F910F5">
            <w:pPr>
              <w:spacing w:after="0" w:line="240" w:lineRule="auto"/>
              <w:jc w:val="both"/>
              <w:rPr>
                <w:color w:val="000000"/>
                <w:kern w:val="2"/>
                <w:lang w:eastAsia="en-US"/>
              </w:rPr>
            </w:pPr>
            <w:r w:rsidRPr="00E42A47">
              <w:rPr>
                <w:rFonts w:ascii="Times New Roman" w:eastAsia="Times New Roman" w:hAnsi="Times New Roman" w:cs="Times New Roman"/>
              </w:rPr>
              <w:t xml:space="preserve">  является  формирование  у  учащихся  целостного  представления  об  историческом пути народов Земли в указанный период   о важнейших событиях и  крупных  деятелях     истории  в   изучаемый  исторический  </w:t>
            </w:r>
            <w:proofErr w:type="spellStart"/>
            <w:r w:rsidRPr="00E42A47">
              <w:rPr>
                <w:rFonts w:ascii="Times New Roman" w:eastAsia="Times New Roman" w:hAnsi="Times New Roman" w:cs="Times New Roman"/>
              </w:rPr>
              <w:t>период</w:t>
            </w:r>
            <w:proofErr w:type="gramStart"/>
            <w:r w:rsidRPr="00E42A47">
              <w:rPr>
                <w:rFonts w:ascii="Times New Roman" w:eastAsia="Times New Roman" w:hAnsi="Times New Roman" w:cs="Times New Roman"/>
              </w:rPr>
              <w:t>.Ф</w:t>
            </w:r>
            <w:proofErr w:type="gramEnd"/>
            <w:r w:rsidRPr="00E42A47">
              <w:rPr>
                <w:rFonts w:ascii="Times New Roman" w:eastAsia="Times New Roman" w:hAnsi="Times New Roman" w:cs="Times New Roman"/>
              </w:rPr>
              <w:t>ормирование</w:t>
            </w:r>
            <w:proofErr w:type="spellEnd"/>
            <w:r w:rsidRPr="00E42A47">
              <w:rPr>
                <w:rFonts w:ascii="Times New Roman" w:eastAsia="Times New Roman" w:hAnsi="Times New Roman" w:cs="Times New Roman"/>
              </w:rPr>
              <w:t xml:space="preserve"> исторического мышления, под которым подразумевается определенный набор мыслительных стратегий, позволяющий учащимся самостоятельно истолковывать факты и события.</w:t>
            </w:r>
          </w:p>
        </w:tc>
      </w:tr>
      <w:tr w:rsidR="00F910F5" w:rsidTr="00F910F5">
        <w:trPr>
          <w:trHeight w:val="276"/>
        </w:trPr>
        <w:tc>
          <w:tcPr>
            <w:tcW w:w="2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Структура курса</w:t>
            </w:r>
          </w:p>
        </w:tc>
        <w:tc>
          <w:tcPr>
            <w:tcW w:w="72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910F5" w:rsidRPr="00E42A47" w:rsidRDefault="00F910F5" w:rsidP="00F910F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Россия первой четверти</w:t>
            </w:r>
            <w:r w:rsidRPr="00E42A47">
              <w:rPr>
                <w:rFonts w:ascii="Times New Roman" w:eastAsia="Times New Roman" w:hAnsi="Times New Roman"/>
                <w:bCs/>
              </w:rPr>
              <w:t xml:space="preserve"> </w:t>
            </w:r>
            <w:r w:rsidRPr="00E42A47">
              <w:rPr>
                <w:rFonts w:ascii="Times New Roman" w:eastAsia="Times New Roman" w:hAnsi="Times New Roman"/>
                <w:bCs/>
                <w:lang w:val="en-US"/>
              </w:rPr>
              <w:t>XIX</w:t>
            </w:r>
            <w:r w:rsidRPr="00E42A47">
              <w:rPr>
                <w:rFonts w:ascii="Times New Roman" w:eastAsia="Times New Roman" w:hAnsi="Times New Roman"/>
                <w:bCs/>
              </w:rPr>
              <w:t xml:space="preserve"> в. (9 ч)</w:t>
            </w:r>
          </w:p>
          <w:p w:rsidR="00F910F5" w:rsidRPr="00E42A47" w:rsidRDefault="00F910F5" w:rsidP="00F910F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Россия второй четверти</w:t>
            </w:r>
            <w:r w:rsidRPr="00E42A47">
              <w:rPr>
                <w:rFonts w:ascii="Times New Roman" w:eastAsia="Times New Roman" w:hAnsi="Times New Roman"/>
                <w:bCs/>
              </w:rPr>
              <w:t xml:space="preserve"> </w:t>
            </w:r>
            <w:r w:rsidRPr="00E42A47">
              <w:rPr>
                <w:rFonts w:ascii="Times New Roman" w:eastAsia="Times New Roman" w:hAnsi="Times New Roman"/>
                <w:bCs/>
                <w:lang w:val="en-US"/>
              </w:rPr>
              <w:t>XIX</w:t>
            </w:r>
            <w:r w:rsidRPr="00E42A47">
              <w:rPr>
                <w:rFonts w:ascii="Times New Roman" w:eastAsia="Times New Roman" w:hAnsi="Times New Roman"/>
                <w:bCs/>
              </w:rPr>
              <w:t xml:space="preserve"> в. (10 ч)</w:t>
            </w:r>
          </w:p>
          <w:p w:rsidR="00F910F5" w:rsidRPr="00E42A47" w:rsidRDefault="00F910F5" w:rsidP="00F910F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E42A47">
              <w:rPr>
                <w:rFonts w:ascii="Times New Roman" w:eastAsia="Times New Roman" w:hAnsi="Times New Roman"/>
                <w:iCs/>
              </w:rPr>
              <w:t xml:space="preserve">Культура и быт в первой половине </w:t>
            </w:r>
            <w:r w:rsidRPr="00E42A47">
              <w:rPr>
                <w:rFonts w:ascii="Times New Roman" w:eastAsia="Times New Roman" w:hAnsi="Times New Roman"/>
                <w:iCs/>
                <w:lang w:val="en-US"/>
              </w:rPr>
              <w:t>XIX</w:t>
            </w:r>
            <w:r w:rsidRPr="00E42A47">
              <w:rPr>
                <w:rFonts w:ascii="Times New Roman" w:eastAsia="Times New Roman" w:hAnsi="Times New Roman"/>
                <w:iCs/>
              </w:rPr>
              <w:t xml:space="preserve"> в.  (4 ч)</w:t>
            </w:r>
          </w:p>
          <w:p w:rsidR="00F910F5" w:rsidRDefault="00F910F5" w:rsidP="00F910F5">
            <w:pPr>
              <w:spacing w:after="0" w:line="240" w:lineRule="auto"/>
              <w:rPr>
                <w:rFonts w:ascii="Times New Roman" w:eastAsia="Times New Roman" w:hAnsi="Times New Roman"/>
                <w:iCs/>
              </w:rPr>
            </w:pPr>
            <w:r w:rsidRPr="00E42A47">
              <w:rPr>
                <w:rFonts w:ascii="Times New Roman" w:eastAsia="Times New Roman" w:hAnsi="Times New Roman"/>
                <w:iCs/>
              </w:rPr>
              <w:t>Обобщение (</w:t>
            </w:r>
            <w:r w:rsidRPr="00E42A47">
              <w:rPr>
                <w:rFonts w:ascii="Times New Roman" w:eastAsia="Times New Roman" w:hAnsi="Times New Roman"/>
                <w:iCs/>
                <w:lang w:val="en-US"/>
              </w:rPr>
              <w:t>I</w:t>
            </w:r>
            <w:r w:rsidRPr="00E42A47">
              <w:rPr>
                <w:rFonts w:ascii="Times New Roman" w:eastAsia="Times New Roman" w:hAnsi="Times New Roman"/>
                <w:iCs/>
              </w:rPr>
              <w:t xml:space="preserve"> ч).</w:t>
            </w:r>
          </w:p>
          <w:p w:rsidR="00F910F5" w:rsidRPr="00E42A47" w:rsidRDefault="00F910F5" w:rsidP="00F910F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Россия во второй половине</w:t>
            </w:r>
            <w:r w:rsidRPr="00E42A47">
              <w:rPr>
                <w:rFonts w:ascii="Times New Roman" w:eastAsia="Times New Roman" w:hAnsi="Times New Roman"/>
                <w:bCs/>
              </w:rPr>
              <w:t xml:space="preserve"> </w:t>
            </w:r>
            <w:r w:rsidRPr="00E42A47">
              <w:rPr>
                <w:rFonts w:ascii="Times New Roman" w:eastAsia="Times New Roman" w:hAnsi="Times New Roman"/>
                <w:bCs/>
                <w:lang w:val="en-US"/>
              </w:rPr>
              <w:t>XIX</w:t>
            </w:r>
            <w:r w:rsidRPr="00E42A47">
              <w:rPr>
                <w:rFonts w:ascii="Times New Roman" w:eastAsia="Times New Roman" w:hAnsi="Times New Roman"/>
                <w:bCs/>
              </w:rPr>
              <w:t xml:space="preserve"> в. (21 ч)</w:t>
            </w:r>
          </w:p>
          <w:p w:rsidR="00F910F5" w:rsidRPr="00E42A47" w:rsidRDefault="00F910F5" w:rsidP="00F910F5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</w:rPr>
            </w:pPr>
            <w:r w:rsidRPr="00E42A47">
              <w:rPr>
                <w:rFonts w:ascii="Times New Roman" w:eastAsia="Times New Roman" w:hAnsi="Times New Roman"/>
                <w:iCs/>
              </w:rPr>
              <w:t xml:space="preserve">Родной край во второй половине </w:t>
            </w:r>
            <w:r w:rsidRPr="00E42A47">
              <w:rPr>
                <w:rFonts w:ascii="Times New Roman" w:eastAsia="Times New Roman" w:hAnsi="Times New Roman"/>
                <w:iCs/>
                <w:lang w:val="en-US"/>
              </w:rPr>
              <w:t>XIX</w:t>
            </w:r>
            <w:r w:rsidRPr="00E42A47">
              <w:rPr>
                <w:rFonts w:ascii="Times New Roman" w:eastAsia="Times New Roman" w:hAnsi="Times New Roman"/>
                <w:iCs/>
              </w:rPr>
              <w:t xml:space="preserve"> в.  (1 ч)</w:t>
            </w:r>
          </w:p>
        </w:tc>
      </w:tr>
      <w:tr w:rsidR="00F910F5" w:rsidTr="00F910F5">
        <w:trPr>
          <w:trHeight w:val="317"/>
        </w:trPr>
        <w:tc>
          <w:tcPr>
            <w:tcW w:w="241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F910F5" w:rsidRDefault="00F910F5" w:rsidP="004F5F65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7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10F5" w:rsidRPr="00E42A47" w:rsidRDefault="00F910F5" w:rsidP="004F5F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10F5" w:rsidTr="00F910F5">
        <w:trPr>
          <w:trHeight w:val="317"/>
        </w:trPr>
        <w:tc>
          <w:tcPr>
            <w:tcW w:w="241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F910F5" w:rsidRDefault="00F910F5" w:rsidP="004F5F65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7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10F5" w:rsidRPr="00E42A47" w:rsidRDefault="00F910F5" w:rsidP="004F5F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910F5" w:rsidTr="00F910F5">
        <w:trPr>
          <w:trHeight w:val="317"/>
        </w:trPr>
        <w:tc>
          <w:tcPr>
            <w:tcW w:w="241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F910F5" w:rsidRDefault="00F910F5" w:rsidP="004F5F65">
            <w:pPr>
              <w:pStyle w:val="a6"/>
              <w:spacing w:line="276" w:lineRule="auto"/>
              <w:rPr>
                <w:lang w:eastAsia="en-US"/>
              </w:rPr>
            </w:pPr>
          </w:p>
        </w:tc>
        <w:tc>
          <w:tcPr>
            <w:tcW w:w="72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10F5" w:rsidRPr="00E42A47" w:rsidRDefault="00F910F5" w:rsidP="004F5F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910F5" w:rsidRDefault="00F910F5" w:rsidP="00F910F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0F5" w:rsidRDefault="00F910F5" w:rsidP="00F910F5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F910F5" w:rsidTr="004F5F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F910F5" w:rsidRDefault="00F910F5" w:rsidP="00F910F5">
            <w:pPr>
              <w:pStyle w:val="a6"/>
              <w:rPr>
                <w:b/>
                <w:bCs/>
                <w:kern w:val="2"/>
                <w:lang w:eastAsia="en-US"/>
              </w:rPr>
            </w:pPr>
            <w:r w:rsidRPr="00F910F5">
              <w:rPr>
                <w:b/>
                <w:bCs/>
                <w:lang w:eastAsia="en-US"/>
              </w:rPr>
              <w:t>Новейшая история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F910F5" w:rsidRDefault="00F910F5" w:rsidP="00F910F5">
            <w:pPr>
              <w:pStyle w:val="a6"/>
              <w:rPr>
                <w:kern w:val="2"/>
                <w:lang w:eastAsia="en-US"/>
              </w:rPr>
            </w:pPr>
            <w:r w:rsidRPr="00F910F5">
              <w:rPr>
                <w:lang w:eastAsia="en-US"/>
              </w:rPr>
              <w:t>8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F910F5" w:rsidRDefault="00F910F5" w:rsidP="00F910F5">
            <w:pPr>
              <w:pStyle w:val="a6"/>
              <w:rPr>
                <w:kern w:val="2"/>
                <w:lang w:eastAsia="en-US"/>
              </w:rPr>
            </w:pPr>
            <w:r w:rsidRPr="00F910F5">
              <w:rPr>
                <w:kern w:val="2"/>
                <w:lang w:eastAsia="en-US"/>
              </w:rPr>
              <w:t>68(2 часа в неделю)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eastAsia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Пилюгина Галина Викторовна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0F5" w:rsidRPr="00F910F5" w:rsidRDefault="00F910F5" w:rsidP="00F9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является  формирование  у  учащихся  целостного  представления  об  историческом пути народов Земли в указанный период   о важнейших событиях и  крупных  деятелях     истории  в   изучаемый  исторический  период.</w:t>
            </w:r>
          </w:p>
          <w:p w:rsidR="00F910F5" w:rsidRPr="00F910F5" w:rsidRDefault="00F910F5" w:rsidP="00F910F5">
            <w:pPr>
              <w:spacing w:after="0" w:line="240" w:lineRule="auto"/>
              <w:jc w:val="both"/>
              <w:rPr>
                <w:color w:val="000000"/>
                <w:kern w:val="2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исторического мышления, под которым подразумевается определенный набор мыслительных стратегий, позволяющий учащимся самостоятельно истолковывать факты и события.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F5">
              <w:rPr>
                <w:rFonts w:ascii="Times New Roman" w:hAnsi="Times New Roman"/>
                <w:sz w:val="24"/>
                <w:szCs w:val="24"/>
              </w:rPr>
              <w:t xml:space="preserve">Становление </w:t>
            </w:r>
            <w:proofErr w:type="gramStart"/>
            <w:r w:rsidRPr="00F910F5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proofErr w:type="gramEnd"/>
            <w:r w:rsidRPr="00F910F5">
              <w:rPr>
                <w:rFonts w:ascii="Times New Roman" w:hAnsi="Times New Roman"/>
                <w:sz w:val="24"/>
                <w:szCs w:val="24"/>
              </w:rPr>
              <w:t xml:space="preserve">  общества-4</w:t>
            </w:r>
          </w:p>
          <w:p w:rsidR="00F910F5" w:rsidRPr="00F910F5" w:rsidRDefault="00F910F5" w:rsidP="00F9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F5">
              <w:rPr>
                <w:rFonts w:ascii="Times New Roman" w:hAnsi="Times New Roman"/>
                <w:sz w:val="24"/>
                <w:szCs w:val="24"/>
              </w:rPr>
              <w:t xml:space="preserve"> Строительство </w:t>
            </w:r>
            <w:proofErr w:type="gramStart"/>
            <w:r w:rsidRPr="00F910F5">
              <w:rPr>
                <w:rFonts w:ascii="Times New Roman" w:hAnsi="Times New Roman"/>
                <w:sz w:val="24"/>
                <w:szCs w:val="24"/>
              </w:rPr>
              <w:t>Новой</w:t>
            </w:r>
            <w:proofErr w:type="gramEnd"/>
            <w:r w:rsidRPr="00F910F5">
              <w:rPr>
                <w:rFonts w:ascii="Times New Roman" w:hAnsi="Times New Roman"/>
                <w:sz w:val="24"/>
                <w:szCs w:val="24"/>
              </w:rPr>
              <w:t xml:space="preserve"> Европы-8</w:t>
            </w:r>
          </w:p>
          <w:p w:rsidR="00F910F5" w:rsidRPr="00F910F5" w:rsidRDefault="00F910F5" w:rsidP="00F9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F5">
              <w:rPr>
                <w:rFonts w:ascii="Times New Roman" w:hAnsi="Times New Roman"/>
                <w:sz w:val="24"/>
                <w:szCs w:val="24"/>
              </w:rPr>
              <w:t>ЕВРОПА во время колониальных войн и захватов-4</w:t>
            </w:r>
          </w:p>
          <w:p w:rsidR="00F910F5" w:rsidRPr="00F910F5" w:rsidRDefault="00F910F5" w:rsidP="00F9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F5">
              <w:rPr>
                <w:rFonts w:ascii="Times New Roman" w:hAnsi="Times New Roman"/>
                <w:sz w:val="24"/>
                <w:szCs w:val="24"/>
              </w:rPr>
              <w:t>Две Америки-3</w:t>
            </w:r>
          </w:p>
          <w:p w:rsidR="00F910F5" w:rsidRPr="00F910F5" w:rsidRDefault="00F910F5" w:rsidP="00F910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10F5">
              <w:rPr>
                <w:rFonts w:ascii="Times New Roman" w:hAnsi="Times New Roman"/>
                <w:sz w:val="24"/>
                <w:szCs w:val="24"/>
              </w:rPr>
              <w:t>Традиционные общества перед  выбором-4</w:t>
            </w:r>
          </w:p>
          <w:p w:rsidR="00F910F5" w:rsidRPr="00F910F5" w:rsidRDefault="00F910F5" w:rsidP="00F910F5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/>
                <w:sz w:val="24"/>
                <w:szCs w:val="24"/>
              </w:rPr>
              <w:t>Международные отношения последней трети 19 в.-1</w:t>
            </w:r>
          </w:p>
        </w:tc>
      </w:tr>
    </w:tbl>
    <w:p w:rsidR="00F910F5" w:rsidRDefault="00F910F5" w:rsidP="00F910F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0F5" w:rsidRDefault="00F910F5" w:rsidP="00F910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F910F5" w:rsidTr="004F5F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Default="00F910F5" w:rsidP="00F910F5">
            <w:pPr>
              <w:pStyle w:val="a6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Новейшая история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Default="00F910F5" w:rsidP="00F910F5">
            <w:pPr>
              <w:pStyle w:val="a6"/>
              <w:rPr>
                <w:kern w:val="2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071CC7" w:rsidRDefault="00F910F5" w:rsidP="00F910F5">
            <w:pPr>
              <w:pStyle w:val="a6"/>
              <w:rPr>
                <w:lang w:eastAsia="en-US"/>
              </w:rPr>
            </w:pPr>
            <w:r w:rsidRPr="00071CC7">
              <w:rPr>
                <w:lang w:eastAsia="en-US"/>
              </w:rPr>
              <w:t>68</w:t>
            </w:r>
            <w:r>
              <w:rPr>
                <w:lang w:eastAsia="en-US"/>
              </w:rPr>
              <w:t>(2 ч в неделю)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071CC7" w:rsidRDefault="00F910F5" w:rsidP="00F910F5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Пилюгина Г</w:t>
            </w:r>
            <w:r w:rsidRPr="00071CC7">
              <w:rPr>
                <w:lang w:eastAsia="en-US"/>
              </w:rPr>
              <w:t>алина Викторовна</w:t>
            </w:r>
          </w:p>
        </w:tc>
      </w:tr>
      <w:tr w:rsidR="00F910F5" w:rsidTr="00F910F5">
        <w:tc>
          <w:tcPr>
            <w:tcW w:w="24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10F5" w:rsidRPr="00071CC7" w:rsidRDefault="00F910F5" w:rsidP="00F910F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71CC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-формирование у учащихся представления об историческом пути развития народов мира, судьбах, основных этапах, важнейших событиях и крупных политических деятелях;</w:t>
            </w:r>
          </w:p>
          <w:p w:rsidR="00F910F5" w:rsidRPr="00071CC7" w:rsidRDefault="00F910F5" w:rsidP="00F910F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71CC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-формирование навыков самостоятельной работы с различными историческими источниками;</w:t>
            </w:r>
          </w:p>
          <w:p w:rsidR="00F910F5" w:rsidRDefault="00F910F5" w:rsidP="00F910F5">
            <w:pPr>
              <w:spacing w:after="0" w:line="240" w:lineRule="auto"/>
              <w:rPr>
                <w:color w:val="000000"/>
                <w:kern w:val="2"/>
                <w:lang w:eastAsia="en-US"/>
              </w:rPr>
            </w:pPr>
            <w:r w:rsidRPr="00071CC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- совершенствование картографических навыков.</w:t>
            </w:r>
          </w:p>
        </w:tc>
      </w:tr>
      <w:tr w:rsidR="00F910F5" w:rsidTr="00F910F5">
        <w:trPr>
          <w:trHeight w:val="662"/>
        </w:trPr>
        <w:tc>
          <w:tcPr>
            <w:tcW w:w="24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910F5" w:rsidRPr="00071CC7" w:rsidRDefault="00F910F5" w:rsidP="00F910F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71CC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Новейшая история. Первая половина 20 века.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-15</w:t>
            </w:r>
          </w:p>
          <w:p w:rsidR="00F910F5" w:rsidRPr="00071CC7" w:rsidRDefault="00F910F5" w:rsidP="00F910F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71CC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Новейшая история. Вторая половина 20 – начало 21 века.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-9</w:t>
            </w:r>
          </w:p>
        </w:tc>
      </w:tr>
    </w:tbl>
    <w:p w:rsidR="00F910F5" w:rsidRDefault="00F910F5" w:rsidP="00F910F5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0F5" w:rsidRDefault="00F910F5" w:rsidP="00F910F5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224"/>
      </w:tblGrid>
      <w:tr w:rsidR="00F910F5" w:rsidTr="004F5F65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Default="00F910F5" w:rsidP="00F910F5">
            <w:pPr>
              <w:pStyle w:val="a6"/>
              <w:rPr>
                <w:b/>
                <w:bCs/>
                <w:kern w:val="2"/>
                <w:lang w:eastAsia="en-US"/>
              </w:rPr>
            </w:pPr>
            <w:r>
              <w:rPr>
                <w:b/>
                <w:bCs/>
                <w:lang w:eastAsia="en-US"/>
              </w:rPr>
              <w:t>История России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Default="00F910F5" w:rsidP="00F910F5">
            <w:pPr>
              <w:pStyle w:val="a6"/>
              <w:rPr>
                <w:kern w:val="2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071CC7" w:rsidRDefault="00F910F5" w:rsidP="00F910F5">
            <w:pPr>
              <w:pStyle w:val="a6"/>
              <w:rPr>
                <w:lang w:eastAsia="en-US"/>
              </w:rPr>
            </w:pPr>
            <w:r w:rsidRPr="00071CC7">
              <w:rPr>
                <w:lang w:eastAsia="en-US"/>
              </w:rPr>
              <w:t>68</w:t>
            </w:r>
            <w:r>
              <w:rPr>
                <w:lang w:eastAsia="en-US"/>
              </w:rPr>
              <w:t>(2 ч в неделю)</w:t>
            </w:r>
          </w:p>
        </w:tc>
      </w:tr>
      <w:tr w:rsidR="00F910F5" w:rsidTr="00F910F5">
        <w:tc>
          <w:tcPr>
            <w:tcW w:w="241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910F5" w:rsidRPr="00071CC7" w:rsidRDefault="00F910F5" w:rsidP="00F910F5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Пилюгина Г</w:t>
            </w:r>
            <w:r w:rsidRPr="00071CC7">
              <w:rPr>
                <w:lang w:eastAsia="en-US"/>
              </w:rPr>
              <w:t>алина Викторовна</w:t>
            </w:r>
          </w:p>
        </w:tc>
      </w:tr>
      <w:tr w:rsidR="00F910F5" w:rsidTr="00F910F5">
        <w:tc>
          <w:tcPr>
            <w:tcW w:w="2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10F5" w:rsidRPr="00071CC7" w:rsidRDefault="00F910F5" w:rsidP="00F910F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71CC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-формирование у учащихся представления об историческом пути развития народов мира, судьбах, основных этапах, важнейших событиях и крупных политических деятелях;</w:t>
            </w:r>
          </w:p>
          <w:p w:rsidR="00F910F5" w:rsidRPr="00071CC7" w:rsidRDefault="00F910F5" w:rsidP="00F910F5">
            <w:pPr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71CC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-формирование навыков самостоятельной работы с различными историческими источниками;</w:t>
            </w:r>
          </w:p>
          <w:p w:rsidR="00F910F5" w:rsidRDefault="00F910F5" w:rsidP="00F910F5">
            <w:pPr>
              <w:spacing w:after="0" w:line="240" w:lineRule="auto"/>
              <w:rPr>
                <w:color w:val="000000"/>
                <w:kern w:val="2"/>
                <w:lang w:eastAsia="en-US"/>
              </w:rPr>
            </w:pPr>
            <w:r w:rsidRPr="00071CC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- совершенствование картографических навыков.</w:t>
            </w:r>
          </w:p>
        </w:tc>
      </w:tr>
      <w:tr w:rsidR="00F910F5" w:rsidTr="004F5F65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910F5" w:rsidRPr="00F910F5" w:rsidRDefault="00F910F5" w:rsidP="00F91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10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Структура курса</w:t>
            </w:r>
          </w:p>
        </w:tc>
        <w:tc>
          <w:tcPr>
            <w:tcW w:w="72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Россия в начале 20 века.8</w:t>
            </w:r>
          </w:p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Великая российская революция.8</w:t>
            </w:r>
          </w:p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СССР на пути строительства нового общества.9</w:t>
            </w:r>
          </w:p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Великая Отечественная война</w:t>
            </w:r>
            <w:proofErr w:type="gramStart"/>
            <w:r w:rsidRPr="00BE1D36">
              <w:rPr>
                <w:rFonts w:ascii="Times New Roman" w:eastAsia="Times New Roman" w:hAnsi="Times New Roman" w:cs="Times New Roman"/>
              </w:rPr>
              <w:t>7</w:t>
            </w:r>
            <w:proofErr w:type="gramEnd"/>
          </w:p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СССР в 1945 – 1953 гг.2</w:t>
            </w:r>
          </w:p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СССР в 1953 – середине 60-х гг.20 века3</w:t>
            </w:r>
          </w:p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СССР в середине 60-х  - середине 80-х гг. 20 века</w:t>
            </w:r>
            <w:proofErr w:type="gramStart"/>
            <w:r w:rsidRPr="00BE1D36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Перестройка в СССР</w:t>
            </w:r>
            <w:proofErr w:type="gramStart"/>
            <w:r w:rsidRPr="00BE1D36">
              <w:rPr>
                <w:rFonts w:ascii="Times New Roman" w:eastAsia="Times New Roman" w:hAnsi="Times New Roman" w:cs="Times New Roman"/>
              </w:rPr>
              <w:t>2</w:t>
            </w:r>
            <w:proofErr w:type="gramEnd"/>
          </w:p>
          <w:p w:rsidR="00F910F5" w:rsidRPr="00BE1D36" w:rsidRDefault="00F910F5" w:rsidP="00F91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1D36">
              <w:rPr>
                <w:rFonts w:ascii="Times New Roman" w:eastAsia="Times New Roman" w:hAnsi="Times New Roman" w:cs="Times New Roman"/>
              </w:rPr>
              <w:t>Россия в конце 20 – начале21 века.3</w:t>
            </w:r>
          </w:p>
        </w:tc>
      </w:tr>
    </w:tbl>
    <w:p w:rsidR="00F910F5" w:rsidRPr="004458C0" w:rsidRDefault="00F910F5" w:rsidP="00F910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0F5" w:rsidRPr="00F910F5" w:rsidRDefault="00F910F5" w:rsidP="00F91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10F5" w:rsidRPr="00F910F5" w:rsidSect="00F910F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7662"/>
    <w:multiLevelType w:val="hybridMultilevel"/>
    <w:tmpl w:val="2A1020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3F4D0D"/>
    <w:multiLevelType w:val="hybridMultilevel"/>
    <w:tmpl w:val="4BF2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2DAE2E69"/>
    <w:multiLevelType w:val="hybridMultilevel"/>
    <w:tmpl w:val="7A9664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980BF4"/>
    <w:multiLevelType w:val="hybridMultilevel"/>
    <w:tmpl w:val="1D3E3020"/>
    <w:lvl w:ilvl="0" w:tplc="A76EAF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51A159FD"/>
    <w:multiLevelType w:val="hybridMultilevel"/>
    <w:tmpl w:val="CBAC30DC"/>
    <w:lvl w:ilvl="0" w:tplc="0EE4BFC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A61"/>
    <w:rsid w:val="0005176D"/>
    <w:rsid w:val="000559CA"/>
    <w:rsid w:val="001E4507"/>
    <w:rsid w:val="00435172"/>
    <w:rsid w:val="007C3A61"/>
    <w:rsid w:val="008428C6"/>
    <w:rsid w:val="0093270E"/>
    <w:rsid w:val="00C0315C"/>
    <w:rsid w:val="00DA02EC"/>
    <w:rsid w:val="00DE4012"/>
    <w:rsid w:val="00E7213D"/>
    <w:rsid w:val="00EC2B12"/>
    <w:rsid w:val="00EF7BC3"/>
    <w:rsid w:val="00F439F6"/>
    <w:rsid w:val="00F910F5"/>
    <w:rsid w:val="00F9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7C3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7C3A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7C3A61"/>
    <w:pPr>
      <w:ind w:left="720"/>
      <w:contextualSpacing/>
    </w:pPr>
  </w:style>
  <w:style w:type="character" w:customStyle="1" w:styleId="apple-converted-space">
    <w:name w:val="apple-converted-space"/>
    <w:basedOn w:val="a0"/>
    <w:rsid w:val="007C3A61"/>
  </w:style>
  <w:style w:type="paragraph" w:styleId="a4">
    <w:name w:val="Body Text"/>
    <w:basedOn w:val="a"/>
    <w:link w:val="a5"/>
    <w:rsid w:val="001E450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E4507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1E45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7C3A6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7C3A6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qFormat/>
    <w:rsid w:val="007C3A61"/>
    <w:pPr>
      <w:ind w:left="720"/>
      <w:contextualSpacing/>
    </w:pPr>
  </w:style>
  <w:style w:type="character" w:customStyle="1" w:styleId="apple-converted-space">
    <w:name w:val="apple-converted-space"/>
    <w:basedOn w:val="a0"/>
    <w:rsid w:val="007C3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4</cp:revision>
  <dcterms:created xsi:type="dcterms:W3CDTF">2013-12-18T05:23:00Z</dcterms:created>
  <dcterms:modified xsi:type="dcterms:W3CDTF">2016-03-15T21:09:00Z</dcterms:modified>
</cp:coreProperties>
</file>