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5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416"/>
        <w:gridCol w:w="7229"/>
      </w:tblGrid>
      <w:tr w:rsidR="00484DC8" w:rsidRPr="006B104B" w:rsidTr="006B104B">
        <w:tc>
          <w:tcPr>
            <w:tcW w:w="2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84DC8" w:rsidRPr="006B104B" w:rsidRDefault="00484DC8" w:rsidP="006B10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B10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Название курса</w:t>
            </w:r>
          </w:p>
        </w:tc>
        <w:tc>
          <w:tcPr>
            <w:tcW w:w="7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84DC8" w:rsidRPr="006B104B" w:rsidRDefault="0028025D" w:rsidP="006B10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04B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  <w:r w:rsidR="001E655E" w:rsidRPr="006B10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B104B">
              <w:rPr>
                <w:rFonts w:ascii="Times New Roman" w:hAnsi="Times New Roman" w:cs="Times New Roman"/>
                <w:sz w:val="24"/>
                <w:szCs w:val="24"/>
              </w:rPr>
              <w:t xml:space="preserve"> 8 класс</w:t>
            </w:r>
          </w:p>
        </w:tc>
      </w:tr>
      <w:tr w:rsidR="00484DC8" w:rsidRPr="006B104B" w:rsidTr="006B104B">
        <w:tc>
          <w:tcPr>
            <w:tcW w:w="2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84DC8" w:rsidRPr="006B104B" w:rsidRDefault="006B104B" w:rsidP="006B10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  <w:tc>
          <w:tcPr>
            <w:tcW w:w="7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84DC8" w:rsidRPr="006B104B" w:rsidRDefault="001E655E" w:rsidP="006B10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04B">
              <w:rPr>
                <w:rFonts w:ascii="Times New Roman" w:hAnsi="Times New Roman" w:cs="Times New Roman"/>
                <w:sz w:val="24"/>
                <w:szCs w:val="24"/>
              </w:rPr>
              <w:t xml:space="preserve">Смирнов А.Т. Основы безопасности жизнедеятельности: </w:t>
            </w:r>
            <w:proofErr w:type="spellStart"/>
            <w:r w:rsidRPr="006B104B">
              <w:rPr>
                <w:rFonts w:ascii="Times New Roman" w:hAnsi="Times New Roman" w:cs="Times New Roman"/>
                <w:sz w:val="24"/>
                <w:szCs w:val="24"/>
              </w:rPr>
              <w:t>учебн</w:t>
            </w:r>
            <w:proofErr w:type="gramStart"/>
            <w:r w:rsidRPr="006B104B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B104B"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  <w:proofErr w:type="spellEnd"/>
            <w:r w:rsidRPr="006B104B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8 классов ОУ. Издательство «Просвещение», 2008</w:t>
            </w:r>
          </w:p>
        </w:tc>
      </w:tr>
      <w:tr w:rsidR="00484DC8" w:rsidRPr="006B104B" w:rsidTr="006B104B">
        <w:tc>
          <w:tcPr>
            <w:tcW w:w="24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84DC8" w:rsidRPr="006B104B" w:rsidRDefault="00484DC8" w:rsidP="006B10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B10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722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84DC8" w:rsidRPr="006B104B" w:rsidRDefault="00633FF6" w:rsidP="006B104B">
            <w:pPr>
              <w:pStyle w:val="a3"/>
              <w:rPr>
                <w:lang w:eastAsia="en-US"/>
              </w:rPr>
            </w:pPr>
            <w:r w:rsidRPr="006B104B">
              <w:rPr>
                <w:lang w:eastAsia="en-US"/>
              </w:rPr>
              <w:t>8</w:t>
            </w:r>
          </w:p>
        </w:tc>
      </w:tr>
      <w:tr w:rsidR="00484DC8" w:rsidRPr="006B104B" w:rsidTr="006B104B">
        <w:tc>
          <w:tcPr>
            <w:tcW w:w="24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84DC8" w:rsidRPr="006B104B" w:rsidRDefault="00484DC8" w:rsidP="006B10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B10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722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84DC8" w:rsidRPr="006B104B" w:rsidRDefault="00633FF6" w:rsidP="006B104B">
            <w:pPr>
              <w:pStyle w:val="a3"/>
              <w:rPr>
                <w:lang w:eastAsia="en-US"/>
              </w:rPr>
            </w:pPr>
            <w:r w:rsidRPr="006B104B">
              <w:rPr>
                <w:lang w:eastAsia="en-US"/>
              </w:rPr>
              <w:t>34</w:t>
            </w:r>
          </w:p>
        </w:tc>
      </w:tr>
      <w:tr w:rsidR="00484DC8" w:rsidRPr="006B104B" w:rsidTr="006B104B">
        <w:tc>
          <w:tcPr>
            <w:tcW w:w="24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84DC8" w:rsidRPr="006B104B" w:rsidRDefault="00484DC8" w:rsidP="006B10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B10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Составители</w:t>
            </w:r>
          </w:p>
        </w:tc>
        <w:tc>
          <w:tcPr>
            <w:tcW w:w="722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84DC8" w:rsidRPr="006B104B" w:rsidRDefault="00484DC8" w:rsidP="006B10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kern w:val="2"/>
                <w:sz w:val="24"/>
                <w:szCs w:val="24"/>
                <w:lang w:eastAsia="en-US"/>
              </w:rPr>
            </w:pPr>
            <w:r w:rsidRPr="006B104B">
              <w:rPr>
                <w:rFonts w:ascii="Times New Roman" w:hAnsi="Times New Roman" w:cs="Times New Roman"/>
                <w:sz w:val="24"/>
                <w:szCs w:val="24"/>
              </w:rPr>
              <w:t>Ермохина Н.Н.</w:t>
            </w:r>
          </w:p>
        </w:tc>
      </w:tr>
      <w:tr w:rsidR="00484DC8" w:rsidRPr="006B104B" w:rsidTr="006B104B">
        <w:trPr>
          <w:trHeight w:val="1017"/>
        </w:trPr>
        <w:tc>
          <w:tcPr>
            <w:tcW w:w="24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84DC8" w:rsidRPr="006B104B" w:rsidRDefault="00484DC8" w:rsidP="006B10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B10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Цель курса</w:t>
            </w:r>
          </w:p>
        </w:tc>
        <w:tc>
          <w:tcPr>
            <w:tcW w:w="722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8025D" w:rsidRPr="006B104B" w:rsidRDefault="0028025D" w:rsidP="006B104B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1440"/>
                <w:tab w:val="left" w:pos="365"/>
              </w:tabs>
              <w:spacing w:after="0" w:line="240" w:lineRule="auto"/>
              <w:ind w:left="82" w:firstLin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0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Воспитание </w:t>
            </w:r>
            <w:r w:rsidRPr="006B104B">
              <w:rPr>
                <w:rFonts w:ascii="Times New Roman" w:hAnsi="Times New Roman" w:cs="Times New Roman"/>
                <w:sz w:val="24"/>
                <w:szCs w:val="24"/>
              </w:rPr>
              <w:t>ответственного отношения к окружающей природной среде; к личному здоровью как индивидуальной, так и общественной ценности; к безопасности личности, общества и государства.</w:t>
            </w:r>
          </w:p>
          <w:p w:rsidR="0028025D" w:rsidRPr="006B104B" w:rsidRDefault="0028025D" w:rsidP="006B104B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1440"/>
                <w:tab w:val="left" w:pos="365"/>
              </w:tabs>
              <w:spacing w:after="0" w:line="240" w:lineRule="auto"/>
              <w:ind w:left="82" w:firstLin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0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Развитие </w:t>
            </w:r>
            <w:r w:rsidRPr="006B104B">
              <w:rPr>
                <w:rFonts w:ascii="Times New Roman" w:hAnsi="Times New Roman" w:cs="Times New Roman"/>
                <w:sz w:val="24"/>
                <w:szCs w:val="24"/>
              </w:rPr>
              <w:t>личных духовных и физических качеств, обеспечивающих адекватное поведение в различных опасных и чрезвычайных ситуациях  природного, техногенного и социального характера; потребность соблюдать нормы здорового образа жизни; подготовку к выполнению требований, предъявляемых к гражданину Российской Федерации в области безопасности жизнедеятельности.</w:t>
            </w:r>
          </w:p>
          <w:p w:rsidR="0028025D" w:rsidRPr="006B104B" w:rsidRDefault="0028025D" w:rsidP="006B104B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1440"/>
                <w:tab w:val="left" w:pos="365"/>
              </w:tabs>
              <w:spacing w:after="0" w:line="240" w:lineRule="auto"/>
              <w:ind w:left="82" w:firstLin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0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Освоение знаний: </w:t>
            </w:r>
            <w:r w:rsidRPr="006B104B">
              <w:rPr>
                <w:rFonts w:ascii="Times New Roman" w:hAnsi="Times New Roman" w:cs="Times New Roman"/>
                <w:sz w:val="24"/>
                <w:szCs w:val="24"/>
              </w:rPr>
              <w:t>об опасных и чрезвычайных ситуациях, о влиянии их последствий на безопасность личности, общества и государства; о государственной системе обеспечения защиты населения от чрезвычайных ситуаций; об организации подготовки населения к действиям в условиях опасных и чрезвычайных ситуаций; о здоровом образе жизни; об оказании первой медицинской помощи при неотложных состояниях; о правах и обязанностях граждан в области безопасности жизнедеятельности.</w:t>
            </w:r>
          </w:p>
          <w:p w:rsidR="00484DC8" w:rsidRPr="006B104B" w:rsidRDefault="0028025D" w:rsidP="006B104B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1440"/>
                <w:tab w:val="left" w:pos="365"/>
              </w:tabs>
              <w:spacing w:after="0" w:line="240" w:lineRule="auto"/>
              <w:ind w:left="82" w:firstLin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0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Овладение умениями: </w:t>
            </w:r>
            <w:r w:rsidRPr="006B104B">
              <w:rPr>
                <w:rFonts w:ascii="Times New Roman" w:hAnsi="Times New Roman" w:cs="Times New Roman"/>
                <w:sz w:val="24"/>
                <w:szCs w:val="24"/>
              </w:rPr>
              <w:t>предвидеть возникновение опасных и чрезвычайных ситуаций по характерным признакам их появления, а также из анализа специальной информации, получаемой из различных источников, принимать обоснованные решения и план своих действий в конкретной опасной ситуации, с учетом реальной обстановки и своих возможностей.</w:t>
            </w:r>
          </w:p>
        </w:tc>
      </w:tr>
      <w:tr w:rsidR="00484DC8" w:rsidRPr="006B104B" w:rsidTr="006B104B">
        <w:trPr>
          <w:trHeight w:val="1640"/>
        </w:trPr>
        <w:tc>
          <w:tcPr>
            <w:tcW w:w="24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84DC8" w:rsidRPr="006B104B" w:rsidRDefault="00484DC8" w:rsidP="006B10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B10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Структура курса</w:t>
            </w:r>
          </w:p>
        </w:tc>
        <w:tc>
          <w:tcPr>
            <w:tcW w:w="722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33FF6" w:rsidRPr="006B104B" w:rsidRDefault="00633FF6" w:rsidP="006B104B">
            <w:pPr>
              <w:shd w:val="clear" w:color="auto" w:fill="FFFFFF"/>
              <w:spacing w:after="0" w:line="240" w:lineRule="auto"/>
              <w:ind w:firstLine="4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0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6B1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6B1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10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«Обеспечение личной безопасности </w:t>
            </w:r>
            <w:proofErr w:type="gramStart"/>
            <w:r w:rsidRPr="006B104B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Pr="006B10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повседневной   </w:t>
            </w:r>
          </w:p>
          <w:p w:rsidR="00633FF6" w:rsidRPr="006B104B" w:rsidRDefault="00633FF6" w:rsidP="006B104B">
            <w:pPr>
              <w:shd w:val="clear" w:color="auto" w:fill="FFFFFF"/>
              <w:spacing w:after="0" w:line="240" w:lineRule="auto"/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04B">
              <w:rPr>
                <w:rFonts w:ascii="Times New Roman" w:hAnsi="Times New Roman" w:cs="Times New Roman"/>
                <w:b/>
                <w:sz w:val="24"/>
                <w:szCs w:val="24"/>
              </w:rPr>
              <w:t>жизни»</w:t>
            </w:r>
            <w:r w:rsidRPr="006B104B">
              <w:rPr>
                <w:rFonts w:ascii="Times New Roman" w:hAnsi="Times New Roman" w:cs="Times New Roman"/>
                <w:sz w:val="24"/>
                <w:szCs w:val="24"/>
              </w:rPr>
              <w:t xml:space="preserve"> включает 4 тем:</w:t>
            </w:r>
          </w:p>
          <w:p w:rsidR="00633FF6" w:rsidRPr="006B104B" w:rsidRDefault="001E655E" w:rsidP="006B10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04B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633FF6" w:rsidRPr="006B104B">
              <w:rPr>
                <w:rFonts w:ascii="Times New Roman" w:hAnsi="Times New Roman" w:cs="Times New Roman"/>
                <w:sz w:val="24"/>
                <w:szCs w:val="24"/>
              </w:rPr>
              <w:t>«Пожарная безопасность»,</w:t>
            </w:r>
          </w:p>
          <w:p w:rsidR="00633FF6" w:rsidRPr="006B104B" w:rsidRDefault="001E655E" w:rsidP="006B10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04B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633FF6" w:rsidRPr="006B104B">
              <w:rPr>
                <w:rFonts w:ascii="Times New Roman" w:hAnsi="Times New Roman" w:cs="Times New Roman"/>
                <w:sz w:val="24"/>
                <w:szCs w:val="24"/>
              </w:rPr>
              <w:t>«Безопасность на дорогах»,</w:t>
            </w:r>
          </w:p>
          <w:p w:rsidR="00633FF6" w:rsidRPr="006B104B" w:rsidRDefault="001E655E" w:rsidP="006B10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04B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633FF6" w:rsidRPr="006B104B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«Безопасность на водоемах», </w:t>
            </w:r>
          </w:p>
          <w:p w:rsidR="00633FF6" w:rsidRPr="006B104B" w:rsidRDefault="001E655E" w:rsidP="006B10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04B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633FF6" w:rsidRPr="006B104B">
              <w:rPr>
                <w:rFonts w:ascii="Times New Roman" w:hAnsi="Times New Roman" w:cs="Times New Roman"/>
                <w:sz w:val="24"/>
                <w:szCs w:val="24"/>
              </w:rPr>
              <w:t>«Экология и безопасность».</w:t>
            </w:r>
          </w:p>
          <w:p w:rsidR="00633FF6" w:rsidRPr="006B104B" w:rsidRDefault="00633FF6" w:rsidP="006B10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04B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6B10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6B1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6B1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10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«Чрезвычайные ситуации техногенного характера </w:t>
            </w:r>
          </w:p>
          <w:p w:rsidR="00633FF6" w:rsidRPr="006B104B" w:rsidRDefault="00633FF6" w:rsidP="006B10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0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и безопасность населения»</w:t>
            </w:r>
            <w:r w:rsidRPr="006B104B">
              <w:rPr>
                <w:rFonts w:ascii="Times New Roman" w:hAnsi="Times New Roman" w:cs="Times New Roman"/>
                <w:sz w:val="24"/>
                <w:szCs w:val="24"/>
              </w:rPr>
              <w:t xml:space="preserve"> включает 2 темы:</w:t>
            </w:r>
          </w:p>
          <w:p w:rsidR="001E655E" w:rsidRPr="006B104B" w:rsidRDefault="001E655E" w:rsidP="006B10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04B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633FF6" w:rsidRPr="006B104B">
              <w:rPr>
                <w:rFonts w:ascii="Times New Roman" w:hAnsi="Times New Roman" w:cs="Times New Roman"/>
                <w:sz w:val="24"/>
                <w:szCs w:val="24"/>
              </w:rPr>
              <w:t xml:space="preserve">«Чрезвычайные ситуации техногенного характера и их </w:t>
            </w:r>
            <w:r w:rsidRPr="006B104B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633FF6" w:rsidRPr="006B104B" w:rsidRDefault="001E655E" w:rsidP="006B10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04B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633FF6" w:rsidRPr="006B104B">
              <w:rPr>
                <w:rFonts w:ascii="Times New Roman" w:hAnsi="Times New Roman" w:cs="Times New Roman"/>
                <w:sz w:val="24"/>
                <w:szCs w:val="24"/>
              </w:rPr>
              <w:t xml:space="preserve">последствия», </w:t>
            </w:r>
          </w:p>
          <w:p w:rsidR="001E655E" w:rsidRPr="006B104B" w:rsidRDefault="001E655E" w:rsidP="006B10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04B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="00633FF6" w:rsidRPr="006B104B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защиты населения от чрезвычайных ситуаций </w:t>
            </w:r>
            <w:r w:rsidRPr="006B1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33FF6" w:rsidRPr="006B104B" w:rsidRDefault="001E655E" w:rsidP="006B10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04B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633FF6" w:rsidRPr="006B104B">
              <w:rPr>
                <w:rFonts w:ascii="Times New Roman" w:hAnsi="Times New Roman" w:cs="Times New Roman"/>
                <w:sz w:val="24"/>
                <w:szCs w:val="24"/>
              </w:rPr>
              <w:t>техногенного характера».</w:t>
            </w:r>
          </w:p>
          <w:p w:rsidR="00633FF6" w:rsidRPr="006B104B" w:rsidRDefault="00633FF6" w:rsidP="006B104B">
            <w:pPr>
              <w:shd w:val="clear" w:color="auto" w:fill="FFFFFF"/>
              <w:spacing w:after="0" w:line="240" w:lineRule="auto"/>
              <w:ind w:left="4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0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6B1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6B10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«Основы медицинских знаний и здорового образа жизни» </w:t>
            </w:r>
            <w:r w:rsidRPr="006B104B">
              <w:rPr>
                <w:rFonts w:ascii="Times New Roman" w:hAnsi="Times New Roman" w:cs="Times New Roman"/>
                <w:sz w:val="24"/>
                <w:szCs w:val="24"/>
              </w:rPr>
              <w:t>включает 2 темы</w:t>
            </w:r>
            <w:r w:rsidRPr="006B104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633FF6" w:rsidRPr="006B104B" w:rsidRDefault="001E655E" w:rsidP="006B10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3FF6" w:rsidRPr="006B104B">
              <w:rPr>
                <w:rFonts w:ascii="Times New Roman" w:hAnsi="Times New Roman" w:cs="Times New Roman"/>
                <w:sz w:val="24"/>
                <w:szCs w:val="24"/>
              </w:rPr>
              <w:t>- «Основы здорового образа жизни,</w:t>
            </w:r>
          </w:p>
          <w:p w:rsidR="00484DC8" w:rsidRPr="006B104B" w:rsidRDefault="001E655E" w:rsidP="006B10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3FF6" w:rsidRPr="006B104B">
              <w:rPr>
                <w:rFonts w:ascii="Times New Roman" w:hAnsi="Times New Roman" w:cs="Times New Roman"/>
                <w:sz w:val="24"/>
                <w:szCs w:val="24"/>
              </w:rPr>
              <w:t>- «Основы медицинских знаний и оказание первой медицинской помощи».</w:t>
            </w:r>
          </w:p>
        </w:tc>
      </w:tr>
    </w:tbl>
    <w:p w:rsidR="001E655E" w:rsidRPr="006B104B" w:rsidRDefault="001E655E" w:rsidP="006B1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45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416"/>
        <w:gridCol w:w="7229"/>
      </w:tblGrid>
      <w:tr w:rsidR="001E655E" w:rsidRPr="006B104B" w:rsidTr="006B104B">
        <w:trPr>
          <w:trHeight w:val="20"/>
        </w:trPr>
        <w:tc>
          <w:tcPr>
            <w:tcW w:w="2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E655E" w:rsidRPr="006B104B" w:rsidRDefault="001E655E" w:rsidP="006B10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B10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Название курса</w:t>
            </w:r>
          </w:p>
        </w:tc>
        <w:tc>
          <w:tcPr>
            <w:tcW w:w="7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E655E" w:rsidRPr="006B104B" w:rsidRDefault="001E655E" w:rsidP="006B104B">
            <w:pPr>
              <w:spacing w:after="0" w:line="240" w:lineRule="auto"/>
              <w:ind w:right="-192"/>
              <w:rPr>
                <w:rFonts w:ascii="Times New Roman" w:hAnsi="Times New Roman" w:cs="Times New Roman"/>
                <w:sz w:val="24"/>
                <w:szCs w:val="24"/>
              </w:rPr>
            </w:pPr>
            <w:r w:rsidRPr="006B104B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жизнедеятельности. 9 класс</w:t>
            </w:r>
          </w:p>
        </w:tc>
      </w:tr>
      <w:tr w:rsidR="001E655E" w:rsidRPr="006B104B" w:rsidTr="006B104B">
        <w:trPr>
          <w:trHeight w:val="20"/>
        </w:trPr>
        <w:tc>
          <w:tcPr>
            <w:tcW w:w="2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E655E" w:rsidRPr="006B104B" w:rsidRDefault="006B104B" w:rsidP="006B10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Учебник</w:t>
            </w:r>
          </w:p>
        </w:tc>
        <w:tc>
          <w:tcPr>
            <w:tcW w:w="7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E655E" w:rsidRPr="006B104B" w:rsidRDefault="001E655E" w:rsidP="006B104B">
            <w:pPr>
              <w:pStyle w:val="a4"/>
              <w:spacing w:after="0"/>
              <w:ind w:right="175"/>
              <w:jc w:val="both"/>
            </w:pPr>
            <w:r w:rsidRPr="006B104B">
              <w:t xml:space="preserve">«Основы безопасности жизнедеятельности 8 класс»: под общей </w:t>
            </w:r>
            <w:r w:rsidRPr="006B104B">
              <w:lastRenderedPageBreak/>
              <w:t>редакцией Смирнова А.Т., Хренникова Б.О., М.</w:t>
            </w:r>
            <w:proofErr w:type="gramStart"/>
            <w:r w:rsidRPr="006B104B">
              <w:t xml:space="preserve"> :</w:t>
            </w:r>
            <w:proofErr w:type="gramEnd"/>
            <w:r w:rsidRPr="006B104B">
              <w:t>Просвещение, 2009</w:t>
            </w:r>
          </w:p>
        </w:tc>
      </w:tr>
      <w:tr w:rsidR="001E655E" w:rsidRPr="006B104B" w:rsidTr="006B104B">
        <w:trPr>
          <w:trHeight w:val="20"/>
        </w:trPr>
        <w:tc>
          <w:tcPr>
            <w:tcW w:w="24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E655E" w:rsidRPr="006B104B" w:rsidRDefault="001E655E" w:rsidP="006B10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B10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Класс</w:t>
            </w:r>
          </w:p>
        </w:tc>
        <w:tc>
          <w:tcPr>
            <w:tcW w:w="722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E655E" w:rsidRPr="006B104B" w:rsidRDefault="001E655E" w:rsidP="006B104B">
            <w:pPr>
              <w:pStyle w:val="a3"/>
              <w:rPr>
                <w:lang w:eastAsia="en-US"/>
              </w:rPr>
            </w:pPr>
            <w:r w:rsidRPr="006B104B">
              <w:rPr>
                <w:lang w:eastAsia="en-US"/>
              </w:rPr>
              <w:t>9</w:t>
            </w:r>
          </w:p>
        </w:tc>
      </w:tr>
      <w:tr w:rsidR="001E655E" w:rsidRPr="006B104B" w:rsidTr="006B104B">
        <w:trPr>
          <w:trHeight w:val="20"/>
        </w:trPr>
        <w:tc>
          <w:tcPr>
            <w:tcW w:w="24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E655E" w:rsidRPr="006B104B" w:rsidRDefault="001E655E" w:rsidP="006B10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B10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722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E655E" w:rsidRPr="006B104B" w:rsidRDefault="001E655E" w:rsidP="006B104B">
            <w:pPr>
              <w:pStyle w:val="a3"/>
              <w:rPr>
                <w:lang w:eastAsia="en-US"/>
              </w:rPr>
            </w:pPr>
            <w:r w:rsidRPr="006B104B">
              <w:rPr>
                <w:lang w:eastAsia="en-US"/>
              </w:rPr>
              <w:t>34</w:t>
            </w:r>
          </w:p>
        </w:tc>
      </w:tr>
      <w:tr w:rsidR="001E655E" w:rsidRPr="006B104B" w:rsidTr="006B104B">
        <w:trPr>
          <w:trHeight w:val="20"/>
        </w:trPr>
        <w:tc>
          <w:tcPr>
            <w:tcW w:w="24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E655E" w:rsidRPr="006B104B" w:rsidRDefault="001E655E" w:rsidP="006B10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B10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Составители</w:t>
            </w:r>
          </w:p>
        </w:tc>
        <w:tc>
          <w:tcPr>
            <w:tcW w:w="722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E655E" w:rsidRPr="006B104B" w:rsidRDefault="001E655E" w:rsidP="006B10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kern w:val="2"/>
                <w:sz w:val="24"/>
                <w:szCs w:val="24"/>
                <w:lang w:eastAsia="en-US"/>
              </w:rPr>
            </w:pPr>
            <w:r w:rsidRPr="006B104B">
              <w:rPr>
                <w:rFonts w:ascii="Times New Roman" w:hAnsi="Times New Roman" w:cs="Times New Roman"/>
                <w:sz w:val="24"/>
                <w:szCs w:val="24"/>
              </w:rPr>
              <w:t>Ермохина Н.Н.</w:t>
            </w:r>
          </w:p>
        </w:tc>
      </w:tr>
      <w:tr w:rsidR="001E655E" w:rsidRPr="006B104B" w:rsidTr="006B104B">
        <w:trPr>
          <w:trHeight w:val="20"/>
        </w:trPr>
        <w:tc>
          <w:tcPr>
            <w:tcW w:w="24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E655E" w:rsidRPr="006B104B" w:rsidRDefault="001E655E" w:rsidP="006B10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B10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Цель курса</w:t>
            </w:r>
          </w:p>
        </w:tc>
        <w:tc>
          <w:tcPr>
            <w:tcW w:w="722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E655E" w:rsidRPr="006B104B" w:rsidRDefault="001E655E" w:rsidP="006B104B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1440"/>
                <w:tab w:val="num" w:pos="365"/>
              </w:tabs>
              <w:spacing w:after="0" w:line="240" w:lineRule="auto"/>
              <w:ind w:left="82" w:firstLin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0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Воспитание </w:t>
            </w:r>
            <w:r w:rsidRPr="006B104B">
              <w:rPr>
                <w:rFonts w:ascii="Times New Roman" w:hAnsi="Times New Roman" w:cs="Times New Roman"/>
                <w:sz w:val="24"/>
                <w:szCs w:val="24"/>
              </w:rPr>
              <w:t>ответственного отношения к окружающей природной среде; к личному здоровью как индивидуальной, так и общественной ценности; к безопасности личности, общества и государства.</w:t>
            </w:r>
          </w:p>
          <w:p w:rsidR="001E655E" w:rsidRPr="006B104B" w:rsidRDefault="001E655E" w:rsidP="006B104B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1440"/>
                <w:tab w:val="num" w:pos="365"/>
              </w:tabs>
              <w:spacing w:after="0" w:line="240" w:lineRule="auto"/>
              <w:ind w:left="82" w:firstLin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0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Развитие </w:t>
            </w:r>
            <w:r w:rsidRPr="006B104B">
              <w:rPr>
                <w:rFonts w:ascii="Times New Roman" w:hAnsi="Times New Roman" w:cs="Times New Roman"/>
                <w:sz w:val="24"/>
                <w:szCs w:val="24"/>
              </w:rPr>
              <w:t>личных духовных и физических качеств, обеспечивающих адекватное поведение в различных опасных и чрезвычайных ситуациях  природного, техногенного и социального характера; потребность соблюдать нормы здорового образа жизни; подготовку к выполнению требований, предъявляемых к гражданину Российской Федерации в области безопасности жизнедеятельности.</w:t>
            </w:r>
          </w:p>
          <w:p w:rsidR="001E655E" w:rsidRPr="006B104B" w:rsidRDefault="001E655E" w:rsidP="006B104B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1440"/>
                <w:tab w:val="num" w:pos="365"/>
              </w:tabs>
              <w:spacing w:after="0" w:line="240" w:lineRule="auto"/>
              <w:ind w:left="82" w:firstLin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0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Освоение знаний: </w:t>
            </w:r>
            <w:r w:rsidRPr="006B104B">
              <w:rPr>
                <w:rFonts w:ascii="Times New Roman" w:hAnsi="Times New Roman" w:cs="Times New Roman"/>
                <w:sz w:val="24"/>
                <w:szCs w:val="24"/>
              </w:rPr>
              <w:t>об опасных и чрезвычайных ситуациях, о влиянии их последствий на безопасность личности, общества и государства; о государственной системе обеспечения защиты населения от чрезвычайных ситуаций; об организации подготовки населения к действиям в условиях опасных и чрезвычайных ситуаций; о здоровом образе жизни; об оказании первой медицинской помощи при неотложных состояниях; о правах и обязанностях граждан в области безопасности жизнедеятельности.</w:t>
            </w:r>
          </w:p>
          <w:p w:rsidR="001E655E" w:rsidRPr="006B104B" w:rsidRDefault="001E655E" w:rsidP="006B104B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1440"/>
                <w:tab w:val="num" w:pos="365"/>
              </w:tabs>
              <w:spacing w:after="0" w:line="240" w:lineRule="auto"/>
              <w:ind w:left="82" w:firstLin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0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Овладение умениями: </w:t>
            </w:r>
            <w:r w:rsidRPr="006B104B">
              <w:rPr>
                <w:rFonts w:ascii="Times New Roman" w:hAnsi="Times New Roman" w:cs="Times New Roman"/>
                <w:sz w:val="24"/>
                <w:szCs w:val="24"/>
              </w:rPr>
              <w:t>предвидеть возникновение опасных и чрезвычайных ситуаций по характерным признакам их появления, а также из анализа специальной информации, получаемой из различных источников, принимать обоснованные решения и план своих действий в конкретной опасной ситуации, с учетом реальной обстановки и своих возможностей.</w:t>
            </w:r>
          </w:p>
        </w:tc>
      </w:tr>
      <w:tr w:rsidR="001E655E" w:rsidRPr="006B104B" w:rsidTr="006B104B">
        <w:trPr>
          <w:trHeight w:val="20"/>
        </w:trPr>
        <w:tc>
          <w:tcPr>
            <w:tcW w:w="24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E655E" w:rsidRPr="006B104B" w:rsidRDefault="001E655E" w:rsidP="006B10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B10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Структура курса</w:t>
            </w:r>
          </w:p>
        </w:tc>
        <w:tc>
          <w:tcPr>
            <w:tcW w:w="722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E655E" w:rsidRPr="006B104B" w:rsidRDefault="001E655E" w:rsidP="006B104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0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Раздел </w:t>
            </w:r>
            <w:r w:rsidRPr="006B1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6B1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104B">
              <w:rPr>
                <w:rFonts w:ascii="Times New Roman" w:hAnsi="Times New Roman" w:cs="Times New Roman"/>
                <w:b/>
                <w:sz w:val="24"/>
                <w:szCs w:val="24"/>
              </w:rPr>
              <w:t>«Основы безопасности личности, общества и государства»</w:t>
            </w:r>
            <w:r w:rsidRPr="006B1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104B">
              <w:rPr>
                <w:rFonts w:ascii="Times New Roman" w:hAnsi="Times New Roman" w:cs="Times New Roman"/>
                <w:b/>
                <w:sz w:val="24"/>
                <w:szCs w:val="24"/>
              </w:rPr>
              <w:t>включает 6 тем:</w:t>
            </w:r>
          </w:p>
          <w:p w:rsidR="001E655E" w:rsidRPr="006B104B" w:rsidRDefault="001E655E" w:rsidP="006B10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04B">
              <w:rPr>
                <w:rFonts w:ascii="Times New Roman" w:hAnsi="Times New Roman" w:cs="Times New Roman"/>
                <w:sz w:val="24"/>
                <w:szCs w:val="24"/>
              </w:rPr>
              <w:t>«Национальная безопасность России в мировом сообществе»</w:t>
            </w:r>
          </w:p>
          <w:p w:rsidR="001E655E" w:rsidRPr="006B104B" w:rsidRDefault="001E655E" w:rsidP="006B10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04B">
              <w:rPr>
                <w:rFonts w:ascii="Times New Roman" w:hAnsi="Times New Roman" w:cs="Times New Roman"/>
                <w:sz w:val="24"/>
                <w:szCs w:val="24"/>
              </w:rPr>
              <w:t>«Чрезвычайные ситуации природного и техногенного характера как угроза национальной безопасности России»</w:t>
            </w:r>
          </w:p>
          <w:p w:rsidR="001E655E" w:rsidRPr="006B104B" w:rsidRDefault="001E655E" w:rsidP="006B10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04B">
              <w:rPr>
                <w:rFonts w:ascii="Times New Roman" w:hAnsi="Times New Roman" w:cs="Times New Roman"/>
                <w:sz w:val="24"/>
                <w:szCs w:val="24"/>
              </w:rPr>
              <w:t>«Современный комплекс проблем безопасности социального характера»</w:t>
            </w:r>
          </w:p>
          <w:p w:rsidR="001E655E" w:rsidRPr="006B104B" w:rsidRDefault="001E655E" w:rsidP="006B10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04B">
              <w:rPr>
                <w:rFonts w:ascii="Times New Roman" w:hAnsi="Times New Roman" w:cs="Times New Roman"/>
                <w:sz w:val="24"/>
                <w:szCs w:val="24"/>
              </w:rPr>
              <w:t>«Организационные основы по защите населения страны от чрезвычайных ситуаций мирного и военного времени»</w:t>
            </w:r>
          </w:p>
          <w:p w:rsidR="001E655E" w:rsidRPr="006B104B" w:rsidRDefault="001E655E" w:rsidP="006B10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04B">
              <w:rPr>
                <w:rFonts w:ascii="Times New Roman" w:hAnsi="Times New Roman" w:cs="Times New Roman"/>
                <w:sz w:val="24"/>
                <w:szCs w:val="24"/>
              </w:rPr>
              <w:t>«Основные мероприятия, проводимые в Российской Федерации, по защите населения от чрезвычайных ситуаций мирного и военного       времени»</w:t>
            </w:r>
          </w:p>
          <w:p w:rsidR="001E655E" w:rsidRPr="006B104B" w:rsidRDefault="001E655E" w:rsidP="006B10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04B">
              <w:rPr>
                <w:rFonts w:ascii="Times New Roman" w:hAnsi="Times New Roman" w:cs="Times New Roman"/>
                <w:sz w:val="24"/>
                <w:szCs w:val="24"/>
              </w:rPr>
              <w:t xml:space="preserve">«Основы государственной политики по организации борьбы с терроризмом и наркобизнесом»     </w:t>
            </w:r>
          </w:p>
          <w:p w:rsidR="001E655E" w:rsidRPr="006B104B" w:rsidRDefault="001E655E" w:rsidP="006B10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04B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6B10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6B1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6B1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104B">
              <w:rPr>
                <w:rFonts w:ascii="Times New Roman" w:hAnsi="Times New Roman" w:cs="Times New Roman"/>
                <w:b/>
                <w:sz w:val="24"/>
                <w:szCs w:val="24"/>
              </w:rPr>
              <w:t>«Основы медицинских знаний и здорового образа жизни»</w:t>
            </w:r>
            <w:r w:rsidRPr="006B104B">
              <w:rPr>
                <w:rFonts w:ascii="Times New Roman" w:hAnsi="Times New Roman" w:cs="Times New Roman"/>
                <w:sz w:val="24"/>
                <w:szCs w:val="24"/>
              </w:rPr>
              <w:t xml:space="preserve"> включает 2 темы:</w:t>
            </w:r>
          </w:p>
          <w:p w:rsidR="001E655E" w:rsidRPr="006B104B" w:rsidRDefault="001E655E" w:rsidP="006B10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04B">
              <w:rPr>
                <w:rFonts w:ascii="Times New Roman" w:hAnsi="Times New Roman" w:cs="Times New Roman"/>
                <w:sz w:val="24"/>
                <w:szCs w:val="24"/>
              </w:rPr>
              <w:t xml:space="preserve"> - «Основы здорового образа жизни», </w:t>
            </w:r>
          </w:p>
          <w:p w:rsidR="001E655E" w:rsidRPr="006B104B" w:rsidRDefault="001E655E" w:rsidP="006B10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B104B">
              <w:rPr>
                <w:rFonts w:ascii="Times New Roman" w:hAnsi="Times New Roman" w:cs="Times New Roman"/>
                <w:sz w:val="24"/>
                <w:szCs w:val="24"/>
              </w:rPr>
              <w:t>- «Основы медицинских знаний и оказания первой медицинской помощи»).</w:t>
            </w:r>
            <w:proofErr w:type="gramEnd"/>
          </w:p>
        </w:tc>
      </w:tr>
    </w:tbl>
    <w:p w:rsidR="001E655E" w:rsidRPr="006B104B" w:rsidRDefault="001E655E" w:rsidP="006B1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0F02" w:rsidRPr="006B104B" w:rsidRDefault="00570F02" w:rsidP="006B1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70F02" w:rsidRPr="006B104B" w:rsidSect="006B104B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B6FD8"/>
    <w:multiLevelType w:val="hybridMultilevel"/>
    <w:tmpl w:val="60A64F36"/>
    <w:lvl w:ilvl="0" w:tplc="295AAB60">
      <w:start w:val="1"/>
      <w:numFmt w:val="bullet"/>
      <w:lvlText w:val="●"/>
      <w:lvlJc w:val="left"/>
      <w:pPr>
        <w:tabs>
          <w:tab w:val="num" w:pos="785"/>
        </w:tabs>
        <w:ind w:left="785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1">
    <w:nsid w:val="3A2262A2"/>
    <w:multiLevelType w:val="hybridMultilevel"/>
    <w:tmpl w:val="7328626E"/>
    <w:lvl w:ilvl="0" w:tplc="4576416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6D1061"/>
    <w:multiLevelType w:val="hybridMultilevel"/>
    <w:tmpl w:val="F4C6E43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84DC8"/>
    <w:rsid w:val="001E655E"/>
    <w:rsid w:val="00222367"/>
    <w:rsid w:val="0028025D"/>
    <w:rsid w:val="00484DC8"/>
    <w:rsid w:val="00570F02"/>
    <w:rsid w:val="00633FF6"/>
    <w:rsid w:val="00665000"/>
    <w:rsid w:val="006B104B"/>
    <w:rsid w:val="009D033C"/>
    <w:rsid w:val="00FC2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0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484DC8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paragraph" w:styleId="a4">
    <w:name w:val="Body Text"/>
    <w:basedOn w:val="a"/>
    <w:link w:val="a5"/>
    <w:rsid w:val="0028025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28025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6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707</Words>
  <Characters>4031</Characters>
  <Application>Microsoft Office Word</Application>
  <DocSecurity>0</DocSecurity>
  <Lines>33</Lines>
  <Paragraphs>9</Paragraphs>
  <ScaleCrop>false</ScaleCrop>
  <Company/>
  <LinksUpToDate>false</LinksUpToDate>
  <CharactersWithSpaces>4729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dcterms:created xsi:type="dcterms:W3CDTF">2016-02-24T05:49:00Z</dcterms:created>
  <dcterms:modified xsi:type="dcterms:W3CDTF">2016-03-15T21:47:00Z</dcterms:modified>
</cp:coreProperties>
</file>