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6"/>
        <w:gridCol w:w="7229"/>
      </w:tblGrid>
      <w:tr w:rsidR="00484DC8" w:rsidRPr="006B104B" w:rsidTr="006B104B"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4DC8" w:rsidRPr="006B104B" w:rsidRDefault="00484DC8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4DC8" w:rsidRPr="006B104B" w:rsidRDefault="0028025D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 w:rsidR="001E655E" w:rsidRPr="006B1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</w:tr>
      <w:tr w:rsidR="00484DC8" w:rsidRPr="006B104B" w:rsidTr="006B104B"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4DC8" w:rsidRPr="006B104B" w:rsidRDefault="006B104B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4DC8" w:rsidRPr="006B104B" w:rsidRDefault="001E655E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 Основы безопасности жизнедеятельности: </w:t>
            </w:r>
            <w:proofErr w:type="spellStart"/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8 классов ОУ. Издательство «Просвещение», 2008</w:t>
            </w:r>
          </w:p>
        </w:tc>
      </w:tr>
      <w:tr w:rsidR="00484DC8" w:rsidRPr="006B104B" w:rsidTr="006B104B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4DC8" w:rsidRPr="006B104B" w:rsidRDefault="00484DC8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4DC8" w:rsidRPr="006B104B" w:rsidRDefault="00633FF6" w:rsidP="006B104B">
            <w:pPr>
              <w:pStyle w:val="a3"/>
              <w:rPr>
                <w:lang w:eastAsia="en-US"/>
              </w:rPr>
            </w:pPr>
            <w:r w:rsidRPr="006B104B">
              <w:rPr>
                <w:lang w:eastAsia="en-US"/>
              </w:rPr>
              <w:t>8</w:t>
            </w:r>
          </w:p>
        </w:tc>
      </w:tr>
      <w:tr w:rsidR="00484DC8" w:rsidRPr="006B104B" w:rsidTr="006B104B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4DC8" w:rsidRPr="006B104B" w:rsidRDefault="00484DC8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4DC8" w:rsidRPr="006B104B" w:rsidRDefault="00633FF6" w:rsidP="006B104B">
            <w:pPr>
              <w:pStyle w:val="a3"/>
              <w:rPr>
                <w:lang w:eastAsia="en-US"/>
              </w:rPr>
            </w:pPr>
            <w:r w:rsidRPr="006B104B">
              <w:rPr>
                <w:lang w:eastAsia="en-US"/>
              </w:rPr>
              <w:t>34</w:t>
            </w:r>
          </w:p>
        </w:tc>
      </w:tr>
      <w:tr w:rsidR="00484DC8" w:rsidRPr="006B104B" w:rsidTr="006B104B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4DC8" w:rsidRPr="006B104B" w:rsidRDefault="00484DC8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Составители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4DC8" w:rsidRPr="006B104B" w:rsidRDefault="00484DC8" w:rsidP="006B10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Ермохина Н.Н.</w:t>
            </w:r>
          </w:p>
        </w:tc>
      </w:tr>
      <w:tr w:rsidR="00484DC8" w:rsidRPr="006B104B" w:rsidTr="006B104B">
        <w:trPr>
          <w:trHeight w:val="1017"/>
        </w:trPr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4DC8" w:rsidRPr="006B104B" w:rsidRDefault="00484DC8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025D" w:rsidRPr="006B104B" w:rsidRDefault="0028025D" w:rsidP="006B104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440"/>
                <w:tab w:val="left" w:pos="365"/>
              </w:tabs>
              <w:spacing w:after="0" w:line="240" w:lineRule="auto"/>
              <w:ind w:left="82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ответственного отношения к окружающей природной среде; к личному здоровью как индивидуальной, так и общественной ценности; к безопасности личности, общества и государства.</w:t>
            </w:r>
          </w:p>
          <w:p w:rsidR="0028025D" w:rsidRPr="006B104B" w:rsidRDefault="0028025D" w:rsidP="006B104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440"/>
                <w:tab w:val="left" w:pos="365"/>
              </w:tabs>
              <w:spacing w:after="0" w:line="240" w:lineRule="auto"/>
              <w:ind w:left="82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личных духовных и физических качеств, обеспечивающих адекватное поведение в различных опасных и чрезвычайных ситуациях  природного, техногенного и социального характера; потребность соблюдать нормы здорового образа жизни; подготовку к выполнению требований, предъявляемых к гражданину Российской Федерации в области безопасности жизнедеятельности.</w:t>
            </w:r>
          </w:p>
          <w:p w:rsidR="0028025D" w:rsidRPr="006B104B" w:rsidRDefault="0028025D" w:rsidP="006B104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440"/>
                <w:tab w:val="left" w:pos="365"/>
              </w:tabs>
              <w:spacing w:after="0" w:line="240" w:lineRule="auto"/>
              <w:ind w:left="82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Освоение знаний: 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об опасных и чрезвычайных ситуациях,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      </w:r>
          </w:p>
          <w:p w:rsidR="00484DC8" w:rsidRPr="006B104B" w:rsidRDefault="0028025D" w:rsidP="006B104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440"/>
                <w:tab w:val="left" w:pos="365"/>
              </w:tabs>
              <w:spacing w:after="0" w:line="240" w:lineRule="auto"/>
              <w:ind w:left="82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Овладение умениями: 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источников, принимать обоснованные решения и план своих действий в конкретной опасной ситуации, с учетом реальной обстановки и своих возможностей.</w:t>
            </w:r>
          </w:p>
        </w:tc>
      </w:tr>
      <w:tr w:rsidR="00484DC8" w:rsidRPr="006B104B" w:rsidTr="006B104B">
        <w:trPr>
          <w:trHeight w:val="1640"/>
        </w:trPr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4DC8" w:rsidRPr="006B104B" w:rsidRDefault="00484DC8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 курса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3FF6" w:rsidRPr="006B104B" w:rsidRDefault="00633FF6" w:rsidP="006B104B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6B1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личной безопасности </w:t>
            </w:r>
            <w:proofErr w:type="gramStart"/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повседневной   </w:t>
            </w:r>
          </w:p>
          <w:p w:rsidR="00633FF6" w:rsidRPr="006B104B" w:rsidRDefault="00633FF6" w:rsidP="006B104B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>жизни»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4 тем:</w:t>
            </w:r>
          </w:p>
          <w:p w:rsidR="00633FF6" w:rsidRPr="006B104B" w:rsidRDefault="001E655E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3FF6" w:rsidRPr="006B104B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безопасность»,</w:t>
            </w:r>
          </w:p>
          <w:p w:rsidR="00633FF6" w:rsidRPr="006B104B" w:rsidRDefault="001E655E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3FF6" w:rsidRPr="006B104B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дорогах»,</w:t>
            </w:r>
          </w:p>
          <w:p w:rsidR="00633FF6" w:rsidRPr="006B104B" w:rsidRDefault="001E655E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3FF6"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на водоемах», </w:t>
            </w:r>
          </w:p>
          <w:p w:rsidR="00633FF6" w:rsidRPr="006B104B" w:rsidRDefault="001E655E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3FF6" w:rsidRPr="006B104B">
              <w:rPr>
                <w:rFonts w:ascii="Times New Roman" w:hAnsi="Times New Roman" w:cs="Times New Roman"/>
                <w:sz w:val="24"/>
                <w:szCs w:val="24"/>
              </w:rPr>
              <w:t>«Экология и безопасность».</w:t>
            </w:r>
          </w:p>
          <w:p w:rsidR="00633FF6" w:rsidRPr="006B104B" w:rsidRDefault="00633FF6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6B1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«Чрезвычайные ситуации техногенного характера </w:t>
            </w:r>
          </w:p>
          <w:p w:rsidR="00633FF6" w:rsidRPr="006B104B" w:rsidRDefault="00633FF6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и безопасность населения»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2 темы:</w:t>
            </w:r>
          </w:p>
          <w:p w:rsidR="001E655E" w:rsidRPr="006B104B" w:rsidRDefault="001E655E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3FF6"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«Чрезвычайные ситуации техногенного характера и их 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33FF6" w:rsidRPr="006B104B" w:rsidRDefault="001E655E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3FF6"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последствия», </w:t>
            </w:r>
          </w:p>
          <w:p w:rsidR="001E655E" w:rsidRPr="006B104B" w:rsidRDefault="001E655E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633FF6"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защиты населения от чрезвычайных ситуаций 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FF6" w:rsidRPr="006B104B" w:rsidRDefault="001E655E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33FF6" w:rsidRPr="006B104B">
              <w:rPr>
                <w:rFonts w:ascii="Times New Roman" w:hAnsi="Times New Roman" w:cs="Times New Roman"/>
                <w:sz w:val="24"/>
                <w:szCs w:val="24"/>
              </w:rPr>
              <w:t>техногенного характера».</w:t>
            </w:r>
          </w:p>
          <w:p w:rsidR="00633FF6" w:rsidRPr="006B104B" w:rsidRDefault="00633FF6" w:rsidP="006B104B">
            <w:pPr>
              <w:shd w:val="clear" w:color="auto" w:fill="FFFFFF"/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6B1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«Основы медицинских знаний и здорового образа жизни» 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включает 2 темы</w:t>
            </w:r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33FF6" w:rsidRPr="006B104B" w:rsidRDefault="001E655E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F6" w:rsidRPr="006B104B">
              <w:rPr>
                <w:rFonts w:ascii="Times New Roman" w:hAnsi="Times New Roman" w:cs="Times New Roman"/>
                <w:sz w:val="24"/>
                <w:szCs w:val="24"/>
              </w:rPr>
              <w:t>- «Основы здорового образа жизни,</w:t>
            </w:r>
          </w:p>
          <w:p w:rsidR="00484DC8" w:rsidRPr="006B104B" w:rsidRDefault="001E655E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F6" w:rsidRPr="006B104B">
              <w:rPr>
                <w:rFonts w:ascii="Times New Roman" w:hAnsi="Times New Roman" w:cs="Times New Roman"/>
                <w:sz w:val="24"/>
                <w:szCs w:val="24"/>
              </w:rPr>
              <w:t>- «Основы медицинских знаний и оказание первой медицинской помощи».</w:t>
            </w:r>
          </w:p>
        </w:tc>
      </w:tr>
    </w:tbl>
    <w:p w:rsidR="001E655E" w:rsidRPr="006B104B" w:rsidRDefault="001E655E" w:rsidP="006B1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6"/>
        <w:gridCol w:w="7229"/>
      </w:tblGrid>
      <w:tr w:rsidR="001E655E" w:rsidRPr="006B104B" w:rsidTr="006B104B">
        <w:trPr>
          <w:trHeight w:val="20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655E" w:rsidRPr="006B104B" w:rsidRDefault="001E655E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655E" w:rsidRPr="006B104B" w:rsidRDefault="001E655E" w:rsidP="006B104B">
            <w:pPr>
              <w:spacing w:after="0"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 9 класс</w:t>
            </w:r>
          </w:p>
        </w:tc>
      </w:tr>
      <w:tr w:rsidR="001E655E" w:rsidRPr="006B104B" w:rsidTr="006B104B">
        <w:trPr>
          <w:trHeight w:val="20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655E" w:rsidRPr="006B104B" w:rsidRDefault="006B104B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655E" w:rsidRPr="006B104B" w:rsidRDefault="001E655E" w:rsidP="006B104B">
            <w:pPr>
              <w:pStyle w:val="a4"/>
              <w:spacing w:after="0"/>
              <w:ind w:right="175"/>
              <w:jc w:val="both"/>
            </w:pPr>
            <w:r w:rsidRPr="006B104B">
              <w:t xml:space="preserve">«Основы безопасности жизнедеятельности 8 класс»: под общей </w:t>
            </w:r>
            <w:r w:rsidRPr="006B104B">
              <w:lastRenderedPageBreak/>
              <w:t>редакцией Смирнова А.Т., Хренникова Б.О., М.</w:t>
            </w:r>
            <w:proofErr w:type="gramStart"/>
            <w:r w:rsidRPr="006B104B">
              <w:t xml:space="preserve"> :</w:t>
            </w:r>
            <w:proofErr w:type="gramEnd"/>
            <w:r w:rsidRPr="006B104B">
              <w:t>Просвещение, 2009</w:t>
            </w:r>
          </w:p>
        </w:tc>
      </w:tr>
      <w:tr w:rsidR="001E655E" w:rsidRPr="006B104B" w:rsidTr="006B104B">
        <w:trPr>
          <w:trHeight w:val="20"/>
        </w:trPr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655E" w:rsidRPr="006B104B" w:rsidRDefault="001E655E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Класс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655E" w:rsidRPr="006B104B" w:rsidRDefault="001E655E" w:rsidP="006B104B">
            <w:pPr>
              <w:pStyle w:val="a3"/>
              <w:rPr>
                <w:lang w:eastAsia="en-US"/>
              </w:rPr>
            </w:pPr>
            <w:r w:rsidRPr="006B104B">
              <w:rPr>
                <w:lang w:eastAsia="en-US"/>
              </w:rPr>
              <w:t>9</w:t>
            </w:r>
          </w:p>
        </w:tc>
      </w:tr>
      <w:tr w:rsidR="001E655E" w:rsidRPr="006B104B" w:rsidTr="006B104B">
        <w:trPr>
          <w:trHeight w:val="20"/>
        </w:trPr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655E" w:rsidRPr="006B104B" w:rsidRDefault="001E655E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655E" w:rsidRPr="006B104B" w:rsidRDefault="001E655E" w:rsidP="006B104B">
            <w:pPr>
              <w:pStyle w:val="a3"/>
              <w:rPr>
                <w:lang w:eastAsia="en-US"/>
              </w:rPr>
            </w:pPr>
            <w:r w:rsidRPr="006B104B">
              <w:rPr>
                <w:lang w:eastAsia="en-US"/>
              </w:rPr>
              <w:t>34</w:t>
            </w:r>
          </w:p>
        </w:tc>
      </w:tr>
      <w:tr w:rsidR="001E655E" w:rsidRPr="006B104B" w:rsidTr="006B104B">
        <w:trPr>
          <w:trHeight w:val="20"/>
        </w:trPr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655E" w:rsidRPr="006B104B" w:rsidRDefault="001E655E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Составители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655E" w:rsidRPr="006B104B" w:rsidRDefault="001E655E" w:rsidP="006B10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Ермохина Н.Н.</w:t>
            </w:r>
          </w:p>
        </w:tc>
      </w:tr>
      <w:tr w:rsidR="001E655E" w:rsidRPr="006B104B" w:rsidTr="006B104B">
        <w:trPr>
          <w:trHeight w:val="20"/>
        </w:trPr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655E" w:rsidRPr="006B104B" w:rsidRDefault="001E655E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655E" w:rsidRPr="006B104B" w:rsidRDefault="001E655E" w:rsidP="006B10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440"/>
                <w:tab w:val="num" w:pos="365"/>
              </w:tabs>
              <w:spacing w:after="0" w:line="240" w:lineRule="auto"/>
              <w:ind w:left="82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ответственного отношения к окружающей природной среде; к личному здоровью как индивидуальной, так и общественной ценности; к безопасности личности, общества и государства.</w:t>
            </w:r>
          </w:p>
          <w:p w:rsidR="001E655E" w:rsidRPr="006B104B" w:rsidRDefault="001E655E" w:rsidP="006B10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440"/>
                <w:tab w:val="num" w:pos="365"/>
              </w:tabs>
              <w:spacing w:after="0" w:line="240" w:lineRule="auto"/>
              <w:ind w:left="82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личных духовных и физических качеств, обеспечивающих адекватное поведение в различных опасных и чрезвычайных ситуациях  природного, техногенного и социального характера; потребность соблюдать нормы здорового образа жизни; подготовку к выполнению требований, предъявляемых к гражданину Российской Федерации в области безопасности жизнедеятельности.</w:t>
            </w:r>
          </w:p>
          <w:p w:rsidR="001E655E" w:rsidRPr="006B104B" w:rsidRDefault="001E655E" w:rsidP="006B10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440"/>
                <w:tab w:val="num" w:pos="365"/>
              </w:tabs>
              <w:spacing w:after="0" w:line="240" w:lineRule="auto"/>
              <w:ind w:left="82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Освоение знаний: 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об опасных и чрезвычайных ситуациях,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      </w:r>
          </w:p>
          <w:p w:rsidR="001E655E" w:rsidRPr="006B104B" w:rsidRDefault="001E655E" w:rsidP="006B10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440"/>
                <w:tab w:val="num" w:pos="365"/>
              </w:tabs>
              <w:spacing w:after="0" w:line="240" w:lineRule="auto"/>
              <w:ind w:left="82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Овладение умениями: 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источников, принимать обоснованные решения и план своих действий в конкретной опасной ситуации, с учетом реальной обстановки и своих возможностей.</w:t>
            </w:r>
          </w:p>
        </w:tc>
      </w:tr>
      <w:tr w:rsidR="001E655E" w:rsidRPr="006B104B" w:rsidTr="006B104B">
        <w:trPr>
          <w:trHeight w:val="20"/>
        </w:trPr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655E" w:rsidRPr="006B104B" w:rsidRDefault="001E655E" w:rsidP="006B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 курса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655E" w:rsidRPr="006B104B" w:rsidRDefault="001E655E" w:rsidP="006B10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Раздел </w:t>
            </w:r>
            <w:r w:rsidRPr="006B1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безопасности личности, общества и государства»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>включает 6 тем:</w:t>
            </w:r>
          </w:p>
          <w:p w:rsidR="001E655E" w:rsidRPr="006B104B" w:rsidRDefault="001E655E" w:rsidP="006B1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«Национальная безопасность России в мировом сообществе»</w:t>
            </w:r>
          </w:p>
          <w:p w:rsidR="001E655E" w:rsidRPr="006B104B" w:rsidRDefault="001E655E" w:rsidP="006B1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«Чрезвычайные ситуации природного и техногенного характера как угроза национальной безопасности России»</w:t>
            </w:r>
          </w:p>
          <w:p w:rsidR="001E655E" w:rsidRPr="006B104B" w:rsidRDefault="001E655E" w:rsidP="006B1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«Современный комплекс проблем безопасности социального характера»</w:t>
            </w:r>
          </w:p>
          <w:p w:rsidR="001E655E" w:rsidRPr="006B104B" w:rsidRDefault="001E655E" w:rsidP="006B1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«Организационные основы по защите населения страны от чрезвычайных ситуаций мирного и военного времени»</w:t>
            </w:r>
          </w:p>
          <w:p w:rsidR="001E655E" w:rsidRPr="006B104B" w:rsidRDefault="001E655E" w:rsidP="006B1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«Основные мероприятия, проводимые в Российской Федерации, по защите населения от чрезвычайных ситуаций мирного и военного       времени»</w:t>
            </w:r>
          </w:p>
          <w:p w:rsidR="001E655E" w:rsidRPr="006B104B" w:rsidRDefault="001E655E" w:rsidP="006B1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«Основы государственной политики по организации борьбы с терроризмом и наркобизнесом»     </w:t>
            </w:r>
          </w:p>
          <w:p w:rsidR="001E655E" w:rsidRPr="006B104B" w:rsidRDefault="001E655E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6B1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4B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медицинских знаний и здорового образа жизни»</w:t>
            </w: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2 темы:</w:t>
            </w:r>
          </w:p>
          <w:p w:rsidR="001E655E" w:rsidRPr="006B104B" w:rsidRDefault="001E655E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- «Основы здорового образа жизни», </w:t>
            </w:r>
          </w:p>
          <w:p w:rsidR="001E655E" w:rsidRPr="006B104B" w:rsidRDefault="001E655E" w:rsidP="006B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104B">
              <w:rPr>
                <w:rFonts w:ascii="Times New Roman" w:hAnsi="Times New Roman" w:cs="Times New Roman"/>
                <w:sz w:val="24"/>
                <w:szCs w:val="24"/>
              </w:rPr>
              <w:t>- «Основы медицинских знаний и оказания первой медицинской помощи»).</w:t>
            </w:r>
            <w:proofErr w:type="gramEnd"/>
          </w:p>
        </w:tc>
      </w:tr>
    </w:tbl>
    <w:p w:rsidR="001E655E" w:rsidRPr="006B104B" w:rsidRDefault="001E655E" w:rsidP="006B1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F02" w:rsidRPr="006B104B" w:rsidRDefault="00570F02" w:rsidP="006B1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0F02" w:rsidRPr="006B104B" w:rsidSect="006B104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6FD8"/>
    <w:multiLevelType w:val="hybridMultilevel"/>
    <w:tmpl w:val="60A64F36"/>
    <w:lvl w:ilvl="0" w:tplc="295AAB60">
      <w:start w:val="1"/>
      <w:numFmt w:val="bullet"/>
      <w:lvlText w:val="●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>
    <w:nsid w:val="3A2262A2"/>
    <w:multiLevelType w:val="hybridMultilevel"/>
    <w:tmpl w:val="7328626E"/>
    <w:lvl w:ilvl="0" w:tplc="457641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D1061"/>
    <w:multiLevelType w:val="hybridMultilevel"/>
    <w:tmpl w:val="F4C6E4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DC8"/>
    <w:rsid w:val="001E655E"/>
    <w:rsid w:val="00222367"/>
    <w:rsid w:val="0028025D"/>
    <w:rsid w:val="00484DC8"/>
    <w:rsid w:val="00570F02"/>
    <w:rsid w:val="00633FF6"/>
    <w:rsid w:val="00665000"/>
    <w:rsid w:val="006B104B"/>
    <w:rsid w:val="009D033C"/>
    <w:rsid w:val="00FC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84DC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4">
    <w:name w:val="Body Text"/>
    <w:basedOn w:val="a"/>
    <w:link w:val="a5"/>
    <w:rsid w:val="002802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2802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2016-02-24T05:49:00Z</dcterms:created>
  <dcterms:modified xsi:type="dcterms:W3CDTF">2016-03-15T21:47:00Z</dcterms:modified>
</cp:coreProperties>
</file>