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3E2C6A" w:rsidTr="003E2C6A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913DEE" w:rsidRDefault="00185FB2" w:rsidP="006D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</w:t>
            </w:r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075B" w:rsidRPr="00150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5075B" w:rsidRPr="0015075B">
              <w:t xml:space="preserve"> </w:t>
            </w:r>
            <w:r w:rsidR="0015075B" w:rsidRPr="0015075B">
              <w:rPr>
                <w:rFonts w:ascii="Calibri" w:eastAsia="Times New Roman" w:hAnsi="Calibri" w:cs="Times New Roman"/>
              </w:rPr>
              <w:t xml:space="preserve"> </w:t>
            </w:r>
            <w:r w:rsidR="006D64B3" w:rsidRPr="00913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«Жизнь – как процесс»</w:t>
            </w:r>
          </w:p>
          <w:p w:rsidR="003E2C6A" w:rsidRDefault="003E2C6A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3E2C6A" w:rsidTr="003E2C6A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5FB2" w:rsidRDefault="00185FB2" w:rsidP="00185FB2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М. А. Павлова. Образование в области здоровья. Основы здорового образа жизни. </w:t>
            </w:r>
            <w:proofErr w:type="spellStart"/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преподавателей </w:t>
            </w:r>
          </w:p>
          <w:p w:rsidR="003E2C6A" w:rsidRPr="00185FB2" w:rsidRDefault="00185FB2" w:rsidP="002C04B7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ОЗОЖ. Саратов, 2002;</w:t>
            </w:r>
          </w:p>
        </w:tc>
      </w:tr>
      <w:tr w:rsidR="003E2C6A" w:rsidTr="003E2C6A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C6A" w:rsidRPr="00D04D8B" w:rsidRDefault="0015075B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2C6A" w:rsidTr="003E2C6A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C6A" w:rsidRPr="00D04D8B" w:rsidRDefault="00185FB2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E2C6A" w:rsidTr="003E2C6A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C6A" w:rsidRPr="00D04D8B" w:rsidRDefault="003E2C6A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3E2C6A" w:rsidTr="003E2C6A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5FB2" w:rsidRPr="007033AC" w:rsidRDefault="00185FB2" w:rsidP="00185FB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личности способной реализовать себя в современном мире максимально эффективно и безопасно;</w:t>
            </w:r>
          </w:p>
          <w:p w:rsidR="00185FB2" w:rsidRPr="007033AC" w:rsidRDefault="00185FB2" w:rsidP="0018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личности творчески относящейся к возникающим проблемам, владеющей навыками </w:t>
            </w:r>
            <w:proofErr w:type="spell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FB2" w:rsidRPr="007033AC" w:rsidRDefault="00185FB2" w:rsidP="00185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навыков безопасного поведения, эффективного взаимодействия с людьми;</w:t>
            </w:r>
          </w:p>
          <w:p w:rsidR="00185FB2" w:rsidRPr="007033AC" w:rsidRDefault="00185FB2" w:rsidP="00185FB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получение знаний и навыков, для создания семейных отношений и воспитания детей;</w:t>
            </w:r>
          </w:p>
          <w:p w:rsidR="00185FB2" w:rsidRPr="007033AC" w:rsidRDefault="00185FB2" w:rsidP="00185FB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здоровом образе жизни, навыков гигиены и профилактики заболеваний, ухода за больными;</w:t>
            </w:r>
          </w:p>
          <w:p w:rsidR="00185FB2" w:rsidRPr="007033AC" w:rsidRDefault="00185FB2" w:rsidP="00185FB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рационального питания, закаливания, физической культуры и других способов       самосовершенствования собственного здоровья.</w:t>
            </w:r>
          </w:p>
          <w:p w:rsidR="003E2C6A" w:rsidRDefault="003E2C6A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3E2C6A" w:rsidTr="003E2C6A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C6A" w:rsidRDefault="003E2C6A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5FB2" w:rsidRDefault="00185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Духовное здоровье</w:t>
            </w:r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(Этический блок)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</w:t>
            </w: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185FB2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5FB2" w:rsidRPr="00E83CF7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 на рабочем  месте. Космос. Вселенная. Земля.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Непрерывность и цикличность жизни.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Жизнь. Происхождение жизни на Земле.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Цикличность жизни человека. Прошлое, настоящее и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Поколение. Преемственность поколений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Смена поколений. Младенец, ребёнок, взрослый, зрелый человек.</w:t>
            </w:r>
          </w:p>
          <w:p w:rsidR="00D46137" w:rsidRPr="002C04B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Психологическое здоровье</w:t>
            </w:r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(Психологический блок)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-8</w:t>
            </w:r>
            <w:r w:rsidR="002C04B7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gram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одросток. Познавательная </w:t>
            </w:r>
            <w:proofErr w:type="spell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раскрепощенность</w:t>
            </w:r>
            <w:proofErr w:type="spell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gram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одросток. Интеллектуальная и поведенческая </w:t>
            </w:r>
            <w:proofErr w:type="spell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Кто я? Какой я? Зачем я?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Кто я? Какой я? Зачем я?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Кто я среди других людей.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 группе. Внимание, образная память,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лексический запас, воображение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в группе. Наблюдательность, интеллектуальная 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гибкость.</w:t>
            </w:r>
          </w:p>
          <w:p w:rsidR="00D46137" w:rsidRDefault="00D461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Множественность социальных ролей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Социальное здоровье </w:t>
            </w:r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(Правовой блок)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</w:t>
            </w: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Знакомство с декларацией прав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Конвенция о правах ребенка, Федеральный закон «Об основных гарантиях прав ребенка в Российской Федерации», Семейный кодекс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Реализация прав в повседневной жизни.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инфраструктура для детей.</w:t>
            </w:r>
          </w:p>
          <w:p w:rsid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политика в интересах детей.</w:t>
            </w:r>
          </w:p>
          <w:p w:rsidR="002C04B7" w:rsidRPr="002C04B7" w:rsidRDefault="002C0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Общественные организации в интересах детей.</w:t>
            </w:r>
          </w:p>
          <w:p w:rsidR="003E2C6A" w:rsidRDefault="002C0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Моральное здоровье  (</w:t>
            </w:r>
            <w:proofErr w:type="spellStart"/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Семьеведческий</w:t>
            </w:r>
            <w:proofErr w:type="spellEnd"/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блок)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Семья, её задачи и функции. Семья, как ячейка общества.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Влияние общественного строя на проявление семейных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Семья как любовный, духовный, родительский и хозяйственно-бытовой союз</w:t>
            </w:r>
            <w:proofErr w:type="gram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Психологическая функция как реализация в семье потребностей в нежности, понимании, заботе, моральной поддержке.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Воспитательная функция: дети как фактор, укрепляющий семью. Значение семейного воспитания. Неоднозначная роль матери и отца в воспитании ребенка.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Хозяйственная функция. Быт, как важнейшая сфера семейного уклада, в которой формируется и воспитывается человек. Распределение домашних обязанностей в </w:t>
            </w:r>
            <w:proofErr w:type="spell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proofErr w:type="gram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роблемы</w:t>
            </w:r>
            <w:proofErr w:type="spell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домашнего хозяйства и их влияние на социально-психологический климат семьи.</w:t>
            </w:r>
          </w:p>
          <w:p w:rsidR="002C04B7" w:rsidRP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Зачет по </w:t>
            </w:r>
            <w:proofErr w:type="gram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правовому</w:t>
            </w:r>
            <w:proofErr w:type="gram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семьеведческому</w:t>
            </w:r>
            <w:proofErr w:type="spellEnd"/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блокам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C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Физическое здоровье</w:t>
            </w:r>
            <w:r w:rsidRPr="00E83C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(Медико-гигиенический блок)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- 8 ч.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4B7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Перестройка организма в подростковом возрасте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Перестройка деятельности различных органов и систем организма в подростковом возрасте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Личная гигиена и профилактика инфекционных заболеваний. Гигиена тела и полости рта.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Гигиена рабочего места школьника. Режим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питания. Рациональное, сбалансированное питание.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 зрения.</w:t>
            </w:r>
          </w:p>
          <w:p w:rsidR="002C04B7" w:rsidRDefault="002C0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привычки: алкоголь, курение, наркомания, токсикомания и их пагубное влияние на здоровье.</w:t>
            </w:r>
          </w:p>
          <w:p w:rsidR="002C04B7" w:rsidRPr="002C04B7" w:rsidRDefault="002C04B7">
            <w:pPr>
              <w:spacing w:after="0" w:line="240" w:lineRule="auto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E83CF7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закрепление знаний по курсу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075B" w:rsidRDefault="0015075B"/>
    <w:p w:rsidR="006D64B3" w:rsidRDefault="006D64B3">
      <w:r>
        <w:br w:type="page"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6D64B3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913DEE" w:rsidRDefault="006D64B3" w:rsidP="006D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«Жизненный путь личности»</w:t>
            </w:r>
          </w:p>
          <w:p w:rsidR="006D64B3" w:rsidRDefault="006D64B3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6D64B3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Default="006D64B3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М. А. Павлова. Образование в области здоровья. Основы здорового образа жизни. </w:t>
            </w:r>
            <w:proofErr w:type="spellStart"/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преподавателей </w:t>
            </w:r>
          </w:p>
          <w:p w:rsidR="006D64B3" w:rsidRPr="00185FB2" w:rsidRDefault="006D64B3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ОЗОЖ. Саратов, 2002;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6D64B3" w:rsidTr="00F90D1D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личности способной реализовать себя в современном мире максимально эффективно и безопасно;</w:t>
            </w:r>
          </w:p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личности творчески относящейся к возникающим проблемам, владеющей навыками </w:t>
            </w:r>
            <w:proofErr w:type="spell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навыков безопасного поведения, эффективного взаимодействия с людьми;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получение знаний и навыков, для создания семейных отношений и воспитания детей;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здоровом образе жизни, навыков гигиены и профилактики заболеваний, ухода за больными;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рационального питания, закаливания, физической культуры и других способов       самосовершенствования собственного здоровья.</w:t>
            </w:r>
          </w:p>
          <w:p w:rsidR="006D64B3" w:rsidRDefault="006D64B3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6D64B3" w:rsidTr="00F90D1D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Физическое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(Медико-гигиенический блок)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- 6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ч.</w:t>
            </w:r>
          </w:p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Психологическое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(Психологический блок)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- 10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Социальное здоровье 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(Правовой блок)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6D64B3" w:rsidRPr="0015075B" w:rsidRDefault="006D64B3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Раздел 4. Моральное здоровье  (</w:t>
            </w:r>
            <w:proofErr w:type="spellStart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Семьеведческий</w:t>
            </w:r>
            <w:proofErr w:type="spellEnd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блок) –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  <w:p w:rsidR="006D64B3" w:rsidRPr="0015075B" w:rsidRDefault="006D64B3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Духовное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(Этический блок)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- 6 ч.</w:t>
            </w:r>
          </w:p>
          <w:p w:rsidR="006D64B3" w:rsidRPr="002C04B7" w:rsidRDefault="006D64B3" w:rsidP="00F90D1D">
            <w:pPr>
              <w:spacing w:after="0" w:line="240" w:lineRule="auto"/>
              <w:rPr>
                <w:sz w:val="24"/>
              </w:rPr>
            </w:pPr>
          </w:p>
        </w:tc>
      </w:tr>
    </w:tbl>
    <w:p w:rsidR="006D64B3" w:rsidRDefault="006D64B3" w:rsidP="006D64B3"/>
    <w:p w:rsidR="006D64B3" w:rsidRDefault="006D64B3" w:rsidP="006D64B3">
      <w:r>
        <w:br w:type="page"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6D64B3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913DEE" w:rsidRDefault="006D64B3" w:rsidP="006D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«По законам Вселенной»</w:t>
            </w:r>
          </w:p>
          <w:p w:rsidR="006D64B3" w:rsidRDefault="006D64B3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6D64B3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Default="006D64B3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М. А. Павлова. Образование в области здоровья. Основы здорового образа жизни. </w:t>
            </w:r>
            <w:proofErr w:type="spellStart"/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преподавателей </w:t>
            </w:r>
          </w:p>
          <w:p w:rsidR="006D64B3" w:rsidRPr="00185FB2" w:rsidRDefault="006D64B3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ОЗОЖ. Саратов, 2002;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F90D1D">
            <w:pPr>
              <w:pStyle w:val="a3"/>
              <w:spacing w:line="276" w:lineRule="auto"/>
              <w:rPr>
                <w:rFonts w:eastAsiaTheme="minorEastAsia"/>
                <w:kern w:val="0"/>
              </w:rPr>
            </w:pPr>
            <w:r w:rsidRPr="00D04D8B">
              <w:rPr>
                <w:rFonts w:eastAsiaTheme="minorEastAsia"/>
                <w:kern w:val="0"/>
              </w:rPr>
              <w:t>7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F90D1D">
            <w:pPr>
              <w:pStyle w:val="a3"/>
              <w:spacing w:line="276" w:lineRule="auto"/>
              <w:rPr>
                <w:rFonts w:eastAsiaTheme="minorEastAsia"/>
                <w:kern w:val="0"/>
              </w:rPr>
            </w:pPr>
            <w:r w:rsidRPr="00D04D8B">
              <w:rPr>
                <w:rFonts w:eastAsiaTheme="minorEastAsia"/>
                <w:kern w:val="0"/>
              </w:rPr>
              <w:t>34</w:t>
            </w:r>
          </w:p>
        </w:tc>
      </w:tr>
      <w:tr w:rsidR="006D64B3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D04D8B" w:rsidRDefault="006D64B3" w:rsidP="00F9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6D64B3" w:rsidTr="00F90D1D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личности способной реализовать себя в современном мире максимально эффективно и безопасно;</w:t>
            </w:r>
          </w:p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личности творчески относящейся к возникающим проблемам, владеющей навыками </w:t>
            </w:r>
            <w:proofErr w:type="spell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4D8B" w:rsidRPr="007033AC" w:rsidRDefault="00D04D8B" w:rsidP="00D04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навыков безопасного поведения, эффективного взаимодействия с людьми;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получение знаний и навыков, для создания семейных отношений и воспитания детей;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здоровом образе жизни, навыков гигиены и профилактики заболеваний, ухода за больными;</w:t>
            </w:r>
          </w:p>
          <w:p w:rsidR="00D04D8B" w:rsidRPr="007033AC" w:rsidRDefault="00D04D8B" w:rsidP="00D04D8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рационального питания, закаливания, физической культуры и других способов       самосовершенствования собственного здоровья.</w:t>
            </w:r>
          </w:p>
          <w:p w:rsidR="006D64B3" w:rsidRDefault="006D64B3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6D64B3" w:rsidTr="00F90D1D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64B3" w:rsidRDefault="006D64B3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Физическое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(Медико-гигиенический блок)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- 8 ч.</w:t>
            </w:r>
          </w:p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Психологическое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(Психологический блок)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-6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6D64B3" w:rsidRPr="0015075B" w:rsidRDefault="006D64B3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Социальное здоровье 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(Правовой блок) -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6D64B3" w:rsidRPr="0015075B" w:rsidRDefault="006D64B3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Раздел 4. Моральное здоровье  (</w:t>
            </w:r>
            <w:proofErr w:type="spellStart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Семьеведческий</w:t>
            </w:r>
            <w:proofErr w:type="spellEnd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блок) –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  <w:p w:rsidR="006D64B3" w:rsidRPr="0015075B" w:rsidRDefault="006D64B3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Духовное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(Этический блок)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- 6 ч.</w:t>
            </w:r>
          </w:p>
          <w:p w:rsidR="006D64B3" w:rsidRPr="002C04B7" w:rsidRDefault="006D64B3" w:rsidP="00F90D1D">
            <w:pPr>
              <w:spacing w:after="0" w:line="240" w:lineRule="auto"/>
              <w:rPr>
                <w:sz w:val="24"/>
              </w:rPr>
            </w:pPr>
          </w:p>
        </w:tc>
      </w:tr>
    </w:tbl>
    <w:p w:rsidR="006D64B3" w:rsidRDefault="006D64B3" w:rsidP="006D64B3"/>
    <w:p w:rsidR="0015075B" w:rsidRDefault="0015075B">
      <w:r>
        <w:br w:type="page"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15075B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64B3" w:rsidRPr="00913DEE" w:rsidRDefault="0015075B" w:rsidP="006D6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  <w:r w:rsidR="006D6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4B3" w:rsidRPr="00913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«Все начинается с любви»</w:t>
            </w:r>
          </w:p>
          <w:p w:rsidR="0015075B" w:rsidRDefault="0015075B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15075B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М. А. Павлова. Образование в области здоровья. Основы здорового образа жизни. </w:t>
            </w:r>
            <w:proofErr w:type="spellStart"/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преподавателей </w:t>
            </w:r>
          </w:p>
          <w:p w:rsidR="0015075B" w:rsidRPr="00185FB2" w:rsidRDefault="0015075B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ОЗОЖ. Саратов, 2002;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  <w: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  <w:t>Ермохина Н.Н.</w:t>
            </w:r>
          </w:p>
        </w:tc>
      </w:tr>
      <w:tr w:rsidR="0015075B" w:rsidTr="00F90D1D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Pr="0015075B" w:rsidRDefault="0015075B" w:rsidP="0015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личности, </w:t>
            </w:r>
          </w:p>
          <w:p w:rsidR="0015075B" w:rsidRPr="0015075B" w:rsidRDefault="0015075B" w:rsidP="0015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-способность реализовать себя максимально эффективно в современном мире, </w:t>
            </w:r>
          </w:p>
          <w:p w:rsidR="0015075B" w:rsidRPr="0015075B" w:rsidRDefault="0015075B" w:rsidP="0015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-творчески относиться к возникающим проблемам, </w:t>
            </w:r>
          </w:p>
          <w:p w:rsidR="0015075B" w:rsidRPr="0015075B" w:rsidRDefault="0015075B" w:rsidP="0015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-владеть навыками </w:t>
            </w:r>
            <w:proofErr w:type="spellStart"/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безопасного поведения.</w:t>
            </w:r>
          </w:p>
          <w:p w:rsidR="0015075B" w:rsidRDefault="0015075B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15075B" w:rsidTr="00F90D1D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Физическое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(Медико-гигиенический блок)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- 8 ч.</w:t>
            </w:r>
          </w:p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Психологическое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(Психологический блок)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-8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Социальное здоровье 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(Правовой блок) -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075B" w:rsidRPr="0015075B" w:rsidRDefault="0015075B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Раздел 4. Моральное здоровье  (</w:t>
            </w:r>
            <w:proofErr w:type="spellStart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Семьеведческий</w:t>
            </w:r>
            <w:proofErr w:type="spellEnd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блок) –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  <w:p w:rsidR="0015075B" w:rsidRPr="0015075B" w:rsidRDefault="0015075B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Духовное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(Этический блок)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- 6 ч.</w:t>
            </w:r>
          </w:p>
          <w:p w:rsidR="0015075B" w:rsidRPr="002C04B7" w:rsidRDefault="0015075B" w:rsidP="00F90D1D">
            <w:pPr>
              <w:spacing w:after="0" w:line="240" w:lineRule="auto"/>
              <w:rPr>
                <w:sz w:val="24"/>
              </w:rPr>
            </w:pPr>
          </w:p>
        </w:tc>
      </w:tr>
    </w:tbl>
    <w:p w:rsidR="0015075B" w:rsidRDefault="0015075B" w:rsidP="0015075B"/>
    <w:p w:rsidR="0015075B" w:rsidRDefault="0015075B">
      <w:r>
        <w:br w:type="page"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15075B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spacing w:after="0" w:line="240" w:lineRule="auto"/>
              <w:jc w:val="both"/>
              <w:rPr>
                <w:sz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  <w:r w:rsidR="006D64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64B3" w:rsidRPr="00913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«Каждый миг – неповторим!»</w:t>
            </w:r>
          </w:p>
        </w:tc>
      </w:tr>
      <w:tr w:rsidR="0015075B" w:rsidTr="00F90D1D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М. А. Павлова. Образование в области здоровья. Основы здорового образа жизни. </w:t>
            </w:r>
            <w:proofErr w:type="spellStart"/>
            <w:proofErr w:type="gramStart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</w:t>
            </w:r>
            <w:proofErr w:type="gramEnd"/>
            <w:r w:rsidRPr="007033AC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преподавателей </w:t>
            </w:r>
          </w:p>
          <w:p w:rsidR="0015075B" w:rsidRPr="00185FB2" w:rsidRDefault="0015075B" w:rsidP="00F90D1D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C">
              <w:rPr>
                <w:rFonts w:ascii="Times New Roman" w:hAnsi="Times New Roman" w:cs="Times New Roman"/>
                <w:sz w:val="24"/>
                <w:szCs w:val="24"/>
              </w:rPr>
              <w:t>ОЗОЖ. Саратов, 2002;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  <w:tr w:rsidR="0015075B" w:rsidTr="00F90D1D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Default="0015075B" w:rsidP="00F90D1D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  <w: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  <w:t>Ермохина Н.Н.</w:t>
            </w:r>
          </w:p>
        </w:tc>
      </w:tr>
      <w:tr w:rsidR="0015075B" w:rsidTr="00F90D1D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Pr="001021D5" w:rsidRDefault="0015075B" w:rsidP="001507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- формирование личности способной реализовать себя в современном мире максимально эффективно и безопасно;</w:t>
            </w:r>
          </w:p>
          <w:p w:rsidR="0015075B" w:rsidRPr="001021D5" w:rsidRDefault="0015075B" w:rsidP="00150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личности творчески относящейся к возникающим проблемам, владеющей навыками </w:t>
            </w:r>
            <w:proofErr w:type="spellStart"/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075B" w:rsidRPr="001021D5" w:rsidRDefault="0015075B" w:rsidP="00150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 xml:space="preserve">     - формирование навыков безопасного поведения, эффективного взаимодействия с людьми;</w:t>
            </w:r>
          </w:p>
          <w:p w:rsidR="0015075B" w:rsidRPr="001021D5" w:rsidRDefault="0015075B" w:rsidP="0015075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- получение знаний и навыков, для создания семейных отношений и воспитания детей;</w:t>
            </w:r>
          </w:p>
          <w:p w:rsidR="0015075B" w:rsidRPr="001021D5" w:rsidRDefault="0015075B" w:rsidP="0015075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здоровом образе жизни, навыков гигиены и профилактики заболеваний, ухода за больными;</w:t>
            </w:r>
          </w:p>
          <w:p w:rsidR="0015075B" w:rsidRPr="001021D5" w:rsidRDefault="0015075B" w:rsidP="0015075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1D5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рационального питания, закаливания, физической культуры и других способов       самосовершенствования собственного здоровья.</w:t>
            </w:r>
          </w:p>
          <w:p w:rsidR="0015075B" w:rsidRDefault="0015075B" w:rsidP="00F90D1D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15075B" w:rsidTr="00F90D1D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5075B" w:rsidRDefault="0015075B" w:rsidP="00F90D1D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Физическое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(Медико-гигиенический блок)</w:t>
            </w:r>
            <w:r w:rsidR="006D64B3">
              <w:rPr>
                <w:rFonts w:ascii="Times New Roman" w:hAnsi="Times New Roman" w:cs="Times New Roman"/>
                <w:i/>
                <w:sz w:val="24"/>
                <w:szCs w:val="24"/>
              </w:rPr>
              <w:t>- 9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ч.</w:t>
            </w:r>
          </w:p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Психологическое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(Психологический блок)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-8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075B" w:rsidRPr="0015075B" w:rsidRDefault="0015075B" w:rsidP="00F90D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Социальное здоровье </w:t>
            </w:r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(Правовой блок) -</w:t>
            </w:r>
            <w:r w:rsidR="006D64B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5075B" w:rsidRPr="0015075B" w:rsidRDefault="0015075B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Раздел 4. Моральное здоровье  (</w:t>
            </w:r>
            <w:proofErr w:type="spellStart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>Семьеведческий</w:t>
            </w:r>
            <w:proofErr w:type="spellEnd"/>
            <w:r w:rsidRPr="001507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блок) – 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  <w:p w:rsidR="0015075B" w:rsidRPr="0015075B" w:rsidRDefault="0015075B" w:rsidP="00F90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75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5. Духовное здоровье</w:t>
            </w:r>
            <w:r w:rsidRPr="001507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(Этический блок)</w:t>
            </w:r>
            <w:r w:rsidRPr="0015075B">
              <w:rPr>
                <w:rFonts w:ascii="Times New Roman" w:hAnsi="Times New Roman" w:cs="Times New Roman"/>
                <w:sz w:val="24"/>
                <w:szCs w:val="24"/>
              </w:rPr>
              <w:t>- 6 ч.</w:t>
            </w:r>
          </w:p>
          <w:p w:rsidR="0015075B" w:rsidRPr="002C04B7" w:rsidRDefault="0015075B" w:rsidP="00F90D1D">
            <w:pPr>
              <w:spacing w:after="0" w:line="240" w:lineRule="auto"/>
              <w:rPr>
                <w:sz w:val="24"/>
              </w:rPr>
            </w:pPr>
          </w:p>
        </w:tc>
      </w:tr>
    </w:tbl>
    <w:p w:rsidR="0015075B" w:rsidRDefault="0015075B" w:rsidP="0015075B"/>
    <w:p w:rsidR="001E0C08" w:rsidRDefault="001E0C08"/>
    <w:sectPr w:rsidR="001E0C08" w:rsidSect="005B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01553"/>
    <w:multiLevelType w:val="multilevel"/>
    <w:tmpl w:val="9D74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C6A"/>
    <w:rsid w:val="0015075B"/>
    <w:rsid w:val="00185FB2"/>
    <w:rsid w:val="001E0C08"/>
    <w:rsid w:val="002B7C2D"/>
    <w:rsid w:val="002C04B7"/>
    <w:rsid w:val="003E2C6A"/>
    <w:rsid w:val="005B07EA"/>
    <w:rsid w:val="006D64B3"/>
    <w:rsid w:val="00A707E6"/>
    <w:rsid w:val="00D04D8B"/>
    <w:rsid w:val="00D46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2C6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2016-02-24T05:49:00Z</dcterms:created>
  <dcterms:modified xsi:type="dcterms:W3CDTF">2016-02-24T07:35:00Z</dcterms:modified>
</cp:coreProperties>
</file>