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DAF" w:rsidRDefault="00684DAF" w:rsidP="00684DAF">
      <w:pPr>
        <w:spacing w:line="360" w:lineRule="auto"/>
        <w:jc w:val="center"/>
        <w:rPr>
          <w:b/>
          <w:sz w:val="28"/>
          <w:szCs w:val="28"/>
        </w:rPr>
      </w:pPr>
    </w:p>
    <w:tbl>
      <w:tblPr>
        <w:tblStyle w:val="a4"/>
        <w:tblW w:w="100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8"/>
        <w:gridCol w:w="4432"/>
      </w:tblGrid>
      <w:tr w:rsidR="00684DAF" w:rsidRPr="00684DAF" w:rsidTr="00684DAF">
        <w:tc>
          <w:tcPr>
            <w:tcW w:w="6204" w:type="dxa"/>
          </w:tcPr>
          <w:p w:rsidR="00684DAF" w:rsidRPr="00684DAF" w:rsidRDefault="00684D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DAF">
              <w:rPr>
                <w:rFonts w:ascii="Times New Roman" w:hAnsi="Times New Roman" w:cs="Times New Roman"/>
                <w:sz w:val="28"/>
                <w:szCs w:val="28"/>
              </w:rPr>
              <w:t>Рассмотрено:</w:t>
            </w:r>
          </w:p>
          <w:p w:rsidR="00684DAF" w:rsidRPr="00684DAF" w:rsidRDefault="0068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DAF">
              <w:rPr>
                <w:rFonts w:ascii="Times New Roman" w:hAnsi="Times New Roman" w:cs="Times New Roman"/>
                <w:sz w:val="28"/>
                <w:szCs w:val="28"/>
              </w:rPr>
              <w:t xml:space="preserve"> на заседании педагогического </w:t>
            </w:r>
          </w:p>
          <w:p w:rsidR="00684DAF" w:rsidRPr="00684DAF" w:rsidRDefault="0068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DAF">
              <w:rPr>
                <w:rFonts w:ascii="Times New Roman" w:hAnsi="Times New Roman" w:cs="Times New Roman"/>
                <w:sz w:val="28"/>
                <w:szCs w:val="28"/>
              </w:rPr>
              <w:t>совета МОУ ООШ с.Благодатное</w:t>
            </w:r>
          </w:p>
          <w:p w:rsidR="00CB2E9D" w:rsidRDefault="0068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DAF">
              <w:rPr>
                <w:rFonts w:ascii="Times New Roman" w:hAnsi="Times New Roman" w:cs="Times New Roman"/>
                <w:sz w:val="28"/>
                <w:szCs w:val="28"/>
              </w:rPr>
              <w:t xml:space="preserve"> Протокол №______</w:t>
            </w:r>
          </w:p>
          <w:p w:rsidR="00684DAF" w:rsidRPr="00684DAF" w:rsidRDefault="0068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DAF">
              <w:rPr>
                <w:rFonts w:ascii="Times New Roman" w:hAnsi="Times New Roman" w:cs="Times New Roman"/>
                <w:sz w:val="28"/>
                <w:szCs w:val="28"/>
              </w:rPr>
              <w:t xml:space="preserve"> от   «__»августа 20____ г.</w:t>
            </w:r>
          </w:p>
          <w:p w:rsidR="00684DAF" w:rsidRPr="00684DAF" w:rsidRDefault="00684DA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4DAF" w:rsidRPr="00684DAF" w:rsidRDefault="00684DA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4DAF" w:rsidRPr="00684DAF" w:rsidRDefault="00684D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86" w:type="dxa"/>
            <w:hideMark/>
          </w:tcPr>
          <w:p w:rsidR="00684DAF" w:rsidRPr="00684DAF" w:rsidRDefault="00684D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DAF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684DAF" w:rsidRPr="00684DAF" w:rsidRDefault="0068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DAF">
              <w:rPr>
                <w:rFonts w:ascii="Times New Roman" w:hAnsi="Times New Roman" w:cs="Times New Roman"/>
                <w:sz w:val="28"/>
                <w:szCs w:val="28"/>
              </w:rPr>
              <w:t>Директор МОУ ООШ с.Благодатное</w:t>
            </w:r>
          </w:p>
          <w:p w:rsidR="00684DAF" w:rsidRPr="00684DAF" w:rsidRDefault="0068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DAF">
              <w:rPr>
                <w:rFonts w:ascii="Times New Roman" w:hAnsi="Times New Roman" w:cs="Times New Roman"/>
                <w:sz w:val="28"/>
                <w:szCs w:val="28"/>
              </w:rPr>
              <w:t>______________/_______________/</w:t>
            </w:r>
          </w:p>
          <w:p w:rsidR="00CB2E9D" w:rsidRDefault="00684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DAF">
              <w:rPr>
                <w:rFonts w:ascii="Times New Roman" w:hAnsi="Times New Roman" w:cs="Times New Roman"/>
                <w:sz w:val="28"/>
                <w:szCs w:val="28"/>
              </w:rPr>
              <w:t>Приказ №______</w:t>
            </w:r>
          </w:p>
          <w:p w:rsidR="00684DAF" w:rsidRPr="00CB2E9D" w:rsidRDefault="00684DAF" w:rsidP="00CB2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DAF">
              <w:rPr>
                <w:rFonts w:ascii="Times New Roman" w:hAnsi="Times New Roman" w:cs="Times New Roman"/>
                <w:sz w:val="28"/>
                <w:szCs w:val="28"/>
              </w:rPr>
              <w:t xml:space="preserve"> от «___»_______20__г.</w:t>
            </w:r>
          </w:p>
        </w:tc>
      </w:tr>
    </w:tbl>
    <w:p w:rsidR="00684DAF" w:rsidRPr="00684DAF" w:rsidRDefault="00684DAF" w:rsidP="00684DA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4DAF" w:rsidRPr="00684DAF" w:rsidRDefault="00684DAF" w:rsidP="00684DAF">
      <w:pPr>
        <w:jc w:val="center"/>
        <w:rPr>
          <w:rFonts w:ascii="Times New Roman" w:hAnsi="Times New Roman" w:cs="Times New Roman"/>
          <w:sz w:val="28"/>
          <w:szCs w:val="28"/>
        </w:rPr>
      </w:pPr>
      <w:r w:rsidRPr="00684DAF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684DAF" w:rsidRPr="00684DAF" w:rsidRDefault="00684DAF" w:rsidP="00684DAF">
      <w:pPr>
        <w:jc w:val="center"/>
        <w:rPr>
          <w:rFonts w:ascii="Times New Roman" w:hAnsi="Times New Roman" w:cs="Times New Roman"/>
          <w:sz w:val="28"/>
          <w:szCs w:val="28"/>
        </w:rPr>
      </w:pPr>
      <w:r w:rsidRPr="00684DAF">
        <w:rPr>
          <w:rFonts w:ascii="Times New Roman" w:hAnsi="Times New Roman" w:cs="Times New Roman"/>
          <w:sz w:val="28"/>
          <w:szCs w:val="28"/>
        </w:rPr>
        <w:t>основная общеобразовательная школа с. Благодатное</w:t>
      </w:r>
    </w:p>
    <w:p w:rsidR="00684DAF" w:rsidRPr="00684DAF" w:rsidRDefault="00684DAF" w:rsidP="00684DAF">
      <w:pPr>
        <w:jc w:val="center"/>
        <w:rPr>
          <w:rFonts w:ascii="Times New Roman" w:hAnsi="Times New Roman" w:cs="Times New Roman"/>
          <w:sz w:val="28"/>
          <w:szCs w:val="28"/>
        </w:rPr>
      </w:pPr>
      <w:r w:rsidRPr="00684DAF">
        <w:rPr>
          <w:rFonts w:ascii="Times New Roman" w:hAnsi="Times New Roman" w:cs="Times New Roman"/>
          <w:sz w:val="28"/>
          <w:szCs w:val="28"/>
        </w:rPr>
        <w:t>Хвалынского района Саратовской области</w:t>
      </w:r>
    </w:p>
    <w:p w:rsidR="00684DAF" w:rsidRPr="00684DAF" w:rsidRDefault="00684DAF" w:rsidP="00684DA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4DAF" w:rsidRPr="00684DAF" w:rsidRDefault="00684DAF" w:rsidP="00684DA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4DAF" w:rsidRPr="00684DAF" w:rsidRDefault="00684DAF" w:rsidP="00684DA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4DAF" w:rsidRPr="00684DAF" w:rsidRDefault="00684DAF" w:rsidP="00684DA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DAF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684DAF" w:rsidRPr="00684DAF" w:rsidRDefault="00684DAF" w:rsidP="00684DA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4DAF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кружку  «Умелые руки»</w:t>
      </w:r>
      <w:r w:rsidRPr="00684DA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84DAF" w:rsidRPr="00684DAF" w:rsidRDefault="00684DAF" w:rsidP="00684DA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4DAF">
        <w:rPr>
          <w:rFonts w:ascii="Times New Roman" w:hAnsi="Times New Roman" w:cs="Times New Roman"/>
          <w:sz w:val="28"/>
          <w:szCs w:val="28"/>
        </w:rPr>
        <w:t xml:space="preserve"> </w:t>
      </w:r>
      <w:r w:rsidR="00CB2E9D">
        <w:rPr>
          <w:rFonts w:ascii="Times New Roman" w:hAnsi="Times New Roman" w:cs="Times New Roman"/>
          <w:sz w:val="28"/>
          <w:szCs w:val="28"/>
        </w:rPr>
        <w:t xml:space="preserve">На 2019-2020 </w:t>
      </w:r>
      <w:r w:rsidRPr="00684DAF">
        <w:rPr>
          <w:rFonts w:ascii="Times New Roman" w:hAnsi="Times New Roman" w:cs="Times New Roman"/>
          <w:sz w:val="28"/>
          <w:szCs w:val="28"/>
        </w:rPr>
        <w:t>учебный год</w:t>
      </w:r>
    </w:p>
    <w:p w:rsidR="00684DAF" w:rsidRPr="00684DAF" w:rsidRDefault="00684DAF" w:rsidP="00684DA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4DAF"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CB2E9D">
        <w:rPr>
          <w:rFonts w:ascii="Times New Roman" w:hAnsi="Times New Roman" w:cs="Times New Roman"/>
          <w:sz w:val="28"/>
          <w:szCs w:val="28"/>
        </w:rPr>
        <w:t>Васильева Ольга Николаевна</w:t>
      </w:r>
    </w:p>
    <w:p w:rsidR="00684DAF" w:rsidRPr="00684DAF" w:rsidRDefault="00684DAF" w:rsidP="00684DA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4DAF" w:rsidRPr="00684DAF" w:rsidRDefault="00684DAF" w:rsidP="00684DA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4DAF" w:rsidRPr="00684DAF" w:rsidRDefault="00684DAF" w:rsidP="00684DAF">
      <w:pPr>
        <w:rPr>
          <w:rFonts w:ascii="Times New Roman" w:hAnsi="Times New Roman" w:cs="Times New Roman"/>
          <w:sz w:val="28"/>
          <w:szCs w:val="28"/>
        </w:rPr>
      </w:pPr>
    </w:p>
    <w:p w:rsidR="00684DAF" w:rsidRPr="00684DAF" w:rsidRDefault="00684DAF" w:rsidP="00684DA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84DAF" w:rsidRPr="00684DAF" w:rsidRDefault="00CB2E9D" w:rsidP="00684DA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2019-2020</w:t>
      </w:r>
    </w:p>
    <w:p w:rsidR="002F07CB" w:rsidRPr="002F07CB" w:rsidRDefault="002F07CB" w:rsidP="00AD0B4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300F3" w:rsidRDefault="00B300F3" w:rsidP="002E37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54DA" w:rsidRDefault="00C97BD1" w:rsidP="002E37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6B44" w:rsidRDefault="007C6B44" w:rsidP="002E37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6B44" w:rsidRPr="0062018D" w:rsidRDefault="007C6B44" w:rsidP="007C6B44">
      <w:pPr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18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Есть жажда творчества, уменье созидать,</w:t>
      </w:r>
    </w:p>
    <w:p w:rsidR="007C6B44" w:rsidRPr="0062018D" w:rsidRDefault="007C6B44" w:rsidP="007C6B44">
      <w:pPr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18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 камень </w:t>
      </w:r>
      <w:proofErr w:type="spellStart"/>
      <w:r w:rsidRPr="0062018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камень</w:t>
      </w:r>
      <w:proofErr w:type="spellEnd"/>
      <w:r w:rsidRPr="0062018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класть, вести леса строений.</w:t>
      </w:r>
    </w:p>
    <w:p w:rsidR="007C6B44" w:rsidRPr="0062018D" w:rsidRDefault="007C6B44" w:rsidP="007C6B44">
      <w:pPr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18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Не спать ночей, по суткам голодать,</w:t>
      </w:r>
    </w:p>
    <w:p w:rsidR="007C6B44" w:rsidRPr="0062018D" w:rsidRDefault="007C6B44" w:rsidP="007C6B44">
      <w:pPr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18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Вставать до звезд и падать на колени.</w:t>
      </w:r>
    </w:p>
    <w:p w:rsidR="007C6B44" w:rsidRPr="0062018D" w:rsidRDefault="007C6B44" w:rsidP="007C6B44">
      <w:pPr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18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Остаться нищим и глухим навек,</w:t>
      </w:r>
    </w:p>
    <w:p w:rsidR="007C6B44" w:rsidRPr="0062018D" w:rsidRDefault="007C6B44" w:rsidP="007C6B44">
      <w:pPr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18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Идти с тобой, с своей эпохой вровень,</w:t>
      </w:r>
    </w:p>
    <w:p w:rsidR="007C6B44" w:rsidRPr="0062018D" w:rsidRDefault="007C6B44" w:rsidP="007C6B44">
      <w:pPr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18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 воду пить из тех целебных рек,</w:t>
      </w:r>
    </w:p>
    <w:p w:rsidR="007C6B44" w:rsidRPr="0062018D" w:rsidRDefault="007C6B44" w:rsidP="007C6B44">
      <w:pPr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18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 которым прикоснулся сам Бетховен.</w:t>
      </w:r>
    </w:p>
    <w:p w:rsidR="007C6B44" w:rsidRPr="0062018D" w:rsidRDefault="007C6B44" w:rsidP="007C6B44">
      <w:pPr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18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Брать в руки гипс, склоняться на подрамник</w:t>
      </w:r>
    </w:p>
    <w:p w:rsidR="007C6B44" w:rsidRPr="0062018D" w:rsidRDefault="007C6B44" w:rsidP="007C6B44">
      <w:pPr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18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Весь мир вместить в дыхание одно.</w:t>
      </w:r>
    </w:p>
    <w:p w:rsidR="007C6B44" w:rsidRPr="0062018D" w:rsidRDefault="007C6B44" w:rsidP="007C6B44">
      <w:pPr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18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Одним мазком весь этот мир и камни</w:t>
      </w:r>
    </w:p>
    <w:p w:rsidR="007C6B44" w:rsidRPr="0062018D" w:rsidRDefault="007C6B44" w:rsidP="007C6B44">
      <w:pPr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18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Живыми положить на полотно.</w:t>
      </w:r>
    </w:p>
    <w:p w:rsidR="007C6B44" w:rsidRPr="0062018D" w:rsidRDefault="007C6B44" w:rsidP="007C6B44">
      <w:pPr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18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Не дописав, оставить кисти сыну,</w:t>
      </w:r>
    </w:p>
    <w:p w:rsidR="007C6B44" w:rsidRPr="0062018D" w:rsidRDefault="007C6B44" w:rsidP="007C6B44">
      <w:pPr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18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Так передать цвета своей земли,</w:t>
      </w:r>
    </w:p>
    <w:p w:rsidR="007C6B44" w:rsidRPr="0062018D" w:rsidRDefault="007C6B44" w:rsidP="007C6B44">
      <w:pPr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18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Чтоб век спустя все так же мяли глину</w:t>
      </w:r>
    </w:p>
    <w:p w:rsidR="007C6B44" w:rsidRPr="0062018D" w:rsidRDefault="007C6B44" w:rsidP="007C6B44">
      <w:pPr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18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 лучшего придумать не могли.</w:t>
      </w:r>
    </w:p>
    <w:p w:rsidR="007C6B44" w:rsidRPr="0062018D" w:rsidRDefault="007C6B44" w:rsidP="007C6B44">
      <w:pPr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18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C6B44" w:rsidRPr="007C6B44" w:rsidRDefault="007C6B44" w:rsidP="007C6B44">
      <w:pPr>
        <w:spacing w:after="0" w:line="36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018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Н. Майоров.</w:t>
      </w:r>
    </w:p>
    <w:p w:rsidR="007C6B44" w:rsidRDefault="007C6B44" w:rsidP="007C6B4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2018D" w:rsidRPr="005876D4" w:rsidRDefault="0062018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Мир, в котором сегодня живет человек, заставляет людей искать четкие ориентиры, преодолевать разноречивость многих представлений и знаний, образующихся в результате потока информации. В поисках цельности человек обращает свой взор к истории, стремится осмыслить себя в сложных связях не только не только с настоящим, но и с прошлым. Здесь внимание его устремляется на все, что рождает ощущение непреходящих ценностей. Именно к таким ценностям относит он нестареющее, никогда не утрачивающее своей привлекательности художественное мышление своих предков. Не случайно сегодня выходит изрядное количество книг и материалов по декоративно – прикладному искусству. Народное декоративно – прикладное искусство воспитывает чуткое отношение к прекрасному, способствует формированию гармонично развитой личности. Основанное на глубоких художественных традициях, народное искусство входит в глушь, благотворно влияет на формирование человека будущего. Все чаще произведения декоративно – прикладного искусства проникают в быт людей.</w:t>
      </w:r>
    </w:p>
    <w:p w:rsidR="0062018D" w:rsidRPr="005876D4" w:rsidRDefault="0062018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Видеть красоту предметов декоративно - прикладного искусства, попробовать изготовить их своими руками, это ли не важно, это ли не интересно для ребенка?</w:t>
      </w:r>
    </w:p>
    <w:p w:rsidR="0062018D" w:rsidRPr="005876D4" w:rsidRDefault="0062018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В.А.Сухомлинский писал, что «ребенок по своей природе – пытливый исследователь, открыватель мира. Так пусть перед ним открывается чудесный мир в живых красках, ярких и трепетных звуках, в сказке и игре, в собственном творчестве, в стремлении делать добро людям. Через сказку, фантазию, игру, через неповторимое детское творчество – верная дорога к </w:t>
      </w: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сердцу ребенка». На мой взгляд этим требованиям отвечает курс декоративно-прикладного искусства. </w:t>
      </w:r>
    </w:p>
    <w:p w:rsidR="0062018D" w:rsidRPr="005876D4" w:rsidRDefault="0062018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Образовательная программа дополнительного образования детей </w:t>
      </w:r>
      <w:r w:rsidRPr="00587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актуальна </w:t>
      </w: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тем, что она широко и многосторонне раскрывает художественный образ вещи, слова, основы художественного изображения, связь народной художественной культуры с общечеловеческими ценностями. Одновременно осуществляется развитие творческого опыта учащихся в процессе собственной художественно-творческой активности.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Новизна</w:t>
      </w: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 программы заключается в том, что в ней используется принцип авторского создания- что располагает к разностороннему развитию ребенка, открывая в нем дизайнерские способности…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программы кружка «Умелые руки»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творческих способностей школьников, создание сплоченного детского коллектива через воспитание трудолюбия, усидчивости, терпеливости, взаимопомощи, взаимовыручки.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задачи программы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Образовательные: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совершенствовать практические умения и навыки обучающихся в обработке различных материалов;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школьников дополнительными знаниями по трудовому обучению;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научить практическому использованию поделок в сюжетно-ролевых играх, театрализованной деятельности, для украшения помещений.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Развивающие: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зрительное восприятие;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-развивать мелкую моторику пальцев рук,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способствовать развитию творческой активности.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Воспитательные: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воспитывать трудолюбие, аккуратность, усидчивость, умение довести начатое дело до конца, уважительное отношение к результатам труда;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воспитывать отзывчивость и умение работать в коллективе;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воспитывать интерес к творческой и досуговой деятельности.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 данной программы будут выполнены, если ребенок на занятии займет позицию «Я хочу это сделать сам». В задачу педагога входит не столько помочь ребенку в изготовлении, сколько создать условия, при которых его потенциал будет использован полностью. 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Рекомендуемый </w:t>
      </w:r>
      <w:r w:rsidRPr="00587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возраст</w:t>
      </w:r>
      <w:r w:rsidR="005876D4"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детей: 8</w:t>
      </w: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-14 лет. 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рассчитана на 1 час в неделю, что составляет 34 часа в год. Занятия проходят 1 раз в неделю по 1 часу. В целях снижения напряжения и перегрузок при проведении занятий используются зрительная гимнастика и физкультурные паузы.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Формы занятий: </w:t>
      </w: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индивидуальные</w:t>
      </w:r>
      <w:proofErr w:type="gramStart"/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групповые, коллективные. Занятия проводятся в МОУ ООШ с.Благодатное.</w:t>
      </w:r>
      <w:r w:rsidR="005876D4"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CB2E9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руппа формируется в количестве 3</w:t>
      </w:r>
      <w:r w:rsidR="005876D4"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по принципу добровольности. С таким количеством обучающихся можно осуществлять индивидуальный подход, что заметно сказывается на эффективности работы.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Требования к знаниям, умениям и навыкам при работе в кружке “Умелые руки”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Иметь представление:</w:t>
      </w:r>
    </w:p>
    <w:p w:rsidR="00FB4A0D" w:rsidRPr="005876D4" w:rsidRDefault="00FB4A0D" w:rsidP="005876D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проектной деятельности в целом и её основных этапах;</w:t>
      </w:r>
    </w:p>
    <w:p w:rsidR="00FB4A0D" w:rsidRPr="005876D4" w:rsidRDefault="00FB4A0D" w:rsidP="005876D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понятиях </w:t>
      </w:r>
      <w:r w:rsidRPr="005876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конструкция </w:t>
      </w: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(простая и сложная, </w:t>
      </w:r>
      <w:proofErr w:type="spellStart"/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однодетальная</w:t>
      </w:r>
      <w:proofErr w:type="spellEnd"/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многодетальная</w:t>
      </w:r>
      <w:proofErr w:type="spellEnd"/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876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композиция, чертёж, эскиз, технология, экология, дизайн;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Знать:</w:t>
      </w:r>
    </w:p>
    <w:p w:rsidR="00FB4A0D" w:rsidRPr="005876D4" w:rsidRDefault="00FB4A0D" w:rsidP="005876D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ТБ;</w:t>
      </w:r>
    </w:p>
    <w:p w:rsidR="00FB4A0D" w:rsidRPr="005876D4" w:rsidRDefault="00FB4A0D" w:rsidP="005876D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и назначение ручных инструментов (ножницы, игла), контрольно-измерительных инструментов (линейка, угольник, циркуль), приспособлений (шаблон, булавки) и правила безопасной работы с ними;</w:t>
      </w:r>
    </w:p>
    <w:p w:rsidR="00FB4A0D" w:rsidRPr="005876D4" w:rsidRDefault="00FB4A0D" w:rsidP="005876D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личной гигиены при работе с колющими и режущими инструментами;</w:t>
      </w:r>
    </w:p>
    <w:p w:rsidR="00FB4A0D" w:rsidRPr="005876D4" w:rsidRDefault="00FB4A0D" w:rsidP="005876D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общения;</w:t>
      </w:r>
    </w:p>
    <w:p w:rsidR="00FB4A0D" w:rsidRPr="005876D4" w:rsidRDefault="00FB4A0D" w:rsidP="005876D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названия и свойства материалов, которые учащиеся используют в своей работе;</w:t>
      </w:r>
    </w:p>
    <w:p w:rsidR="00FB4A0D" w:rsidRPr="005876D4" w:rsidRDefault="00FB4A0D" w:rsidP="005876D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деталь (составная часть изделия);</w:t>
      </w:r>
    </w:p>
    <w:p w:rsidR="00FB4A0D" w:rsidRPr="005876D4" w:rsidRDefault="00FB4A0D" w:rsidP="005876D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такое конструкция и что конструкции изделий бывают </w:t>
      </w:r>
      <w:proofErr w:type="spellStart"/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однодетальными</w:t>
      </w:r>
      <w:proofErr w:type="spellEnd"/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многодетальными</w:t>
      </w:r>
      <w:proofErr w:type="spellEnd"/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B4A0D" w:rsidRPr="005876D4" w:rsidRDefault="00FB4A0D" w:rsidP="005876D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требования дизайна к конструкциям, изделиям (польза, удобство, красота);</w:t>
      </w:r>
    </w:p>
    <w:p w:rsidR="00FB4A0D" w:rsidRPr="005876D4" w:rsidRDefault="00FB4A0D" w:rsidP="005876D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материалов;</w:t>
      </w:r>
    </w:p>
    <w:p w:rsidR="00FB4A0D" w:rsidRPr="005876D4" w:rsidRDefault="00FB4A0D" w:rsidP="005876D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последовательность изготовления несложных изделий: разметка, резание, сборка, отделка;</w:t>
      </w:r>
    </w:p>
    <w:p w:rsidR="00FB4A0D" w:rsidRPr="005876D4" w:rsidRDefault="00FB4A0D" w:rsidP="005876D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разметки: сгибание и по шаблону;</w:t>
      </w:r>
    </w:p>
    <w:p w:rsidR="00FB4A0D" w:rsidRPr="005876D4" w:rsidRDefault="00FB4A0D" w:rsidP="005876D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соединения с помощью клея ПВА, проволоки, ниток и тонких верёвочек;</w:t>
      </w:r>
    </w:p>
    <w:p w:rsidR="00FB4A0D" w:rsidRPr="005876D4" w:rsidRDefault="00FB4A0D" w:rsidP="005876D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отделки: раскрашивание, аппликации, прямая строчка и её варианты.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Уметь:</w:t>
      </w:r>
    </w:p>
    <w:p w:rsidR="00FB4A0D" w:rsidRPr="005876D4" w:rsidRDefault="00FB4A0D" w:rsidP="005876D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и использовать дополнительную информацию из различных источников (в том числе из Интернета);</w:t>
      </w:r>
    </w:p>
    <w:p w:rsidR="00FB4A0D" w:rsidRPr="005876D4" w:rsidRDefault="00FB4A0D" w:rsidP="005876D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наблюдать, сравнивать, делать простейшие обобщения;</w:t>
      </w:r>
    </w:p>
    <w:p w:rsidR="00FB4A0D" w:rsidRPr="005876D4" w:rsidRDefault="00FB4A0D" w:rsidP="005876D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материалы по их назначению;</w:t>
      </w:r>
    </w:p>
    <w:p w:rsidR="00FB4A0D" w:rsidRPr="005876D4" w:rsidRDefault="00FB4A0D" w:rsidP="005876D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различать </w:t>
      </w:r>
      <w:proofErr w:type="spellStart"/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однодетальные</w:t>
      </w:r>
      <w:proofErr w:type="spellEnd"/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многодетальные</w:t>
      </w:r>
      <w:proofErr w:type="spellEnd"/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конструкции несложных изделий;</w:t>
      </w:r>
    </w:p>
    <w:p w:rsidR="00FB4A0D" w:rsidRPr="005876D4" w:rsidRDefault="00FB4A0D" w:rsidP="005876D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читать простейший чертёж (эскиз</w:t>
      </w:r>
      <w:proofErr w:type="gramStart"/>
      <w:r w:rsid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схемы</w:t>
      </w: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B4A0D" w:rsidRPr="005876D4" w:rsidRDefault="00FB4A0D" w:rsidP="005876D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качественно выполнять изученные операции и приёмы по изготовлению несложных изделий: экономную разметку сгибанием, по шаблону, резание ножницами, сборку изделий с помощью клея, эстетично и аккуратно отделывать изделия рисунками, аппликациями, прямой строчкой и её вариантами;</w:t>
      </w:r>
    </w:p>
    <w:p w:rsidR="00FB4A0D" w:rsidRPr="005876D4" w:rsidRDefault="00FB4A0D" w:rsidP="005876D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 использовать и хранить режущие и колющие инструменты (ножницы, иглы);</w:t>
      </w:r>
    </w:p>
    <w:p w:rsidR="00FB4A0D" w:rsidRPr="005876D4" w:rsidRDefault="00FB4A0D" w:rsidP="005876D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выполнять правила культурного поведения в общественных местах;</w:t>
      </w:r>
    </w:p>
    <w:p w:rsidR="00FB4A0D" w:rsidRPr="005876D4" w:rsidRDefault="00FB4A0D" w:rsidP="005876D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посильные действия при решении экологических проблем на доступном уровне (личная гигиена, культура поведения в природе и обществе, поддержание чистоты в быту и в общественных местах, культура общения – речь, этикет и т.д.)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proofErr w:type="spellStart"/>
      <w:r w:rsidRPr="005876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Общетрудовые</w:t>
      </w:r>
      <w:proofErr w:type="spellEnd"/>
      <w:r w:rsidRPr="005876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умения: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Самостоятельно:</w:t>
      </w:r>
    </w:p>
    <w:p w:rsidR="00FB4A0D" w:rsidRPr="005876D4" w:rsidRDefault="00FB4A0D" w:rsidP="005876D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предложенное учебное задание;</w:t>
      </w:r>
    </w:p>
    <w:p w:rsidR="00FB4A0D" w:rsidRPr="005876D4" w:rsidRDefault="00FB4A0D" w:rsidP="005876D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рабочее место в соответствии с разработанным проектом, подбирать необходимые материалы, инструменты и приспособления;</w:t>
      </w:r>
    </w:p>
    <w:p w:rsidR="00FB4A0D" w:rsidRPr="005876D4" w:rsidRDefault="00FB4A0D" w:rsidP="005876D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экономно, рационально и творчески строить свою практическую работу на всех её этапах;</w:t>
      </w:r>
    </w:p>
    <w:p w:rsidR="00FB4A0D" w:rsidRPr="005876D4" w:rsidRDefault="00FB4A0D" w:rsidP="005876D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обосновывать выбор конструкции и технологии выполнения учебного задания в единстве требований полезности, прочности, эстетичности;</w:t>
      </w:r>
    </w:p>
    <w:p w:rsidR="00FB4A0D" w:rsidRPr="005876D4" w:rsidRDefault="00FB4A0D" w:rsidP="005876D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доступные практические задания с опорой на чертёж (эскиз), схему.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 помощью учителя:</w:t>
      </w:r>
    </w:p>
    <w:p w:rsidR="00FB4A0D" w:rsidRPr="005876D4" w:rsidRDefault="00FB4A0D" w:rsidP="005876D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темы для практических работ;</w:t>
      </w:r>
    </w:p>
    <w:p w:rsidR="00FB4A0D" w:rsidRPr="005876D4" w:rsidRDefault="00FB4A0D" w:rsidP="005876D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формулировать проблему, проводить коллективное обсуждение предложенных учителем или возникающих в ходе работы учебных проблем;</w:t>
      </w:r>
    </w:p>
    <w:p w:rsidR="00FB4A0D" w:rsidRPr="005876D4" w:rsidRDefault="00FB4A0D" w:rsidP="005876D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выдвигать возможные способы их решения;</w:t>
      </w:r>
    </w:p>
    <w:p w:rsidR="00FB4A0D" w:rsidRPr="005876D4" w:rsidRDefault="00FB4A0D" w:rsidP="005876D4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доказывать своё мнение.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Характеристика ожидаемых результатов.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обучения в кружке в учащиеся должны получить</w:t>
      </w:r>
      <w:r w:rsidRPr="00587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знания:</w:t>
      </w:r>
    </w:p>
    <w:p w:rsidR="00FB4A0D" w:rsidRPr="005876D4" w:rsidRDefault="00FB4A0D" w:rsidP="005876D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о материалах, инструментах; о правилах безопасности труда и личной гигиены при обработке различных материалов;</w:t>
      </w:r>
    </w:p>
    <w:p w:rsidR="00FB4A0D" w:rsidRPr="005876D4" w:rsidRDefault="00FB4A0D" w:rsidP="005876D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о месте и роли декоративно- прикладного искусства в жизни человека;</w:t>
      </w:r>
    </w:p>
    <w:p w:rsidR="00FB4A0D" w:rsidRPr="005876D4" w:rsidRDefault="00FB4A0D" w:rsidP="005876D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видах декоративн</w:t>
      </w:r>
      <w:proofErr w:type="gramStart"/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прикладного искусства( лепка, роспись, резьба и.т.п.);</w:t>
      </w:r>
    </w:p>
    <w:p w:rsidR="00FB4A0D" w:rsidRPr="005876D4" w:rsidRDefault="00FB4A0D" w:rsidP="005876D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области композиции, формообразовании, </w:t>
      </w:r>
      <w:proofErr w:type="spellStart"/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цветоведения</w:t>
      </w:r>
      <w:proofErr w:type="spellEnd"/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B4A0D" w:rsidRPr="005876D4" w:rsidRDefault="00FB4A0D" w:rsidP="005876D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способах аппликации в народном искусстве (ткань, бумага, кожа, солома) сочетание аппликации с вышивкой;</w:t>
      </w:r>
    </w:p>
    <w:p w:rsidR="00FB4A0D" w:rsidRPr="005876D4" w:rsidRDefault="00FB4A0D" w:rsidP="005876D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проектной деятельности. 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5876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мения:</w:t>
      </w:r>
    </w:p>
    <w:p w:rsidR="00FB4A0D" w:rsidRPr="005876D4" w:rsidRDefault="00FB4A0D" w:rsidP="005876D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нужными инструментами и приспособлениями;</w:t>
      </w:r>
    </w:p>
    <w:p w:rsidR="00FB4A0D" w:rsidRPr="005876D4" w:rsidRDefault="00FB4A0D" w:rsidP="005876D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 вести работу (замысел, эскиз, выбор материала и рисовать кистью элементы растительного орнамента;</w:t>
      </w:r>
    </w:p>
    <w:p w:rsidR="00FB4A0D" w:rsidRPr="005876D4" w:rsidRDefault="00FB4A0D" w:rsidP="005876D4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работать в программе </w:t>
      </w:r>
      <w:r w:rsidRPr="005876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PowerPoint</w:t>
      </w: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Реализация этих принципов будет достигнута при внедрении в практику следующих путеводных положений: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1. Всеобщая талантливость детей: нет неталантливых детей, а есть те, которые еще не нашли своего дела.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  Превосходство: если у кого-то что-то получается хуже, чем у других, значит, что-то должно получиться лучше - это "что-то" нужно искать.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3. Неизбежность перемен: ни одно суждение о человеке не может считаться окончательным.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4.  Успех рождает успех: основная задача - создать ситуацию успеха для всех детей на каждом занятии, прежде всего для недостаточно подготовленных: важно дать им почувствовать, что они не хуже других.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5.  Нет детей неспособных: если каждому отводить время, соответствующее его личным способностям, то можно обеспечить усвоение необходимого учебного материала.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  Максимум поощрения, минимум наказания.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7. Обучение детей посильным приемам регуляции поведения</w:t>
      </w:r>
    </w:p>
    <w:p w:rsidR="007C6B44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подведения итогов</w:t>
      </w: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программы дополнительного образования детей – выставки.</w:t>
      </w:r>
      <w:r w:rsidR="007C6B44"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«Зачеты» за теоретические знания проводятся в виде викторин, кроссвордов, ребусов.</w:t>
      </w:r>
    </w:p>
    <w:p w:rsidR="007C6B44" w:rsidRPr="005876D4" w:rsidRDefault="007C6B44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Формами подведения итогов могут быть: открытые занятия, выставки, самооценка, коллективное обсуждение и др.</w:t>
      </w:r>
    </w:p>
    <w:p w:rsidR="007C6B44" w:rsidRPr="005876D4" w:rsidRDefault="007C6B44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Итоговая оценка осуществляется в форме демонстрации лучших изделий на занятиях кружка перед одноклассниками, родителями. Лучшие работы отмечаются грамотами, дипломами, подарками.</w:t>
      </w: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4A0D" w:rsidRPr="005876D4" w:rsidRDefault="00FB4A0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6918" w:rsidRPr="005876D4" w:rsidRDefault="0062018D" w:rsidP="005876D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 кружка “Умелые ручки”  вводит ребенка в удивительный мир творчества, дает возможность поверить в себя, в свои способности, предусматривает развитие у обучающихся изобразительных, художественно-конструкторских способностей, нестандартного мышлени</w:t>
      </w:r>
      <w:r w:rsidR="007C6B44"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я, творческой индивидуальности.</w:t>
      </w:r>
    </w:p>
    <w:p w:rsidR="001B6918" w:rsidRPr="005876D4" w:rsidRDefault="001B6918" w:rsidP="005876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>Содержание программы представлено различными видами трудовой деятельности и направлено на овладение школьниками необходимыми в жизни элементарными приемами ручной работы с разными материалами (</w:t>
      </w:r>
      <w:r w:rsidR="00E6379F" w:rsidRPr="005876D4">
        <w:rPr>
          <w:rFonts w:ascii="Times New Roman" w:hAnsi="Times New Roman" w:cs="Times New Roman"/>
          <w:sz w:val="28"/>
          <w:szCs w:val="28"/>
        </w:rPr>
        <w:t>работа с бумагой, тканью, работа с природным материалом, работа с бросовым материалом и т.д.</w:t>
      </w:r>
      <w:r w:rsidRPr="005876D4">
        <w:rPr>
          <w:rFonts w:ascii="Times New Roman" w:hAnsi="Times New Roman" w:cs="Times New Roman"/>
          <w:sz w:val="28"/>
          <w:szCs w:val="28"/>
        </w:rPr>
        <w:t>)</w:t>
      </w:r>
      <w:r w:rsidR="00E6379F" w:rsidRPr="005876D4">
        <w:rPr>
          <w:rFonts w:ascii="Times New Roman" w:hAnsi="Times New Roman" w:cs="Times New Roman"/>
          <w:sz w:val="28"/>
          <w:szCs w:val="28"/>
        </w:rPr>
        <w:t>, изготовление игрушек, аппликаций, различных полезных предметов для ш</w:t>
      </w:r>
      <w:r w:rsidR="005B787B" w:rsidRPr="005876D4">
        <w:rPr>
          <w:rFonts w:ascii="Times New Roman" w:hAnsi="Times New Roman" w:cs="Times New Roman"/>
          <w:sz w:val="28"/>
          <w:szCs w:val="28"/>
        </w:rPr>
        <w:t>колы</w:t>
      </w:r>
      <w:r w:rsidR="00E6379F" w:rsidRPr="005876D4">
        <w:rPr>
          <w:rFonts w:ascii="Times New Roman" w:hAnsi="Times New Roman" w:cs="Times New Roman"/>
          <w:sz w:val="28"/>
          <w:szCs w:val="28"/>
        </w:rPr>
        <w:t xml:space="preserve"> и дома.</w:t>
      </w:r>
    </w:p>
    <w:p w:rsidR="00E6379F" w:rsidRPr="005876D4" w:rsidRDefault="00E6379F" w:rsidP="005876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>Работа в кружке «Умелые руки» - прекрасное средство развития творчества, умственных способностей, моторики, а также конструкторского мышления детей.</w:t>
      </w:r>
    </w:p>
    <w:p w:rsidR="007A7BE0" w:rsidRPr="005876D4" w:rsidRDefault="00E53F65" w:rsidP="005876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>Работа в кружке не дублирует программный материал по трудовому обучению для детей, а расширяет и углубляет сведения о работ</w:t>
      </w:r>
      <w:r w:rsidR="005B787B" w:rsidRPr="005876D4">
        <w:rPr>
          <w:rFonts w:ascii="Times New Roman" w:hAnsi="Times New Roman" w:cs="Times New Roman"/>
          <w:sz w:val="28"/>
          <w:szCs w:val="28"/>
        </w:rPr>
        <w:t>е с бумагой и картоном, тканью</w:t>
      </w:r>
      <w:r w:rsidRPr="005876D4">
        <w:rPr>
          <w:rFonts w:ascii="Times New Roman" w:hAnsi="Times New Roman" w:cs="Times New Roman"/>
          <w:sz w:val="28"/>
          <w:szCs w:val="28"/>
        </w:rPr>
        <w:t>, а также о работе с другими материалами, совершенствует навыки и умения, получаемые детьми на уроках. Работа кружка организуется с учетом опыта детей, их возрастных и индивидуальных особенностей.</w:t>
      </w:r>
    </w:p>
    <w:p w:rsidR="005C4F09" w:rsidRPr="005876D4" w:rsidRDefault="005C4F09" w:rsidP="005876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 xml:space="preserve">На занятии должна быть специально организованная часть, направленная на обеспечение понимания цели и порядка выполнения практической работы, и должным образом оснащенная самостоятельная деятельность ребенка по преобразованию материала в изделия, причем на теоретическую часть занятия должно отводиться втрое меньше времени, чем на практические действия. Это обосновано тем, что теоретическую работу под руководством педагога можно ускорить, организовав обсуждение в </w:t>
      </w:r>
      <w:r w:rsidRPr="005876D4">
        <w:rPr>
          <w:rFonts w:ascii="Times New Roman" w:hAnsi="Times New Roman" w:cs="Times New Roman"/>
          <w:sz w:val="28"/>
          <w:szCs w:val="28"/>
        </w:rPr>
        <w:lastRenderedPageBreak/>
        <w:t>динамичной</w:t>
      </w:r>
      <w:r w:rsidR="00B04B90" w:rsidRPr="005876D4">
        <w:rPr>
          <w:rFonts w:ascii="Times New Roman" w:hAnsi="Times New Roman" w:cs="Times New Roman"/>
          <w:sz w:val="28"/>
          <w:szCs w:val="28"/>
        </w:rPr>
        <w:t xml:space="preserve">, веселой, захватывающей форме, а самостоятельные практические действия должны вестись неторопливо, в строго индивидуальном ритме, обеспечивающем формирование трудовых умений на должном уровне. Следует помнить, что воспитывающий и развивающий потенциал занятий снижается, если ребенок привыкает работать только «под диктовку» учителя по принципу «делай как я». Безусловно, в подражательной деятельности заложены большие возможности для обучения детей, но задержка школьников на этом уровне обучения отрицательно сказывается на их развитии: они становятся пассивными, часто беспомощными при решении самых простых заданий. </w:t>
      </w:r>
      <w:r w:rsidR="00942956" w:rsidRPr="005876D4">
        <w:rPr>
          <w:rFonts w:ascii="Times New Roman" w:hAnsi="Times New Roman" w:cs="Times New Roman"/>
          <w:sz w:val="28"/>
          <w:szCs w:val="28"/>
        </w:rPr>
        <w:t>Использование инструкционных и технологических карт увеличивает время на занятии на практическую работу, позволяет наиболее подготовленным детям работать самостоятельно, а педагогу иметь большую возможность оказать помощь менее подготовленным детям.</w:t>
      </w:r>
    </w:p>
    <w:p w:rsidR="00CA149B" w:rsidRPr="005876D4" w:rsidRDefault="00942956" w:rsidP="005876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 xml:space="preserve">Индивидуальный труд обучающихся во внеурочное время заключается в том, что под общим руководством педагога школьники самостоятельно выполняют интересующие их трудовые задания. Тематика, сложность и трудоемкость этих заданий должны подбираться с учетом возрастных и индивидуальных особенностей школьников и возможностей обеспечения </w:t>
      </w:r>
      <w:r w:rsidR="00CA149B" w:rsidRPr="005876D4">
        <w:rPr>
          <w:rFonts w:ascii="Times New Roman" w:hAnsi="Times New Roman" w:cs="Times New Roman"/>
          <w:sz w:val="28"/>
          <w:szCs w:val="28"/>
        </w:rPr>
        <w:t>их всем необходимым для успешного выполнения намеченных планов.</w:t>
      </w:r>
    </w:p>
    <w:p w:rsidR="00CA149B" w:rsidRPr="005876D4" w:rsidRDefault="00CA149B" w:rsidP="005876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 xml:space="preserve">Планирование имеет направленность на формирование у детей </w:t>
      </w:r>
      <w:proofErr w:type="spellStart"/>
      <w:r w:rsidRPr="005876D4">
        <w:rPr>
          <w:rFonts w:ascii="Times New Roman" w:hAnsi="Times New Roman" w:cs="Times New Roman"/>
          <w:sz w:val="28"/>
          <w:szCs w:val="28"/>
        </w:rPr>
        <w:t>общетрудовых</w:t>
      </w:r>
      <w:proofErr w:type="spellEnd"/>
      <w:r w:rsidRPr="005876D4">
        <w:rPr>
          <w:rFonts w:ascii="Times New Roman" w:hAnsi="Times New Roman" w:cs="Times New Roman"/>
          <w:sz w:val="28"/>
          <w:szCs w:val="28"/>
        </w:rPr>
        <w:t xml:space="preserve"> умений и навыков. Большое значение приобретает выполнение правил культуры труда, экономного расходования материалов, бережного отношения к инструментам, приспособлениям и материалам.</w:t>
      </w:r>
    </w:p>
    <w:p w:rsidR="00DC3E9B" w:rsidRPr="005876D4" w:rsidRDefault="00CA149B" w:rsidP="005876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>Изготовление изделий необходимо строить на различном уровне трудности: по образцу, рисунку, простейшему чертежу, по собственному замыслу ребенка с учетом индивидуальных особенностей и возможностей школьника. При изготовлении какого-либо изделия ребенок учится устанавливать последовательность</w:t>
      </w:r>
      <w:r w:rsidR="00DC3E9B" w:rsidRPr="005876D4">
        <w:rPr>
          <w:rFonts w:ascii="Times New Roman" w:hAnsi="Times New Roman" w:cs="Times New Roman"/>
          <w:sz w:val="28"/>
          <w:szCs w:val="28"/>
        </w:rPr>
        <w:t xml:space="preserve"> выполнения действий, порядок работы инструментами. Пропуск самой незначительной операции или выбор не того инструмента, который нужен в данный момент, - все это сразу же сказывается на качестве работы.</w:t>
      </w:r>
    </w:p>
    <w:p w:rsidR="00FF2588" w:rsidRPr="005876D4" w:rsidRDefault="00DC3E9B" w:rsidP="005876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>Главной задачей педагога, проводящего занятие, должна быть забота о развивающем характере обучения, заложенном в содержании. Методическое решение этой задачи будет состоять в том, что нужно постараться поменьше объяснять, лучше вовлекать детей в обсуждение; нельзя перегружать занятие новыми сведениями, торопить детей и сразу же стремиться на помощь, если что-то не получается.</w:t>
      </w:r>
      <w:r w:rsidR="00FF2588" w:rsidRPr="005876D4">
        <w:rPr>
          <w:rFonts w:ascii="Times New Roman" w:hAnsi="Times New Roman" w:cs="Times New Roman"/>
          <w:sz w:val="28"/>
          <w:szCs w:val="28"/>
        </w:rPr>
        <w:t xml:space="preserve"> Ребенок должен пробовать преодолеть себя; в этом он учится быть взрослым.</w:t>
      </w:r>
    </w:p>
    <w:p w:rsidR="00EE5361" w:rsidRPr="005876D4" w:rsidRDefault="00FF2588" w:rsidP="005876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 xml:space="preserve">В программе указано примерное количество часов на изучение каждого раздела. Педагог может самостоятельно распределять </w:t>
      </w:r>
      <w:r w:rsidR="00EE5361" w:rsidRPr="005876D4">
        <w:rPr>
          <w:rFonts w:ascii="Times New Roman" w:hAnsi="Times New Roman" w:cs="Times New Roman"/>
          <w:sz w:val="28"/>
          <w:szCs w:val="28"/>
        </w:rPr>
        <w:t>количество часов, опираясь на собственный опыт и имея в виду подготовленность школьников и условия работы в данной группе.</w:t>
      </w:r>
    </w:p>
    <w:p w:rsidR="00EE5361" w:rsidRPr="005876D4" w:rsidRDefault="00EE5361" w:rsidP="005876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 xml:space="preserve">Программа всех разделов кружка усложняется от занятия к занятию, от года к году. Постепенно, создавая работы малых или больших форм, выполненные за короткое или длительное время, педагог и сами ребята видят </w:t>
      </w:r>
      <w:r w:rsidRPr="005876D4">
        <w:rPr>
          <w:rFonts w:ascii="Times New Roman" w:hAnsi="Times New Roman" w:cs="Times New Roman"/>
          <w:sz w:val="28"/>
          <w:szCs w:val="28"/>
        </w:rPr>
        <w:lastRenderedPageBreak/>
        <w:t>качественный и творческий рост от работы к работе. В связи с этим определены критерии, по которым оценивается работа на различных сроках обучения:</w:t>
      </w:r>
    </w:p>
    <w:p w:rsidR="00EE5361" w:rsidRPr="005876D4" w:rsidRDefault="00EE5361" w:rsidP="005876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>- аккуратность;</w:t>
      </w:r>
    </w:p>
    <w:p w:rsidR="00EE5361" w:rsidRPr="005876D4" w:rsidRDefault="00EE5361" w:rsidP="005876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>- четкость выполнения изделия;</w:t>
      </w:r>
    </w:p>
    <w:p w:rsidR="001A1AB2" w:rsidRPr="005876D4" w:rsidRDefault="00EE5361" w:rsidP="005876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>- самостоятельность вы</w:t>
      </w:r>
      <w:r w:rsidR="001A1AB2" w:rsidRPr="005876D4">
        <w:rPr>
          <w:rFonts w:ascii="Times New Roman" w:hAnsi="Times New Roman" w:cs="Times New Roman"/>
          <w:sz w:val="28"/>
          <w:szCs w:val="28"/>
        </w:rPr>
        <w:t>полнения;</w:t>
      </w:r>
    </w:p>
    <w:p w:rsidR="001A1AB2" w:rsidRPr="005876D4" w:rsidRDefault="001A1AB2" w:rsidP="005876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>- наличие творческого элемента.</w:t>
      </w:r>
    </w:p>
    <w:p w:rsidR="00BD7ACA" w:rsidRPr="005876D4" w:rsidRDefault="0062018D" w:rsidP="005876D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D7ACA" w:rsidRPr="005876D4" w:rsidRDefault="00BD7ACA" w:rsidP="005876D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6D4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8F268D" w:rsidRPr="005876D4" w:rsidRDefault="008F268D" w:rsidP="005876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6D4">
        <w:rPr>
          <w:rFonts w:ascii="Times New Roman" w:hAnsi="Times New Roman" w:cs="Times New Roman"/>
          <w:b/>
          <w:sz w:val="28"/>
          <w:szCs w:val="28"/>
        </w:rPr>
        <w:t xml:space="preserve">          Тема 1.  «Вводное занятие» (1 час)</w:t>
      </w:r>
    </w:p>
    <w:p w:rsidR="008F268D" w:rsidRPr="005876D4" w:rsidRDefault="008F268D" w:rsidP="00587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>Вводное занятие. Инструктаж по технике безопасности. Знакомство с инструментами и приспособлениями для работы, с планом работы на год.</w:t>
      </w:r>
    </w:p>
    <w:p w:rsidR="00420B2C" w:rsidRPr="005876D4" w:rsidRDefault="00420B2C" w:rsidP="005876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7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  «Волшебница- природа» (2 часов)</w:t>
      </w:r>
    </w:p>
    <w:p w:rsidR="008F268D" w:rsidRPr="005876D4" w:rsidRDefault="00420B2C" w:rsidP="00587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 xml:space="preserve">Вводное занятие. Инструктаж по технике безопасности. Знакомство с инструментами и приспособлениями для работы. </w:t>
      </w:r>
    </w:p>
    <w:p w:rsidR="00420B2C" w:rsidRPr="005876D4" w:rsidRDefault="008F268D" w:rsidP="00587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 xml:space="preserve">Дети выполняют панно «Ёжик» </w:t>
      </w:r>
      <w:r w:rsidR="00420B2C" w:rsidRPr="005876D4">
        <w:rPr>
          <w:rFonts w:ascii="Times New Roman" w:hAnsi="Times New Roman" w:cs="Times New Roman"/>
          <w:sz w:val="28"/>
          <w:szCs w:val="28"/>
        </w:rPr>
        <w:t xml:space="preserve"> из семян.  Аппликация из семян и косточек. </w:t>
      </w:r>
      <w:r w:rsidRPr="005876D4">
        <w:rPr>
          <w:rFonts w:ascii="Times New Roman" w:hAnsi="Times New Roman" w:cs="Times New Roman"/>
          <w:sz w:val="28"/>
          <w:szCs w:val="28"/>
        </w:rPr>
        <w:t xml:space="preserve">Осенний букет </w:t>
      </w:r>
      <w:r w:rsidR="00420B2C" w:rsidRPr="005876D4">
        <w:rPr>
          <w:rFonts w:ascii="Times New Roman" w:hAnsi="Times New Roman" w:cs="Times New Roman"/>
          <w:sz w:val="28"/>
          <w:szCs w:val="28"/>
        </w:rPr>
        <w:t xml:space="preserve"> из листьев и лепестков. </w:t>
      </w:r>
    </w:p>
    <w:p w:rsidR="00420B2C" w:rsidRPr="005876D4" w:rsidRDefault="00420B2C" w:rsidP="005876D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268D" w:rsidRPr="005876D4" w:rsidRDefault="00420B2C" w:rsidP="005876D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76D4">
        <w:rPr>
          <w:rFonts w:ascii="Times New Roman" w:hAnsi="Times New Roman" w:cs="Times New Roman"/>
          <w:b/>
          <w:sz w:val="28"/>
          <w:szCs w:val="28"/>
        </w:rPr>
        <w:t>Тема 3.«Бумажные фантазии» (6 часов)</w:t>
      </w:r>
    </w:p>
    <w:p w:rsidR="00BD7ACA" w:rsidRPr="005876D4" w:rsidRDefault="00420B2C" w:rsidP="005876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 xml:space="preserve">Вводное занятие. Инструктаж по технике безопасности. Знакомство с инструментами для обработки бумаги. </w:t>
      </w:r>
    </w:p>
    <w:p w:rsidR="00B0535B" w:rsidRPr="005876D4" w:rsidRDefault="00B0535B" w:rsidP="005876D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 xml:space="preserve">Работа с бумагой и картоном присутствуют во всех возрастных группах. Рассматриваются как разные виды бумаги, так и различные способы ее обработки и использования. Аппликация выполняется из вырезанных деталей, мозаика – из элементов, полученных путем обрывания. Из вырезанных деталей дети выполняют уже не плоские, а объемные </w:t>
      </w:r>
      <w:proofErr w:type="spellStart"/>
      <w:r w:rsidRPr="005876D4">
        <w:rPr>
          <w:rFonts w:ascii="Times New Roman" w:hAnsi="Times New Roman" w:cs="Times New Roman"/>
          <w:sz w:val="28"/>
          <w:szCs w:val="28"/>
        </w:rPr>
        <w:t>аппликации.При</w:t>
      </w:r>
      <w:proofErr w:type="spellEnd"/>
      <w:r w:rsidRPr="005876D4">
        <w:rPr>
          <w:rFonts w:ascii="Times New Roman" w:hAnsi="Times New Roman" w:cs="Times New Roman"/>
          <w:sz w:val="28"/>
          <w:szCs w:val="28"/>
        </w:rPr>
        <w:t xml:space="preserve"> работе в технике оригами дети изучают основные приемы складывания из бумаги и базовые формы. С каждым годом выполняются более сложные объекты в технике оригами. Готовые изделия дополняются деталями, объединяются в композиции.</w:t>
      </w:r>
      <w:r w:rsidR="0062018D" w:rsidRPr="005876D4">
        <w:rPr>
          <w:rFonts w:ascii="Times New Roman" w:hAnsi="Times New Roman" w:cs="Times New Roman"/>
          <w:sz w:val="28"/>
          <w:szCs w:val="28"/>
        </w:rPr>
        <w:t xml:space="preserve"> Знакомство с работой в технике </w:t>
      </w:r>
      <w:proofErr w:type="spellStart"/>
      <w:r w:rsidR="0062018D" w:rsidRPr="005876D4">
        <w:rPr>
          <w:rFonts w:ascii="Times New Roman" w:hAnsi="Times New Roman" w:cs="Times New Roman"/>
          <w:sz w:val="28"/>
          <w:szCs w:val="28"/>
        </w:rPr>
        <w:t>киригам</w:t>
      </w:r>
      <w:proofErr w:type="gramStart"/>
      <w:r w:rsidR="0062018D" w:rsidRPr="005876D4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62018D" w:rsidRPr="005876D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62018D" w:rsidRPr="005876D4">
        <w:rPr>
          <w:rFonts w:ascii="Times New Roman" w:hAnsi="Times New Roman" w:cs="Times New Roman"/>
          <w:sz w:val="28"/>
          <w:szCs w:val="28"/>
        </w:rPr>
        <w:t xml:space="preserve"> вырезание из бумаги .</w:t>
      </w:r>
    </w:p>
    <w:p w:rsidR="008F268D" w:rsidRPr="005876D4" w:rsidRDefault="008F268D" w:rsidP="005876D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268D" w:rsidRPr="005876D4" w:rsidRDefault="008F268D" w:rsidP="005876D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76D4">
        <w:rPr>
          <w:rFonts w:ascii="Times New Roman" w:hAnsi="Times New Roman" w:cs="Times New Roman"/>
          <w:b/>
          <w:sz w:val="28"/>
          <w:szCs w:val="28"/>
        </w:rPr>
        <w:t>Тема 4.«В царстве тканей и ниток» (11 часов)</w:t>
      </w:r>
    </w:p>
    <w:p w:rsidR="00B0535B" w:rsidRPr="005876D4" w:rsidRDefault="00B0535B" w:rsidP="005876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 xml:space="preserve">При работе с </w:t>
      </w:r>
      <w:r w:rsidR="0062018D" w:rsidRPr="005876D4">
        <w:rPr>
          <w:rFonts w:ascii="Times New Roman" w:hAnsi="Times New Roman" w:cs="Times New Roman"/>
          <w:sz w:val="28"/>
          <w:szCs w:val="28"/>
        </w:rPr>
        <w:t>нитью</w:t>
      </w:r>
      <w:r w:rsidRPr="005876D4">
        <w:rPr>
          <w:rFonts w:ascii="Times New Roman" w:hAnsi="Times New Roman" w:cs="Times New Roman"/>
          <w:sz w:val="28"/>
          <w:szCs w:val="28"/>
        </w:rPr>
        <w:t xml:space="preserve"> дети осваивают</w:t>
      </w:r>
      <w:r w:rsidR="0062018D" w:rsidRPr="005876D4">
        <w:rPr>
          <w:rFonts w:ascii="Times New Roman" w:hAnsi="Times New Roman" w:cs="Times New Roman"/>
          <w:sz w:val="28"/>
          <w:szCs w:val="28"/>
        </w:rPr>
        <w:t xml:space="preserve"> технику выполнений аппликаций из нарезанных мелко нитей</w:t>
      </w:r>
      <w:r w:rsidRPr="005876D4">
        <w:rPr>
          <w:rFonts w:ascii="Times New Roman" w:hAnsi="Times New Roman" w:cs="Times New Roman"/>
          <w:sz w:val="28"/>
          <w:szCs w:val="28"/>
        </w:rPr>
        <w:t xml:space="preserve">. Затем дети используют полученные навыки для изготовления </w:t>
      </w:r>
      <w:r w:rsidR="0062018D" w:rsidRPr="005876D4">
        <w:rPr>
          <w:rFonts w:ascii="Times New Roman" w:hAnsi="Times New Roman" w:cs="Times New Roman"/>
          <w:sz w:val="28"/>
          <w:szCs w:val="28"/>
        </w:rPr>
        <w:t xml:space="preserve">панно и открыток. После переход к более сложному: учимся вязать крючком. </w:t>
      </w:r>
      <w:r w:rsidR="00420B2C" w:rsidRPr="005876D4">
        <w:rPr>
          <w:rFonts w:ascii="Times New Roman" w:hAnsi="Times New Roman" w:cs="Times New Roman"/>
          <w:sz w:val="28"/>
          <w:szCs w:val="28"/>
        </w:rPr>
        <w:t xml:space="preserve">Вначале дети учатся правильно выполнять начальную петлю, держать в руках крючок, спицы, делать круговые движения кистями. Далее они осваивают вязание воздушной цепочки, столбиков без </w:t>
      </w:r>
      <w:proofErr w:type="spellStart"/>
      <w:r w:rsidR="00420B2C" w:rsidRPr="005876D4">
        <w:rPr>
          <w:rFonts w:ascii="Times New Roman" w:hAnsi="Times New Roman" w:cs="Times New Roman"/>
          <w:sz w:val="28"/>
          <w:szCs w:val="28"/>
        </w:rPr>
        <w:t>накида</w:t>
      </w:r>
      <w:proofErr w:type="spellEnd"/>
      <w:r w:rsidR="00420B2C" w:rsidRPr="005876D4">
        <w:rPr>
          <w:rFonts w:ascii="Times New Roman" w:hAnsi="Times New Roman" w:cs="Times New Roman"/>
          <w:sz w:val="28"/>
          <w:szCs w:val="28"/>
        </w:rPr>
        <w:t xml:space="preserve"> и столбиков с </w:t>
      </w:r>
      <w:proofErr w:type="spellStart"/>
      <w:r w:rsidR="00420B2C" w:rsidRPr="005876D4">
        <w:rPr>
          <w:rFonts w:ascii="Times New Roman" w:hAnsi="Times New Roman" w:cs="Times New Roman"/>
          <w:sz w:val="28"/>
          <w:szCs w:val="28"/>
        </w:rPr>
        <w:t>накидом</w:t>
      </w:r>
      <w:proofErr w:type="spellEnd"/>
      <w:r w:rsidR="00420B2C" w:rsidRPr="005876D4">
        <w:rPr>
          <w:rFonts w:ascii="Times New Roman" w:hAnsi="Times New Roman" w:cs="Times New Roman"/>
          <w:sz w:val="28"/>
          <w:szCs w:val="28"/>
        </w:rPr>
        <w:t xml:space="preserve">. Эти основные виды вязки позволяют вязать простые и сложные узоры. Вязать можно по образцу или графической схеме, где </w:t>
      </w:r>
      <w:r w:rsidR="00420B2C" w:rsidRPr="005876D4">
        <w:rPr>
          <w:rFonts w:ascii="Times New Roman" w:hAnsi="Times New Roman" w:cs="Times New Roman"/>
          <w:sz w:val="28"/>
          <w:szCs w:val="28"/>
        </w:rPr>
        <w:lastRenderedPageBreak/>
        <w:t xml:space="preserve">каждому приему вязки соответствуют условные знаки. </w:t>
      </w:r>
      <w:r w:rsidR="0062018D" w:rsidRPr="005876D4">
        <w:rPr>
          <w:rFonts w:ascii="Times New Roman" w:hAnsi="Times New Roman" w:cs="Times New Roman"/>
          <w:sz w:val="28"/>
          <w:szCs w:val="28"/>
        </w:rPr>
        <w:t xml:space="preserve">Знакомство с нитками и крючками, набором петель, чтением </w:t>
      </w:r>
      <w:r w:rsidR="00420B2C" w:rsidRPr="005876D4">
        <w:rPr>
          <w:rFonts w:ascii="Times New Roman" w:hAnsi="Times New Roman" w:cs="Times New Roman"/>
          <w:sz w:val="28"/>
          <w:szCs w:val="28"/>
        </w:rPr>
        <w:t>схем и вяза</w:t>
      </w:r>
      <w:r w:rsidR="0062018D" w:rsidRPr="005876D4">
        <w:rPr>
          <w:rFonts w:ascii="Times New Roman" w:hAnsi="Times New Roman" w:cs="Times New Roman"/>
          <w:sz w:val="28"/>
          <w:szCs w:val="28"/>
        </w:rPr>
        <w:t>нием салфеток крючком.</w:t>
      </w:r>
    </w:p>
    <w:p w:rsidR="008F268D" w:rsidRPr="005876D4" w:rsidRDefault="008F268D" w:rsidP="005876D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268D" w:rsidRPr="005876D4" w:rsidRDefault="008F268D" w:rsidP="005876D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76D4">
        <w:rPr>
          <w:rFonts w:ascii="Times New Roman" w:hAnsi="Times New Roman" w:cs="Times New Roman"/>
          <w:b/>
          <w:sz w:val="28"/>
          <w:szCs w:val="28"/>
        </w:rPr>
        <w:t>Тема 5.«Остров ненужных вещей» (9 часов)</w:t>
      </w:r>
    </w:p>
    <w:p w:rsidR="00F21021" w:rsidRPr="005876D4" w:rsidRDefault="00B0535B" w:rsidP="005876D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 xml:space="preserve">При работе с бросовым материалом дети применяют различные виды упаковок – пластиковые и картонные коробки, стаканчики, спичечные коробки, </w:t>
      </w:r>
      <w:r w:rsidR="00420B2C" w:rsidRPr="005876D4">
        <w:rPr>
          <w:rFonts w:ascii="Times New Roman" w:hAnsi="Times New Roman" w:cs="Times New Roman"/>
          <w:sz w:val="28"/>
          <w:szCs w:val="28"/>
        </w:rPr>
        <w:t>мусорные пакеты</w:t>
      </w:r>
      <w:r w:rsidRPr="005876D4">
        <w:rPr>
          <w:rFonts w:ascii="Times New Roman" w:hAnsi="Times New Roman" w:cs="Times New Roman"/>
          <w:sz w:val="28"/>
          <w:szCs w:val="28"/>
        </w:rPr>
        <w:t xml:space="preserve"> и др.</w:t>
      </w:r>
      <w:r w:rsidR="00420B2C" w:rsidRPr="005876D4">
        <w:rPr>
          <w:rFonts w:ascii="Times New Roman" w:hAnsi="Times New Roman" w:cs="Times New Roman"/>
          <w:sz w:val="28"/>
          <w:szCs w:val="28"/>
        </w:rPr>
        <w:t xml:space="preserve"> Главным акцентов в этом году в нашем кружке будет показ мод. Изготавливать модные изделия для девочек мы будем из мусорных пакетов и бутылок.</w:t>
      </w:r>
    </w:p>
    <w:p w:rsidR="00422508" w:rsidRPr="005876D4" w:rsidRDefault="00422508" w:rsidP="0042250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6030" w:rsidRPr="005876D4" w:rsidRDefault="00C76030" w:rsidP="005876D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876D4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Pr="005876D4">
        <w:rPr>
          <w:rFonts w:ascii="Times New Roman" w:hAnsi="Times New Roman" w:cs="Times New Roman"/>
          <w:b/>
          <w:sz w:val="28"/>
          <w:szCs w:val="28"/>
        </w:rPr>
        <w:t xml:space="preserve"> – тематический план</w:t>
      </w:r>
    </w:p>
    <w:tbl>
      <w:tblPr>
        <w:tblStyle w:val="a4"/>
        <w:tblW w:w="9804" w:type="dxa"/>
        <w:tblLayout w:type="fixed"/>
        <w:tblLook w:val="04A0" w:firstRow="1" w:lastRow="0" w:firstColumn="1" w:lastColumn="0" w:noHBand="0" w:noVBand="1"/>
      </w:tblPr>
      <w:tblGrid>
        <w:gridCol w:w="1051"/>
        <w:gridCol w:w="4742"/>
        <w:gridCol w:w="1276"/>
        <w:gridCol w:w="1276"/>
        <w:gridCol w:w="1459"/>
      </w:tblGrid>
      <w:tr w:rsidR="00CB2E9D" w:rsidRPr="005876D4" w:rsidTr="00CB2E9D">
        <w:trPr>
          <w:trHeight w:val="271"/>
        </w:trPr>
        <w:tc>
          <w:tcPr>
            <w:tcW w:w="1051" w:type="dxa"/>
            <w:vMerge w:val="restart"/>
          </w:tcPr>
          <w:p w:rsidR="00CB2E9D" w:rsidRPr="005876D4" w:rsidRDefault="00CB2E9D" w:rsidP="005876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B2E9D" w:rsidRPr="005876D4" w:rsidRDefault="00CB2E9D" w:rsidP="005876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742" w:type="dxa"/>
            <w:vMerge w:val="restart"/>
          </w:tcPr>
          <w:p w:rsidR="00CB2E9D" w:rsidRPr="005876D4" w:rsidRDefault="00CB2E9D" w:rsidP="005876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B2E9D" w:rsidRPr="005876D4" w:rsidRDefault="00CB2E9D" w:rsidP="005876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раздела</w:t>
            </w:r>
          </w:p>
          <w:p w:rsidR="00CB2E9D" w:rsidRPr="005876D4" w:rsidRDefault="00CB2E9D" w:rsidP="005876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B2E9D" w:rsidRPr="005876D4" w:rsidRDefault="00CB2E9D" w:rsidP="005876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CB2E9D" w:rsidRPr="005876D4" w:rsidRDefault="00CB2E9D" w:rsidP="005876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B2E9D" w:rsidRPr="005876D4" w:rsidRDefault="00CB2E9D" w:rsidP="005876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2735" w:type="dxa"/>
            <w:gridSpan w:val="2"/>
          </w:tcPr>
          <w:p w:rsidR="00CB2E9D" w:rsidRPr="005876D4" w:rsidRDefault="00CB2E9D" w:rsidP="005876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</w:t>
            </w:r>
          </w:p>
        </w:tc>
      </w:tr>
      <w:tr w:rsidR="00CB2E9D" w:rsidRPr="005876D4" w:rsidTr="00CB2E9D">
        <w:trPr>
          <w:trHeight w:val="895"/>
        </w:trPr>
        <w:tc>
          <w:tcPr>
            <w:tcW w:w="1051" w:type="dxa"/>
            <w:vMerge/>
          </w:tcPr>
          <w:p w:rsidR="00CB2E9D" w:rsidRPr="005876D4" w:rsidRDefault="00CB2E9D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2" w:type="dxa"/>
            <w:vMerge/>
          </w:tcPr>
          <w:p w:rsidR="00CB2E9D" w:rsidRPr="005876D4" w:rsidRDefault="00CB2E9D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CB2E9D" w:rsidRPr="005876D4" w:rsidRDefault="00CB2E9D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B2E9D" w:rsidRPr="005876D4" w:rsidRDefault="00CB2E9D" w:rsidP="005876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B2E9D" w:rsidRPr="005876D4" w:rsidRDefault="00CB2E9D" w:rsidP="005876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876D4">
              <w:rPr>
                <w:rFonts w:ascii="Times New Roman" w:hAnsi="Times New Roman" w:cs="Times New Roman"/>
                <w:b/>
                <w:sz w:val="28"/>
                <w:szCs w:val="28"/>
              </w:rPr>
              <w:t>Теор</w:t>
            </w:r>
            <w:proofErr w:type="spellEnd"/>
            <w:r w:rsidRPr="005876D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459" w:type="dxa"/>
          </w:tcPr>
          <w:p w:rsidR="00CB2E9D" w:rsidRPr="005876D4" w:rsidRDefault="00CB2E9D" w:rsidP="005876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B2E9D" w:rsidRPr="005876D4" w:rsidRDefault="00CB2E9D" w:rsidP="005876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876D4">
              <w:rPr>
                <w:rFonts w:ascii="Times New Roman" w:hAnsi="Times New Roman" w:cs="Times New Roman"/>
                <w:b/>
                <w:sz w:val="28"/>
                <w:szCs w:val="28"/>
              </w:rPr>
              <w:t>Практ</w:t>
            </w:r>
            <w:proofErr w:type="spellEnd"/>
            <w:r w:rsidRPr="005876D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CB2E9D" w:rsidRPr="005876D4" w:rsidTr="00CB2E9D">
        <w:trPr>
          <w:trHeight w:val="863"/>
        </w:trPr>
        <w:tc>
          <w:tcPr>
            <w:tcW w:w="1051" w:type="dxa"/>
          </w:tcPr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42" w:type="dxa"/>
          </w:tcPr>
          <w:p w:rsidR="00CB2E9D" w:rsidRPr="005876D4" w:rsidRDefault="00CB2E9D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E9D" w:rsidRPr="005876D4" w:rsidRDefault="00CB2E9D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</w:p>
          <w:p w:rsidR="00CB2E9D" w:rsidRPr="005876D4" w:rsidRDefault="00CB2E9D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59" w:type="dxa"/>
          </w:tcPr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B2E9D" w:rsidRPr="005876D4" w:rsidTr="00CB2E9D">
        <w:trPr>
          <w:trHeight w:val="863"/>
        </w:trPr>
        <w:tc>
          <w:tcPr>
            <w:tcW w:w="1051" w:type="dxa"/>
          </w:tcPr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42" w:type="dxa"/>
          </w:tcPr>
          <w:p w:rsidR="00CB2E9D" w:rsidRPr="005876D4" w:rsidRDefault="00CB2E9D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E9D" w:rsidRPr="005876D4" w:rsidRDefault="00CB2E9D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«Волшебница природа»</w:t>
            </w:r>
          </w:p>
          <w:p w:rsidR="00CB2E9D" w:rsidRPr="005876D4" w:rsidRDefault="00CB2E9D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</w:tcPr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B2E9D" w:rsidRPr="005876D4" w:rsidTr="00CB2E9D">
        <w:trPr>
          <w:trHeight w:val="847"/>
        </w:trPr>
        <w:tc>
          <w:tcPr>
            <w:tcW w:w="1051" w:type="dxa"/>
          </w:tcPr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42" w:type="dxa"/>
          </w:tcPr>
          <w:p w:rsidR="00CB2E9D" w:rsidRPr="005876D4" w:rsidRDefault="00CB2E9D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E9D" w:rsidRPr="005876D4" w:rsidRDefault="00CB2E9D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«Бумажные фантазии»</w:t>
            </w:r>
          </w:p>
          <w:p w:rsidR="00CB2E9D" w:rsidRPr="005876D4" w:rsidRDefault="00CB2E9D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59" w:type="dxa"/>
          </w:tcPr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</w:tr>
      <w:tr w:rsidR="00CB2E9D" w:rsidRPr="005876D4" w:rsidTr="00CB2E9D">
        <w:trPr>
          <w:trHeight w:val="863"/>
        </w:trPr>
        <w:tc>
          <w:tcPr>
            <w:tcW w:w="1051" w:type="dxa"/>
          </w:tcPr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42" w:type="dxa"/>
          </w:tcPr>
          <w:p w:rsidR="00CB2E9D" w:rsidRPr="005876D4" w:rsidRDefault="00CB2E9D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E9D" w:rsidRPr="005876D4" w:rsidRDefault="00CB2E9D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«В царстве тканей и ниток»</w:t>
            </w:r>
          </w:p>
          <w:p w:rsidR="00CB2E9D" w:rsidRPr="005876D4" w:rsidRDefault="00CB2E9D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59" w:type="dxa"/>
          </w:tcPr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B2E9D" w:rsidRPr="005876D4" w:rsidTr="00CB2E9D">
        <w:trPr>
          <w:trHeight w:val="879"/>
        </w:trPr>
        <w:tc>
          <w:tcPr>
            <w:tcW w:w="1051" w:type="dxa"/>
          </w:tcPr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42" w:type="dxa"/>
          </w:tcPr>
          <w:p w:rsidR="00CB2E9D" w:rsidRPr="005876D4" w:rsidRDefault="00CB2E9D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E9D" w:rsidRPr="005876D4" w:rsidRDefault="00CB2E9D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«Остров ненужных вещей»</w:t>
            </w:r>
          </w:p>
          <w:p w:rsidR="00CB2E9D" w:rsidRPr="005876D4" w:rsidRDefault="00CB2E9D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59" w:type="dxa"/>
          </w:tcPr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E9D" w:rsidRPr="005876D4" w:rsidRDefault="00CB2E9D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422508" w:rsidRDefault="00422508" w:rsidP="0042250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6030" w:rsidRPr="005876D4" w:rsidRDefault="009B1315" w:rsidP="005876D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6D4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C76030" w:rsidRDefault="00C76030" w:rsidP="005876D4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F0D7F" w:rsidRDefault="00DF0D7F" w:rsidP="005876D4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F0D7F" w:rsidRDefault="00DF0D7F" w:rsidP="005876D4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F0D7F" w:rsidRDefault="00DF0D7F" w:rsidP="005876D4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F0D7F" w:rsidRDefault="00DF0D7F" w:rsidP="005876D4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F0D7F" w:rsidRDefault="00DF0D7F" w:rsidP="005876D4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F0D7F" w:rsidRDefault="00DF0D7F" w:rsidP="005876D4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F0D7F" w:rsidRDefault="00DF0D7F" w:rsidP="005876D4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F0D7F" w:rsidRDefault="00DF0D7F" w:rsidP="005876D4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F0D7F" w:rsidRDefault="00DF0D7F" w:rsidP="005876D4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F0D7F" w:rsidRPr="005876D4" w:rsidRDefault="00DF0D7F" w:rsidP="005876D4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36"/>
        <w:gridCol w:w="3499"/>
        <w:gridCol w:w="930"/>
        <w:gridCol w:w="2159"/>
        <w:gridCol w:w="1476"/>
        <w:gridCol w:w="871"/>
      </w:tblGrid>
      <w:tr w:rsidR="009B1315" w:rsidRPr="005876D4" w:rsidTr="005876D4">
        <w:tc>
          <w:tcPr>
            <w:tcW w:w="645" w:type="dxa"/>
            <w:vMerge w:val="restart"/>
          </w:tcPr>
          <w:p w:rsidR="009B1315" w:rsidRPr="005876D4" w:rsidRDefault="009B1315" w:rsidP="005876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3616" w:type="dxa"/>
            <w:vMerge w:val="restart"/>
          </w:tcPr>
          <w:p w:rsidR="009B1315" w:rsidRPr="005876D4" w:rsidRDefault="009B1315" w:rsidP="005876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b/>
                <w:sz w:val="28"/>
                <w:szCs w:val="28"/>
              </w:rPr>
              <w:t>Раздел, тема занятий</w:t>
            </w:r>
          </w:p>
        </w:tc>
        <w:tc>
          <w:tcPr>
            <w:tcW w:w="930" w:type="dxa"/>
            <w:vMerge w:val="restart"/>
          </w:tcPr>
          <w:p w:rsidR="009B1315" w:rsidRPr="005876D4" w:rsidRDefault="009B1315" w:rsidP="005876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2278" w:type="dxa"/>
            <w:vMerge w:val="restart"/>
          </w:tcPr>
          <w:p w:rsidR="009B1315" w:rsidRPr="005876D4" w:rsidRDefault="009B1315" w:rsidP="005876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b/>
                <w:sz w:val="28"/>
                <w:szCs w:val="28"/>
              </w:rPr>
              <w:t>Форма учебного занятия</w:t>
            </w:r>
          </w:p>
        </w:tc>
        <w:tc>
          <w:tcPr>
            <w:tcW w:w="2102" w:type="dxa"/>
            <w:gridSpan w:val="2"/>
          </w:tcPr>
          <w:p w:rsidR="009B1315" w:rsidRPr="005876D4" w:rsidRDefault="009B1315" w:rsidP="005876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9B1315" w:rsidRPr="005876D4" w:rsidTr="005876D4">
        <w:tc>
          <w:tcPr>
            <w:tcW w:w="645" w:type="dxa"/>
            <w:vMerge/>
          </w:tcPr>
          <w:p w:rsidR="009B1315" w:rsidRPr="005876D4" w:rsidRDefault="009B1315" w:rsidP="005876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16" w:type="dxa"/>
            <w:vMerge/>
          </w:tcPr>
          <w:p w:rsidR="009B1315" w:rsidRPr="005876D4" w:rsidRDefault="009B1315" w:rsidP="005876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  <w:vMerge/>
          </w:tcPr>
          <w:p w:rsidR="009B1315" w:rsidRPr="005876D4" w:rsidRDefault="009B1315" w:rsidP="005876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8" w:type="dxa"/>
            <w:vMerge/>
          </w:tcPr>
          <w:p w:rsidR="009B1315" w:rsidRPr="005876D4" w:rsidRDefault="009B1315" w:rsidP="005876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9" w:type="dxa"/>
          </w:tcPr>
          <w:p w:rsidR="009B1315" w:rsidRPr="005876D4" w:rsidRDefault="009B1315" w:rsidP="005876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883" w:type="dxa"/>
          </w:tcPr>
          <w:p w:rsidR="009B1315" w:rsidRPr="005876D4" w:rsidRDefault="009B1315" w:rsidP="005876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9B1315" w:rsidRPr="005876D4" w:rsidTr="005876D4">
        <w:tc>
          <w:tcPr>
            <w:tcW w:w="645" w:type="dxa"/>
          </w:tcPr>
          <w:p w:rsidR="009B1315" w:rsidRPr="005876D4" w:rsidRDefault="009B1315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16" w:type="dxa"/>
          </w:tcPr>
          <w:p w:rsidR="009B1315" w:rsidRPr="005876D4" w:rsidRDefault="009B1315" w:rsidP="00587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b/>
                <w:sz w:val="28"/>
                <w:szCs w:val="28"/>
              </w:rPr>
              <w:t>Вводное занятие</w:t>
            </w:r>
          </w:p>
          <w:p w:rsidR="005876D4" w:rsidRPr="005876D4" w:rsidRDefault="009B1315" w:rsidP="00587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Беседа. Правила работы и техники безопасности.</w:t>
            </w:r>
            <w:r w:rsidR="005876D4" w:rsidRPr="005876D4">
              <w:rPr>
                <w:rFonts w:ascii="Times New Roman" w:hAnsi="Times New Roman" w:cs="Times New Roman"/>
                <w:sz w:val="28"/>
                <w:szCs w:val="28"/>
              </w:rPr>
              <w:t>Знакомство с инструментами и приспособлениями для работы, с планом работы на год.</w:t>
            </w:r>
          </w:p>
          <w:p w:rsidR="009B1315" w:rsidRPr="005876D4" w:rsidRDefault="009B1315" w:rsidP="00587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9B1315" w:rsidRPr="005876D4" w:rsidRDefault="009B1315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78" w:type="dxa"/>
          </w:tcPr>
          <w:p w:rsidR="009B1315" w:rsidRPr="005876D4" w:rsidRDefault="009B1315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теоретическое занятие</w:t>
            </w:r>
          </w:p>
        </w:tc>
        <w:tc>
          <w:tcPr>
            <w:tcW w:w="1219" w:type="dxa"/>
          </w:tcPr>
          <w:p w:rsidR="009B1315" w:rsidRPr="005876D4" w:rsidRDefault="00FF0A70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19.09.2019</w:t>
            </w:r>
          </w:p>
        </w:tc>
        <w:tc>
          <w:tcPr>
            <w:tcW w:w="883" w:type="dxa"/>
          </w:tcPr>
          <w:p w:rsidR="009B1315" w:rsidRPr="005876D4" w:rsidRDefault="009B1315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6D4" w:rsidRPr="005876D4" w:rsidTr="005876D4">
        <w:trPr>
          <w:trHeight w:val="2310"/>
        </w:trPr>
        <w:tc>
          <w:tcPr>
            <w:tcW w:w="645" w:type="dxa"/>
            <w:vMerge w:val="restart"/>
          </w:tcPr>
          <w:p w:rsidR="005876D4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16" w:type="dxa"/>
            <w:vMerge w:val="restart"/>
          </w:tcPr>
          <w:p w:rsidR="005876D4" w:rsidRPr="005876D4" w:rsidRDefault="005876D4" w:rsidP="005876D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«Волшебница природа!» </w:t>
            </w:r>
          </w:p>
          <w:p w:rsidR="005876D4" w:rsidRPr="005876D4" w:rsidRDefault="005876D4" w:rsidP="005876D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работа с природным матер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иалом – изготовление аппликаций</w:t>
            </w: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876D4" w:rsidRPr="005876D4" w:rsidRDefault="005876D4" w:rsidP="00587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-теоретическое занятие;</w:t>
            </w:r>
          </w:p>
          <w:p w:rsidR="005876D4" w:rsidRPr="005876D4" w:rsidRDefault="005876D4" w:rsidP="00587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- аппликация «Панно из осенних листьев»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«Осенний букет»</w:t>
            </w: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930" w:type="dxa"/>
            <w:vMerge w:val="restart"/>
          </w:tcPr>
          <w:p w:rsidR="005876D4" w:rsidRPr="005876D4" w:rsidRDefault="005876D4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78" w:type="dxa"/>
          </w:tcPr>
          <w:p w:rsidR="005876D4" w:rsidRPr="005876D4" w:rsidRDefault="005876D4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6D4" w:rsidRPr="005876D4" w:rsidRDefault="005876D4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6D4" w:rsidRPr="005876D4" w:rsidRDefault="005876D4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6D4" w:rsidRPr="005876D4" w:rsidRDefault="005876D4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6D4" w:rsidRDefault="005876D4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6D4" w:rsidRPr="005876D4" w:rsidRDefault="005876D4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219" w:type="dxa"/>
          </w:tcPr>
          <w:p w:rsidR="005876D4" w:rsidRPr="005876D4" w:rsidRDefault="00900497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26.09.</w:t>
            </w:r>
            <w:bookmarkStart w:id="0" w:name="_GoBack"/>
            <w:bookmarkEnd w:id="0"/>
            <w:r w:rsidR="00744149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883" w:type="dxa"/>
          </w:tcPr>
          <w:p w:rsidR="005876D4" w:rsidRPr="005876D4" w:rsidRDefault="005876D4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6D4" w:rsidRPr="005876D4" w:rsidTr="005876D4">
        <w:trPr>
          <w:trHeight w:val="322"/>
        </w:trPr>
        <w:tc>
          <w:tcPr>
            <w:tcW w:w="645" w:type="dxa"/>
            <w:vMerge/>
          </w:tcPr>
          <w:p w:rsidR="005876D4" w:rsidRPr="005876D4" w:rsidRDefault="005876D4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6" w:type="dxa"/>
            <w:vMerge/>
          </w:tcPr>
          <w:p w:rsidR="005876D4" w:rsidRPr="005876D4" w:rsidRDefault="005876D4" w:rsidP="005876D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  <w:vMerge/>
          </w:tcPr>
          <w:p w:rsidR="005876D4" w:rsidRDefault="005876D4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8" w:type="dxa"/>
            <w:vMerge w:val="restart"/>
          </w:tcPr>
          <w:p w:rsidR="005876D4" w:rsidRPr="005876D4" w:rsidRDefault="005876D4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6D4" w:rsidRPr="005876D4" w:rsidRDefault="005876D4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  <w:p w:rsidR="005876D4" w:rsidRPr="005876D4" w:rsidRDefault="005876D4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  <w:vMerge w:val="restart"/>
          </w:tcPr>
          <w:p w:rsidR="005876D4" w:rsidRPr="005876D4" w:rsidRDefault="00744149" w:rsidP="00CB2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03.10.2019</w:t>
            </w:r>
          </w:p>
        </w:tc>
        <w:tc>
          <w:tcPr>
            <w:tcW w:w="883" w:type="dxa"/>
            <w:vMerge w:val="restart"/>
          </w:tcPr>
          <w:p w:rsidR="005876D4" w:rsidRPr="005876D4" w:rsidRDefault="005876D4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6D4" w:rsidRPr="005876D4" w:rsidTr="005876D4">
        <w:trPr>
          <w:trHeight w:val="1035"/>
        </w:trPr>
        <w:tc>
          <w:tcPr>
            <w:tcW w:w="645" w:type="dxa"/>
            <w:vMerge/>
          </w:tcPr>
          <w:p w:rsidR="005876D4" w:rsidRPr="005876D4" w:rsidRDefault="005876D4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6" w:type="dxa"/>
          </w:tcPr>
          <w:p w:rsidR="005876D4" w:rsidRPr="005876D4" w:rsidRDefault="005876D4" w:rsidP="00587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-аппликация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Ёжик</w:t>
            </w: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876D4" w:rsidRPr="005876D4" w:rsidRDefault="005876D4" w:rsidP="005876D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с испол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ьзованием семян, листьев, гальки</w:t>
            </w: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30" w:type="dxa"/>
            <w:vMerge/>
          </w:tcPr>
          <w:p w:rsidR="005876D4" w:rsidRDefault="005876D4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8" w:type="dxa"/>
            <w:vMerge/>
          </w:tcPr>
          <w:p w:rsidR="005876D4" w:rsidRPr="005876D4" w:rsidRDefault="005876D4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  <w:vMerge/>
          </w:tcPr>
          <w:p w:rsidR="005876D4" w:rsidRPr="005876D4" w:rsidRDefault="005876D4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" w:type="dxa"/>
            <w:vMerge/>
          </w:tcPr>
          <w:p w:rsidR="005876D4" w:rsidRPr="005876D4" w:rsidRDefault="005876D4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CB2" w:rsidRPr="005876D4" w:rsidTr="00F36CB2">
        <w:trPr>
          <w:trHeight w:val="2040"/>
        </w:trPr>
        <w:tc>
          <w:tcPr>
            <w:tcW w:w="645" w:type="dxa"/>
            <w:vMerge w:val="restart"/>
          </w:tcPr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16" w:type="dxa"/>
            <w:vMerge w:val="restart"/>
          </w:tcPr>
          <w:p w:rsidR="00F36CB2" w:rsidRPr="005876D4" w:rsidRDefault="00F36CB2" w:rsidP="005876D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b/>
                <w:sz w:val="28"/>
                <w:szCs w:val="28"/>
              </w:rPr>
              <w:t>«Бумажные фантазии»</w:t>
            </w:r>
          </w:p>
          <w:p w:rsidR="00F36CB2" w:rsidRPr="005876D4" w:rsidRDefault="00F36CB2" w:rsidP="00587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(работа с бумагой и картоном)</w:t>
            </w:r>
          </w:p>
          <w:p w:rsidR="00F36CB2" w:rsidRDefault="00F36CB2" w:rsidP="00587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- теоретическое занятие;</w:t>
            </w:r>
          </w:p>
          <w:p w:rsidR="00F36CB2" w:rsidRPr="005876D4" w:rsidRDefault="00F36CB2" w:rsidP="00587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-изготовление грибов, бабочек и гусениц из бумаги;</w:t>
            </w:r>
          </w:p>
          <w:p w:rsidR="00F36CB2" w:rsidRPr="005876D4" w:rsidRDefault="00F36CB2" w:rsidP="00587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- изготовление цветов из салфеток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бумаги</w:t>
            </w: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36CB2" w:rsidRPr="005876D4" w:rsidRDefault="00F36CB2" w:rsidP="00587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- изготовление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«Лебединое озеро»  из бумаги</w:t>
            </w: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36CB2" w:rsidRPr="005876D4" w:rsidRDefault="00F36CB2" w:rsidP="00587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- контурное вырезание из бумаги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киригами</w:t>
            </w:r>
            <w:proofErr w:type="spellEnd"/>
          </w:p>
        </w:tc>
        <w:tc>
          <w:tcPr>
            <w:tcW w:w="930" w:type="dxa"/>
            <w:vMerge w:val="restart"/>
          </w:tcPr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78" w:type="dxa"/>
            <w:vMerge w:val="restart"/>
          </w:tcPr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CB2" w:rsidRPr="005876D4" w:rsidRDefault="00F36CB2" w:rsidP="00F36C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  <w:p w:rsidR="00F36CB2" w:rsidRPr="005876D4" w:rsidRDefault="00F36CB2" w:rsidP="00F36C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:rsidR="00F36CB2" w:rsidRPr="005876D4" w:rsidRDefault="00744149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10.10.2019</w:t>
            </w:r>
          </w:p>
        </w:tc>
        <w:tc>
          <w:tcPr>
            <w:tcW w:w="883" w:type="dxa"/>
          </w:tcPr>
          <w:p w:rsidR="00F36CB2" w:rsidRPr="005876D4" w:rsidRDefault="00F36CB2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CB2" w:rsidRPr="005876D4" w:rsidTr="00F36CB2">
        <w:trPr>
          <w:trHeight w:val="810"/>
        </w:trPr>
        <w:tc>
          <w:tcPr>
            <w:tcW w:w="645" w:type="dxa"/>
            <w:vMerge/>
          </w:tcPr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6" w:type="dxa"/>
            <w:vMerge/>
          </w:tcPr>
          <w:p w:rsidR="00F36CB2" w:rsidRPr="005876D4" w:rsidRDefault="00F36CB2" w:rsidP="005876D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  <w:vMerge/>
          </w:tcPr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8" w:type="dxa"/>
            <w:vMerge/>
          </w:tcPr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:rsidR="00744149" w:rsidRDefault="00744149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17.10.2019</w:t>
            </w:r>
          </w:p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" w:type="dxa"/>
          </w:tcPr>
          <w:p w:rsidR="00F36CB2" w:rsidRPr="005876D4" w:rsidRDefault="00F36CB2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CB2" w:rsidRPr="005876D4" w:rsidTr="00F36CB2">
        <w:trPr>
          <w:trHeight w:val="720"/>
        </w:trPr>
        <w:tc>
          <w:tcPr>
            <w:tcW w:w="645" w:type="dxa"/>
            <w:vMerge/>
          </w:tcPr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6" w:type="dxa"/>
            <w:vMerge/>
          </w:tcPr>
          <w:p w:rsidR="00F36CB2" w:rsidRPr="005876D4" w:rsidRDefault="00F36CB2" w:rsidP="005876D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  <w:vMerge/>
          </w:tcPr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8" w:type="dxa"/>
            <w:vMerge/>
          </w:tcPr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:rsidR="00684DAF" w:rsidRDefault="00744149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24.10.2019</w:t>
            </w:r>
          </w:p>
          <w:p w:rsidR="00744149" w:rsidRPr="005876D4" w:rsidRDefault="00744149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31.10.2019</w:t>
            </w:r>
          </w:p>
        </w:tc>
        <w:tc>
          <w:tcPr>
            <w:tcW w:w="883" w:type="dxa"/>
          </w:tcPr>
          <w:p w:rsidR="00F36CB2" w:rsidRPr="005876D4" w:rsidRDefault="00F36CB2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CB2" w:rsidRPr="005876D4" w:rsidTr="005876D4">
        <w:trPr>
          <w:trHeight w:val="915"/>
        </w:trPr>
        <w:tc>
          <w:tcPr>
            <w:tcW w:w="645" w:type="dxa"/>
            <w:vMerge/>
          </w:tcPr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6" w:type="dxa"/>
            <w:vMerge/>
          </w:tcPr>
          <w:p w:rsidR="00F36CB2" w:rsidRPr="005876D4" w:rsidRDefault="00F36CB2" w:rsidP="005876D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  <w:vMerge/>
          </w:tcPr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8" w:type="dxa"/>
            <w:vMerge/>
          </w:tcPr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:rsidR="00684DAF" w:rsidRDefault="00744149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7.11.2019</w:t>
            </w:r>
          </w:p>
          <w:p w:rsidR="00744149" w:rsidRPr="005876D4" w:rsidRDefault="00744149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14.11.2019</w:t>
            </w:r>
          </w:p>
        </w:tc>
        <w:tc>
          <w:tcPr>
            <w:tcW w:w="883" w:type="dxa"/>
          </w:tcPr>
          <w:p w:rsidR="00F36CB2" w:rsidRPr="005876D4" w:rsidRDefault="00F36CB2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CB2" w:rsidRPr="005876D4" w:rsidTr="00F36CB2">
        <w:trPr>
          <w:trHeight w:val="2115"/>
        </w:trPr>
        <w:tc>
          <w:tcPr>
            <w:tcW w:w="645" w:type="dxa"/>
            <w:vMerge w:val="restart"/>
          </w:tcPr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16" w:type="dxa"/>
            <w:vMerge w:val="restart"/>
          </w:tcPr>
          <w:p w:rsidR="00F36CB2" w:rsidRPr="005876D4" w:rsidRDefault="00F36CB2" w:rsidP="005876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b/>
                <w:sz w:val="28"/>
                <w:szCs w:val="28"/>
              </w:rPr>
              <w:t>«В царстве тканей и ниток»</w:t>
            </w:r>
          </w:p>
          <w:p w:rsidR="00F36CB2" w:rsidRPr="005876D4" w:rsidRDefault="00F36CB2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(работа с тканью, нитками, пуговицами)</w:t>
            </w:r>
          </w:p>
          <w:p w:rsidR="00F36CB2" w:rsidRPr="005876D4" w:rsidRDefault="00F36CB2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- теоретическое занятие;</w:t>
            </w:r>
          </w:p>
          <w:p w:rsidR="00F36CB2" w:rsidRPr="005876D4" w:rsidRDefault="00F36CB2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-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Весёлая снежинка </w:t>
            </w: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ниток</w:t>
            </w: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36CB2" w:rsidRDefault="00F36CB2" w:rsidP="00587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аппликации из ниток «Ромашки»</w:t>
            </w: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36CB2" w:rsidRDefault="00F36CB2" w:rsidP="00587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36CB2">
              <w:rPr>
                <w:rFonts w:ascii="Times New Roman" w:hAnsi="Times New Roman" w:cs="Times New Roman"/>
                <w:sz w:val="28"/>
                <w:szCs w:val="28"/>
              </w:rPr>
              <w:t xml:space="preserve"> аппликации из ниток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Пасхальное яйцо</w:t>
            </w:r>
            <w:r w:rsidRPr="00F36CB2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F36CB2" w:rsidRPr="005876D4" w:rsidRDefault="00F36CB2" w:rsidP="00587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CB2" w:rsidRPr="005876D4" w:rsidRDefault="00F36CB2" w:rsidP="00587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- знакомство со схемами по вязанию крючком;</w:t>
            </w:r>
          </w:p>
          <w:p w:rsidR="00F36CB2" w:rsidRPr="005876D4" w:rsidRDefault="00F36CB2" w:rsidP="00587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- вязание цветов по схеме;</w:t>
            </w:r>
          </w:p>
          <w:p w:rsidR="00F36CB2" w:rsidRDefault="00F36CB2" w:rsidP="00587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CB2" w:rsidRPr="005876D4" w:rsidRDefault="00F36CB2" w:rsidP="00587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- вязание салфеток по схеме.</w:t>
            </w:r>
          </w:p>
        </w:tc>
        <w:tc>
          <w:tcPr>
            <w:tcW w:w="930" w:type="dxa"/>
            <w:vMerge w:val="restart"/>
          </w:tcPr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78" w:type="dxa"/>
            <w:vMerge w:val="restart"/>
          </w:tcPr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CB2" w:rsidRPr="005876D4" w:rsidRDefault="00F36CB2" w:rsidP="00F36C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</w:t>
            </w:r>
            <w:r w:rsidRPr="005876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занятие</w:t>
            </w:r>
          </w:p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CB2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219" w:type="dxa"/>
          </w:tcPr>
          <w:p w:rsidR="00F36CB2" w:rsidRPr="005876D4" w:rsidRDefault="00744149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21.11.2019</w:t>
            </w:r>
          </w:p>
        </w:tc>
        <w:tc>
          <w:tcPr>
            <w:tcW w:w="883" w:type="dxa"/>
          </w:tcPr>
          <w:p w:rsidR="00F36CB2" w:rsidRPr="005876D4" w:rsidRDefault="00F36CB2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CB2" w:rsidRPr="005876D4" w:rsidTr="00F36CB2">
        <w:trPr>
          <w:trHeight w:val="705"/>
        </w:trPr>
        <w:tc>
          <w:tcPr>
            <w:tcW w:w="645" w:type="dxa"/>
            <w:vMerge/>
          </w:tcPr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6" w:type="dxa"/>
            <w:vMerge/>
          </w:tcPr>
          <w:p w:rsidR="00F36CB2" w:rsidRPr="005876D4" w:rsidRDefault="00F36CB2" w:rsidP="005876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  <w:vMerge/>
          </w:tcPr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8" w:type="dxa"/>
            <w:vMerge/>
          </w:tcPr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:rsidR="00684DAF" w:rsidRDefault="00744149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28.11.2019</w:t>
            </w:r>
          </w:p>
          <w:p w:rsidR="00744149" w:rsidRPr="005876D4" w:rsidRDefault="00744149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5.12.2019</w:t>
            </w:r>
          </w:p>
        </w:tc>
        <w:tc>
          <w:tcPr>
            <w:tcW w:w="883" w:type="dxa"/>
          </w:tcPr>
          <w:p w:rsidR="00F36CB2" w:rsidRPr="005876D4" w:rsidRDefault="00F36CB2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CB2" w:rsidRPr="005876D4" w:rsidTr="00F36CB2">
        <w:trPr>
          <w:trHeight w:val="630"/>
        </w:trPr>
        <w:tc>
          <w:tcPr>
            <w:tcW w:w="645" w:type="dxa"/>
            <w:vMerge/>
          </w:tcPr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6" w:type="dxa"/>
            <w:vMerge/>
          </w:tcPr>
          <w:p w:rsidR="00F36CB2" w:rsidRPr="005876D4" w:rsidRDefault="00F36CB2" w:rsidP="005876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  <w:vMerge/>
          </w:tcPr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8" w:type="dxa"/>
            <w:vMerge/>
          </w:tcPr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:rsidR="00F36CB2" w:rsidRPr="005876D4" w:rsidRDefault="00744149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12.12.2019</w:t>
            </w:r>
          </w:p>
        </w:tc>
        <w:tc>
          <w:tcPr>
            <w:tcW w:w="883" w:type="dxa"/>
          </w:tcPr>
          <w:p w:rsidR="00F36CB2" w:rsidRPr="005876D4" w:rsidRDefault="00F36CB2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CB2" w:rsidRPr="005876D4" w:rsidTr="00F36CB2">
        <w:trPr>
          <w:trHeight w:val="615"/>
        </w:trPr>
        <w:tc>
          <w:tcPr>
            <w:tcW w:w="645" w:type="dxa"/>
            <w:vMerge/>
          </w:tcPr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6" w:type="dxa"/>
            <w:vMerge/>
          </w:tcPr>
          <w:p w:rsidR="00F36CB2" w:rsidRPr="005876D4" w:rsidRDefault="00F36CB2" w:rsidP="005876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  <w:vMerge/>
          </w:tcPr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8" w:type="dxa"/>
            <w:vMerge/>
          </w:tcPr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:rsidR="00F36CB2" w:rsidRDefault="00744149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19.12.2019</w:t>
            </w:r>
          </w:p>
          <w:p w:rsidR="00744149" w:rsidRPr="005876D4" w:rsidRDefault="00744149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26.12.2019</w:t>
            </w:r>
          </w:p>
        </w:tc>
        <w:tc>
          <w:tcPr>
            <w:tcW w:w="883" w:type="dxa"/>
          </w:tcPr>
          <w:p w:rsidR="00F36CB2" w:rsidRPr="005876D4" w:rsidRDefault="00F36CB2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CB2" w:rsidRPr="005876D4" w:rsidTr="005876D4">
        <w:trPr>
          <w:trHeight w:val="645"/>
        </w:trPr>
        <w:tc>
          <w:tcPr>
            <w:tcW w:w="645" w:type="dxa"/>
            <w:vMerge/>
          </w:tcPr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6" w:type="dxa"/>
            <w:vMerge/>
          </w:tcPr>
          <w:p w:rsidR="00F36CB2" w:rsidRPr="005876D4" w:rsidRDefault="00F36CB2" w:rsidP="005876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  <w:vMerge/>
          </w:tcPr>
          <w:p w:rsidR="00F36CB2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8" w:type="dxa"/>
            <w:vMerge/>
          </w:tcPr>
          <w:p w:rsidR="00F36CB2" w:rsidRPr="005876D4" w:rsidRDefault="00F36CB2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:rsidR="00684DAF" w:rsidRDefault="00744149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9,01.2020</w:t>
            </w:r>
          </w:p>
          <w:p w:rsidR="00744149" w:rsidRDefault="00744149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16.01.2020</w:t>
            </w:r>
          </w:p>
          <w:p w:rsidR="00744149" w:rsidRDefault="00744149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23.01.2020</w:t>
            </w:r>
          </w:p>
          <w:p w:rsidR="00744149" w:rsidRPr="005876D4" w:rsidRDefault="00744149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30.01.2020</w:t>
            </w:r>
          </w:p>
        </w:tc>
        <w:tc>
          <w:tcPr>
            <w:tcW w:w="883" w:type="dxa"/>
          </w:tcPr>
          <w:p w:rsidR="00F36CB2" w:rsidRPr="005876D4" w:rsidRDefault="00F36CB2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526" w:rsidRPr="005876D4" w:rsidTr="00684DAF">
        <w:trPr>
          <w:trHeight w:val="2156"/>
        </w:trPr>
        <w:tc>
          <w:tcPr>
            <w:tcW w:w="645" w:type="dxa"/>
            <w:vMerge w:val="restart"/>
          </w:tcPr>
          <w:p w:rsidR="003D7526" w:rsidRPr="005876D4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16" w:type="dxa"/>
            <w:vMerge w:val="restart"/>
          </w:tcPr>
          <w:p w:rsidR="003D7526" w:rsidRPr="005876D4" w:rsidRDefault="003D7526" w:rsidP="005876D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b/>
                <w:sz w:val="28"/>
                <w:szCs w:val="28"/>
              </w:rPr>
              <w:t>«Остров ненужных вещей»</w:t>
            </w:r>
          </w:p>
          <w:p w:rsidR="003D7526" w:rsidRPr="005876D4" w:rsidRDefault="003D7526" w:rsidP="00587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(работа с бросовым материалом)</w:t>
            </w:r>
          </w:p>
          <w:p w:rsidR="003D7526" w:rsidRPr="005876D4" w:rsidRDefault="003D7526" w:rsidP="00587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- теоретическое занятие;</w:t>
            </w:r>
          </w:p>
          <w:p w:rsidR="003D7526" w:rsidRPr="005876D4" w:rsidRDefault="003D7526" w:rsidP="00587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- изготовление сувенира «Яблоки»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пластиковой бутылки</w:t>
            </w: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D7526" w:rsidRPr="005876D4" w:rsidRDefault="003D7526" w:rsidP="00587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- изготовление вазочек из пластиковых бутылочек с использованием бусин;</w:t>
            </w:r>
          </w:p>
          <w:p w:rsidR="003D7526" w:rsidRDefault="003D7526" w:rsidP="00587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Зайчики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цыплята, коврик из полиэтиленовых пакетов;</w:t>
            </w:r>
          </w:p>
          <w:p w:rsidR="003D7526" w:rsidRDefault="003D7526" w:rsidP="00587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26" w:rsidRDefault="003D7526" w:rsidP="00587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изготовление пакета, сундучка, корзинки из пластиковых бутылок;</w:t>
            </w:r>
          </w:p>
          <w:p w:rsidR="003D7526" w:rsidRPr="005876D4" w:rsidRDefault="003D7526" w:rsidP="00587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26" w:rsidRPr="00CB2E9D" w:rsidRDefault="003D7526" w:rsidP="003D75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изготовление модных изделий для девочек из полиэтиленовых пакетов и пластиковых бутылок.</w:t>
            </w:r>
          </w:p>
          <w:p w:rsidR="003D7526" w:rsidRDefault="003D7526" w:rsidP="003D752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7526" w:rsidRPr="003D7526" w:rsidRDefault="003D7526" w:rsidP="003D752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7526">
              <w:rPr>
                <w:rFonts w:ascii="Times New Roman" w:hAnsi="Times New Roman" w:cs="Times New Roman"/>
                <w:b/>
                <w:sz w:val="28"/>
                <w:szCs w:val="28"/>
              </w:rPr>
              <w:t>Показ мод и</w:t>
            </w:r>
            <w:r w:rsidR="00CB2E9D">
              <w:rPr>
                <w:rFonts w:ascii="Times New Roman" w:hAnsi="Times New Roman" w:cs="Times New Roman"/>
                <w:b/>
                <w:sz w:val="28"/>
                <w:szCs w:val="28"/>
              </w:rPr>
              <w:t>ли</w:t>
            </w:r>
            <w:r w:rsidRPr="003D75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выставка поделок</w:t>
            </w:r>
          </w:p>
        </w:tc>
        <w:tc>
          <w:tcPr>
            <w:tcW w:w="930" w:type="dxa"/>
            <w:vMerge w:val="restart"/>
          </w:tcPr>
          <w:p w:rsidR="003D7526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3D7526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26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26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26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26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26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D7526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26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26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D7526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26" w:rsidRDefault="003D7526" w:rsidP="003D7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3D7526" w:rsidRDefault="003D7526" w:rsidP="003D7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26" w:rsidRDefault="003D7526" w:rsidP="003D7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26" w:rsidRDefault="003D7526" w:rsidP="003D7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3D7526" w:rsidRDefault="003D7526" w:rsidP="003D7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26" w:rsidRDefault="003D7526" w:rsidP="003D7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26" w:rsidRDefault="003D7526" w:rsidP="003D7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26" w:rsidRDefault="003D7526" w:rsidP="003D7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3D7526" w:rsidRDefault="003D7526" w:rsidP="003D7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26" w:rsidRDefault="003D7526" w:rsidP="003D7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26" w:rsidRDefault="003D7526" w:rsidP="003D7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26" w:rsidRDefault="003D7526" w:rsidP="003D75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7526" w:rsidRDefault="003D7526" w:rsidP="00CB2E9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7526" w:rsidRPr="003D7526" w:rsidRDefault="003D7526" w:rsidP="003D75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752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78" w:type="dxa"/>
            <w:vMerge w:val="restart"/>
          </w:tcPr>
          <w:p w:rsidR="003D7526" w:rsidRPr="005876D4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26" w:rsidRPr="005876D4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26" w:rsidRPr="005876D4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26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26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26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26" w:rsidRPr="005876D4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  <w:p w:rsidR="003D7526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26" w:rsidRPr="005876D4" w:rsidRDefault="003D7526" w:rsidP="003D7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  <w:p w:rsidR="003D7526" w:rsidRPr="005876D4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  <w:p w:rsidR="003D7526" w:rsidRPr="005876D4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26" w:rsidRPr="005876D4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  <w:p w:rsidR="003D7526" w:rsidRPr="005876D4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26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26" w:rsidRPr="005876D4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6D4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  <w:p w:rsidR="003D7526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26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26" w:rsidRDefault="003D7526" w:rsidP="00CB2E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526" w:rsidRPr="005876D4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демонстрация  изделий</w:t>
            </w:r>
          </w:p>
        </w:tc>
        <w:tc>
          <w:tcPr>
            <w:tcW w:w="1219" w:type="dxa"/>
          </w:tcPr>
          <w:p w:rsidR="003D7526" w:rsidRDefault="00744149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6,02.2020</w:t>
            </w:r>
          </w:p>
          <w:p w:rsidR="00744149" w:rsidRPr="005876D4" w:rsidRDefault="00744149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" w:type="dxa"/>
          </w:tcPr>
          <w:p w:rsidR="003D7526" w:rsidRPr="005876D4" w:rsidRDefault="003D7526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526" w:rsidRPr="005876D4" w:rsidTr="003D7526">
        <w:trPr>
          <w:trHeight w:val="780"/>
        </w:trPr>
        <w:tc>
          <w:tcPr>
            <w:tcW w:w="645" w:type="dxa"/>
            <w:vMerge/>
          </w:tcPr>
          <w:p w:rsidR="003D7526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6" w:type="dxa"/>
            <w:vMerge/>
          </w:tcPr>
          <w:p w:rsidR="003D7526" w:rsidRPr="005876D4" w:rsidRDefault="003D7526" w:rsidP="005876D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  <w:vMerge/>
          </w:tcPr>
          <w:p w:rsidR="003D7526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8" w:type="dxa"/>
            <w:vMerge/>
          </w:tcPr>
          <w:p w:rsidR="003D7526" w:rsidRPr="005876D4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:rsidR="003D7526" w:rsidRPr="005876D4" w:rsidRDefault="00744149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13.02.2020</w:t>
            </w:r>
          </w:p>
        </w:tc>
        <w:tc>
          <w:tcPr>
            <w:tcW w:w="883" w:type="dxa"/>
          </w:tcPr>
          <w:p w:rsidR="003D7526" w:rsidRPr="005876D4" w:rsidRDefault="003D7526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526" w:rsidRPr="005876D4" w:rsidTr="003D7526">
        <w:trPr>
          <w:trHeight w:val="915"/>
        </w:trPr>
        <w:tc>
          <w:tcPr>
            <w:tcW w:w="645" w:type="dxa"/>
            <w:vMerge/>
          </w:tcPr>
          <w:p w:rsidR="003D7526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6" w:type="dxa"/>
            <w:vMerge/>
          </w:tcPr>
          <w:p w:rsidR="003D7526" w:rsidRPr="005876D4" w:rsidRDefault="003D7526" w:rsidP="005876D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  <w:vMerge/>
          </w:tcPr>
          <w:p w:rsidR="003D7526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8" w:type="dxa"/>
            <w:vMerge/>
          </w:tcPr>
          <w:p w:rsidR="003D7526" w:rsidRPr="005876D4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:rsidR="003D7526" w:rsidRDefault="00744149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20.02.2020</w:t>
            </w:r>
          </w:p>
          <w:p w:rsidR="00744149" w:rsidRDefault="00744149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27.02.2020</w:t>
            </w:r>
          </w:p>
          <w:p w:rsidR="00744149" w:rsidRPr="005876D4" w:rsidRDefault="00744149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5.03.2020</w:t>
            </w:r>
          </w:p>
        </w:tc>
        <w:tc>
          <w:tcPr>
            <w:tcW w:w="883" w:type="dxa"/>
          </w:tcPr>
          <w:p w:rsidR="003D7526" w:rsidRPr="005876D4" w:rsidRDefault="003D7526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526" w:rsidRPr="005876D4" w:rsidTr="003D7526">
        <w:trPr>
          <w:trHeight w:val="825"/>
        </w:trPr>
        <w:tc>
          <w:tcPr>
            <w:tcW w:w="645" w:type="dxa"/>
            <w:vMerge/>
          </w:tcPr>
          <w:p w:rsidR="003D7526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6" w:type="dxa"/>
            <w:vMerge/>
          </w:tcPr>
          <w:p w:rsidR="003D7526" w:rsidRPr="005876D4" w:rsidRDefault="003D7526" w:rsidP="005876D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  <w:vMerge/>
          </w:tcPr>
          <w:p w:rsidR="003D7526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8" w:type="dxa"/>
            <w:vMerge/>
          </w:tcPr>
          <w:p w:rsidR="003D7526" w:rsidRPr="005876D4" w:rsidRDefault="003D7526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:rsidR="003D7526" w:rsidRDefault="00744149" w:rsidP="003D752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12.03.2020</w:t>
            </w:r>
          </w:p>
          <w:p w:rsidR="00744149" w:rsidRDefault="00744149" w:rsidP="003D752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19.03.2020</w:t>
            </w:r>
          </w:p>
          <w:p w:rsidR="00744149" w:rsidRPr="00684DAF" w:rsidRDefault="00744149" w:rsidP="003D752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26.03.2020</w:t>
            </w:r>
          </w:p>
        </w:tc>
        <w:tc>
          <w:tcPr>
            <w:tcW w:w="883" w:type="dxa"/>
          </w:tcPr>
          <w:p w:rsidR="003D7526" w:rsidRPr="005876D4" w:rsidRDefault="003D7526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DAF" w:rsidRPr="005876D4" w:rsidTr="003D7526">
        <w:trPr>
          <w:trHeight w:val="1275"/>
        </w:trPr>
        <w:tc>
          <w:tcPr>
            <w:tcW w:w="645" w:type="dxa"/>
            <w:vMerge/>
          </w:tcPr>
          <w:p w:rsidR="00684DAF" w:rsidRDefault="00684DAF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6" w:type="dxa"/>
            <w:vMerge/>
          </w:tcPr>
          <w:p w:rsidR="00684DAF" w:rsidRPr="005876D4" w:rsidRDefault="00684DAF" w:rsidP="005876D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  <w:vMerge/>
          </w:tcPr>
          <w:p w:rsidR="00684DAF" w:rsidRDefault="00684DAF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8" w:type="dxa"/>
            <w:vMerge/>
          </w:tcPr>
          <w:p w:rsidR="00684DAF" w:rsidRPr="005876D4" w:rsidRDefault="00684DAF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  <w:vMerge w:val="restart"/>
          </w:tcPr>
          <w:p w:rsidR="00684DAF" w:rsidRDefault="00744149" w:rsidP="00684DA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02.04.2020</w:t>
            </w:r>
          </w:p>
          <w:p w:rsidR="00744149" w:rsidRDefault="00744149" w:rsidP="00684DA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09.04.2019</w:t>
            </w:r>
          </w:p>
          <w:p w:rsidR="00744149" w:rsidRDefault="00744149" w:rsidP="00684DA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16.04.2020</w:t>
            </w:r>
          </w:p>
          <w:p w:rsidR="00744149" w:rsidRDefault="00744149" w:rsidP="00684DA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23.04.2020</w:t>
            </w:r>
          </w:p>
          <w:p w:rsidR="00744149" w:rsidRDefault="00744149" w:rsidP="00684DA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30.04.2020</w:t>
            </w:r>
          </w:p>
          <w:p w:rsidR="00744149" w:rsidRDefault="00744149" w:rsidP="00684DA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7.05.2020</w:t>
            </w:r>
          </w:p>
          <w:p w:rsidR="00744149" w:rsidRPr="00684DAF" w:rsidRDefault="00744149" w:rsidP="00684DA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14.05.2020</w:t>
            </w:r>
          </w:p>
        </w:tc>
        <w:tc>
          <w:tcPr>
            <w:tcW w:w="883" w:type="dxa"/>
          </w:tcPr>
          <w:p w:rsidR="00684DAF" w:rsidRPr="005876D4" w:rsidRDefault="00684DAF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DAF" w:rsidRPr="005876D4" w:rsidTr="005876D4">
        <w:trPr>
          <w:trHeight w:val="585"/>
        </w:trPr>
        <w:tc>
          <w:tcPr>
            <w:tcW w:w="645" w:type="dxa"/>
            <w:vMerge/>
          </w:tcPr>
          <w:p w:rsidR="00684DAF" w:rsidRDefault="00684DAF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6" w:type="dxa"/>
            <w:vMerge/>
          </w:tcPr>
          <w:p w:rsidR="00684DAF" w:rsidRPr="005876D4" w:rsidRDefault="00684DAF" w:rsidP="005876D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  <w:vMerge/>
          </w:tcPr>
          <w:p w:rsidR="00684DAF" w:rsidRDefault="00684DAF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8" w:type="dxa"/>
            <w:vMerge/>
          </w:tcPr>
          <w:p w:rsidR="00684DAF" w:rsidRPr="005876D4" w:rsidRDefault="00684DAF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  <w:vMerge/>
          </w:tcPr>
          <w:p w:rsidR="00684DAF" w:rsidRPr="005876D4" w:rsidRDefault="00684DAF" w:rsidP="00587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" w:type="dxa"/>
          </w:tcPr>
          <w:p w:rsidR="00684DAF" w:rsidRPr="005876D4" w:rsidRDefault="00684DAF" w:rsidP="00587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76D4" w:rsidRDefault="005876D4" w:rsidP="003D7526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21021" w:rsidRPr="005876D4" w:rsidRDefault="00F21021" w:rsidP="005876D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6D4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F21021" w:rsidRPr="005876D4" w:rsidRDefault="00F21021" w:rsidP="005876D4">
      <w:pPr>
        <w:spacing w:after="0" w:line="240" w:lineRule="auto"/>
        <w:ind w:left="-284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1021" w:rsidRPr="005876D4" w:rsidRDefault="00F21021" w:rsidP="005876D4">
      <w:pPr>
        <w:spacing w:after="0" w:line="240" w:lineRule="auto"/>
        <w:ind w:left="-284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>1.</w:t>
      </w:r>
      <w:r w:rsidR="00EB4A5E" w:rsidRPr="005876D4">
        <w:rPr>
          <w:rFonts w:ascii="Times New Roman" w:hAnsi="Times New Roman" w:cs="Times New Roman"/>
          <w:sz w:val="28"/>
          <w:szCs w:val="28"/>
        </w:rPr>
        <w:t>Бегун Т.А. «Увлекательное рукоделие», М., 2005 г.</w:t>
      </w:r>
    </w:p>
    <w:p w:rsidR="00EB4A5E" w:rsidRPr="005876D4" w:rsidRDefault="00EB4A5E" w:rsidP="005876D4">
      <w:pPr>
        <w:spacing w:after="0" w:line="240" w:lineRule="auto"/>
        <w:ind w:left="-284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>2.Геронимус Т.М. «Я все умею делать сам», М., 1998 г.</w:t>
      </w:r>
    </w:p>
    <w:p w:rsidR="00EB4A5E" w:rsidRPr="005876D4" w:rsidRDefault="00EB4A5E" w:rsidP="005876D4">
      <w:pPr>
        <w:spacing w:after="0" w:line="240" w:lineRule="auto"/>
        <w:ind w:left="-284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>3</w:t>
      </w:r>
      <w:r w:rsidR="0034623A" w:rsidRPr="005876D4">
        <w:rPr>
          <w:rFonts w:ascii="Times New Roman" w:hAnsi="Times New Roman" w:cs="Times New Roman"/>
          <w:sz w:val="28"/>
          <w:szCs w:val="28"/>
        </w:rPr>
        <w:t xml:space="preserve">. </w:t>
      </w:r>
      <w:r w:rsidRPr="005876D4">
        <w:rPr>
          <w:rFonts w:ascii="Times New Roman" w:hAnsi="Times New Roman" w:cs="Times New Roman"/>
          <w:sz w:val="28"/>
          <w:szCs w:val="28"/>
        </w:rPr>
        <w:t>Еременко Т.И. «Иголка-волшебница»</w:t>
      </w:r>
      <w:r w:rsidR="0034623A" w:rsidRPr="005876D4">
        <w:rPr>
          <w:rFonts w:ascii="Times New Roman" w:hAnsi="Times New Roman" w:cs="Times New Roman"/>
          <w:sz w:val="28"/>
          <w:szCs w:val="28"/>
        </w:rPr>
        <w:t>, М.,1987 г.</w:t>
      </w:r>
    </w:p>
    <w:p w:rsidR="0034623A" w:rsidRPr="005876D4" w:rsidRDefault="0034623A" w:rsidP="005876D4">
      <w:pPr>
        <w:spacing w:after="0" w:line="240" w:lineRule="auto"/>
        <w:ind w:left="-284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>4. Маркелова О.Н. «Технология организации кружковой работы в школе»,</w:t>
      </w:r>
    </w:p>
    <w:p w:rsidR="0034623A" w:rsidRPr="005876D4" w:rsidRDefault="0034623A" w:rsidP="005876D4">
      <w:pPr>
        <w:spacing w:after="0" w:line="240" w:lineRule="auto"/>
        <w:ind w:left="-284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>Волгоград</w:t>
      </w:r>
      <w:proofErr w:type="gramStart"/>
      <w:r w:rsidRPr="005876D4">
        <w:rPr>
          <w:rFonts w:ascii="Times New Roman" w:hAnsi="Times New Roman" w:cs="Times New Roman"/>
          <w:sz w:val="28"/>
          <w:szCs w:val="28"/>
        </w:rPr>
        <w:t>.«</w:t>
      </w:r>
      <w:proofErr w:type="gramEnd"/>
      <w:r w:rsidRPr="005876D4">
        <w:rPr>
          <w:rFonts w:ascii="Times New Roman" w:hAnsi="Times New Roman" w:cs="Times New Roman"/>
          <w:sz w:val="28"/>
          <w:szCs w:val="28"/>
        </w:rPr>
        <w:t>Учитель», 2010 г.</w:t>
      </w:r>
    </w:p>
    <w:p w:rsidR="0034623A" w:rsidRPr="005876D4" w:rsidRDefault="0034623A" w:rsidP="005876D4">
      <w:pPr>
        <w:spacing w:after="0" w:line="240" w:lineRule="auto"/>
        <w:ind w:left="-284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spellStart"/>
      <w:r w:rsidRPr="005876D4">
        <w:rPr>
          <w:rFonts w:ascii="Times New Roman" w:hAnsi="Times New Roman" w:cs="Times New Roman"/>
          <w:sz w:val="28"/>
          <w:szCs w:val="28"/>
        </w:rPr>
        <w:t>Молотобарова</w:t>
      </w:r>
      <w:proofErr w:type="spellEnd"/>
      <w:r w:rsidRPr="005876D4">
        <w:rPr>
          <w:rFonts w:ascii="Times New Roman" w:hAnsi="Times New Roman" w:cs="Times New Roman"/>
          <w:sz w:val="28"/>
          <w:szCs w:val="28"/>
        </w:rPr>
        <w:t xml:space="preserve"> О.С. «Кружок изготовления игрушек-сувениров», М., 1990г.</w:t>
      </w:r>
    </w:p>
    <w:p w:rsidR="0034623A" w:rsidRPr="005876D4" w:rsidRDefault="0034623A" w:rsidP="005876D4">
      <w:pPr>
        <w:spacing w:after="0" w:line="240" w:lineRule="auto"/>
        <w:ind w:left="-284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>6. Новикова И.В. «Аппликация из природных материалов», Ярославль.</w:t>
      </w:r>
    </w:p>
    <w:p w:rsidR="0034623A" w:rsidRPr="005876D4" w:rsidRDefault="0034623A" w:rsidP="005876D4">
      <w:pPr>
        <w:spacing w:after="0" w:line="240" w:lineRule="auto"/>
        <w:ind w:left="-284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 xml:space="preserve">    «Академия развития», 2006 г.</w:t>
      </w:r>
    </w:p>
    <w:p w:rsidR="0034623A" w:rsidRPr="005876D4" w:rsidRDefault="00521CE8" w:rsidP="005876D4">
      <w:pPr>
        <w:spacing w:after="0" w:line="240" w:lineRule="auto"/>
        <w:ind w:left="-284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>7.  Носова Т. И. «Подарки и игрушки своими руками», М., 2008 г.</w:t>
      </w:r>
    </w:p>
    <w:p w:rsidR="00521CE8" w:rsidRPr="005876D4" w:rsidRDefault="00521CE8" w:rsidP="005876D4">
      <w:pPr>
        <w:spacing w:after="0" w:line="240" w:lineRule="auto"/>
        <w:ind w:left="-284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>8.  Перевертень Г.И. «Самоделки из текстильных материалов», М., 1990 г.</w:t>
      </w:r>
    </w:p>
    <w:p w:rsidR="00521CE8" w:rsidRPr="005876D4" w:rsidRDefault="00521CE8" w:rsidP="005876D4">
      <w:pPr>
        <w:spacing w:after="0" w:line="240" w:lineRule="auto"/>
        <w:ind w:left="-284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 xml:space="preserve">9.  </w:t>
      </w:r>
      <w:proofErr w:type="spellStart"/>
      <w:r w:rsidRPr="005876D4">
        <w:rPr>
          <w:rFonts w:ascii="Times New Roman" w:hAnsi="Times New Roman" w:cs="Times New Roman"/>
          <w:sz w:val="28"/>
          <w:szCs w:val="28"/>
        </w:rPr>
        <w:t>Царамуталина</w:t>
      </w:r>
      <w:proofErr w:type="spellEnd"/>
      <w:r w:rsidRPr="005876D4">
        <w:rPr>
          <w:rFonts w:ascii="Times New Roman" w:hAnsi="Times New Roman" w:cs="Times New Roman"/>
          <w:sz w:val="28"/>
          <w:szCs w:val="28"/>
        </w:rPr>
        <w:t xml:space="preserve"> Е.Е. «100 поделок из ненужных вещей», Ярославль. 2004 г.</w:t>
      </w:r>
    </w:p>
    <w:p w:rsidR="00521CE8" w:rsidRPr="005876D4" w:rsidRDefault="00521CE8" w:rsidP="005876D4">
      <w:pPr>
        <w:spacing w:after="0" w:line="240" w:lineRule="auto"/>
        <w:ind w:left="-284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 xml:space="preserve">10.Цирулик Н.А., </w:t>
      </w:r>
      <w:proofErr w:type="spellStart"/>
      <w:r w:rsidRPr="005876D4">
        <w:rPr>
          <w:rFonts w:ascii="Times New Roman" w:hAnsi="Times New Roman" w:cs="Times New Roman"/>
          <w:sz w:val="28"/>
          <w:szCs w:val="28"/>
        </w:rPr>
        <w:t>Проснякова</w:t>
      </w:r>
      <w:proofErr w:type="spellEnd"/>
      <w:r w:rsidRPr="005876D4">
        <w:rPr>
          <w:rFonts w:ascii="Times New Roman" w:hAnsi="Times New Roman" w:cs="Times New Roman"/>
          <w:sz w:val="28"/>
          <w:szCs w:val="28"/>
        </w:rPr>
        <w:t xml:space="preserve"> Т.Н. «Технология - Умные руки». Самара.</w:t>
      </w:r>
    </w:p>
    <w:p w:rsidR="00521CE8" w:rsidRPr="005876D4" w:rsidRDefault="00521CE8" w:rsidP="005876D4">
      <w:pPr>
        <w:spacing w:after="0" w:line="240" w:lineRule="auto"/>
        <w:ind w:left="-284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76D4">
        <w:rPr>
          <w:rFonts w:ascii="Times New Roman" w:hAnsi="Times New Roman" w:cs="Times New Roman"/>
          <w:sz w:val="28"/>
          <w:szCs w:val="28"/>
        </w:rPr>
        <w:t xml:space="preserve">      «Учебная литература», 2007 г.</w:t>
      </w:r>
    </w:p>
    <w:p w:rsidR="00FA33FF" w:rsidRPr="005876D4" w:rsidRDefault="003D7526" w:rsidP="005876D4">
      <w:pPr>
        <w:spacing w:after="0" w:line="240" w:lineRule="auto"/>
        <w:ind w:left="-284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FA33FF" w:rsidRPr="005876D4">
        <w:rPr>
          <w:rFonts w:ascii="Times New Roman" w:hAnsi="Times New Roman" w:cs="Times New Roman"/>
          <w:sz w:val="28"/>
          <w:szCs w:val="28"/>
        </w:rPr>
        <w:t>. Журнал «Веселый художник» № 1-18, 2010 г.</w:t>
      </w:r>
    </w:p>
    <w:p w:rsidR="00FA33FF" w:rsidRDefault="003D7526" w:rsidP="005876D4">
      <w:pPr>
        <w:spacing w:after="0" w:line="240" w:lineRule="auto"/>
        <w:ind w:left="-284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FA33FF" w:rsidRPr="005876D4">
        <w:rPr>
          <w:rFonts w:ascii="Times New Roman" w:hAnsi="Times New Roman" w:cs="Times New Roman"/>
          <w:sz w:val="28"/>
          <w:szCs w:val="28"/>
        </w:rPr>
        <w:t>.Интернет – ресурсы.</w:t>
      </w:r>
    </w:p>
    <w:p w:rsidR="003D7526" w:rsidRDefault="00900497" w:rsidP="005876D4">
      <w:pPr>
        <w:spacing w:after="0" w:line="240" w:lineRule="auto"/>
        <w:ind w:left="-284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3D7526" w:rsidRPr="00E4028C">
          <w:rPr>
            <w:rStyle w:val="a5"/>
            <w:rFonts w:ascii="Times New Roman" w:hAnsi="Times New Roman" w:cs="Times New Roman"/>
            <w:sz w:val="28"/>
            <w:szCs w:val="28"/>
          </w:rPr>
          <w:t>http://postila.ru/id1551995/shali-sharfyi-shapki-uzoryi-spitsami</w:t>
        </w:r>
      </w:hyperlink>
    </w:p>
    <w:p w:rsidR="003D7526" w:rsidRDefault="00900497" w:rsidP="005876D4">
      <w:pPr>
        <w:spacing w:after="0" w:line="240" w:lineRule="auto"/>
        <w:ind w:left="-284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3D7526" w:rsidRPr="00E4028C">
          <w:rPr>
            <w:rStyle w:val="a5"/>
            <w:rFonts w:ascii="Times New Roman" w:hAnsi="Times New Roman" w:cs="Times New Roman"/>
            <w:sz w:val="28"/>
            <w:szCs w:val="28"/>
          </w:rPr>
          <w:t>http://clubmasteric.ru/</w:t>
        </w:r>
      </w:hyperlink>
    </w:p>
    <w:p w:rsidR="003D7526" w:rsidRDefault="00900497" w:rsidP="005876D4">
      <w:pPr>
        <w:spacing w:after="0" w:line="240" w:lineRule="auto"/>
        <w:ind w:left="-284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3D7526" w:rsidRPr="00E4028C">
          <w:rPr>
            <w:rStyle w:val="a5"/>
            <w:rFonts w:ascii="Times New Roman" w:hAnsi="Times New Roman" w:cs="Times New Roman"/>
            <w:sz w:val="28"/>
            <w:szCs w:val="28"/>
          </w:rPr>
          <w:t>http://www.liveinternet.ru/</w:t>
        </w:r>
      </w:hyperlink>
    </w:p>
    <w:p w:rsidR="003D7526" w:rsidRDefault="003D7526" w:rsidP="005876D4">
      <w:pPr>
        <w:spacing w:after="0" w:line="240" w:lineRule="auto"/>
        <w:ind w:left="-284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7526" w:rsidRDefault="003D7526" w:rsidP="005876D4">
      <w:pPr>
        <w:spacing w:after="0" w:line="240" w:lineRule="auto"/>
        <w:ind w:left="-284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7526" w:rsidRDefault="003D7526" w:rsidP="005876D4">
      <w:pPr>
        <w:spacing w:after="0" w:line="240" w:lineRule="auto"/>
        <w:ind w:left="-284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7526" w:rsidRPr="005876D4" w:rsidRDefault="003D7526" w:rsidP="005876D4">
      <w:pPr>
        <w:spacing w:after="0" w:line="240" w:lineRule="auto"/>
        <w:ind w:left="-284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4623A" w:rsidRPr="005876D4" w:rsidRDefault="0034623A" w:rsidP="005876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34623A" w:rsidRPr="005876D4" w:rsidSect="005876D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462E"/>
    <w:multiLevelType w:val="hybridMultilevel"/>
    <w:tmpl w:val="3D2E89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AE4BA2"/>
    <w:multiLevelType w:val="hybridMultilevel"/>
    <w:tmpl w:val="B6521A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8661B"/>
    <w:multiLevelType w:val="hybridMultilevel"/>
    <w:tmpl w:val="DC2E51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0B11B3"/>
    <w:multiLevelType w:val="hybridMultilevel"/>
    <w:tmpl w:val="44FCCE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51455"/>
    <w:multiLevelType w:val="hybridMultilevel"/>
    <w:tmpl w:val="B16C1F9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0204FCB"/>
    <w:multiLevelType w:val="hybridMultilevel"/>
    <w:tmpl w:val="D67E441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69040B1"/>
    <w:multiLevelType w:val="hybridMultilevel"/>
    <w:tmpl w:val="EADE07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2C3790"/>
    <w:multiLevelType w:val="hybridMultilevel"/>
    <w:tmpl w:val="A1FE09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7F7FD7"/>
    <w:multiLevelType w:val="hybridMultilevel"/>
    <w:tmpl w:val="3B7086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1686B57"/>
    <w:multiLevelType w:val="hybridMultilevel"/>
    <w:tmpl w:val="8F46F0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75272C"/>
    <w:multiLevelType w:val="hybridMultilevel"/>
    <w:tmpl w:val="E33040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8"/>
  </w:num>
  <w:num w:numId="5">
    <w:abstractNumId w:val="10"/>
  </w:num>
  <w:num w:numId="6">
    <w:abstractNumId w:val="7"/>
  </w:num>
  <w:num w:numId="7">
    <w:abstractNumId w:val="9"/>
  </w:num>
  <w:num w:numId="8">
    <w:abstractNumId w:val="1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5ABB"/>
    <w:rsid w:val="001333D3"/>
    <w:rsid w:val="001522E1"/>
    <w:rsid w:val="001A1AB2"/>
    <w:rsid w:val="001B6918"/>
    <w:rsid w:val="00222D46"/>
    <w:rsid w:val="002E37AD"/>
    <w:rsid w:val="002E6FC4"/>
    <w:rsid w:val="002F07CB"/>
    <w:rsid w:val="003154DA"/>
    <w:rsid w:val="0034623A"/>
    <w:rsid w:val="003D7526"/>
    <w:rsid w:val="00420B2C"/>
    <w:rsid w:val="00422508"/>
    <w:rsid w:val="00447E26"/>
    <w:rsid w:val="00521CE8"/>
    <w:rsid w:val="00551ED4"/>
    <w:rsid w:val="005876D4"/>
    <w:rsid w:val="005B787B"/>
    <w:rsid w:val="005C4F09"/>
    <w:rsid w:val="005E555B"/>
    <w:rsid w:val="0062018D"/>
    <w:rsid w:val="00684DAF"/>
    <w:rsid w:val="0071579B"/>
    <w:rsid w:val="00744149"/>
    <w:rsid w:val="007A7BE0"/>
    <w:rsid w:val="007C6B44"/>
    <w:rsid w:val="008F268D"/>
    <w:rsid w:val="00900497"/>
    <w:rsid w:val="009271DF"/>
    <w:rsid w:val="00942956"/>
    <w:rsid w:val="009B1315"/>
    <w:rsid w:val="009E0082"/>
    <w:rsid w:val="00AD0B48"/>
    <w:rsid w:val="00B04B90"/>
    <w:rsid w:val="00B0535B"/>
    <w:rsid w:val="00B300F3"/>
    <w:rsid w:val="00BD7ACA"/>
    <w:rsid w:val="00BF5ABB"/>
    <w:rsid w:val="00C76030"/>
    <w:rsid w:val="00C97BBC"/>
    <w:rsid w:val="00C97BD1"/>
    <w:rsid w:val="00CA149B"/>
    <w:rsid w:val="00CB2E9D"/>
    <w:rsid w:val="00D55611"/>
    <w:rsid w:val="00D63728"/>
    <w:rsid w:val="00DC3E9B"/>
    <w:rsid w:val="00DF0D7F"/>
    <w:rsid w:val="00E45EAB"/>
    <w:rsid w:val="00E53F65"/>
    <w:rsid w:val="00E6379F"/>
    <w:rsid w:val="00E97F44"/>
    <w:rsid w:val="00EB4A5E"/>
    <w:rsid w:val="00EE5361"/>
    <w:rsid w:val="00F02C3F"/>
    <w:rsid w:val="00F21021"/>
    <w:rsid w:val="00F36CB2"/>
    <w:rsid w:val="00F84477"/>
    <w:rsid w:val="00FA33FF"/>
    <w:rsid w:val="00FB4A0D"/>
    <w:rsid w:val="00FF0A70"/>
    <w:rsid w:val="00FF2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F44"/>
    <w:pPr>
      <w:ind w:left="720"/>
      <w:contextualSpacing/>
    </w:pPr>
  </w:style>
  <w:style w:type="table" w:styleId="a4">
    <w:name w:val="Table Grid"/>
    <w:basedOn w:val="a1"/>
    <w:uiPriority w:val="59"/>
    <w:rsid w:val="00F02C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3D7526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97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7BB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8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ubmasteric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postila.ru/id1551995/shali-sharfyi-shapki-uzoryi-spitsam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liveinter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1762E-2365-4B03-8DF2-4B97B737C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1</Pages>
  <Words>3150</Words>
  <Characters>17955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Anatoliy</cp:lastModifiedBy>
  <cp:revision>32</cp:revision>
  <cp:lastPrinted>2019-09-01T17:09:00Z</cp:lastPrinted>
  <dcterms:created xsi:type="dcterms:W3CDTF">2012-08-28T17:18:00Z</dcterms:created>
  <dcterms:modified xsi:type="dcterms:W3CDTF">2020-03-27T09:52:00Z</dcterms:modified>
</cp:coreProperties>
</file>