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51B" w:rsidRPr="006F251B" w:rsidRDefault="006F251B" w:rsidP="006F251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00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8"/>
        <w:gridCol w:w="4432"/>
      </w:tblGrid>
      <w:tr w:rsidR="006F251B" w:rsidRPr="006F251B" w:rsidTr="00A35CC7">
        <w:tc>
          <w:tcPr>
            <w:tcW w:w="6204" w:type="dxa"/>
          </w:tcPr>
          <w:p w:rsidR="006F251B" w:rsidRPr="006F251B" w:rsidRDefault="006F251B" w:rsidP="00A35C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51B">
              <w:rPr>
                <w:rFonts w:ascii="Times New Roman" w:hAnsi="Times New Roman" w:cs="Times New Roman"/>
                <w:sz w:val="28"/>
                <w:szCs w:val="28"/>
              </w:rPr>
              <w:t>Рассмотрено:</w:t>
            </w:r>
          </w:p>
          <w:p w:rsidR="006F251B" w:rsidRPr="006F251B" w:rsidRDefault="006F251B" w:rsidP="00A35C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51B">
              <w:rPr>
                <w:rFonts w:ascii="Times New Roman" w:hAnsi="Times New Roman" w:cs="Times New Roman"/>
                <w:sz w:val="28"/>
                <w:szCs w:val="28"/>
              </w:rPr>
              <w:t xml:space="preserve"> на заседании </w:t>
            </w:r>
            <w:proofErr w:type="gramStart"/>
            <w:r w:rsidRPr="006F251B">
              <w:rPr>
                <w:rFonts w:ascii="Times New Roman" w:hAnsi="Times New Roman" w:cs="Times New Roman"/>
                <w:sz w:val="28"/>
                <w:szCs w:val="28"/>
              </w:rPr>
              <w:t>педагогического</w:t>
            </w:r>
            <w:proofErr w:type="gramEnd"/>
            <w:r w:rsidRPr="006F25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F251B" w:rsidRPr="006F251B" w:rsidRDefault="006F251B" w:rsidP="00A35C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51B">
              <w:rPr>
                <w:rFonts w:ascii="Times New Roman" w:hAnsi="Times New Roman" w:cs="Times New Roman"/>
                <w:sz w:val="28"/>
                <w:szCs w:val="28"/>
              </w:rPr>
              <w:t>совета МОУ ООШ с</w:t>
            </w:r>
            <w:proofErr w:type="gramStart"/>
            <w:r w:rsidRPr="006F251B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6F251B">
              <w:rPr>
                <w:rFonts w:ascii="Times New Roman" w:hAnsi="Times New Roman" w:cs="Times New Roman"/>
                <w:sz w:val="28"/>
                <w:szCs w:val="28"/>
              </w:rPr>
              <w:t>лагодатное</w:t>
            </w:r>
          </w:p>
          <w:p w:rsidR="006F251B" w:rsidRPr="006F251B" w:rsidRDefault="006F251B" w:rsidP="00A35C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51B">
              <w:rPr>
                <w:rFonts w:ascii="Times New Roman" w:hAnsi="Times New Roman" w:cs="Times New Roman"/>
                <w:sz w:val="28"/>
                <w:szCs w:val="28"/>
              </w:rPr>
              <w:t xml:space="preserve"> Протокол №______ </w:t>
            </w:r>
            <w:proofErr w:type="gramStart"/>
            <w:r w:rsidRPr="006F251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6F251B">
              <w:rPr>
                <w:rFonts w:ascii="Times New Roman" w:hAnsi="Times New Roman" w:cs="Times New Roman"/>
                <w:sz w:val="28"/>
                <w:szCs w:val="28"/>
              </w:rPr>
              <w:t xml:space="preserve">   «__»</w:t>
            </w:r>
          </w:p>
          <w:p w:rsidR="006F251B" w:rsidRPr="006F251B" w:rsidRDefault="006F251B" w:rsidP="00A35C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51B">
              <w:rPr>
                <w:rFonts w:ascii="Times New Roman" w:hAnsi="Times New Roman" w:cs="Times New Roman"/>
                <w:sz w:val="28"/>
                <w:szCs w:val="28"/>
              </w:rPr>
              <w:t xml:space="preserve">  _________ августа 20____ г.</w:t>
            </w:r>
          </w:p>
          <w:p w:rsidR="006F251B" w:rsidRPr="006F251B" w:rsidRDefault="006F251B" w:rsidP="00A35C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251B" w:rsidRPr="006F251B" w:rsidRDefault="006F251B" w:rsidP="00A35C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251B" w:rsidRPr="006F251B" w:rsidRDefault="006F251B" w:rsidP="00A35C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86" w:type="dxa"/>
          </w:tcPr>
          <w:p w:rsidR="006F251B" w:rsidRPr="006F251B" w:rsidRDefault="006F251B" w:rsidP="00A35C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51B"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:rsidR="006F251B" w:rsidRPr="006F251B" w:rsidRDefault="006F251B" w:rsidP="00A35C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51B">
              <w:rPr>
                <w:rFonts w:ascii="Times New Roman" w:hAnsi="Times New Roman" w:cs="Times New Roman"/>
                <w:sz w:val="28"/>
                <w:szCs w:val="28"/>
              </w:rPr>
              <w:t>Директор МОУ ООШ с</w:t>
            </w:r>
            <w:proofErr w:type="gramStart"/>
            <w:r w:rsidRPr="006F251B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6F251B">
              <w:rPr>
                <w:rFonts w:ascii="Times New Roman" w:hAnsi="Times New Roman" w:cs="Times New Roman"/>
                <w:sz w:val="28"/>
                <w:szCs w:val="28"/>
              </w:rPr>
              <w:t>лагодатное</w:t>
            </w:r>
          </w:p>
          <w:p w:rsidR="006F251B" w:rsidRPr="006F251B" w:rsidRDefault="006F251B" w:rsidP="00A35C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51B">
              <w:rPr>
                <w:rFonts w:ascii="Times New Roman" w:hAnsi="Times New Roman" w:cs="Times New Roman"/>
                <w:sz w:val="28"/>
                <w:szCs w:val="28"/>
              </w:rPr>
              <w:t>______________/_______________/</w:t>
            </w:r>
          </w:p>
          <w:p w:rsidR="006F251B" w:rsidRPr="006F251B" w:rsidRDefault="006F251B" w:rsidP="00A35C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51B">
              <w:rPr>
                <w:rFonts w:ascii="Times New Roman" w:hAnsi="Times New Roman" w:cs="Times New Roman"/>
                <w:sz w:val="28"/>
                <w:szCs w:val="28"/>
              </w:rPr>
              <w:t xml:space="preserve">Приказ №______ </w:t>
            </w:r>
            <w:proofErr w:type="gramStart"/>
            <w:r w:rsidRPr="006F251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6F251B">
              <w:rPr>
                <w:rFonts w:ascii="Times New Roman" w:hAnsi="Times New Roman" w:cs="Times New Roman"/>
                <w:sz w:val="28"/>
                <w:szCs w:val="28"/>
              </w:rPr>
              <w:t xml:space="preserve"> «___»</w:t>
            </w:r>
          </w:p>
          <w:p w:rsidR="006F251B" w:rsidRPr="006F251B" w:rsidRDefault="006F251B" w:rsidP="00A35C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51B">
              <w:rPr>
                <w:rFonts w:ascii="Times New Roman" w:hAnsi="Times New Roman" w:cs="Times New Roman"/>
                <w:sz w:val="28"/>
                <w:szCs w:val="28"/>
              </w:rPr>
              <w:t>__________________20__г.</w:t>
            </w:r>
          </w:p>
        </w:tc>
      </w:tr>
    </w:tbl>
    <w:p w:rsidR="006F251B" w:rsidRPr="006F251B" w:rsidRDefault="006F251B" w:rsidP="006F251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51B" w:rsidRPr="006F251B" w:rsidRDefault="006F251B" w:rsidP="006F251B">
      <w:pPr>
        <w:jc w:val="center"/>
        <w:rPr>
          <w:rFonts w:ascii="Times New Roman" w:hAnsi="Times New Roman" w:cs="Times New Roman"/>
          <w:sz w:val="28"/>
          <w:szCs w:val="28"/>
        </w:rPr>
      </w:pPr>
      <w:r w:rsidRPr="006F251B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6F251B" w:rsidRPr="006F251B" w:rsidRDefault="006F251B" w:rsidP="006F251B">
      <w:pPr>
        <w:jc w:val="center"/>
        <w:rPr>
          <w:rFonts w:ascii="Times New Roman" w:hAnsi="Times New Roman" w:cs="Times New Roman"/>
          <w:sz w:val="28"/>
          <w:szCs w:val="28"/>
        </w:rPr>
      </w:pPr>
      <w:r w:rsidRPr="006F251B">
        <w:rPr>
          <w:rFonts w:ascii="Times New Roman" w:hAnsi="Times New Roman" w:cs="Times New Roman"/>
          <w:sz w:val="28"/>
          <w:szCs w:val="28"/>
        </w:rPr>
        <w:t xml:space="preserve">основная общеобразовательная школа с. </w:t>
      </w:r>
      <w:proofErr w:type="gramStart"/>
      <w:r w:rsidRPr="006F251B">
        <w:rPr>
          <w:rFonts w:ascii="Times New Roman" w:hAnsi="Times New Roman" w:cs="Times New Roman"/>
          <w:sz w:val="28"/>
          <w:szCs w:val="28"/>
        </w:rPr>
        <w:t>Благодатное</w:t>
      </w:r>
      <w:proofErr w:type="gramEnd"/>
    </w:p>
    <w:p w:rsidR="006F251B" w:rsidRPr="006F251B" w:rsidRDefault="006F251B" w:rsidP="006F251B">
      <w:pPr>
        <w:jc w:val="center"/>
        <w:rPr>
          <w:rFonts w:ascii="Times New Roman" w:hAnsi="Times New Roman" w:cs="Times New Roman"/>
          <w:sz w:val="28"/>
          <w:szCs w:val="28"/>
        </w:rPr>
      </w:pPr>
      <w:r w:rsidRPr="006F251B">
        <w:rPr>
          <w:rFonts w:ascii="Times New Roman" w:hAnsi="Times New Roman" w:cs="Times New Roman"/>
          <w:sz w:val="28"/>
          <w:szCs w:val="28"/>
        </w:rPr>
        <w:t>Хвалынского района Саратовской области</w:t>
      </w:r>
    </w:p>
    <w:p w:rsidR="006F251B" w:rsidRPr="006F251B" w:rsidRDefault="006F251B" w:rsidP="006F251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51B" w:rsidRPr="006F251B" w:rsidRDefault="006F251B" w:rsidP="006F251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51B" w:rsidRPr="006F251B" w:rsidRDefault="006F251B" w:rsidP="006F251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51B" w:rsidRPr="006F251B" w:rsidRDefault="006F251B" w:rsidP="006F251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251B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6F251B" w:rsidRPr="006F251B" w:rsidRDefault="006F251B" w:rsidP="006F251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251B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спортивной секции</w:t>
      </w:r>
      <w:r w:rsidRPr="006F251B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Волейбол</w:t>
      </w:r>
      <w:r w:rsidRPr="006F251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для обучающихся 2-4</w:t>
      </w:r>
      <w:r w:rsidRPr="006F251B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F251B">
        <w:rPr>
          <w:rFonts w:ascii="Times New Roman" w:hAnsi="Times New Roman" w:cs="Times New Roman"/>
          <w:sz w:val="28"/>
          <w:szCs w:val="28"/>
        </w:rPr>
        <w:t>.</w:t>
      </w:r>
    </w:p>
    <w:p w:rsidR="006F251B" w:rsidRPr="006F251B" w:rsidRDefault="006F251B" w:rsidP="006F251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2018-2021</w:t>
      </w:r>
      <w:r w:rsidRPr="006F251B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6F251B" w:rsidRPr="006F251B" w:rsidRDefault="006F251B" w:rsidP="006F251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251B">
        <w:rPr>
          <w:rFonts w:ascii="Times New Roman" w:hAnsi="Times New Roman" w:cs="Times New Roman"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sz w:val="28"/>
          <w:szCs w:val="28"/>
        </w:rPr>
        <w:t>Васильева Ольга Николаевна</w:t>
      </w:r>
    </w:p>
    <w:p w:rsidR="006F251B" w:rsidRPr="006F251B" w:rsidRDefault="006F251B" w:rsidP="006F251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251B" w:rsidRPr="006F251B" w:rsidRDefault="006F251B" w:rsidP="006F251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251B" w:rsidRDefault="006F251B" w:rsidP="006F25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F251B" w:rsidRPr="006F251B" w:rsidRDefault="006F251B" w:rsidP="006F25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F251B" w:rsidRPr="006F251B" w:rsidRDefault="006F251B" w:rsidP="006F251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2018-2021</w:t>
      </w:r>
    </w:p>
    <w:p w:rsidR="00014868" w:rsidRPr="00014868" w:rsidRDefault="00014868" w:rsidP="000148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Пояснительная записка</w:t>
      </w:r>
    </w:p>
    <w:p w:rsidR="00014868" w:rsidRPr="00014868" w:rsidRDefault="00014868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спортивной секции « Волейбол» разработана в соответствии с требованиями Федерального государственного образовательного стандарта начального общего образования, на основе программы развития спортивно-оздоровительных способностей учащихся Г. А. </w:t>
      </w:r>
      <w:proofErr w:type="spellStart"/>
      <w:r w:rsidRPr="00014868">
        <w:rPr>
          <w:rFonts w:ascii="Times New Roman" w:eastAsia="Times New Roman" w:hAnsi="Times New Roman" w:cs="Times New Roman"/>
          <w:sz w:val="24"/>
          <w:szCs w:val="24"/>
        </w:rPr>
        <w:t>Колодницкого</w:t>
      </w:r>
      <w:proofErr w:type="spellEnd"/>
      <w:r w:rsidRPr="00014868">
        <w:rPr>
          <w:rFonts w:ascii="Times New Roman" w:eastAsia="Times New Roman" w:hAnsi="Times New Roman" w:cs="Times New Roman"/>
          <w:sz w:val="24"/>
          <w:szCs w:val="24"/>
        </w:rPr>
        <w:t>, В.С. Кузнецова, М.В. Маслова. Внеурочная деятельность учащихся «Волейбол».</w:t>
      </w:r>
    </w:p>
    <w:p w:rsidR="00014868" w:rsidRPr="00014868" w:rsidRDefault="00014868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Волейбол - один из самых игровых видов спорта в программах физического воспитания учащихся образовательных учреждений. Он включен в урочные занятия, широко практикуется во внеклассной и внешкольной работе - это занятия в спортивной секции по волейболу, физкультурно-массовые и спортивные мероприятия. Своей эмоциональностью игра в волейбол представляет собой средство не только физического развития, но и активного отдыха.</w:t>
      </w:r>
    </w:p>
    <w:p w:rsidR="00014868" w:rsidRPr="00014868" w:rsidRDefault="00014868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4868" w:rsidRPr="00014868" w:rsidRDefault="00014868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7"/>
          <w:szCs w:val="27"/>
        </w:rPr>
        <w:t>Характеристика курса</w:t>
      </w:r>
    </w:p>
    <w:p w:rsidR="00014868" w:rsidRPr="00014868" w:rsidRDefault="00014868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Курс введен в часть учебного плана, формируемого образовательным учреждением в рамках </w:t>
      </w:r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спортивно-оздоровительного направления.</w:t>
      </w:r>
    </w:p>
    <w:p w:rsidR="00014868" w:rsidRPr="00014868" w:rsidRDefault="00014868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Программа курса по волейболу включает в себя теоретическую и практическую часть. В теоретической части рассматриваются вопросы техники и тактики игры в волейбол. В практической части углубленно изучаются технические приемы и тактические комбинации.</w:t>
      </w:r>
    </w:p>
    <w:p w:rsidR="00014868" w:rsidRPr="00014868" w:rsidRDefault="00014868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Программа данного курса представляет систему </w:t>
      </w:r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спортивно-оздоровительных занятий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> для учащихся 2,3,4 классов и реализуется в рамках «Внеурочной деятельности» в соответствии с образовательным планом.</w:t>
      </w:r>
    </w:p>
    <w:p w:rsidR="00014868" w:rsidRPr="00014868" w:rsidRDefault="00014868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В процессе изучения курса у учащихся развиваются следующие </w:t>
      </w:r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качества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>дисциплинированность, коллективизм, силу воли, выносливость, целеустремленность, решительность, организованность, самоконтроль за психофизиологическим состоянием организма, проявляется интерес к физической культуре и спорту.</w:t>
      </w:r>
    </w:p>
    <w:p w:rsidR="00014868" w:rsidRPr="00014868" w:rsidRDefault="00014868" w:rsidP="00B16C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Актуальность выбора определена следующими факторами:</w:t>
      </w:r>
    </w:p>
    <w:p w:rsidR="00014868" w:rsidRPr="00014868" w:rsidRDefault="00014868" w:rsidP="00B1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 xml:space="preserve">На основе диагностических фактов выявлено, что у учащихся слабо развиты память, устойчивость и концентрация внимания, быстрота реакции, скорость движения, ориентировка в пространстве, слабое физическое здоровье. Занятия волейболом улучшают работу сердечно-сосудистой и </w:t>
      </w:r>
      <w:proofErr w:type="gramStart"/>
      <w:r w:rsidRPr="00014868">
        <w:rPr>
          <w:rFonts w:ascii="Times New Roman" w:eastAsia="Times New Roman" w:hAnsi="Times New Roman" w:cs="Times New Roman"/>
          <w:sz w:val="24"/>
          <w:szCs w:val="24"/>
        </w:rPr>
        <w:t>дыхательной</w:t>
      </w:r>
      <w:proofErr w:type="gramEnd"/>
      <w:r w:rsidRPr="00014868">
        <w:rPr>
          <w:rFonts w:ascii="Times New Roman" w:eastAsia="Times New Roman" w:hAnsi="Times New Roman" w:cs="Times New Roman"/>
          <w:sz w:val="24"/>
          <w:szCs w:val="24"/>
        </w:rPr>
        <w:t xml:space="preserve"> систем, укрепляют костную систему, развивают подвижность суставов, увеличивают силу и эластичность мышц, развивается двигательная реакция на зрительные и слуховые сигналы.</w:t>
      </w:r>
    </w:p>
    <w:p w:rsidR="00014868" w:rsidRPr="00014868" w:rsidRDefault="00014868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курса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>: </w:t>
      </w:r>
      <w:r w:rsidRPr="0001486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 учащихся основ здорового образа жизни, развитие физических качеств, овладение техническими и тактическими навыками игры в волейбол, содействовать развитию чувства товарищества и взаимопомощи.</w:t>
      </w:r>
    </w:p>
    <w:p w:rsidR="00014868" w:rsidRPr="00014868" w:rsidRDefault="00014868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курса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14868" w:rsidRPr="00014868" w:rsidRDefault="00014868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 xml:space="preserve">- пропаганда здорового образа жизни, укрепление здоровья, содействие гармоническому физическому развитию </w:t>
      </w:r>
      <w:proofErr w:type="gramStart"/>
      <w:r w:rsidRPr="00014868">
        <w:rPr>
          <w:rFonts w:ascii="Times New Roman" w:eastAsia="Times New Roman" w:hAnsi="Times New Roman" w:cs="Times New Roman"/>
          <w:sz w:val="24"/>
          <w:szCs w:val="24"/>
        </w:rPr>
        <w:t>занимающихся</w:t>
      </w:r>
      <w:proofErr w:type="gramEnd"/>
      <w:r w:rsidRPr="0001486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14868" w:rsidRPr="00014868" w:rsidRDefault="00014868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- популяризация волейбола как вида спорта и активного отдыха;</w:t>
      </w:r>
    </w:p>
    <w:p w:rsidR="00014868" w:rsidRPr="00014868" w:rsidRDefault="00014868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-формирование у учащихся устойчивого интереса к занятиям волейболом;</w:t>
      </w:r>
    </w:p>
    <w:p w:rsidR="00014868" w:rsidRPr="00014868" w:rsidRDefault="00014868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-развитие физических способностей (силовых, скоростных, скоростно-силовых, координационных, выносливости, гибкости);</w:t>
      </w:r>
    </w:p>
    <w:p w:rsidR="00014868" w:rsidRPr="00014868" w:rsidRDefault="00014868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-обучение технике и тактике игры в волейбол;</w:t>
      </w:r>
    </w:p>
    <w:p w:rsidR="00014868" w:rsidRPr="00014868" w:rsidRDefault="00014868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-формирование у учащихся необходимых теоретических знаний;</w:t>
      </w:r>
    </w:p>
    <w:p w:rsidR="00014868" w:rsidRPr="00014868" w:rsidRDefault="00014868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-воспитание моральных и волевых качеств.</w:t>
      </w:r>
    </w:p>
    <w:p w:rsidR="00014868" w:rsidRPr="00014868" w:rsidRDefault="00014868" w:rsidP="00B1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Программа разработана на основе следующих принципов:</w:t>
      </w:r>
    </w:p>
    <w:p w:rsidR="00014868" w:rsidRPr="00014868" w:rsidRDefault="00014868" w:rsidP="00B16C0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Обучения</w:t>
      </w:r>
    </w:p>
    <w:p w:rsidR="00014868" w:rsidRPr="00014868" w:rsidRDefault="00014868" w:rsidP="00B16C0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14868">
        <w:rPr>
          <w:rFonts w:ascii="Times New Roman" w:eastAsia="Times New Roman" w:hAnsi="Times New Roman" w:cs="Times New Roman"/>
          <w:sz w:val="24"/>
          <w:szCs w:val="24"/>
        </w:rPr>
        <w:t>Спортивной-тренировки</w:t>
      </w:r>
      <w:proofErr w:type="gramEnd"/>
    </w:p>
    <w:p w:rsidR="00014868" w:rsidRPr="00014868" w:rsidRDefault="00014868" w:rsidP="00B16C0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Наглядности</w:t>
      </w:r>
    </w:p>
    <w:p w:rsidR="00014868" w:rsidRPr="00014868" w:rsidRDefault="00014868" w:rsidP="00B16C0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lastRenderedPageBreak/>
        <w:t>Сознательности и активности</w:t>
      </w:r>
    </w:p>
    <w:p w:rsidR="00014868" w:rsidRPr="00014868" w:rsidRDefault="00014868" w:rsidP="00B16C0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Систематичности</w:t>
      </w:r>
    </w:p>
    <w:p w:rsidR="00014868" w:rsidRPr="00014868" w:rsidRDefault="00014868" w:rsidP="00B16C0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Доступности</w:t>
      </w:r>
    </w:p>
    <w:p w:rsidR="00014868" w:rsidRPr="00014868" w:rsidRDefault="00014868" w:rsidP="00B16C0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Прочности</w:t>
      </w:r>
    </w:p>
    <w:p w:rsidR="00014868" w:rsidRPr="00014868" w:rsidRDefault="00014868" w:rsidP="00B16C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4868" w:rsidRPr="00014868" w:rsidRDefault="00014868" w:rsidP="00B16C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 проведения занятий</w:t>
      </w:r>
    </w:p>
    <w:p w:rsidR="00B16C0C" w:rsidRDefault="00B16C0C" w:rsidP="00B16C0C">
      <w:pPr>
        <w:pStyle w:val="a4"/>
        <w:numPr>
          <w:ilvl w:val="0"/>
          <w:numId w:val="21"/>
        </w:numPr>
        <w:shd w:val="clear" w:color="auto" w:fill="FFFFFF"/>
        <w:spacing w:after="0" w:line="30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16C0C" w:rsidSect="0077414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14868" w:rsidRPr="00B16C0C" w:rsidRDefault="00014868" w:rsidP="00B16C0C">
      <w:pPr>
        <w:pStyle w:val="a4"/>
        <w:numPr>
          <w:ilvl w:val="0"/>
          <w:numId w:val="21"/>
        </w:numPr>
        <w:shd w:val="clear" w:color="auto" w:fill="FFFFFF"/>
        <w:spacing w:after="0" w:line="30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6C0C">
        <w:rPr>
          <w:rFonts w:ascii="Times New Roman" w:eastAsia="Times New Roman" w:hAnsi="Times New Roman" w:cs="Times New Roman"/>
          <w:sz w:val="24"/>
          <w:szCs w:val="24"/>
        </w:rPr>
        <w:lastRenderedPageBreak/>
        <w:t>подвижные игры</w:t>
      </w:r>
    </w:p>
    <w:p w:rsidR="00014868" w:rsidRPr="00B16C0C" w:rsidRDefault="00014868" w:rsidP="00B16C0C">
      <w:pPr>
        <w:pStyle w:val="a4"/>
        <w:numPr>
          <w:ilvl w:val="0"/>
          <w:numId w:val="21"/>
        </w:numPr>
        <w:shd w:val="clear" w:color="auto" w:fill="FFFFFF"/>
        <w:spacing w:after="0" w:line="30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6C0C">
        <w:rPr>
          <w:rFonts w:ascii="Times New Roman" w:eastAsia="Times New Roman" w:hAnsi="Times New Roman" w:cs="Times New Roman"/>
          <w:sz w:val="24"/>
          <w:szCs w:val="24"/>
        </w:rPr>
        <w:t>игры с элементами волейбола</w:t>
      </w:r>
    </w:p>
    <w:p w:rsidR="00014868" w:rsidRPr="00B16C0C" w:rsidRDefault="00014868" w:rsidP="00B16C0C">
      <w:pPr>
        <w:pStyle w:val="a4"/>
        <w:numPr>
          <w:ilvl w:val="0"/>
          <w:numId w:val="21"/>
        </w:numPr>
        <w:shd w:val="clear" w:color="auto" w:fill="FFFFFF"/>
        <w:spacing w:after="0" w:line="30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6C0C">
        <w:rPr>
          <w:rFonts w:ascii="Times New Roman" w:eastAsia="Times New Roman" w:hAnsi="Times New Roman" w:cs="Times New Roman"/>
          <w:sz w:val="24"/>
          <w:szCs w:val="24"/>
        </w:rPr>
        <w:t>соревнование</w:t>
      </w:r>
    </w:p>
    <w:p w:rsidR="00014868" w:rsidRPr="00B16C0C" w:rsidRDefault="00014868" w:rsidP="00B16C0C">
      <w:pPr>
        <w:pStyle w:val="a4"/>
        <w:numPr>
          <w:ilvl w:val="0"/>
          <w:numId w:val="21"/>
        </w:numPr>
        <w:shd w:val="clear" w:color="auto" w:fill="FFFFFF"/>
        <w:spacing w:after="0" w:line="30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6C0C">
        <w:rPr>
          <w:rFonts w:ascii="Times New Roman" w:eastAsia="Times New Roman" w:hAnsi="Times New Roman" w:cs="Times New Roman"/>
          <w:sz w:val="24"/>
          <w:szCs w:val="24"/>
        </w:rPr>
        <w:t>эстафеты</w:t>
      </w:r>
    </w:p>
    <w:p w:rsidR="00014868" w:rsidRPr="00B16C0C" w:rsidRDefault="00014868" w:rsidP="00B16C0C">
      <w:pPr>
        <w:pStyle w:val="a4"/>
        <w:numPr>
          <w:ilvl w:val="0"/>
          <w:numId w:val="21"/>
        </w:numPr>
        <w:shd w:val="clear" w:color="auto" w:fill="FFFFFF"/>
        <w:spacing w:after="0" w:line="30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6C0C">
        <w:rPr>
          <w:rFonts w:ascii="Times New Roman" w:eastAsia="Times New Roman" w:hAnsi="Times New Roman" w:cs="Times New Roman"/>
          <w:color w:val="555555"/>
          <w:sz w:val="24"/>
          <w:szCs w:val="24"/>
        </w:rPr>
        <w:t>игровые упражнения</w:t>
      </w:r>
    </w:p>
    <w:p w:rsidR="00014868" w:rsidRPr="00B16C0C" w:rsidRDefault="00014868" w:rsidP="00B16C0C">
      <w:pPr>
        <w:pStyle w:val="a4"/>
        <w:numPr>
          <w:ilvl w:val="0"/>
          <w:numId w:val="21"/>
        </w:numPr>
        <w:shd w:val="clear" w:color="auto" w:fill="FFFFFF"/>
        <w:spacing w:after="0" w:line="30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6C0C">
        <w:rPr>
          <w:rFonts w:ascii="Times New Roman" w:eastAsia="Times New Roman" w:hAnsi="Times New Roman" w:cs="Times New Roman"/>
          <w:color w:val="555555"/>
          <w:sz w:val="24"/>
          <w:szCs w:val="24"/>
        </w:rPr>
        <w:t>однонаправленные занятия</w:t>
      </w:r>
    </w:p>
    <w:p w:rsidR="00014868" w:rsidRPr="00B16C0C" w:rsidRDefault="00014868" w:rsidP="00B16C0C">
      <w:pPr>
        <w:pStyle w:val="a4"/>
        <w:numPr>
          <w:ilvl w:val="0"/>
          <w:numId w:val="21"/>
        </w:numPr>
        <w:shd w:val="clear" w:color="auto" w:fill="FFFFFF"/>
        <w:spacing w:after="0" w:line="30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6C0C">
        <w:rPr>
          <w:rFonts w:ascii="Times New Roman" w:eastAsia="Times New Roman" w:hAnsi="Times New Roman" w:cs="Times New Roman"/>
          <w:color w:val="555555"/>
          <w:sz w:val="24"/>
          <w:szCs w:val="24"/>
        </w:rPr>
        <w:lastRenderedPageBreak/>
        <w:t>комбинированные занятия</w:t>
      </w:r>
    </w:p>
    <w:p w:rsidR="00014868" w:rsidRPr="00B16C0C" w:rsidRDefault="00014868" w:rsidP="00B16C0C">
      <w:pPr>
        <w:pStyle w:val="a4"/>
        <w:numPr>
          <w:ilvl w:val="0"/>
          <w:numId w:val="21"/>
        </w:numPr>
        <w:shd w:val="clear" w:color="auto" w:fill="FFFFFF"/>
        <w:spacing w:after="0" w:line="30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6C0C">
        <w:rPr>
          <w:rFonts w:ascii="Times New Roman" w:eastAsia="Times New Roman" w:hAnsi="Times New Roman" w:cs="Times New Roman"/>
          <w:color w:val="555555"/>
          <w:sz w:val="24"/>
          <w:szCs w:val="24"/>
        </w:rPr>
        <w:t>работа в парах, группах</w:t>
      </w:r>
    </w:p>
    <w:p w:rsidR="00014868" w:rsidRPr="00B16C0C" w:rsidRDefault="00014868" w:rsidP="00B16C0C">
      <w:pPr>
        <w:pStyle w:val="a4"/>
        <w:numPr>
          <w:ilvl w:val="0"/>
          <w:numId w:val="21"/>
        </w:numPr>
        <w:shd w:val="clear" w:color="auto" w:fill="FFFFFF"/>
        <w:spacing w:after="0" w:line="30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6C0C">
        <w:rPr>
          <w:rFonts w:ascii="Times New Roman" w:eastAsia="Times New Roman" w:hAnsi="Times New Roman" w:cs="Times New Roman"/>
          <w:color w:val="555555"/>
          <w:sz w:val="24"/>
          <w:szCs w:val="24"/>
        </w:rPr>
        <w:t>индивидуальная работа</w:t>
      </w:r>
    </w:p>
    <w:p w:rsidR="00014868" w:rsidRPr="00B16C0C" w:rsidRDefault="00014868" w:rsidP="00B16C0C">
      <w:pPr>
        <w:pStyle w:val="a4"/>
        <w:numPr>
          <w:ilvl w:val="0"/>
          <w:numId w:val="21"/>
        </w:numPr>
        <w:shd w:val="clear" w:color="auto" w:fill="FFFFFF"/>
        <w:spacing w:after="0" w:line="30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6C0C">
        <w:rPr>
          <w:rFonts w:ascii="Times New Roman" w:eastAsia="Times New Roman" w:hAnsi="Times New Roman" w:cs="Times New Roman"/>
          <w:color w:val="555555"/>
          <w:sz w:val="24"/>
          <w:szCs w:val="24"/>
        </w:rPr>
        <w:t>контрольные занятия (разбор ошибок)</w:t>
      </w:r>
    </w:p>
    <w:p w:rsidR="00B16C0C" w:rsidRDefault="00B16C0C" w:rsidP="00B16C0C">
      <w:pPr>
        <w:shd w:val="clear" w:color="auto" w:fill="FFFFFF"/>
        <w:spacing w:after="0" w:line="30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16C0C" w:rsidSect="00B16C0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14868" w:rsidRPr="00014868" w:rsidRDefault="00014868" w:rsidP="00B16C0C">
      <w:pPr>
        <w:shd w:val="clear" w:color="auto" w:fill="FFFFFF"/>
        <w:spacing w:after="0" w:line="30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lastRenderedPageBreak/>
        <w:t>Итоговые занятия планируется проводить в форме соревнований.</w:t>
      </w:r>
    </w:p>
    <w:p w:rsidR="00014868" w:rsidRPr="00014868" w:rsidRDefault="00014868" w:rsidP="00B16C0C">
      <w:pPr>
        <w:shd w:val="clear" w:color="auto" w:fill="FFFFFF"/>
        <w:spacing w:after="0" w:line="30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Методы</w:t>
      </w:r>
    </w:p>
    <w:p w:rsidR="00B16C0C" w:rsidRDefault="00B16C0C" w:rsidP="00B16C0C">
      <w:pPr>
        <w:shd w:val="clear" w:color="auto" w:fill="FFFFFF"/>
        <w:spacing w:after="0" w:line="30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16C0C" w:rsidSect="00B16C0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14868" w:rsidRPr="00014868" w:rsidRDefault="00014868" w:rsidP="00B16C0C">
      <w:pPr>
        <w:shd w:val="clear" w:color="auto" w:fill="FFFFFF"/>
        <w:spacing w:after="0" w:line="30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lastRenderedPageBreak/>
        <w:t>словесные ( рассказ учителя</w:t>
      </w:r>
      <w:proofErr w:type="gramStart"/>
      <w:r w:rsidRPr="0001486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148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1486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14868">
        <w:rPr>
          <w:rFonts w:ascii="Times New Roman" w:eastAsia="Times New Roman" w:hAnsi="Times New Roman" w:cs="Times New Roman"/>
          <w:sz w:val="24"/>
          <w:szCs w:val="24"/>
        </w:rPr>
        <w:t>нструктаж, беседа. обсуждение)</w:t>
      </w:r>
    </w:p>
    <w:p w:rsidR="00014868" w:rsidRPr="00014868" w:rsidRDefault="00014868" w:rsidP="00B16C0C">
      <w:pPr>
        <w:shd w:val="clear" w:color="auto" w:fill="FFFFFF"/>
        <w:spacing w:after="0" w:line="30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наглядные</w:t>
      </w:r>
    </w:p>
    <w:p w:rsidR="00014868" w:rsidRPr="00014868" w:rsidRDefault="00014868" w:rsidP="00B16C0C">
      <w:pPr>
        <w:shd w:val="clear" w:color="auto" w:fill="FFFFFF"/>
        <w:spacing w:after="0" w:line="30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метод расчлененного упражнения</w:t>
      </w:r>
    </w:p>
    <w:p w:rsidR="00014868" w:rsidRPr="00014868" w:rsidRDefault="00014868" w:rsidP="00B16C0C">
      <w:pPr>
        <w:shd w:val="clear" w:color="auto" w:fill="FFFFFF"/>
        <w:spacing w:after="0" w:line="30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метод целостного упражнения</w:t>
      </w:r>
    </w:p>
    <w:p w:rsidR="00014868" w:rsidRPr="00014868" w:rsidRDefault="00014868" w:rsidP="00B16C0C">
      <w:pPr>
        <w:shd w:val="clear" w:color="auto" w:fill="FFFFFF"/>
        <w:spacing w:after="0" w:line="30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метод строго-регламентированного упражнения</w:t>
      </w:r>
    </w:p>
    <w:p w:rsidR="00014868" w:rsidRPr="00014868" w:rsidRDefault="00014868" w:rsidP="00B16C0C">
      <w:pPr>
        <w:shd w:val="clear" w:color="auto" w:fill="FFFFFF"/>
        <w:spacing w:after="0" w:line="30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lastRenderedPageBreak/>
        <w:t>метод частично-регламентированного упражнения</w:t>
      </w:r>
    </w:p>
    <w:p w:rsidR="00014868" w:rsidRPr="00014868" w:rsidRDefault="00014868" w:rsidP="00B16C0C">
      <w:pPr>
        <w:shd w:val="clear" w:color="auto" w:fill="FFFFFF"/>
        <w:spacing w:after="0" w:line="30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повторный метод</w:t>
      </w:r>
    </w:p>
    <w:p w:rsidR="00014868" w:rsidRPr="00014868" w:rsidRDefault="00014868" w:rsidP="00B16C0C">
      <w:pPr>
        <w:shd w:val="clear" w:color="auto" w:fill="FFFFFF"/>
        <w:spacing w:after="0" w:line="30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метод активизации</w:t>
      </w:r>
    </w:p>
    <w:p w:rsidR="00014868" w:rsidRPr="00014868" w:rsidRDefault="00014868" w:rsidP="00B16C0C">
      <w:pPr>
        <w:shd w:val="clear" w:color="auto" w:fill="FFFFFF"/>
        <w:spacing w:after="0" w:line="30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игровой</w:t>
      </w:r>
    </w:p>
    <w:p w:rsidR="00014868" w:rsidRPr="00014868" w:rsidRDefault="00014868" w:rsidP="00B16C0C">
      <w:pPr>
        <w:shd w:val="clear" w:color="auto" w:fill="FFFFFF"/>
        <w:spacing w:after="0" w:line="30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соревновательный</w:t>
      </w:r>
    </w:p>
    <w:p w:rsidR="00014868" w:rsidRPr="00014868" w:rsidRDefault="00014868" w:rsidP="00B16C0C">
      <w:pPr>
        <w:shd w:val="clear" w:color="auto" w:fill="FFFFFF"/>
        <w:spacing w:after="0" w:line="30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круговой</w:t>
      </w:r>
    </w:p>
    <w:p w:rsidR="00B16C0C" w:rsidRDefault="00B16C0C" w:rsidP="00B16C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B16C0C" w:rsidSect="00B16C0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14868" w:rsidRPr="00014868" w:rsidRDefault="00014868" w:rsidP="00B1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Особенности организации учебного процесса.</w:t>
      </w:r>
    </w:p>
    <w:p w:rsidR="00014868" w:rsidRPr="00014868" w:rsidRDefault="00014868" w:rsidP="00B1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На занятиях в секции учащиеся осуществляют следующие </w:t>
      </w:r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виды деятельности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 xml:space="preserve">: игровая, </w:t>
      </w:r>
      <w:proofErr w:type="spellStart"/>
      <w:r w:rsidRPr="00014868">
        <w:rPr>
          <w:rFonts w:ascii="Times New Roman" w:eastAsia="Times New Roman" w:hAnsi="Times New Roman" w:cs="Times New Roman"/>
          <w:sz w:val="24"/>
          <w:szCs w:val="24"/>
        </w:rPr>
        <w:t>соревновательная</w:t>
      </w:r>
      <w:proofErr w:type="gramStart"/>
      <w:r w:rsidRPr="00014868">
        <w:rPr>
          <w:rFonts w:ascii="Times New Roman" w:eastAsia="Times New Roman" w:hAnsi="Times New Roman" w:cs="Times New Roman"/>
          <w:sz w:val="24"/>
          <w:szCs w:val="24"/>
        </w:rPr>
        <w:t>,ф</w:t>
      </w:r>
      <w:proofErr w:type="gramEnd"/>
      <w:r w:rsidRPr="00014868">
        <w:rPr>
          <w:rFonts w:ascii="Times New Roman" w:eastAsia="Times New Roman" w:hAnsi="Times New Roman" w:cs="Times New Roman"/>
          <w:sz w:val="24"/>
          <w:szCs w:val="24"/>
        </w:rPr>
        <w:t>изкультурно</w:t>
      </w:r>
      <w:proofErr w:type="spellEnd"/>
      <w:r w:rsidRPr="00014868">
        <w:rPr>
          <w:rFonts w:ascii="Times New Roman" w:eastAsia="Times New Roman" w:hAnsi="Times New Roman" w:cs="Times New Roman"/>
          <w:sz w:val="24"/>
          <w:szCs w:val="24"/>
        </w:rPr>
        <w:t xml:space="preserve">- оздоровительная, познавательная, </w:t>
      </w:r>
      <w:proofErr w:type="spellStart"/>
      <w:r w:rsidRPr="00014868">
        <w:rPr>
          <w:rFonts w:ascii="Times New Roman" w:eastAsia="Times New Roman" w:hAnsi="Times New Roman" w:cs="Times New Roman"/>
          <w:sz w:val="24"/>
          <w:szCs w:val="24"/>
        </w:rPr>
        <w:t>прикладно</w:t>
      </w:r>
      <w:proofErr w:type="spellEnd"/>
      <w:r w:rsidRPr="00014868">
        <w:rPr>
          <w:rFonts w:ascii="Times New Roman" w:eastAsia="Times New Roman" w:hAnsi="Times New Roman" w:cs="Times New Roman"/>
          <w:sz w:val="24"/>
          <w:szCs w:val="24"/>
        </w:rPr>
        <w:t xml:space="preserve"> ориентированная. Теоретические занятия составляют 20 %, практически</w:t>
      </w:r>
      <w:r w:rsidR="00B16C0C">
        <w:rPr>
          <w:rFonts w:ascii="Times New Roman" w:eastAsia="Times New Roman" w:hAnsi="Times New Roman" w:cs="Times New Roman"/>
          <w:sz w:val="24"/>
          <w:szCs w:val="24"/>
        </w:rPr>
        <w:t>е 80%.Программа рассчитана на 34 часа - 1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 xml:space="preserve">ч в неделю. Продолжительность занятия 25 </w:t>
      </w:r>
      <w:r w:rsidR="00B16C0C">
        <w:rPr>
          <w:rFonts w:ascii="Times New Roman" w:eastAsia="Times New Roman" w:hAnsi="Times New Roman" w:cs="Times New Roman"/>
          <w:sz w:val="24"/>
          <w:szCs w:val="24"/>
        </w:rPr>
        <w:t>мин. для учащихся 2 классов и 40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 xml:space="preserve"> мин. для учащихся 3, 4 классов. Занятия проводятся в спортивном зале. Наполняемость группы - не более 15 человек.</w:t>
      </w:r>
    </w:p>
    <w:p w:rsidR="00014868" w:rsidRPr="00014868" w:rsidRDefault="00014868" w:rsidP="00B1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Программа курса предусматривает распределение учебно-тренировочного материала на три года обучения и предлагает последовательный переход от результатов первого уровня к результатам второго уровня и имеет возрастную привязку:</w:t>
      </w:r>
    </w:p>
    <w:p w:rsidR="00014868" w:rsidRPr="00014868" w:rsidRDefault="00014868" w:rsidP="00B1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 xml:space="preserve">1-й уровень группа начальной подготовки первого года обучения </w:t>
      </w:r>
      <w:proofErr w:type="gramStart"/>
      <w:r w:rsidRPr="00014868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014868">
        <w:rPr>
          <w:rFonts w:ascii="Times New Roman" w:eastAsia="Times New Roman" w:hAnsi="Times New Roman" w:cs="Times New Roman"/>
          <w:sz w:val="24"/>
          <w:szCs w:val="24"/>
        </w:rPr>
        <w:t>8-9 лет),</w:t>
      </w:r>
    </w:p>
    <w:p w:rsidR="00014868" w:rsidRPr="00014868" w:rsidRDefault="00014868" w:rsidP="00B1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и группа начальной подготовки второго года обучения (9-10 лет),</w:t>
      </w:r>
    </w:p>
    <w:p w:rsidR="00014868" w:rsidRPr="00014868" w:rsidRDefault="00014868" w:rsidP="00B1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2-й уровень группа начальной подготовки третьего года обучения (10-11 лет).</w:t>
      </w:r>
    </w:p>
    <w:p w:rsidR="00014868" w:rsidRPr="00014868" w:rsidRDefault="00014868" w:rsidP="00B1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В группах начальной подготовки (8 - 11 лет) закладывается база для дальнейшего роста: 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 xml:space="preserve">развитие быстроты, ловкости, гибкости, владение основными двигательными навыками, основы технической подготовки; индивидуальная тактическая подготовка и начало действий в парах, тройках. Особенность данной группы детей такова, что они не могут долго находиться без движения, слушать, выполнять одно и то же действие, поэтому беседы, упражнения, нагрузки здесь носят кратковременный характер с частыми, но незначительными интервалами отдыха. Здесь приемлемы следующие методы организации учебно-тренировочного процесса: соревновательный, игровой, повторный. Очень важно в этот период, чтобы дети находились как можно больше с мячом, не только при работе в технической подготовке, но и в разминке, в физической подготовке, в игре, что вызывает больший интерес учащихся к занятиям. В силу физиологических особенностей дети в этом возрасте не обладают" отчетливыми мышечно-двигательными ощущениями, поэтому на первом этапе обучения основными методами являются: рассказ, простейшие o6ъяснения (словесный метод), показ какого-либо технического приема или действия (наглядный метод). Основными формами подготовки в этом возрасте являются спортивные и подвижные игры, пионербол с элементами волейбола, соревнования, эстафеты, физические упражнения с элементами гимнастики, акробатики, легкой 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lastRenderedPageBreak/>
        <w:t>атлетики. 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br/>
      </w:r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Первый год обучения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 xml:space="preserve"> учащиеся должны иметь представления </w:t>
      </w:r>
      <w:proofErr w:type="gramStart"/>
      <w:r w:rsidRPr="00014868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014868">
        <w:rPr>
          <w:rFonts w:ascii="Times New Roman" w:eastAsia="Times New Roman" w:hAnsi="Times New Roman" w:cs="Times New Roman"/>
          <w:sz w:val="24"/>
          <w:szCs w:val="24"/>
        </w:rPr>
        <w:t xml:space="preserve"> всех элементах в волейболе, изучить основные способы перемещений в волейболе, рациональные исходные положения для выполнения приемов игры в волейбол, разучить передачу мяча сверху двумя руками, прием мяча снизу двумя руками, освоить игры подготовительные к волейболу.</w:t>
      </w:r>
    </w:p>
    <w:p w:rsidR="00014868" w:rsidRPr="00014868" w:rsidRDefault="00014868" w:rsidP="00B1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Второй год обучения 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>продолжается обучение перемещением и стойкам, обращается внимание на скорость перемещения различными способами, закрепляется навык передачи мяча сверху двумя руками и приему мяча снизу двумя руками, начинается обучение прямому нападающему удару, нижней и верхней прямой подаче.</w:t>
      </w:r>
    </w:p>
    <w:p w:rsidR="00014868" w:rsidRPr="00014868" w:rsidRDefault="00014868" w:rsidP="00B1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Третий год обучения 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>продолжается обучение технико-тактическим действиям спортивной игры волейбол, разучивается одиночное блокирование, двухсторонняя игра</w:t>
      </w:r>
    </w:p>
    <w:p w:rsidR="00014868" w:rsidRPr="00014868" w:rsidRDefault="00014868" w:rsidP="00B1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На каждом занятии проводится </w:t>
      </w:r>
      <w:r w:rsidRPr="00014868">
        <w:rPr>
          <w:rFonts w:ascii="Times New Roman" w:eastAsia="Times New Roman" w:hAnsi="Times New Roman" w:cs="Times New Roman"/>
          <w:i/>
          <w:iCs/>
          <w:sz w:val="24"/>
          <w:szCs w:val="24"/>
        </w:rPr>
        <w:t>коллективное обсуждение 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softHyphen/>
        <w:t>шения задачи определенного вида. На этом этапе у детей форми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softHyphen/>
        <w:t>руется такое важное качество, как осознание собственных действий, самоконтроль, возмож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softHyphen/>
        <w:t>ность дать отчет в выполняемых шагах при решении задач любой трудности.</w:t>
      </w:r>
    </w:p>
    <w:p w:rsidR="00014868" w:rsidRPr="00014868" w:rsidRDefault="00014868" w:rsidP="00B1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В курсе используются физические упражнения разной сложности, поэтому сла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softHyphen/>
        <w:t>бые дети, участвуя в занятиях, могут почувствовать уверенность в своих силах (для таких учащихся подбираются индивидуальные упражнения). Ребенок на этих заняти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softHyphen/>
        <w:t>ях сам оценивает свои успехи. Это создает особый положительный эмоциональный фон: раскованность, интерес к занятиям физической культуре и спорту. Задания построены таким образом, что один вид деятельности сменяется другим, различные темы и формы подачи материала активно чередуются в течение урока. Это позволяет сделать работу динамичной, насыщенной и менее утомляемой. В системе заданий реализован принцип «спирали», то есть возвращение к одному и тому же заданию, но на более высоком уровне трудности.</w:t>
      </w:r>
    </w:p>
    <w:p w:rsidR="00014868" w:rsidRPr="00014868" w:rsidRDefault="00014868" w:rsidP="00B1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14868" w:rsidRPr="00014868" w:rsidRDefault="00014868" w:rsidP="00B1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курса в учебном плане</w:t>
      </w:r>
    </w:p>
    <w:p w:rsidR="00014868" w:rsidRPr="00014868" w:rsidRDefault="00014868" w:rsidP="00B1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 xml:space="preserve">Учебный план </w:t>
      </w:r>
      <w:r w:rsidR="00B16C0C">
        <w:rPr>
          <w:rFonts w:ascii="Times New Roman" w:eastAsia="Times New Roman" w:hAnsi="Times New Roman" w:cs="Times New Roman"/>
          <w:sz w:val="24"/>
          <w:szCs w:val="24"/>
        </w:rPr>
        <w:t>МОУ ООШ с</w:t>
      </w:r>
      <w:proofErr w:type="gramStart"/>
      <w:r w:rsidR="00B16C0C">
        <w:rPr>
          <w:rFonts w:ascii="Times New Roman" w:eastAsia="Times New Roman" w:hAnsi="Times New Roman" w:cs="Times New Roman"/>
          <w:sz w:val="24"/>
          <w:szCs w:val="24"/>
        </w:rPr>
        <w:t>.Б</w:t>
      </w:r>
      <w:proofErr w:type="gramEnd"/>
      <w:r w:rsidR="00B16C0C">
        <w:rPr>
          <w:rFonts w:ascii="Times New Roman" w:eastAsia="Times New Roman" w:hAnsi="Times New Roman" w:cs="Times New Roman"/>
          <w:sz w:val="24"/>
          <w:szCs w:val="24"/>
        </w:rPr>
        <w:t>лагодатное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 xml:space="preserve"> составлен на основании Федерального учебного плана, рассмотрен на педагогическом совете В соответствии с учебным планом </w:t>
      </w:r>
      <w:r w:rsidR="00B16C0C">
        <w:rPr>
          <w:rFonts w:ascii="Times New Roman" w:eastAsia="Times New Roman" w:hAnsi="Times New Roman" w:cs="Times New Roman"/>
          <w:sz w:val="24"/>
          <w:szCs w:val="24"/>
        </w:rPr>
        <w:t>на секцию «Волейбол» отводится 1 час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 xml:space="preserve"> в неделю. Соответственно программа рассчитана на </w:t>
      </w:r>
      <w:r w:rsidR="00B16C0C">
        <w:rPr>
          <w:rFonts w:ascii="Times New Roman" w:eastAsia="Times New Roman" w:hAnsi="Times New Roman" w:cs="Times New Roman"/>
          <w:sz w:val="24"/>
          <w:szCs w:val="24"/>
        </w:rPr>
        <w:t>34 часа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 xml:space="preserve"> в год. </w:t>
      </w:r>
    </w:p>
    <w:p w:rsidR="00014868" w:rsidRPr="00014868" w:rsidRDefault="00014868" w:rsidP="00B1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7"/>
          <w:szCs w:val="27"/>
        </w:rPr>
        <w:t>Основное содержание курса</w:t>
      </w:r>
    </w:p>
    <w:p w:rsidR="00014868" w:rsidRPr="00014868" w:rsidRDefault="00014868" w:rsidP="00B1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В основе построения курса лежит принцип сохранения и укрепления здоровья учащихся.</w:t>
      </w:r>
    </w:p>
    <w:p w:rsidR="00014868" w:rsidRPr="00014868" w:rsidRDefault="00014868" w:rsidP="00B16C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Развитие восприятия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>. Развитие реакции на слуховые и зрительные сигналы, умение ориентироваться в пространстве. Развитие восприятия времени, речи, формы, цвета, движения. Тренировочные упражнения и подвижные игры по развитию восприятия и наблюдательности.</w:t>
      </w:r>
    </w:p>
    <w:p w:rsidR="00014868" w:rsidRPr="00014868" w:rsidRDefault="00014868" w:rsidP="00B16C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Развитие памяти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>. Диагностика памяти. Развитие зрительной, слуховой, образной, смысловой памяти. Тренировочные упражнения по развитию точности и быстроты запоминания, увеличению объёма памяти, качества воспроизведения материала.</w:t>
      </w:r>
    </w:p>
    <w:p w:rsidR="00014868" w:rsidRPr="00014868" w:rsidRDefault="00014868" w:rsidP="00B16C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Развитие внимания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>. Диагностика произвольного внимания. Тренировочные упражнения на развитие способности переключать, распределять внимание, увеличение объёма устойчивости, концентрации внимания.</w:t>
      </w:r>
    </w:p>
    <w:p w:rsidR="00014868" w:rsidRPr="00014868" w:rsidRDefault="00014868" w:rsidP="00B16C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Развитие мышления</w:t>
      </w:r>
    </w:p>
    <w:p w:rsidR="00014868" w:rsidRPr="00014868" w:rsidRDefault="00014868" w:rsidP="00B16C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Формирование основных мыслительных операций: анализа, сравнения, классификации, обобщения, умения выделять главное и существенное на основе физических упражнений, в игровых и соревновательных ситуациях.</w:t>
      </w:r>
    </w:p>
    <w:p w:rsidR="00014868" w:rsidRPr="00014868" w:rsidRDefault="00014868" w:rsidP="00B16C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Развитие основных физических качеств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>. В основе развития физических способностей лежит ОФП, которая является важным условием успешного освоения технических приемов и тактических действий. ОФП включает в себя: скоростные способности, скоростно-силовые, координационные способности, выносливость и гибкость.</w:t>
      </w:r>
    </w:p>
    <w:p w:rsidR="00014868" w:rsidRPr="00014868" w:rsidRDefault="00014868" w:rsidP="00B16C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Укрепление и сохранение здоровья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>. Укрепление опорно-двигательного аппарата, содействие правильному разностороннему физическому развитию, развитие быстроты, ловкости, гибкости, красоты тела и выразительности движений.</w:t>
      </w:r>
    </w:p>
    <w:p w:rsidR="00014868" w:rsidRPr="00014868" w:rsidRDefault="00014868" w:rsidP="00B16C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4868" w:rsidRPr="00014868" w:rsidRDefault="00014868" w:rsidP="00B16C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7"/>
          <w:szCs w:val="27"/>
        </w:rPr>
        <w:t>Описание ценностных ориентиров содержания курса</w:t>
      </w:r>
    </w:p>
    <w:p w:rsidR="00014868" w:rsidRPr="00014868" w:rsidRDefault="00014868" w:rsidP="00B16C0C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4868" w:rsidRPr="00014868" w:rsidRDefault="00014868" w:rsidP="00B16C0C">
      <w:pPr>
        <w:numPr>
          <w:ilvl w:val="1"/>
          <w:numId w:val="2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Ценность жизни</w:t>
      </w:r>
      <w:r w:rsidRPr="00014868">
        <w:rPr>
          <w:rFonts w:ascii="Times New Roman" w:eastAsia="Times New Roman" w:hAnsi="Times New Roman" w:cs="Times New Roman"/>
          <w:i/>
          <w:iCs/>
          <w:sz w:val="24"/>
          <w:szCs w:val="24"/>
        </w:rPr>
        <w:t> – 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>признание человеческой жизни величайшей ценностью, что реализуется в бережном отношении к другим людям и к природе.</w:t>
      </w:r>
    </w:p>
    <w:p w:rsidR="00014868" w:rsidRPr="00014868" w:rsidRDefault="00014868" w:rsidP="00B16C0C">
      <w:pPr>
        <w:numPr>
          <w:ilvl w:val="0"/>
          <w:numId w:val="3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Ценность природы</w:t>
      </w:r>
      <w:r w:rsidRPr="00014868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>основывается на общечеловеческой ценности жизни, на осознании себя частью природного мира – частью живой и неживой природы. Любовь к природе –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:rsidR="00014868" w:rsidRPr="00014868" w:rsidRDefault="00014868" w:rsidP="00B16C0C">
      <w:pPr>
        <w:numPr>
          <w:ilvl w:val="0"/>
          <w:numId w:val="3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Ценность человека</w:t>
      </w:r>
      <w:r w:rsidRPr="00014868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>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</w:t>
      </w:r>
    </w:p>
    <w:p w:rsidR="00014868" w:rsidRPr="00014868" w:rsidRDefault="00014868" w:rsidP="00B16C0C">
      <w:pPr>
        <w:numPr>
          <w:ilvl w:val="0"/>
          <w:numId w:val="3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Ценность добра</w:t>
      </w:r>
      <w:r w:rsidRPr="00014868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>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</w:p>
    <w:p w:rsidR="00014868" w:rsidRPr="00014868" w:rsidRDefault="00014868" w:rsidP="00B16C0C">
      <w:pPr>
        <w:numPr>
          <w:ilvl w:val="0"/>
          <w:numId w:val="3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Ценность истины</w:t>
      </w:r>
      <w:r w:rsidRPr="00014868">
        <w:rPr>
          <w:rFonts w:ascii="Times New Roman" w:eastAsia="Times New Roman" w:hAnsi="Times New Roman" w:cs="Times New Roman"/>
          <w:i/>
          <w:iCs/>
          <w:sz w:val="24"/>
          <w:szCs w:val="24"/>
        </w:rPr>
        <w:t> – 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>это ценность научного познания как части культуры человечества, разума, понимания сущности бытия,</w:t>
      </w:r>
      <w:r w:rsidRPr="00014868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>мироздания.</w:t>
      </w:r>
    </w:p>
    <w:p w:rsidR="00014868" w:rsidRPr="00014868" w:rsidRDefault="00014868" w:rsidP="00B16C0C">
      <w:pPr>
        <w:numPr>
          <w:ilvl w:val="0"/>
          <w:numId w:val="3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Ценность семьи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> 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</w:t>
      </w:r>
    </w:p>
    <w:p w:rsidR="00014868" w:rsidRPr="00014868" w:rsidRDefault="00014868" w:rsidP="00B16C0C">
      <w:pPr>
        <w:numPr>
          <w:ilvl w:val="0"/>
          <w:numId w:val="3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Ценность труда</w:t>
      </w:r>
      <w:r w:rsidRPr="00014868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>и творчества как естественного условия человеческой жизни, состояния нормального человеческого существования.</w:t>
      </w:r>
    </w:p>
    <w:p w:rsidR="00014868" w:rsidRPr="00014868" w:rsidRDefault="00014868" w:rsidP="00B16C0C">
      <w:pPr>
        <w:numPr>
          <w:ilvl w:val="0"/>
          <w:numId w:val="3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Ценность свободы</w:t>
      </w:r>
      <w:r w:rsidRPr="00014868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>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014868" w:rsidRPr="00014868" w:rsidRDefault="00014868" w:rsidP="00B16C0C">
      <w:pPr>
        <w:numPr>
          <w:ilvl w:val="0"/>
          <w:numId w:val="3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Ценность социальной солидарности</w:t>
      </w:r>
      <w:r w:rsidRPr="00014868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>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014868" w:rsidRPr="00014868" w:rsidRDefault="00014868" w:rsidP="00B16C0C">
      <w:pPr>
        <w:numPr>
          <w:ilvl w:val="0"/>
          <w:numId w:val="3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Ценность гражданственности</w:t>
      </w:r>
      <w:r w:rsidRPr="00014868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>– осознание человеком себя как члена общества, народа, представителя страны и государства.</w:t>
      </w:r>
    </w:p>
    <w:p w:rsidR="00014868" w:rsidRPr="00014868" w:rsidRDefault="00014868" w:rsidP="00B16C0C">
      <w:pPr>
        <w:numPr>
          <w:ilvl w:val="0"/>
          <w:numId w:val="3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Ценность патриотизма</w:t>
      </w:r>
      <w:r w:rsidRPr="00014868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>–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:rsidR="00014868" w:rsidRPr="00014868" w:rsidRDefault="00014868" w:rsidP="00B16C0C">
      <w:pPr>
        <w:numPr>
          <w:ilvl w:val="0"/>
          <w:numId w:val="3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Ценность человечества</w:t>
      </w:r>
      <w:r w:rsidRPr="00014868">
        <w:rPr>
          <w:rFonts w:ascii="Times New Roman" w:eastAsia="Times New Roman" w:hAnsi="Times New Roman" w:cs="Times New Roman"/>
          <w:i/>
          <w:iCs/>
          <w:sz w:val="24"/>
          <w:szCs w:val="24"/>
        </w:rPr>
        <w:t> – 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>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014868" w:rsidRPr="00014868" w:rsidRDefault="00014868" w:rsidP="00B1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4868" w:rsidRPr="00014868" w:rsidRDefault="00014868" w:rsidP="00B1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4868" w:rsidRPr="00014868" w:rsidRDefault="00014868" w:rsidP="00B1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7"/>
          <w:szCs w:val="27"/>
        </w:rPr>
        <w:t>Планируемые результаты</w:t>
      </w:r>
    </w:p>
    <w:p w:rsidR="00014868" w:rsidRPr="00014868" w:rsidRDefault="00014868" w:rsidP="00B16C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Результатом 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>занятий в секции являются результаты второго уровня: получение школьником опыта переживания и позитивного отношения к базовым ценностям общества (человек, семья, Отечество, природа, мир, культура, здоровья), ценностного отношения к со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softHyphen/>
        <w:t>циальной реальности в целом.</w:t>
      </w:r>
    </w:p>
    <w:p w:rsidR="00014868" w:rsidRPr="00014868" w:rsidRDefault="00014868" w:rsidP="00B1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Позитивное отношение школьника к самому знанию как общественной ценности будет вырабатываться у него тогда, когда знание станет объектом эмоционального переживания. Этому способствуют следующие формы проведения занятий: обсуждения в группах, подвижные игры, самостоятельная организация и проведения занятий, соревнования. Знание и умение их использовать становятся высшей ценностью участие учеников в </w:t>
      </w:r>
      <w:r w:rsidRPr="00014868">
        <w:rPr>
          <w:rFonts w:ascii="Times New Roman" w:eastAsia="Times New Roman" w:hAnsi="Times New Roman" w:cs="Times New Roman"/>
          <w:color w:val="00000A"/>
          <w:sz w:val="24"/>
          <w:szCs w:val="24"/>
        </w:rPr>
        <w:lastRenderedPageBreak/>
        <w:t>школьных и городских соревнованиях по физической культуре, дистанционных конкурсах о ЗОЖ.</w:t>
      </w:r>
    </w:p>
    <w:p w:rsidR="00014868" w:rsidRPr="00014868" w:rsidRDefault="00014868" w:rsidP="00B16C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В результате изучения данного курса во 2 и 3 классе обучающиеся получат возможность формирования</w:t>
      </w:r>
    </w:p>
    <w:p w:rsidR="00014868" w:rsidRPr="00014868" w:rsidRDefault="00014868" w:rsidP="00B1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Личностных результатов:</w:t>
      </w:r>
    </w:p>
    <w:p w:rsidR="00014868" w:rsidRPr="00014868" w:rsidRDefault="00014868" w:rsidP="00B16C0C">
      <w:pPr>
        <w:numPr>
          <w:ilvl w:val="0"/>
          <w:numId w:val="4"/>
        </w:numPr>
        <w:shd w:val="clear" w:color="auto" w:fill="FFFFFF"/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Испытывать чувство гордости за свою Родину, россий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softHyphen/>
        <w:t>ский народ и историю России, осознание своей этнической и национальной принадлежности; уважительно относиться к культуре дру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softHyphen/>
        <w:t>гих народов;</w:t>
      </w:r>
    </w:p>
    <w:p w:rsidR="00014868" w:rsidRPr="00014868" w:rsidRDefault="00014868" w:rsidP="00B16C0C">
      <w:pPr>
        <w:numPr>
          <w:ilvl w:val="0"/>
          <w:numId w:val="5"/>
        </w:numPr>
        <w:shd w:val="clear" w:color="auto" w:fill="FFFFFF"/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Освоить мотивы спортивной тренировки и личностный смысл занятий в спортивной секции,</w:t>
      </w:r>
    </w:p>
    <w:p w:rsidR="00014868" w:rsidRPr="00014868" w:rsidRDefault="00014868" w:rsidP="00B16C0C">
      <w:pPr>
        <w:numPr>
          <w:ilvl w:val="0"/>
          <w:numId w:val="5"/>
        </w:numPr>
        <w:shd w:val="clear" w:color="auto" w:fill="FFFFFF"/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Проявлять этические чувства, доброжелательную и эмоцио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softHyphen/>
        <w:t>нально-нравственную отзывчивость, понимание и сопережива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softHyphen/>
        <w:t>ние чувствам других людей;</w:t>
      </w:r>
    </w:p>
    <w:p w:rsidR="00014868" w:rsidRPr="00014868" w:rsidRDefault="00014868" w:rsidP="00B16C0C">
      <w:pPr>
        <w:numPr>
          <w:ilvl w:val="0"/>
          <w:numId w:val="5"/>
        </w:numPr>
        <w:shd w:val="clear" w:color="auto" w:fill="FFFFFF"/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Сотрудничать со сверстниками и взрос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softHyphen/>
        <w:t>лыми в разных социальных ситуациях, не создавать конфликты и находить выходы из спорных ситуаций;</w:t>
      </w:r>
    </w:p>
    <w:p w:rsidR="00014868" w:rsidRPr="00014868" w:rsidRDefault="00014868" w:rsidP="00B16C0C">
      <w:pPr>
        <w:numPr>
          <w:ilvl w:val="0"/>
          <w:numId w:val="5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Оказывать посильную помощь и моральную поддержку сверстникам при выполнении учебных заданий, проявлять доброжелательное и уважительное отношение при объяснении ошибок и способов их устранения;</w:t>
      </w:r>
    </w:p>
    <w:p w:rsidR="00014868" w:rsidRPr="00014868" w:rsidRDefault="00014868" w:rsidP="00B16C0C">
      <w:pPr>
        <w:numPr>
          <w:ilvl w:val="0"/>
          <w:numId w:val="5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Организовывать и проводить со сверстниками подвижные игры и элементарные соревнования;</w:t>
      </w:r>
    </w:p>
    <w:p w:rsidR="00014868" w:rsidRPr="00014868" w:rsidRDefault="00014868" w:rsidP="00B16C0C">
      <w:pPr>
        <w:numPr>
          <w:ilvl w:val="0"/>
          <w:numId w:val="5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Соблюдать требования техники безопасности к местам проведения занятий физической культурой;</w:t>
      </w:r>
    </w:p>
    <w:p w:rsidR="00014868" w:rsidRPr="00014868" w:rsidRDefault="00014868" w:rsidP="00B16C0C">
      <w:pPr>
        <w:shd w:val="clear" w:color="auto" w:fill="FFFFFF"/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>результаты включают освоенные школьниками УУД (познавательные, регулятивные, коммуникативные):</w:t>
      </w:r>
    </w:p>
    <w:p w:rsidR="00014868" w:rsidRPr="00014868" w:rsidRDefault="00014868" w:rsidP="00B16C0C">
      <w:pPr>
        <w:shd w:val="clear" w:color="auto" w:fill="FFFFFF"/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Владеть</w:t>
      </w:r>
    </w:p>
    <w:p w:rsidR="00014868" w:rsidRPr="00014868" w:rsidRDefault="00014868" w:rsidP="00B16C0C">
      <w:pPr>
        <w:numPr>
          <w:ilvl w:val="0"/>
          <w:numId w:val="6"/>
        </w:numPr>
        <w:shd w:val="clear" w:color="auto" w:fill="FFFFFF"/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Применять полученные знания в игре.</w:t>
      </w:r>
    </w:p>
    <w:p w:rsidR="00014868" w:rsidRPr="00014868" w:rsidRDefault="00014868" w:rsidP="00B16C0C">
      <w:pPr>
        <w:numPr>
          <w:ilvl w:val="0"/>
          <w:numId w:val="6"/>
        </w:numPr>
        <w:shd w:val="clear" w:color="auto" w:fill="FFFFFF"/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Контролировать свое самочувствие.</w:t>
      </w:r>
    </w:p>
    <w:p w:rsidR="00014868" w:rsidRPr="00014868" w:rsidRDefault="00014868" w:rsidP="00B16C0C">
      <w:pPr>
        <w:numPr>
          <w:ilvl w:val="0"/>
          <w:numId w:val="6"/>
        </w:numPr>
        <w:shd w:val="clear" w:color="auto" w:fill="FFFFFF"/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Планировать, контролировать и оценивать действия в соответствии с поставленной задачей и условиями её реализации; определять наиболее эф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softHyphen/>
        <w:t>фективные способы достижения результата.</w:t>
      </w:r>
    </w:p>
    <w:p w:rsidR="00014868" w:rsidRPr="00014868" w:rsidRDefault="00014868" w:rsidP="00B16C0C">
      <w:pPr>
        <w:numPr>
          <w:ilvl w:val="0"/>
          <w:numId w:val="6"/>
        </w:numPr>
        <w:shd w:val="clear" w:color="auto" w:fill="FFFFFF"/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Определять общую цель и путей её достижения.</w:t>
      </w:r>
    </w:p>
    <w:p w:rsidR="00014868" w:rsidRPr="00014868" w:rsidRDefault="00014868" w:rsidP="00B16C0C">
      <w:pPr>
        <w:numPr>
          <w:ilvl w:val="0"/>
          <w:numId w:val="7"/>
        </w:numPr>
        <w:shd w:val="clear" w:color="auto" w:fill="FFFFFF"/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Распределять функции и роли в совмест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softHyphen/>
        <w:t>ной деятельности и осуществлять взаимный контроль.</w:t>
      </w:r>
    </w:p>
    <w:p w:rsidR="00014868" w:rsidRPr="00014868" w:rsidRDefault="00014868" w:rsidP="00B16C0C">
      <w:pPr>
        <w:numPr>
          <w:ilvl w:val="0"/>
          <w:numId w:val="7"/>
        </w:numPr>
        <w:shd w:val="clear" w:color="auto" w:fill="FFFFFF"/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Конструктивно разрешать конфликты посред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softHyphen/>
        <w:t>ством учёта интересов сторон и сотрудничества.</w:t>
      </w:r>
    </w:p>
    <w:p w:rsidR="00014868" w:rsidRPr="00014868" w:rsidRDefault="00014868" w:rsidP="00B16C0C">
      <w:pPr>
        <w:numPr>
          <w:ilvl w:val="0"/>
          <w:numId w:val="7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Выполнять жизненно важные двигательные навыки и умения различными способами, в различных условиях.</w:t>
      </w:r>
    </w:p>
    <w:p w:rsidR="00014868" w:rsidRPr="00014868" w:rsidRDefault="00014868" w:rsidP="00B16C0C">
      <w:pPr>
        <w:numPr>
          <w:ilvl w:val="0"/>
          <w:numId w:val="7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Характеризовать физическую нагрузку по показателю частоты пульса.</w:t>
      </w:r>
    </w:p>
    <w:p w:rsidR="00014868" w:rsidRPr="00014868" w:rsidRDefault="00014868" w:rsidP="00B16C0C">
      <w:pPr>
        <w:numPr>
          <w:ilvl w:val="0"/>
          <w:numId w:val="7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Излагать факты истории развития волейбола.</w:t>
      </w:r>
    </w:p>
    <w:p w:rsidR="00014868" w:rsidRPr="00014868" w:rsidRDefault="00014868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014868" w:rsidRPr="00014868" w:rsidRDefault="00014868" w:rsidP="00B16C0C">
      <w:pPr>
        <w:numPr>
          <w:ilvl w:val="0"/>
          <w:numId w:val="8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Планировать занятия физическими упражнениями в режиме дня, использовать средства физической культуры в проведении своего отдыха и досуга;</w:t>
      </w:r>
    </w:p>
    <w:p w:rsidR="00014868" w:rsidRPr="00014868" w:rsidRDefault="00014868" w:rsidP="00B16C0C">
      <w:pPr>
        <w:numPr>
          <w:ilvl w:val="0"/>
          <w:numId w:val="8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Использовать подвижные игры с элементами волейбола как средство укрепления здоровья, физического развития и физической подготовленности человека;</w:t>
      </w:r>
    </w:p>
    <w:p w:rsidR="00014868" w:rsidRPr="00014868" w:rsidRDefault="00014868" w:rsidP="00B16C0C">
      <w:pPr>
        <w:numPr>
          <w:ilvl w:val="0"/>
          <w:numId w:val="9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Измерять (познавать) индивидуальные показатели физического развития (длины и массы тела) и развития основных физических качеств;</w:t>
      </w:r>
    </w:p>
    <w:p w:rsidR="00014868" w:rsidRPr="00014868" w:rsidRDefault="00014868" w:rsidP="00B16C0C">
      <w:pPr>
        <w:numPr>
          <w:ilvl w:val="0"/>
          <w:numId w:val="10"/>
        </w:numPr>
        <w:shd w:val="clear" w:color="auto" w:fill="FFFFFF"/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 xml:space="preserve">Организовывать </w:t>
      </w:r>
      <w:proofErr w:type="spellStart"/>
      <w:r w:rsidRPr="00014868">
        <w:rPr>
          <w:rFonts w:ascii="Times New Roman" w:eastAsia="Times New Roman" w:hAnsi="Times New Roman" w:cs="Times New Roman"/>
          <w:sz w:val="24"/>
          <w:szCs w:val="24"/>
        </w:rPr>
        <w:t>здоровьесберегающую</w:t>
      </w:r>
      <w:proofErr w:type="spellEnd"/>
      <w:r w:rsidRPr="00014868">
        <w:rPr>
          <w:rFonts w:ascii="Times New Roman" w:eastAsia="Times New Roman" w:hAnsi="Times New Roman" w:cs="Times New Roman"/>
          <w:sz w:val="24"/>
          <w:szCs w:val="24"/>
        </w:rPr>
        <w:t xml:space="preserve"> жизнедеятельность (режим дня, утренняя зарядка, оздо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softHyphen/>
        <w:t>ровительные мероприятия, подвижные игры и т.д.);</w:t>
      </w:r>
    </w:p>
    <w:p w:rsidR="00014868" w:rsidRPr="00014868" w:rsidRDefault="00014868" w:rsidP="00B16C0C">
      <w:pPr>
        <w:numPr>
          <w:ilvl w:val="0"/>
          <w:numId w:val="10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Выполнение технических действий из базовых видов спорта, применение их в игровой и соревновательной деятельности.</w:t>
      </w:r>
    </w:p>
    <w:p w:rsidR="00014868" w:rsidRPr="00014868" w:rsidRDefault="00014868" w:rsidP="00B16C0C">
      <w:pPr>
        <w:numPr>
          <w:ilvl w:val="0"/>
          <w:numId w:val="10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Оказывать посильную помощь и моральную поддержку сверстникам при выполнении учебных заданий, доброжелательно и уважительно объяснить ошибки и способы их устранения;</w:t>
      </w:r>
    </w:p>
    <w:p w:rsidR="00014868" w:rsidRPr="00014868" w:rsidRDefault="00014868" w:rsidP="00B16C0C">
      <w:pPr>
        <w:numPr>
          <w:ilvl w:val="0"/>
          <w:numId w:val="10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lastRenderedPageBreak/>
        <w:t>Бережно обращаться с инвентарём и оборудованием, соблюдать требования техники безопасности к местам поведения;</w:t>
      </w:r>
    </w:p>
    <w:p w:rsidR="00014868" w:rsidRPr="00014868" w:rsidRDefault="00014868" w:rsidP="00B16C0C">
      <w:pPr>
        <w:numPr>
          <w:ilvl w:val="0"/>
          <w:numId w:val="10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Взаимодействовать со сверстниками по правилам поведения подвижных игр и соревнований;</w:t>
      </w:r>
    </w:p>
    <w:p w:rsidR="00014868" w:rsidRPr="00014868" w:rsidRDefault="00014868" w:rsidP="00B16C0C">
      <w:pPr>
        <w:numPr>
          <w:ilvl w:val="0"/>
          <w:numId w:val="10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В доступной форме объяснять правил</w:t>
      </w:r>
      <w:proofErr w:type="gramStart"/>
      <w:r w:rsidRPr="00014868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gramEnd"/>
      <w:r w:rsidRPr="00014868">
        <w:rPr>
          <w:rFonts w:ascii="Times New Roman" w:eastAsia="Times New Roman" w:hAnsi="Times New Roman" w:cs="Times New Roman"/>
          <w:sz w:val="24"/>
          <w:szCs w:val="24"/>
        </w:rPr>
        <w:t>технику) выполнения двигательных действий, анализировать и находить ошибки, эффективно их исправлять;</w:t>
      </w:r>
    </w:p>
    <w:p w:rsidR="00014868" w:rsidRPr="00014868" w:rsidRDefault="00014868" w:rsidP="00B16C0C">
      <w:pPr>
        <w:numPr>
          <w:ilvl w:val="0"/>
          <w:numId w:val="10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014868" w:rsidRPr="00014868" w:rsidRDefault="00014868" w:rsidP="00B16C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4868" w:rsidRPr="00014868" w:rsidRDefault="00014868" w:rsidP="00B16C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В результате изучения данного курса в 4 классе обучающиеся получат возможность формирования</w:t>
      </w:r>
    </w:p>
    <w:p w:rsidR="00014868" w:rsidRPr="00014868" w:rsidRDefault="00014868" w:rsidP="00B1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Личностных результатов:</w:t>
      </w:r>
    </w:p>
    <w:p w:rsidR="00014868" w:rsidRPr="00014868" w:rsidRDefault="00014868" w:rsidP="00B16C0C">
      <w:pPr>
        <w:numPr>
          <w:ilvl w:val="0"/>
          <w:numId w:val="11"/>
        </w:numPr>
        <w:shd w:val="clear" w:color="auto" w:fill="FFFFFF"/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Испытывать чувство гордости за свою Родину, россий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softHyphen/>
        <w:t>ский народ и историю России, осознание своей этнической и национальной принадлежности; уважительно относиться к культуре дру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softHyphen/>
        <w:t>гих народов;</w:t>
      </w:r>
    </w:p>
    <w:p w:rsidR="00014868" w:rsidRPr="00014868" w:rsidRDefault="00014868" w:rsidP="00B16C0C">
      <w:pPr>
        <w:numPr>
          <w:ilvl w:val="0"/>
          <w:numId w:val="12"/>
        </w:numPr>
        <w:shd w:val="clear" w:color="auto" w:fill="FFFFFF"/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Освоить мотивы спортивной тренировки и личностный смысл занятий в спортивной секции,</w:t>
      </w:r>
    </w:p>
    <w:p w:rsidR="00014868" w:rsidRPr="00014868" w:rsidRDefault="00014868" w:rsidP="00B16C0C">
      <w:pPr>
        <w:numPr>
          <w:ilvl w:val="0"/>
          <w:numId w:val="12"/>
        </w:numPr>
        <w:shd w:val="clear" w:color="auto" w:fill="FFFFFF"/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Проявлять этические чувства, доброжелательную и эмоцио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softHyphen/>
        <w:t>нально-нравственную отзывчивость, понимание и сопережива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softHyphen/>
        <w:t>ние чувствам других людей;</w:t>
      </w:r>
    </w:p>
    <w:p w:rsidR="00014868" w:rsidRPr="00014868" w:rsidRDefault="00014868" w:rsidP="00B16C0C">
      <w:pPr>
        <w:numPr>
          <w:ilvl w:val="0"/>
          <w:numId w:val="12"/>
        </w:numPr>
        <w:shd w:val="clear" w:color="auto" w:fill="FFFFFF"/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Сотрудничать со сверстниками и взрос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softHyphen/>
        <w:t>лыми в разных социальных ситуациях, не создавать конфликты и находить выходы из спорных ситуаций;</w:t>
      </w:r>
    </w:p>
    <w:p w:rsidR="00014868" w:rsidRPr="00014868" w:rsidRDefault="00014868" w:rsidP="00B16C0C">
      <w:pPr>
        <w:numPr>
          <w:ilvl w:val="0"/>
          <w:numId w:val="12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Оказывать посильную помощь и моральную поддержку сверстникам при выполнении учебных заданий, проявлять доброжелательное и уважительное отношение при объяснении ошибок и способов их устранения;</w:t>
      </w:r>
    </w:p>
    <w:p w:rsidR="00014868" w:rsidRPr="00014868" w:rsidRDefault="00014868" w:rsidP="00B16C0C">
      <w:pPr>
        <w:numPr>
          <w:ilvl w:val="0"/>
          <w:numId w:val="12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Организовывать и проводить со сверстниками подвижные игры и элементарные соревнования;</w:t>
      </w:r>
    </w:p>
    <w:p w:rsidR="00014868" w:rsidRPr="00014868" w:rsidRDefault="00014868" w:rsidP="00B16C0C">
      <w:pPr>
        <w:numPr>
          <w:ilvl w:val="0"/>
          <w:numId w:val="12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Соблюдать требования техники безопасности к местам проведения занятий физической культурой;</w:t>
      </w:r>
    </w:p>
    <w:p w:rsidR="00014868" w:rsidRPr="00014868" w:rsidRDefault="00014868" w:rsidP="00B16C0C">
      <w:pPr>
        <w:shd w:val="clear" w:color="auto" w:fill="FFFFFF"/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>результаты включают освоенные школьниками УУД (познавательные, регулятивные, коммуникативные):</w:t>
      </w:r>
    </w:p>
    <w:p w:rsidR="00014868" w:rsidRPr="00014868" w:rsidRDefault="00014868" w:rsidP="00B16C0C">
      <w:pPr>
        <w:shd w:val="clear" w:color="auto" w:fill="FFFFFF"/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Владеть</w:t>
      </w:r>
    </w:p>
    <w:p w:rsidR="00014868" w:rsidRPr="00014868" w:rsidRDefault="00014868" w:rsidP="00B16C0C">
      <w:pPr>
        <w:numPr>
          <w:ilvl w:val="0"/>
          <w:numId w:val="13"/>
        </w:numPr>
        <w:shd w:val="clear" w:color="auto" w:fill="FFFFFF"/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Понятиями «Техника игры», «Тактика игры», знать правила игры, владеть основными техническими приемами, применять полученные знания в игре.</w:t>
      </w:r>
    </w:p>
    <w:p w:rsidR="00014868" w:rsidRPr="00014868" w:rsidRDefault="00014868" w:rsidP="00B16C0C">
      <w:pPr>
        <w:numPr>
          <w:ilvl w:val="0"/>
          <w:numId w:val="13"/>
        </w:numPr>
        <w:shd w:val="clear" w:color="auto" w:fill="FFFFFF"/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Начальными сведениями о сущности и особен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softHyphen/>
        <w:t>ностях объектов, процессов и явлений действительности в со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softHyphen/>
        <w:t>ответствии с содержанием конкретного курса.</w:t>
      </w:r>
    </w:p>
    <w:p w:rsidR="00014868" w:rsidRPr="00014868" w:rsidRDefault="00014868" w:rsidP="00B16C0C">
      <w:pPr>
        <w:numPr>
          <w:ilvl w:val="0"/>
          <w:numId w:val="13"/>
        </w:numPr>
        <w:shd w:val="clear" w:color="auto" w:fill="FFFFFF"/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Планировать, контролировать и оценивать действия в соответствии с поставленной задачей и условиями её реализации; определять наиболее эф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softHyphen/>
        <w:t>фективные способы достижения результата.</w:t>
      </w:r>
    </w:p>
    <w:p w:rsidR="00014868" w:rsidRPr="00014868" w:rsidRDefault="00014868" w:rsidP="00B16C0C">
      <w:pPr>
        <w:numPr>
          <w:ilvl w:val="0"/>
          <w:numId w:val="13"/>
        </w:numPr>
        <w:shd w:val="clear" w:color="auto" w:fill="FFFFFF"/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Определять общую цель и путей её достижения.</w:t>
      </w:r>
    </w:p>
    <w:p w:rsidR="00014868" w:rsidRPr="00014868" w:rsidRDefault="00014868" w:rsidP="00B16C0C">
      <w:pPr>
        <w:numPr>
          <w:ilvl w:val="0"/>
          <w:numId w:val="14"/>
        </w:numPr>
        <w:shd w:val="clear" w:color="auto" w:fill="FFFFFF"/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Распределять функции и роли в совмест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softHyphen/>
        <w:t>ной деятельности и осуществлять взаимный контроль.</w:t>
      </w:r>
    </w:p>
    <w:p w:rsidR="00014868" w:rsidRPr="00014868" w:rsidRDefault="00014868" w:rsidP="00B16C0C">
      <w:pPr>
        <w:numPr>
          <w:ilvl w:val="0"/>
          <w:numId w:val="14"/>
        </w:numPr>
        <w:shd w:val="clear" w:color="auto" w:fill="FFFFFF"/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Конструктивно разрешать конфликты посред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softHyphen/>
        <w:t>ством учёта интересов сторон и сотрудничества.</w:t>
      </w:r>
    </w:p>
    <w:p w:rsidR="00014868" w:rsidRPr="00014868" w:rsidRDefault="00014868" w:rsidP="00B16C0C">
      <w:pPr>
        <w:numPr>
          <w:ilvl w:val="0"/>
          <w:numId w:val="14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Выполнять жизненно важные двигательные навыки и умения различными способами, в различных условиях.</w:t>
      </w:r>
    </w:p>
    <w:p w:rsidR="00014868" w:rsidRPr="00014868" w:rsidRDefault="00014868" w:rsidP="00B16C0C">
      <w:pPr>
        <w:numPr>
          <w:ilvl w:val="0"/>
          <w:numId w:val="14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Характеризовать физическую нагрузку по показателю частоты пульса.</w:t>
      </w:r>
    </w:p>
    <w:p w:rsidR="00014868" w:rsidRPr="00014868" w:rsidRDefault="00014868" w:rsidP="00B16C0C">
      <w:pPr>
        <w:numPr>
          <w:ilvl w:val="0"/>
          <w:numId w:val="14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Излагать факты истории развития волейбола.</w:t>
      </w:r>
    </w:p>
    <w:p w:rsidR="00014868" w:rsidRPr="00014868" w:rsidRDefault="00014868" w:rsidP="00B16C0C">
      <w:pPr>
        <w:numPr>
          <w:ilvl w:val="0"/>
          <w:numId w:val="14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Играть в пионербол, (волейбол) с соблюдением основных правил.</w:t>
      </w:r>
    </w:p>
    <w:p w:rsidR="00014868" w:rsidRPr="00014868" w:rsidRDefault="00014868" w:rsidP="00B16C0C">
      <w:pPr>
        <w:numPr>
          <w:ilvl w:val="0"/>
          <w:numId w:val="14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Демонстрировать жесты волейбольного судьи.</w:t>
      </w:r>
    </w:p>
    <w:p w:rsidR="00014868" w:rsidRPr="00014868" w:rsidRDefault="00014868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014868" w:rsidRPr="00014868" w:rsidRDefault="00014868" w:rsidP="00B16C0C">
      <w:pPr>
        <w:numPr>
          <w:ilvl w:val="0"/>
          <w:numId w:val="15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Планировать занятия физическими упражнениями в режиме дня, использовать средства физической культуры в проведении своего отдыха и досуга;</w:t>
      </w:r>
    </w:p>
    <w:p w:rsidR="00014868" w:rsidRPr="00014868" w:rsidRDefault="00014868" w:rsidP="00B16C0C">
      <w:pPr>
        <w:numPr>
          <w:ilvl w:val="0"/>
          <w:numId w:val="15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lastRenderedPageBreak/>
        <w:t>Использовать подвижные игры с элементами волейбола как средство укрепления здоровья, физического развития и физической подготовленности человека;</w:t>
      </w:r>
    </w:p>
    <w:p w:rsidR="00014868" w:rsidRPr="00014868" w:rsidRDefault="00014868" w:rsidP="00B16C0C">
      <w:pPr>
        <w:numPr>
          <w:ilvl w:val="0"/>
          <w:numId w:val="16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Измерять (познавать) индивидуальные показатели физического развития (длины и массы тела) и развития основных физических качеств;</w:t>
      </w:r>
    </w:p>
    <w:p w:rsidR="00014868" w:rsidRPr="00014868" w:rsidRDefault="00014868" w:rsidP="00B16C0C">
      <w:pPr>
        <w:numPr>
          <w:ilvl w:val="0"/>
          <w:numId w:val="17"/>
        </w:numPr>
        <w:shd w:val="clear" w:color="auto" w:fill="FFFFFF"/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 xml:space="preserve">Организовывать </w:t>
      </w:r>
      <w:proofErr w:type="spellStart"/>
      <w:r w:rsidRPr="00014868">
        <w:rPr>
          <w:rFonts w:ascii="Times New Roman" w:eastAsia="Times New Roman" w:hAnsi="Times New Roman" w:cs="Times New Roman"/>
          <w:sz w:val="24"/>
          <w:szCs w:val="24"/>
        </w:rPr>
        <w:t>здоровьесберегающую</w:t>
      </w:r>
      <w:proofErr w:type="spellEnd"/>
      <w:r w:rsidRPr="00014868">
        <w:rPr>
          <w:rFonts w:ascii="Times New Roman" w:eastAsia="Times New Roman" w:hAnsi="Times New Roman" w:cs="Times New Roman"/>
          <w:sz w:val="24"/>
          <w:szCs w:val="24"/>
        </w:rPr>
        <w:t xml:space="preserve"> жизнедеятельность (режим дня, утренняя зарядка, оздо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softHyphen/>
        <w:t>ровительные мероприятия, подвижные игры и т.д.);</w:t>
      </w:r>
    </w:p>
    <w:p w:rsidR="00014868" w:rsidRPr="00014868" w:rsidRDefault="00014868" w:rsidP="00B16C0C">
      <w:pPr>
        <w:numPr>
          <w:ilvl w:val="0"/>
          <w:numId w:val="17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Выполнение технических действий из базовых видов спорта, применение их в игровой и соревновательной деятельности;</w:t>
      </w:r>
    </w:p>
    <w:p w:rsidR="00014868" w:rsidRPr="00014868" w:rsidRDefault="00014868" w:rsidP="00B16C0C">
      <w:pPr>
        <w:numPr>
          <w:ilvl w:val="0"/>
          <w:numId w:val="17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Излагать факты истории развития волейбола, характеризовать его роль и значение в жизнедеятельности человека, связь с трудовой и военной деятельностью;</w:t>
      </w:r>
    </w:p>
    <w:p w:rsidR="00014868" w:rsidRPr="00014868" w:rsidRDefault="00014868" w:rsidP="00B16C0C">
      <w:pPr>
        <w:numPr>
          <w:ilvl w:val="0"/>
          <w:numId w:val="17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Оказывать посильную помощь и моральную поддержку сверстникам при выполнении учебных заданий, доброжелательно и уважительно объяснить ошибки и способы их устранения;</w:t>
      </w:r>
    </w:p>
    <w:p w:rsidR="00014868" w:rsidRPr="00014868" w:rsidRDefault="00014868" w:rsidP="00B16C0C">
      <w:pPr>
        <w:numPr>
          <w:ilvl w:val="0"/>
          <w:numId w:val="17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Бережно обращаться с инвентарём и оборудованием, соблюдать требования техники безопасности к местам поведения;</w:t>
      </w:r>
    </w:p>
    <w:p w:rsidR="00014868" w:rsidRPr="00014868" w:rsidRDefault="00014868" w:rsidP="00B16C0C">
      <w:pPr>
        <w:numPr>
          <w:ilvl w:val="0"/>
          <w:numId w:val="17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Взаимодействовать со сверстниками по правилам поведения подвижных игр и соревнований;</w:t>
      </w:r>
    </w:p>
    <w:p w:rsidR="00014868" w:rsidRPr="00014868" w:rsidRDefault="00014868" w:rsidP="00B16C0C">
      <w:pPr>
        <w:numPr>
          <w:ilvl w:val="0"/>
          <w:numId w:val="17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В доступной форме объяснять правил</w:t>
      </w:r>
      <w:proofErr w:type="gramStart"/>
      <w:r w:rsidRPr="00014868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gramEnd"/>
      <w:r w:rsidRPr="00014868">
        <w:rPr>
          <w:rFonts w:ascii="Times New Roman" w:eastAsia="Times New Roman" w:hAnsi="Times New Roman" w:cs="Times New Roman"/>
          <w:sz w:val="24"/>
          <w:szCs w:val="24"/>
        </w:rPr>
        <w:t>технику) выполнения двигательных действий, анализировать и находить ошибки, эффективно их исправлять;</w:t>
      </w:r>
    </w:p>
    <w:p w:rsidR="00014868" w:rsidRPr="00014868" w:rsidRDefault="00014868" w:rsidP="00B16C0C">
      <w:pPr>
        <w:numPr>
          <w:ilvl w:val="0"/>
          <w:numId w:val="17"/>
        </w:numPr>
        <w:spacing w:after="0" w:line="238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Применять жизненно важные двигательные навыки и умения различными способами, в различных изменяющихся, вариативных условиях</w:t>
      </w:r>
    </w:p>
    <w:p w:rsidR="006F251B" w:rsidRPr="00014868" w:rsidRDefault="006F251B" w:rsidP="006F2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7"/>
          <w:szCs w:val="27"/>
        </w:rPr>
        <w:t>Система оценки планируемых результатов</w:t>
      </w:r>
    </w:p>
    <w:p w:rsidR="006F251B" w:rsidRPr="00014868" w:rsidRDefault="006F251B" w:rsidP="006F2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Для отслеживания результатов предусматриваются в следующие </w:t>
      </w:r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 контроля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F251B" w:rsidRPr="00014868" w:rsidRDefault="006F251B" w:rsidP="006F2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Контрольные упражнения по технической подготовке:</w:t>
      </w:r>
    </w:p>
    <w:p w:rsidR="006F251B" w:rsidRPr="00014868" w:rsidRDefault="006F251B" w:rsidP="006F2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- точность второй передачи;</w:t>
      </w:r>
    </w:p>
    <w:p w:rsidR="006F251B" w:rsidRPr="00014868" w:rsidRDefault="006F251B" w:rsidP="006F2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- точность передачи мяча через сетку в прыжке;</w:t>
      </w:r>
    </w:p>
    <w:p w:rsidR="006F251B" w:rsidRPr="00014868" w:rsidRDefault="006F251B" w:rsidP="006F2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-точность подач в зоны;</w:t>
      </w:r>
    </w:p>
    <w:p w:rsidR="006F251B" w:rsidRPr="00014868" w:rsidRDefault="006F251B" w:rsidP="006F2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- точность нападающих ударов;</w:t>
      </w:r>
    </w:p>
    <w:p w:rsidR="006F251B" w:rsidRPr="00014868" w:rsidRDefault="006F251B" w:rsidP="006F2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-точность первой передачи (прием подачи).</w:t>
      </w:r>
    </w:p>
    <w:p w:rsidR="006F251B" w:rsidRPr="00014868" w:rsidRDefault="006F251B" w:rsidP="006F2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Контрольные упражнения по физической подготовке:</w:t>
      </w:r>
    </w:p>
    <w:p w:rsidR="006F251B" w:rsidRPr="00014868" w:rsidRDefault="006F251B" w:rsidP="006F2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- </w:t>
      </w:r>
      <w:r w:rsidRPr="00014868">
        <w:rPr>
          <w:rFonts w:ascii="Times New Roman" w:eastAsia="Times New Roman" w:hAnsi="Times New Roman" w:cs="Times New Roman"/>
          <w:sz w:val="24"/>
          <w:szCs w:val="24"/>
        </w:rPr>
        <w:t>бег 15-30 м с высокого старта « с ходу», челночный бег 5х6м</w:t>
      </w:r>
    </w:p>
    <w:p w:rsidR="006F251B" w:rsidRPr="00014868" w:rsidRDefault="006F251B" w:rsidP="006F2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-челночный бег по разметке волейбольной площадк:9-3-6-3-9 м.</w:t>
      </w:r>
    </w:p>
    <w:p w:rsidR="006F251B" w:rsidRPr="00014868" w:rsidRDefault="006F251B" w:rsidP="006F2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Соревновательная деятельность. Участие в конкурсах, акциях на тему ЗОЖ.</w:t>
      </w:r>
    </w:p>
    <w:p w:rsidR="006F251B" w:rsidRPr="00014868" w:rsidRDefault="006F251B" w:rsidP="006F2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4"/>
          <w:szCs w:val="24"/>
        </w:rPr>
        <w:t>Для оценки эффективности занятий используются следующие показатели:</w:t>
      </w:r>
    </w:p>
    <w:p w:rsidR="006F251B" w:rsidRPr="00014868" w:rsidRDefault="006F251B" w:rsidP="006F2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 xml:space="preserve">– степень помощи, которую оказывает учитель учащимся при выполнении заданий: чем больше учитель использует дифференцированный подход в обучении, тем выше уверенность учеников в правильности выполнения упражнения и, следовательно, выше развивающий эффект занятий; – поведение учащихся на занятиях: живость, активность, заинтересованность школьников обеспечивают положительные результаты занятия и прививает любовь к занятиям </w:t>
      </w:r>
      <w:proofErr w:type="spellStart"/>
      <w:r w:rsidRPr="00014868">
        <w:rPr>
          <w:rFonts w:ascii="Times New Roman" w:eastAsia="Times New Roman" w:hAnsi="Times New Roman" w:cs="Times New Roman"/>
          <w:sz w:val="24"/>
          <w:szCs w:val="24"/>
        </w:rPr>
        <w:t>физкультурой</w:t>
      </w:r>
      <w:proofErr w:type="gramStart"/>
      <w:r w:rsidRPr="0001486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14868">
        <w:rPr>
          <w:rFonts w:ascii="Times New Roman" w:eastAsia="Times New Roman" w:hAnsi="Times New Roman" w:cs="Times New Roman"/>
          <w:b/>
          <w:bCs/>
          <w:sz w:val="27"/>
          <w:szCs w:val="27"/>
        </w:rPr>
        <w:t>У</w:t>
      </w:r>
      <w:proofErr w:type="gramEnd"/>
      <w:r w:rsidRPr="00014868">
        <w:rPr>
          <w:rFonts w:ascii="Times New Roman" w:eastAsia="Times New Roman" w:hAnsi="Times New Roman" w:cs="Times New Roman"/>
          <w:b/>
          <w:bCs/>
          <w:sz w:val="27"/>
          <w:szCs w:val="27"/>
        </w:rPr>
        <w:t>чебно</w:t>
      </w:r>
      <w:proofErr w:type="spellEnd"/>
      <w:r w:rsidRPr="00014868">
        <w:rPr>
          <w:rFonts w:ascii="Times New Roman" w:eastAsia="Times New Roman" w:hAnsi="Times New Roman" w:cs="Times New Roman"/>
          <w:b/>
          <w:bCs/>
          <w:sz w:val="27"/>
          <w:szCs w:val="27"/>
        </w:rPr>
        <w:t>-методическое обеспечение:</w:t>
      </w:r>
    </w:p>
    <w:p w:rsidR="006F251B" w:rsidRPr="00014868" w:rsidRDefault="006F251B" w:rsidP="006F251B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14868">
        <w:rPr>
          <w:rFonts w:ascii="Times New Roman" w:eastAsia="Times New Roman" w:hAnsi="Times New Roman" w:cs="Times New Roman"/>
          <w:sz w:val="24"/>
          <w:szCs w:val="24"/>
        </w:rPr>
        <w:t>О.C.Макарова</w:t>
      </w:r>
      <w:proofErr w:type="spellEnd"/>
      <w:r w:rsidRPr="00014868">
        <w:rPr>
          <w:rFonts w:ascii="Times New Roman" w:eastAsia="Times New Roman" w:hAnsi="Times New Roman" w:cs="Times New Roman"/>
          <w:sz w:val="24"/>
          <w:szCs w:val="24"/>
        </w:rPr>
        <w:t xml:space="preserve"> «Игра, Спорт Диалог в физической культуре» (Москва, Школьная Пресса, 2002)</w:t>
      </w:r>
    </w:p>
    <w:p w:rsidR="006F251B" w:rsidRPr="00014868" w:rsidRDefault="006F251B" w:rsidP="006F251B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 xml:space="preserve">«Игровые и рифмованные формы физических упражнений». </w:t>
      </w:r>
      <w:proofErr w:type="gramStart"/>
      <w:r w:rsidRPr="00014868">
        <w:rPr>
          <w:rFonts w:ascii="Times New Roman" w:eastAsia="Times New Roman" w:hAnsi="Times New Roman" w:cs="Times New Roman"/>
          <w:sz w:val="24"/>
          <w:szCs w:val="24"/>
        </w:rPr>
        <w:t>Автор-составитель С.А. Авилова, Т.В. Калинина. (-Волгоград:</w:t>
      </w:r>
      <w:proofErr w:type="gramEnd"/>
      <w:r w:rsidRPr="000148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14868">
        <w:rPr>
          <w:rFonts w:ascii="Times New Roman" w:eastAsia="Times New Roman" w:hAnsi="Times New Roman" w:cs="Times New Roman"/>
          <w:sz w:val="24"/>
          <w:szCs w:val="24"/>
        </w:rPr>
        <w:t>Учитель, 2008)</w:t>
      </w:r>
      <w:proofErr w:type="gramEnd"/>
    </w:p>
    <w:p w:rsidR="006F251B" w:rsidRPr="00014868" w:rsidRDefault="006F251B" w:rsidP="006F251B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Ковалько В.И. «Школа физкультминуток: 1-4 классы</w:t>
      </w:r>
      <w:proofErr w:type="gramStart"/>
      <w:r w:rsidRPr="00014868">
        <w:rPr>
          <w:rFonts w:ascii="Times New Roman" w:eastAsia="Times New Roman" w:hAnsi="Times New Roman" w:cs="Times New Roman"/>
          <w:sz w:val="24"/>
          <w:szCs w:val="24"/>
        </w:rPr>
        <w:t>». (-</w:t>
      </w:r>
      <w:proofErr w:type="gramEnd"/>
      <w:r w:rsidRPr="00014868">
        <w:rPr>
          <w:rFonts w:ascii="Times New Roman" w:eastAsia="Times New Roman" w:hAnsi="Times New Roman" w:cs="Times New Roman"/>
          <w:sz w:val="24"/>
          <w:szCs w:val="24"/>
        </w:rPr>
        <w:t>М.: ВАКО, 2009)</w:t>
      </w:r>
    </w:p>
    <w:p w:rsidR="006F251B" w:rsidRPr="00014868" w:rsidRDefault="006F251B" w:rsidP="006F251B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 xml:space="preserve">Ю.Н. </w:t>
      </w:r>
      <w:proofErr w:type="spellStart"/>
      <w:r w:rsidRPr="00014868">
        <w:rPr>
          <w:rFonts w:ascii="Times New Roman" w:eastAsia="Times New Roman" w:hAnsi="Times New Roman" w:cs="Times New Roman"/>
          <w:sz w:val="24"/>
          <w:szCs w:val="24"/>
        </w:rPr>
        <w:t>Клещев</w:t>
      </w:r>
      <w:proofErr w:type="spellEnd"/>
      <w:r w:rsidRPr="000148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14868">
        <w:rPr>
          <w:rFonts w:ascii="Times New Roman" w:eastAsia="Times New Roman" w:hAnsi="Times New Roman" w:cs="Times New Roman"/>
          <w:sz w:val="24"/>
          <w:szCs w:val="24"/>
        </w:rPr>
        <w:t>А.Г.Фурманов</w:t>
      </w:r>
      <w:proofErr w:type="spellEnd"/>
      <w:r w:rsidRPr="00014868">
        <w:rPr>
          <w:rFonts w:ascii="Times New Roman" w:eastAsia="Times New Roman" w:hAnsi="Times New Roman" w:cs="Times New Roman"/>
          <w:sz w:val="24"/>
          <w:szCs w:val="24"/>
        </w:rPr>
        <w:t xml:space="preserve"> Юный волейболист, М-«Физкультура и спорт» 1979 год.</w:t>
      </w:r>
    </w:p>
    <w:p w:rsidR="006F251B" w:rsidRPr="00014868" w:rsidRDefault="006F251B" w:rsidP="006F251B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А.Г. Фурманов Волейбол в школе, Киев – 1987год.</w:t>
      </w:r>
    </w:p>
    <w:p w:rsidR="006F251B" w:rsidRPr="00014868" w:rsidRDefault="006F251B" w:rsidP="006F251B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 xml:space="preserve">Ю.Д. Железняк, Л.Н. </w:t>
      </w:r>
      <w:proofErr w:type="spellStart"/>
      <w:r w:rsidRPr="00014868">
        <w:rPr>
          <w:rFonts w:ascii="Times New Roman" w:eastAsia="Times New Roman" w:hAnsi="Times New Roman" w:cs="Times New Roman"/>
          <w:sz w:val="24"/>
          <w:szCs w:val="24"/>
        </w:rPr>
        <w:t>Слупский</w:t>
      </w:r>
      <w:proofErr w:type="spellEnd"/>
      <w:r w:rsidRPr="00014868">
        <w:rPr>
          <w:rFonts w:ascii="Times New Roman" w:eastAsia="Times New Roman" w:hAnsi="Times New Roman" w:cs="Times New Roman"/>
          <w:sz w:val="24"/>
          <w:szCs w:val="24"/>
        </w:rPr>
        <w:t>, Волейбол в школе, М – «Просвещение» 1989 год.</w:t>
      </w:r>
    </w:p>
    <w:p w:rsidR="006F251B" w:rsidRPr="00014868" w:rsidRDefault="006F251B" w:rsidP="006F2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А.В. Беляев Волейбол на уроке физической культуры, М – «Физкультура и спорт» 2005 год.</w:t>
      </w:r>
    </w:p>
    <w:p w:rsidR="006F251B" w:rsidRPr="00014868" w:rsidRDefault="006F251B" w:rsidP="006F251B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14868">
        <w:rPr>
          <w:rFonts w:ascii="Times New Roman" w:eastAsia="Times New Roman" w:hAnsi="Times New Roman" w:cs="Times New Roman"/>
          <w:sz w:val="24"/>
          <w:szCs w:val="24"/>
        </w:rPr>
        <w:t>Былеева</w:t>
      </w:r>
      <w:proofErr w:type="spellEnd"/>
      <w:r w:rsidRPr="00014868">
        <w:rPr>
          <w:rFonts w:ascii="Times New Roman" w:eastAsia="Times New Roman" w:hAnsi="Times New Roman" w:cs="Times New Roman"/>
          <w:sz w:val="24"/>
          <w:szCs w:val="24"/>
        </w:rPr>
        <w:t xml:space="preserve"> Л.В. и др. Подвижные игры. Практический материал. - М.: ТВТ «Дивизион», 2005.</w:t>
      </w:r>
    </w:p>
    <w:p w:rsidR="006F251B" w:rsidRPr="00014868" w:rsidRDefault="006F251B" w:rsidP="006F251B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Физкультура И.И. </w:t>
      </w:r>
      <w:proofErr w:type="spellStart"/>
      <w:r w:rsidRPr="00014868">
        <w:rPr>
          <w:rFonts w:ascii="Times New Roman" w:eastAsia="Times New Roman" w:hAnsi="Times New Roman" w:cs="Times New Roman"/>
          <w:sz w:val="24"/>
          <w:szCs w:val="24"/>
        </w:rPr>
        <w:t>Должиков</w:t>
      </w:r>
      <w:proofErr w:type="spellEnd"/>
      <w:r w:rsidRPr="00014868">
        <w:rPr>
          <w:rFonts w:ascii="Times New Roman" w:eastAsia="Times New Roman" w:hAnsi="Times New Roman" w:cs="Times New Roman"/>
          <w:sz w:val="24"/>
          <w:szCs w:val="24"/>
        </w:rPr>
        <w:t>, Москва 2004 год;</w:t>
      </w:r>
    </w:p>
    <w:p w:rsidR="006F251B" w:rsidRPr="00014868" w:rsidRDefault="006F251B" w:rsidP="006F251B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 xml:space="preserve">Развитие физических способностей детей И.М. </w:t>
      </w:r>
      <w:proofErr w:type="spellStart"/>
      <w:r w:rsidRPr="00014868">
        <w:rPr>
          <w:rFonts w:ascii="Times New Roman" w:eastAsia="Times New Roman" w:hAnsi="Times New Roman" w:cs="Times New Roman"/>
          <w:sz w:val="24"/>
          <w:szCs w:val="24"/>
        </w:rPr>
        <w:t>Бутин</w:t>
      </w:r>
      <w:proofErr w:type="spellEnd"/>
      <w:r w:rsidRPr="00014868">
        <w:rPr>
          <w:rFonts w:ascii="Times New Roman" w:eastAsia="Times New Roman" w:hAnsi="Times New Roman" w:cs="Times New Roman"/>
          <w:sz w:val="24"/>
          <w:szCs w:val="24"/>
        </w:rPr>
        <w:t xml:space="preserve">, А.Д. </w:t>
      </w:r>
      <w:proofErr w:type="spellStart"/>
      <w:r w:rsidRPr="00014868">
        <w:rPr>
          <w:rFonts w:ascii="Times New Roman" w:eastAsia="Times New Roman" w:hAnsi="Times New Roman" w:cs="Times New Roman"/>
          <w:sz w:val="24"/>
          <w:szCs w:val="24"/>
        </w:rPr>
        <w:t>Викулов</w:t>
      </w:r>
      <w:proofErr w:type="spellEnd"/>
      <w:r w:rsidRPr="00014868">
        <w:rPr>
          <w:rFonts w:ascii="Times New Roman" w:eastAsia="Times New Roman" w:hAnsi="Times New Roman" w:cs="Times New Roman"/>
          <w:sz w:val="24"/>
          <w:szCs w:val="24"/>
        </w:rPr>
        <w:t>, Москва 2002 год;</w:t>
      </w:r>
    </w:p>
    <w:p w:rsidR="006F251B" w:rsidRPr="00014868" w:rsidRDefault="006F251B" w:rsidP="006F251B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В помощь школьному учителю В.И. Ковалько, Москва 2005 год;</w:t>
      </w:r>
    </w:p>
    <w:p w:rsidR="006F251B" w:rsidRPr="00014868" w:rsidRDefault="006F251B" w:rsidP="006F251B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 xml:space="preserve">Внеурочная деятельность учащихся. Волейбол: пособие для учителей и методистов, </w:t>
      </w:r>
      <w:proofErr w:type="spellStart"/>
      <w:r w:rsidRPr="00014868">
        <w:rPr>
          <w:rFonts w:ascii="Times New Roman" w:eastAsia="Times New Roman" w:hAnsi="Times New Roman" w:cs="Times New Roman"/>
          <w:sz w:val="24"/>
          <w:szCs w:val="24"/>
        </w:rPr>
        <w:t>Г.А.Колодницкий</w:t>
      </w:r>
      <w:proofErr w:type="spellEnd"/>
      <w:r w:rsidRPr="00014868">
        <w:rPr>
          <w:rFonts w:ascii="Times New Roman" w:eastAsia="Times New Roman" w:hAnsi="Times New Roman" w:cs="Times New Roman"/>
          <w:sz w:val="24"/>
          <w:szCs w:val="24"/>
        </w:rPr>
        <w:t>, В.С.Кузнецов</w:t>
      </w:r>
      <w:proofErr w:type="gramStart"/>
      <w:r w:rsidRPr="00014868">
        <w:rPr>
          <w:rFonts w:ascii="Times New Roman" w:eastAsia="Times New Roman" w:hAnsi="Times New Roman" w:cs="Times New Roman"/>
          <w:sz w:val="24"/>
          <w:szCs w:val="24"/>
        </w:rPr>
        <w:t>,М</w:t>
      </w:r>
      <w:proofErr w:type="gramEnd"/>
      <w:r w:rsidRPr="00014868">
        <w:rPr>
          <w:rFonts w:ascii="Times New Roman" w:eastAsia="Times New Roman" w:hAnsi="Times New Roman" w:cs="Times New Roman"/>
          <w:sz w:val="24"/>
          <w:szCs w:val="24"/>
        </w:rPr>
        <w:t>.В.Маслов.-2-е изд.-М.:Просвещение,2012.</w:t>
      </w:r>
    </w:p>
    <w:p w:rsidR="006F251B" w:rsidRPr="00014868" w:rsidRDefault="006F251B" w:rsidP="006F2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51B" w:rsidRPr="00014868" w:rsidRDefault="006F251B" w:rsidP="006F2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7"/>
          <w:szCs w:val="27"/>
        </w:rPr>
        <w:t>Материально-техническое обеспечение:</w:t>
      </w:r>
    </w:p>
    <w:p w:rsidR="006F251B" w:rsidRPr="00014868" w:rsidRDefault="006F251B" w:rsidP="006F2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51B" w:rsidRPr="00014868" w:rsidRDefault="006F251B" w:rsidP="006F251B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Библиотечный фонд (книгопечатная продукция)</w:t>
      </w:r>
    </w:p>
    <w:p w:rsidR="006F251B" w:rsidRPr="00014868" w:rsidRDefault="006F251B" w:rsidP="006F251B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Демонстрационные печатные пособия (схемы, плакаты, таблицы)</w:t>
      </w:r>
    </w:p>
    <w:p w:rsidR="006F251B" w:rsidRPr="00014868" w:rsidRDefault="006F251B" w:rsidP="006F251B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Экранно-звуковые пособия (видеофильмы, аудиозаписи)</w:t>
      </w:r>
    </w:p>
    <w:p w:rsidR="006F251B" w:rsidRPr="00014868" w:rsidRDefault="006F251B" w:rsidP="006F251B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Учебно-практическое и учебно-лабораторное оборудование (сетка волейбольная, мячи волейбольные, мячи набивные, скакалки, стойки волейбольные, скамейка гимнастическая).</w:t>
      </w:r>
    </w:p>
    <w:p w:rsidR="006F251B" w:rsidRPr="00014868" w:rsidRDefault="006F251B" w:rsidP="006F251B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Средства доврачебной помощи (аптечка)</w:t>
      </w:r>
    </w:p>
    <w:p w:rsidR="006F251B" w:rsidRPr="00014868" w:rsidRDefault="006F251B" w:rsidP="006F251B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Спортивные залы, пришкольный стадион.</w:t>
      </w:r>
    </w:p>
    <w:p w:rsidR="006F251B" w:rsidRPr="00014868" w:rsidRDefault="006F251B" w:rsidP="006F251B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sz w:val="24"/>
          <w:szCs w:val="24"/>
        </w:rPr>
        <w:t>Ресурсы интернета.</w:t>
      </w:r>
    </w:p>
    <w:p w:rsidR="006F251B" w:rsidRPr="00014868" w:rsidRDefault="006F251B" w:rsidP="006F2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4868" w:rsidRDefault="00014868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51B" w:rsidRDefault="006F251B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51B" w:rsidRDefault="006F251B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51B" w:rsidRDefault="006F251B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51B" w:rsidRDefault="006F251B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51B" w:rsidRDefault="006F251B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51B" w:rsidRDefault="006F251B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51B" w:rsidRDefault="006F251B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51B" w:rsidRDefault="006F251B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51B" w:rsidRDefault="006F251B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51B" w:rsidRDefault="006F251B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51B" w:rsidRDefault="006F251B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51B" w:rsidRDefault="006F251B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51B" w:rsidRDefault="006F251B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51B" w:rsidRDefault="006F251B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51B" w:rsidRDefault="006F251B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51B" w:rsidRDefault="006F251B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51B" w:rsidRDefault="006F251B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51B" w:rsidRDefault="006F251B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51B" w:rsidRDefault="006F251B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51B" w:rsidRDefault="006F251B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51B" w:rsidRDefault="006F251B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51B" w:rsidRDefault="006F251B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51B" w:rsidRDefault="006F251B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51B" w:rsidRDefault="006F251B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51B" w:rsidRDefault="006F251B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51B" w:rsidRDefault="006F251B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51B" w:rsidRDefault="006F251B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51B" w:rsidRDefault="006F251B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51B" w:rsidRDefault="006F251B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51B" w:rsidRDefault="006F251B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51B" w:rsidRDefault="006F251B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51B" w:rsidRDefault="006F251B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251B" w:rsidRPr="00014868" w:rsidRDefault="006F251B" w:rsidP="00B16C0C">
      <w:pPr>
        <w:spacing w:after="0" w:line="23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4868" w:rsidRPr="00014868" w:rsidRDefault="00014868" w:rsidP="00B1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4868" w:rsidRPr="00014868" w:rsidRDefault="00014868" w:rsidP="00B1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4868">
        <w:rPr>
          <w:rFonts w:ascii="Times New Roman" w:eastAsia="Times New Roman" w:hAnsi="Times New Roman" w:cs="Times New Roman"/>
          <w:b/>
          <w:bCs/>
          <w:sz w:val="27"/>
          <w:szCs w:val="27"/>
        </w:rPr>
        <w:t>Учебно-тематический план</w:t>
      </w:r>
      <w:r w:rsidR="00B16C0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01486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первого года обучения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6"/>
        <w:gridCol w:w="6042"/>
        <w:gridCol w:w="1066"/>
        <w:gridCol w:w="1120"/>
        <w:gridCol w:w="887"/>
      </w:tblGrid>
      <w:tr w:rsidR="00B16C0C" w:rsidTr="00CE01B6">
        <w:tc>
          <w:tcPr>
            <w:tcW w:w="0" w:type="auto"/>
          </w:tcPr>
          <w:p w:rsidR="00B16C0C" w:rsidRDefault="00B16C0C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B16C0C" w:rsidRDefault="00B16C0C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0" w:type="auto"/>
          </w:tcPr>
          <w:p w:rsidR="00B16C0C" w:rsidRDefault="00B16C0C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0" w:type="auto"/>
          </w:tcPr>
          <w:p w:rsidR="00B16C0C" w:rsidRDefault="00B16C0C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план</w:t>
            </w:r>
          </w:p>
        </w:tc>
        <w:tc>
          <w:tcPr>
            <w:tcW w:w="0" w:type="auto"/>
          </w:tcPr>
          <w:p w:rsidR="00B16C0C" w:rsidRDefault="00B16C0C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факт</w:t>
            </w:r>
          </w:p>
        </w:tc>
      </w:tr>
      <w:tr w:rsidR="00B16C0C" w:rsidTr="00CE01B6">
        <w:trPr>
          <w:trHeight w:val="843"/>
        </w:trPr>
        <w:tc>
          <w:tcPr>
            <w:tcW w:w="0" w:type="auto"/>
          </w:tcPr>
          <w:p w:rsidR="00B16C0C" w:rsidRDefault="00B16C0C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B16C0C" w:rsidRDefault="00B16C0C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развития волейбола. Техника безопасности. Повороты, разновидность ходьбы, упр. на осанку. ОРУ, подвижные игры.</w:t>
            </w:r>
          </w:p>
        </w:tc>
        <w:tc>
          <w:tcPr>
            <w:tcW w:w="0" w:type="auto"/>
          </w:tcPr>
          <w:p w:rsidR="00B16C0C" w:rsidRDefault="00CE01B6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B16C0C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4.09.18</w:t>
            </w:r>
          </w:p>
        </w:tc>
        <w:tc>
          <w:tcPr>
            <w:tcW w:w="0" w:type="auto"/>
          </w:tcPr>
          <w:p w:rsidR="00B16C0C" w:rsidRDefault="00B16C0C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6C0C" w:rsidTr="00CE01B6">
        <w:trPr>
          <w:trHeight w:val="841"/>
        </w:trPr>
        <w:tc>
          <w:tcPr>
            <w:tcW w:w="0" w:type="auto"/>
          </w:tcPr>
          <w:p w:rsidR="00B16C0C" w:rsidRDefault="00B16C0C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B16C0C" w:rsidRPr="00014868" w:rsidRDefault="00B16C0C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6C0C" w:rsidRPr="00014868" w:rsidRDefault="00B16C0C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Повороты, разновидность ходьбы, упр. на осанку. ОРУ, стойка волейболиста СБУ, подвижные игры.</w:t>
            </w:r>
          </w:p>
        </w:tc>
        <w:tc>
          <w:tcPr>
            <w:tcW w:w="0" w:type="auto"/>
          </w:tcPr>
          <w:p w:rsidR="00B16C0C" w:rsidRDefault="00CE01B6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B16C0C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11.09.18</w:t>
            </w:r>
          </w:p>
        </w:tc>
        <w:tc>
          <w:tcPr>
            <w:tcW w:w="0" w:type="auto"/>
          </w:tcPr>
          <w:p w:rsidR="00B16C0C" w:rsidRDefault="00B16C0C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01B6" w:rsidTr="00CE01B6">
        <w:trPr>
          <w:trHeight w:val="569"/>
        </w:trPr>
        <w:tc>
          <w:tcPr>
            <w:tcW w:w="0" w:type="auto"/>
          </w:tcPr>
          <w:p w:rsidR="00CE01B6" w:rsidRDefault="00CE01B6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E01B6" w:rsidRPr="00014868" w:rsidRDefault="00CE01B6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бег, разновидность бега ОРУ в парах, передвижения, верхняя передача мяча</w:t>
            </w:r>
          </w:p>
        </w:tc>
        <w:tc>
          <w:tcPr>
            <w:tcW w:w="0" w:type="auto"/>
          </w:tcPr>
          <w:p w:rsidR="00CE01B6" w:rsidRDefault="00CE01B6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E01B6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18.09.18</w:t>
            </w:r>
          </w:p>
        </w:tc>
        <w:tc>
          <w:tcPr>
            <w:tcW w:w="0" w:type="auto"/>
          </w:tcPr>
          <w:p w:rsidR="00CE01B6" w:rsidRDefault="00CE01B6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01B6" w:rsidTr="00CE01B6">
        <w:trPr>
          <w:trHeight w:val="832"/>
        </w:trPr>
        <w:tc>
          <w:tcPr>
            <w:tcW w:w="0" w:type="auto"/>
          </w:tcPr>
          <w:p w:rsidR="00CE01B6" w:rsidRDefault="00CE01B6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E01B6" w:rsidRPr="00014868" w:rsidRDefault="00CE01B6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Разновидность прыжков. ОРУ</w:t>
            </w:r>
            <w:proofErr w:type="gramStart"/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пециально прыжковые упражнения, подвижные игры эстафеты с элементами волейбола.</w:t>
            </w:r>
          </w:p>
        </w:tc>
        <w:tc>
          <w:tcPr>
            <w:tcW w:w="0" w:type="auto"/>
          </w:tcPr>
          <w:p w:rsidR="00CE01B6" w:rsidRDefault="00CE01B6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E01B6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25.09.18</w:t>
            </w:r>
          </w:p>
        </w:tc>
        <w:tc>
          <w:tcPr>
            <w:tcW w:w="0" w:type="auto"/>
          </w:tcPr>
          <w:p w:rsidR="00CE01B6" w:rsidRDefault="00CE01B6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01B6" w:rsidTr="00CE01B6">
        <w:trPr>
          <w:trHeight w:val="921"/>
        </w:trPr>
        <w:tc>
          <w:tcPr>
            <w:tcW w:w="0" w:type="auto"/>
          </w:tcPr>
          <w:p w:rsidR="00CE01B6" w:rsidRDefault="00CE01B6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E01B6" w:rsidRPr="00014868" w:rsidRDefault="00CE01B6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бег, разновидность бега. Нижняя передача мяча.</w:t>
            </w:r>
          </w:p>
          <w:p w:rsidR="00CE01B6" w:rsidRPr="00014868" w:rsidRDefault="00CE01B6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/и «Мяч через сетку».</w:t>
            </w:r>
          </w:p>
        </w:tc>
        <w:tc>
          <w:tcPr>
            <w:tcW w:w="0" w:type="auto"/>
          </w:tcPr>
          <w:p w:rsidR="00CE01B6" w:rsidRDefault="00CE01B6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E01B6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2.10.18</w:t>
            </w:r>
          </w:p>
        </w:tc>
        <w:tc>
          <w:tcPr>
            <w:tcW w:w="0" w:type="auto"/>
          </w:tcPr>
          <w:p w:rsidR="00CE01B6" w:rsidRDefault="00CE01B6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rPr>
          <w:trHeight w:val="475"/>
        </w:trPr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F5D44" w:rsidRPr="00014868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ОРУ в парах, маховые движения рук. </w:t>
            </w:r>
            <w:proofErr w:type="gramStart"/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/и «Перекинь мяч»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9.10.18</w:t>
            </w:r>
          </w:p>
        </w:tc>
        <w:tc>
          <w:tcPr>
            <w:tcW w:w="0" w:type="auto"/>
          </w:tcPr>
          <w:p w:rsidR="004F5D44" w:rsidRDefault="004F5D44" w:rsidP="001F0F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rPr>
          <w:trHeight w:val="567"/>
        </w:trPr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4F5D44" w:rsidRPr="00014868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бег. ОРУ. Толчок с двух ног с места, в движении. Эстафеты с элементами волейбола.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4F5D44" w:rsidP="006A68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16.10.18</w:t>
            </w:r>
          </w:p>
        </w:tc>
        <w:tc>
          <w:tcPr>
            <w:tcW w:w="0" w:type="auto"/>
          </w:tcPr>
          <w:p w:rsidR="004F5D44" w:rsidRDefault="004F5D44" w:rsidP="001F0F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rPr>
          <w:trHeight w:val="419"/>
        </w:trPr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4F5D44" w:rsidRPr="00014868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с двух ногой с места, с3-х, 6 беговых шагов. Элементы спортивных игр.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4F5D44" w:rsidP="006A68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23.10.18</w:t>
            </w:r>
          </w:p>
        </w:tc>
        <w:tc>
          <w:tcPr>
            <w:tcW w:w="0" w:type="auto"/>
          </w:tcPr>
          <w:p w:rsidR="004F5D44" w:rsidRDefault="004F5D44" w:rsidP="001F0F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rPr>
          <w:trHeight w:val="413"/>
        </w:trPr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4F5D44" w:rsidRPr="00014868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волейбола верхняя, нижняя передача.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4F5D44" w:rsidP="006A68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30.10.18</w:t>
            </w:r>
          </w:p>
          <w:p w:rsidR="004F5D44" w:rsidRDefault="004F5D44" w:rsidP="006A68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1F0F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rPr>
          <w:trHeight w:val="419"/>
        </w:trPr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4F5D44" w:rsidRPr="00014868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волейбола нижняя подача мяча.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4F5D44" w:rsidP="006A68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6.11.18</w:t>
            </w:r>
          </w:p>
        </w:tc>
        <w:tc>
          <w:tcPr>
            <w:tcW w:w="0" w:type="auto"/>
          </w:tcPr>
          <w:p w:rsidR="004F5D44" w:rsidRDefault="004F5D44" w:rsidP="001F0F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rPr>
          <w:trHeight w:val="569"/>
        </w:trPr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4F5D44" w:rsidRPr="00014868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одной рукой сверху, имитация нападающего удара. Подвижные игры.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4F5D44" w:rsidP="006A68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13.11.18</w:t>
            </w:r>
          </w:p>
        </w:tc>
        <w:tc>
          <w:tcPr>
            <w:tcW w:w="0" w:type="auto"/>
          </w:tcPr>
          <w:p w:rsidR="004F5D44" w:rsidRDefault="004F5D44" w:rsidP="001F0F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rPr>
          <w:trHeight w:val="569"/>
        </w:trPr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4F5D44" w:rsidRPr="00014868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физических упражнений на организм занимающихся. Одиночное блокирование.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20.11.18</w:t>
            </w:r>
          </w:p>
        </w:tc>
        <w:tc>
          <w:tcPr>
            <w:tcW w:w="0" w:type="auto"/>
          </w:tcPr>
          <w:p w:rsidR="004F5D44" w:rsidRDefault="004F5D44" w:rsidP="00770E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rPr>
          <w:trHeight w:val="550"/>
        </w:trPr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4F5D44" w:rsidRPr="00014868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Сочетание одиночного и группового блокирования. Подвижные игры.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4F5D44" w:rsidP="001C3F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27.11.18</w:t>
            </w:r>
          </w:p>
        </w:tc>
        <w:tc>
          <w:tcPr>
            <w:tcW w:w="0" w:type="auto"/>
          </w:tcPr>
          <w:p w:rsidR="004F5D44" w:rsidRDefault="004F5D44" w:rsidP="00770E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rPr>
          <w:trHeight w:val="558"/>
        </w:trPr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4F5D44" w:rsidRPr="00014868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Упр. На осанку, бег, метания. ОРУ. Специально прыжковые упражнения.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4F5D44" w:rsidP="001C3F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4.12.18</w:t>
            </w:r>
          </w:p>
        </w:tc>
        <w:tc>
          <w:tcPr>
            <w:tcW w:w="0" w:type="auto"/>
          </w:tcPr>
          <w:p w:rsidR="004F5D44" w:rsidRDefault="004F5D44" w:rsidP="00770E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rPr>
          <w:trHeight w:val="552"/>
        </w:trPr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4F5D44" w:rsidRPr="00014868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с двух ног с места, 3-х, 6-и беговых шагов. Элементы спортивных игр.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4F5D44" w:rsidP="001C3F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11.12.18</w:t>
            </w:r>
          </w:p>
        </w:tc>
        <w:tc>
          <w:tcPr>
            <w:tcW w:w="0" w:type="auto"/>
          </w:tcPr>
          <w:p w:rsidR="004F5D44" w:rsidRDefault="004F5D44" w:rsidP="00770E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rPr>
          <w:trHeight w:val="417"/>
        </w:trPr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4F5D44" w:rsidRPr="00014868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 упражнения. Элементы спортивных игр.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4F5D44" w:rsidP="001C3F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18.12.18</w:t>
            </w:r>
          </w:p>
        </w:tc>
        <w:tc>
          <w:tcPr>
            <w:tcW w:w="0" w:type="auto"/>
          </w:tcPr>
          <w:p w:rsidR="004F5D44" w:rsidRDefault="004F5D44" w:rsidP="00770E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rPr>
          <w:trHeight w:val="409"/>
        </w:trPr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4F5D44" w:rsidRPr="00014868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взаимодействия. СБУ.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4F5D44" w:rsidP="001C3F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25.12.18</w:t>
            </w:r>
          </w:p>
        </w:tc>
        <w:tc>
          <w:tcPr>
            <w:tcW w:w="0" w:type="auto"/>
          </w:tcPr>
          <w:p w:rsidR="004F5D44" w:rsidRDefault="004F5D44" w:rsidP="00770E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rPr>
          <w:trHeight w:val="415"/>
        </w:trPr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4F5D44" w:rsidRPr="00014868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Упр. с мячом в парах через сетку.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4F5D44" w:rsidP="001C3F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15.01.19</w:t>
            </w:r>
          </w:p>
        </w:tc>
        <w:tc>
          <w:tcPr>
            <w:tcW w:w="0" w:type="auto"/>
          </w:tcPr>
          <w:p w:rsidR="004F5D44" w:rsidRDefault="004F5D44" w:rsidP="00770E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rPr>
          <w:trHeight w:val="563"/>
        </w:trPr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4F5D44" w:rsidRPr="00014868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Сочетание способов перемещений.</w:t>
            </w:r>
          </w:p>
          <w:p w:rsidR="004F5D44" w:rsidRPr="00014868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4F5D44" w:rsidP="001C3F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22.01.19</w:t>
            </w:r>
          </w:p>
        </w:tc>
        <w:tc>
          <w:tcPr>
            <w:tcW w:w="0" w:type="auto"/>
          </w:tcPr>
          <w:p w:rsidR="004F5D44" w:rsidRDefault="004F5D44" w:rsidP="00770E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rPr>
          <w:trHeight w:val="543"/>
        </w:trPr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4F5D44" w:rsidRPr="00014868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нападающего удара и обман одной рукой. Подвижные игры.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4F5D44" w:rsidP="001C3F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29.01.19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rPr>
          <w:trHeight w:val="551"/>
        </w:trPr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4F5D44" w:rsidRPr="00014868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ОФП. Взаимодействие игроков задней линии. Элементы спортивных игр.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5.02.19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rPr>
          <w:trHeight w:val="559"/>
        </w:trPr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4F5D44" w:rsidRPr="00014868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игроков передней линии. Подвижная игр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12.02.19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rPr>
          <w:trHeight w:val="425"/>
        </w:trPr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0" w:type="auto"/>
          </w:tcPr>
          <w:p w:rsidR="004F5D44" w:rsidRPr="00014868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Подача мяча двумя руками из </w:t>
            </w:r>
            <w:proofErr w:type="gramStart"/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–з</w:t>
            </w:r>
            <w:proofErr w:type="gramEnd"/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а головы. Пионербол.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19.02.19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rPr>
          <w:trHeight w:val="262"/>
        </w:trPr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4F5D44" w:rsidRPr="00014868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Подача мяча одной рукой из-за головы. Пионербол.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26.02.19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rPr>
          <w:trHeight w:val="549"/>
        </w:trPr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4F5D44" w:rsidRPr="00014868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ОФП. Подвижные игры эстафеты с элементами волейбола.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6F251B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5.03.19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rPr>
          <w:trHeight w:val="557"/>
        </w:trPr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4F5D44" w:rsidRPr="00014868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бег. ОРУ. Толчок с двух ног с места, в движении, подвижные игры.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6F251B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12.03.19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rPr>
          <w:trHeight w:val="409"/>
        </w:trPr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4F5D44" w:rsidRPr="00014868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Гимнастические упражнения, подвижные игры.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6F251B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19.0319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rPr>
          <w:trHeight w:val="557"/>
        </w:trPr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4F5D44" w:rsidRPr="00014868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ОРУ. Специально прыжковые упражнения, подвижные игры эстафеты с элементами волейбола.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6F251B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26.03.19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rPr>
          <w:trHeight w:val="268"/>
        </w:trPr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4F5D44" w:rsidRPr="00014868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Повороты, стойка, перемещения игрока.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6F251B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2.04.19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rPr>
          <w:trHeight w:val="697"/>
        </w:trPr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4F5D44" w:rsidRPr="00014868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СБУ. Верхняя и нижняя передача мяча. Пионербол.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6F251B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9.04.19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rPr>
          <w:trHeight w:val="423"/>
        </w:trPr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4F5D44" w:rsidRPr="00014868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ОРУ. Способы отбивания мяча о стену. Пионербол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6F251B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16.09.19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rPr>
          <w:trHeight w:val="543"/>
        </w:trPr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4F5D44" w:rsidRPr="00014868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ОФП. Подача мяча разными способами. Подвижные игры.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6F251B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23.09.19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rPr>
          <w:trHeight w:val="551"/>
        </w:trPr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</w:tcPr>
          <w:p w:rsidR="004F5D44" w:rsidRPr="00014868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СБУ. Подвижные игры, эстафеты с элементами волейбола.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6F251B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30.04.19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rPr>
          <w:trHeight w:val="417"/>
        </w:trPr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</w:tcPr>
          <w:p w:rsidR="004F5D44" w:rsidRPr="00014868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элементами волейбола. Соревнования.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6F251B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7.05.19</w:t>
            </w:r>
          </w:p>
        </w:tc>
        <w:tc>
          <w:tcPr>
            <w:tcW w:w="0" w:type="auto"/>
          </w:tcPr>
          <w:p w:rsidR="004F5D44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E25A29">
        <w:trPr>
          <w:trHeight w:val="423"/>
        </w:trPr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4F5D44" w:rsidRPr="00014868" w:rsidRDefault="004F5D44" w:rsidP="00CE0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Пионербол 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6F251B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14.05.19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E25A29">
        <w:trPr>
          <w:trHeight w:val="401"/>
        </w:trPr>
        <w:tc>
          <w:tcPr>
            <w:tcW w:w="0" w:type="auto"/>
            <w:gridSpan w:val="5"/>
          </w:tcPr>
          <w:p w:rsidR="004F5D44" w:rsidRDefault="004F5D44" w:rsidP="004F5D44">
            <w:pP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:rsidR="004F5D44" w:rsidRPr="00014868" w:rsidRDefault="004F5D44" w:rsidP="00E25A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Учебно-тематический план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второго </w:t>
            </w:r>
            <w:r w:rsidRPr="0001486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 xml:space="preserve"> года обучения</w:t>
            </w:r>
          </w:p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E25A29">
        <w:trPr>
          <w:trHeight w:val="962"/>
        </w:trPr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4F5D44" w:rsidP="00E25A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развития волейбола. Техника безопасности. Повороты, разновидность ходьбы, упр. на осанку. ОРУ, подвижные игры.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13.09.19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Повороты, разновидность ходьбы, упр. на осанку. ОРУ, стойка волейболиста СБУ, подвижные игры.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20.09.19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бег, разновидность бега ОРУ в парах, передвижения, верхняя передача мяча.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27.09.19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Разновидность прыжков. ОРУ</w:t>
            </w:r>
            <w:proofErr w:type="gramStart"/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пециально прыжковые упражнения, подвижные игры эстафеты с элементами волейбола.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4.10.19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F5D44" w:rsidRPr="00014868" w:rsidRDefault="004F5D44" w:rsidP="00E25A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бег, разновидность бега. Нижняя передача мяча.</w:t>
            </w:r>
          </w:p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/и «Мяч через сетку».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11.10.19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ОРУ в парах, маховые движения рук. </w:t>
            </w:r>
            <w:proofErr w:type="gramStart"/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/и «Перекинь мяч».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18.10.19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бег. ОРУ. Толчок с двух ног с места, в движении. Эстафеты с элементами волейбола.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25.10.19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с двух ног</w:t>
            </w: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места, с3-х, 6 беговых шагов. Элементы спортивных игр.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01.11.19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волейбола верхняя, нижняя передача.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08.11.19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волейбола нижняя подача мяча.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15.11.19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одной рукой сверху, имитация нападающего удара. Подвижные игры.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22.11.19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физических упражнений на организм занимающихся. Одиночное блокирование.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29.11.19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Сочетание одиночного и группового блокирования. Подвижные игры.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06.12.19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Упр. На осанку, бег, метания. ОРУ. Специально прыжковые упражнения.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13.12.19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с двух ног с места, 3-х, 6-и беговых шагов. Элементы спортивных игр.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20.12.19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 упражнения. Элементы спортивных игр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27.12.19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взаимодействия. СБУ.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10.01.20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Упр. с мячом в парах через сетку.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17.01.20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4F5D44" w:rsidRPr="00014868" w:rsidRDefault="004F5D44" w:rsidP="00E25A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Сочетание способов перемещений.</w:t>
            </w:r>
          </w:p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24.01.20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нападающего удара и обман одной рукой. Подвижные игры.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31.01.20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ОФП. Взаимодействие игроков задней линии. Элементы спортивных игр.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07.02.20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игроков передней линии. Подвижная игра.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14.02.20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Подача мяча двумя руками из </w:t>
            </w:r>
            <w:proofErr w:type="gramStart"/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–з</w:t>
            </w:r>
            <w:proofErr w:type="gramEnd"/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а головы. Пионербол.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21.02.20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Подача мяча одной рукой из-за головы. Пионербол.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28.02.20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ОФП. Подвижные игры эстафеты с элементами волейбола.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06.03.20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4F5D44" w:rsidRDefault="004F5D44" w:rsidP="00E25A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бег. ОРУ. Толчок с двух ног с места, в движении, подвижные игры.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13.03.20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Гимнастические упражнения, подвижные игры.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20.03.20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ОРУ. Специально прыжковые упражнения, подвижные игры эстафеты с элементами волейбола.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27.03.20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Повороты, стойка, перемещения игрока.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03.04.20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СБУ. Верхняя и нижняя передача мяча. Пионербол.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ОРУ. Способы отбивания мяча о стену. Пионербол.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ОФП. Подача мяча разными способами. Подвижные игры.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24.04.20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</w:tcPr>
          <w:p w:rsidR="004F5D44" w:rsidRDefault="004F5D44" w:rsidP="00E25A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СБУ. Подвижные игры. Участие в конкурсах, акциях о ЗОЖ.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1.05.20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элементами волейбола. Соревнования.</w:t>
            </w:r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0" w:type="auto"/>
          </w:tcPr>
          <w:p w:rsidR="004F5D44" w:rsidRDefault="002D25B0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8.05.20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BB7E9D">
        <w:tc>
          <w:tcPr>
            <w:tcW w:w="0" w:type="auto"/>
            <w:gridSpan w:val="5"/>
          </w:tcPr>
          <w:p w:rsidR="004F5D44" w:rsidRDefault="004F5D44" w:rsidP="00E25A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Учебно-тематический план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Pr="0001486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третьего года обучения</w:t>
            </w: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безопасности. Стойка игрока (</w:t>
            </w:r>
            <w:proofErr w:type="gramStart"/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исходное</w:t>
            </w:r>
            <w:proofErr w:type="gramEnd"/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положения).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Перемещение в стойке приставными шагами: правым, левым боком, лицом вперед.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Сочетание способов перемещений (бег, остановки, повороты, прыжки вверх).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двумя руками вперед-вверх (в опорном положении).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двумя руками в прыжке</w:t>
            </w:r>
            <w:proofErr w:type="gramStart"/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сетки и через сетку).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мяча сверху двумя руками, стоя спиной в направлении передачи.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Нижняя прямая подача</w:t>
            </w:r>
            <w:proofErr w:type="gramStart"/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Верхняя прямая подача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Прямой нападающий уда</w:t>
            </w:r>
            <w:proofErr w:type="gramStart"/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р(</w:t>
            </w:r>
            <w:proofErr w:type="gramEnd"/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по ходу).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Нападающий удар с переводом вправ</w:t>
            </w:r>
            <w:proofErr w:type="gramStart"/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влево).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мяча снизу двумя руками.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мяча снизу двумя руками.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4F5D44" w:rsidRDefault="004F5D44" w:rsidP="004F5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мяча сверху двумя руками.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мяча снизу двумя руками.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мяча сверху двумя руками.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Одиночное блокирование.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Одиночное блокирование.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Одиночное блокирование.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Одиночное блокирование.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тактические действия в нападении и защите.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тактические действия в нападении и защите.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4F5D44" w:rsidRDefault="004F5D44" w:rsidP="004F5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тактические действия в нападении и защите.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Двухсторонняя учебная игра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и эстафеты на закрепление и совершенствование технических приемов и тактических действий.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и эстафеты на закрепление и совершенствование технических приемов и тактических действий.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Игры, развивающие физические способности.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Игры, развивающие физические способности.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упражнения на развитие скоростных, скоростно-силовых способностей.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упражнения на развитие координационных способностей, гибкости, ловкости.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упражнения на развитие выносливости.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Учебные игры. Участие в конкурсах, акциях о ЗОЖ.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с элементами волейбола.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Соревнования.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D44" w:rsidTr="00CE01B6"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868">
              <w:rPr>
                <w:rFonts w:ascii="Times New Roman" w:eastAsia="Times New Roman" w:hAnsi="Times New Roman" w:cs="Times New Roman"/>
                <w:sz w:val="24"/>
                <w:szCs w:val="24"/>
              </w:rPr>
              <w:t>Соревнования.</w:t>
            </w: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F5D44" w:rsidRDefault="004F5D44" w:rsidP="00B16C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14868" w:rsidRPr="00014868" w:rsidRDefault="00014868" w:rsidP="00B1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4868" w:rsidRPr="00014868" w:rsidRDefault="00014868" w:rsidP="00B1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4868" w:rsidRDefault="00014868" w:rsidP="00B16C0C">
      <w:pPr>
        <w:jc w:val="both"/>
      </w:pPr>
    </w:p>
    <w:sectPr w:rsidR="00014868" w:rsidSect="00B16C0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333AB"/>
    <w:multiLevelType w:val="multilevel"/>
    <w:tmpl w:val="E25C9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2F045C"/>
    <w:multiLevelType w:val="multilevel"/>
    <w:tmpl w:val="EAD22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A7590D"/>
    <w:multiLevelType w:val="hybridMultilevel"/>
    <w:tmpl w:val="24043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2904F1"/>
    <w:multiLevelType w:val="multilevel"/>
    <w:tmpl w:val="8C807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C24D2C"/>
    <w:multiLevelType w:val="multilevel"/>
    <w:tmpl w:val="949A5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CD79E8"/>
    <w:multiLevelType w:val="multilevel"/>
    <w:tmpl w:val="F35E244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1511D5"/>
    <w:multiLevelType w:val="multilevel"/>
    <w:tmpl w:val="8DE65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0F58E5"/>
    <w:multiLevelType w:val="multilevel"/>
    <w:tmpl w:val="3EFE2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304A5C"/>
    <w:multiLevelType w:val="multilevel"/>
    <w:tmpl w:val="D6869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C5C5D35"/>
    <w:multiLevelType w:val="multilevel"/>
    <w:tmpl w:val="F1D88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B128BE"/>
    <w:multiLevelType w:val="multilevel"/>
    <w:tmpl w:val="53C64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D3F0093"/>
    <w:multiLevelType w:val="multilevel"/>
    <w:tmpl w:val="57D61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275666"/>
    <w:multiLevelType w:val="multilevel"/>
    <w:tmpl w:val="869C8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E7D7F62"/>
    <w:multiLevelType w:val="multilevel"/>
    <w:tmpl w:val="35B48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4463C2"/>
    <w:multiLevelType w:val="multilevel"/>
    <w:tmpl w:val="A08A5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4F2841"/>
    <w:multiLevelType w:val="multilevel"/>
    <w:tmpl w:val="E57EC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38199F"/>
    <w:multiLevelType w:val="multilevel"/>
    <w:tmpl w:val="45704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3EB3EE1"/>
    <w:multiLevelType w:val="multilevel"/>
    <w:tmpl w:val="D9A6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7704AD7"/>
    <w:multiLevelType w:val="multilevel"/>
    <w:tmpl w:val="D79E6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B0847A7"/>
    <w:multiLevelType w:val="multilevel"/>
    <w:tmpl w:val="45E6D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BBC36D4"/>
    <w:multiLevelType w:val="multilevel"/>
    <w:tmpl w:val="5E7C1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19"/>
  </w:num>
  <w:num w:numId="7">
    <w:abstractNumId w:val="16"/>
  </w:num>
  <w:num w:numId="8">
    <w:abstractNumId w:val="15"/>
  </w:num>
  <w:num w:numId="9">
    <w:abstractNumId w:val="11"/>
  </w:num>
  <w:num w:numId="10">
    <w:abstractNumId w:val="14"/>
  </w:num>
  <w:num w:numId="11">
    <w:abstractNumId w:val="6"/>
  </w:num>
  <w:num w:numId="12">
    <w:abstractNumId w:val="9"/>
  </w:num>
  <w:num w:numId="13">
    <w:abstractNumId w:val="18"/>
  </w:num>
  <w:num w:numId="14">
    <w:abstractNumId w:val="8"/>
  </w:num>
  <w:num w:numId="15">
    <w:abstractNumId w:val="20"/>
  </w:num>
  <w:num w:numId="16">
    <w:abstractNumId w:val="12"/>
  </w:num>
  <w:num w:numId="17">
    <w:abstractNumId w:val="13"/>
  </w:num>
  <w:num w:numId="18">
    <w:abstractNumId w:val="7"/>
  </w:num>
  <w:num w:numId="19">
    <w:abstractNumId w:val="5"/>
  </w:num>
  <w:num w:numId="20">
    <w:abstractNumId w:val="1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4868"/>
    <w:rsid w:val="00014868"/>
    <w:rsid w:val="002320F1"/>
    <w:rsid w:val="002D25B0"/>
    <w:rsid w:val="004F5D44"/>
    <w:rsid w:val="006F251B"/>
    <w:rsid w:val="0077414D"/>
    <w:rsid w:val="00B16C0C"/>
    <w:rsid w:val="00CE01B6"/>
    <w:rsid w:val="00E2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1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4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16C0C"/>
    <w:pPr>
      <w:ind w:left="720"/>
      <w:contextualSpacing/>
    </w:pPr>
  </w:style>
  <w:style w:type="table" w:styleId="a5">
    <w:name w:val="Table Grid"/>
    <w:basedOn w:val="a1"/>
    <w:uiPriority w:val="59"/>
    <w:rsid w:val="00B16C0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9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13</Pages>
  <Words>4486</Words>
  <Characters>25575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Anatoliy</cp:lastModifiedBy>
  <cp:revision>4</cp:revision>
  <cp:lastPrinted>2018-09-20T07:12:00Z</cp:lastPrinted>
  <dcterms:created xsi:type="dcterms:W3CDTF">2018-08-21T06:40:00Z</dcterms:created>
  <dcterms:modified xsi:type="dcterms:W3CDTF">2020-03-27T10:18:00Z</dcterms:modified>
</cp:coreProperties>
</file>