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654B7" w:rsidTr="009654B7">
        <w:tc>
          <w:tcPr>
            <w:tcW w:w="4785" w:type="dxa"/>
          </w:tcPr>
          <w:p w:rsidR="009654B7" w:rsidRDefault="009654B7" w:rsidP="00872A9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654B7" w:rsidRDefault="009654B7" w:rsidP="009654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XSpec="center" w:tblpY="466"/>
        <w:tblOverlap w:val="never"/>
        <w:tblW w:w="10740" w:type="dxa"/>
        <w:tblLook w:val="04A0"/>
      </w:tblPr>
      <w:tblGrid>
        <w:gridCol w:w="3652"/>
        <w:gridCol w:w="3686"/>
        <w:gridCol w:w="3402"/>
      </w:tblGrid>
      <w:tr w:rsidR="00872A99" w:rsidTr="00872A99">
        <w:tc>
          <w:tcPr>
            <w:tcW w:w="3652" w:type="dxa"/>
            <w:hideMark/>
          </w:tcPr>
          <w:p w:rsidR="005B117D" w:rsidRPr="005B117D" w:rsidRDefault="005B117D" w:rsidP="005B117D">
            <w:pPr>
              <w:pStyle w:val="a5"/>
              <w:rPr>
                <w:rFonts w:ascii="Times New Roman" w:hAnsi="Times New Roman"/>
                <w:color w:val="333229"/>
                <w:sz w:val="24"/>
                <w:szCs w:val="24"/>
              </w:rPr>
            </w:pPr>
            <w:r w:rsidRPr="005B117D">
              <w:rPr>
                <w:rFonts w:ascii="Times New Roman" w:hAnsi="Times New Roman"/>
                <w:sz w:val="24"/>
                <w:szCs w:val="24"/>
              </w:rPr>
              <w:t>Принято на заседании педагогического  совета МОУ</w:t>
            </w:r>
            <w:r w:rsidRPr="005B117D">
              <w:rPr>
                <w:rFonts w:ascii="Times New Roman" w:hAnsi="Times New Roman"/>
                <w:color w:val="333229"/>
                <w:sz w:val="24"/>
                <w:szCs w:val="24"/>
              </w:rPr>
              <w:t xml:space="preserve"> ООШ с. </w:t>
            </w:r>
            <w:proofErr w:type="gramStart"/>
            <w:r w:rsidRPr="005B117D">
              <w:rPr>
                <w:rFonts w:ascii="Times New Roman" w:hAnsi="Times New Roman"/>
                <w:color w:val="333229"/>
                <w:sz w:val="24"/>
                <w:szCs w:val="24"/>
              </w:rPr>
              <w:t>Благодатное</w:t>
            </w:r>
            <w:proofErr w:type="gramEnd"/>
            <w:r w:rsidRPr="005B117D">
              <w:rPr>
                <w:rFonts w:ascii="Times New Roman" w:hAnsi="Times New Roman"/>
                <w:color w:val="333229"/>
                <w:sz w:val="24"/>
                <w:szCs w:val="24"/>
              </w:rPr>
              <w:t xml:space="preserve"> </w:t>
            </w:r>
          </w:p>
          <w:p w:rsidR="005B117D" w:rsidRPr="005B117D" w:rsidRDefault="005B117D" w:rsidP="005B11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B117D">
              <w:rPr>
                <w:rFonts w:ascii="Times New Roman" w:hAnsi="Times New Roman"/>
                <w:sz w:val="24"/>
                <w:szCs w:val="24"/>
              </w:rPr>
              <w:t xml:space="preserve"> протокол № ___   от «___» ______________ 20___ г.</w:t>
            </w:r>
          </w:p>
          <w:p w:rsidR="00872A99" w:rsidRPr="00872A99" w:rsidRDefault="00872A99" w:rsidP="0087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72A99" w:rsidRPr="00872A99" w:rsidRDefault="00872A99" w:rsidP="00872A99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02" w:type="dxa"/>
            <w:hideMark/>
          </w:tcPr>
          <w:p w:rsidR="00872A99" w:rsidRPr="00872A99" w:rsidRDefault="00872A99" w:rsidP="00872A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A9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72A99" w:rsidRPr="00872A99" w:rsidRDefault="00872A99" w:rsidP="00872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9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</w:p>
          <w:p w:rsidR="00872A99" w:rsidRPr="00872A99" w:rsidRDefault="00872A99" w:rsidP="0087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99">
              <w:rPr>
                <w:rFonts w:ascii="Times New Roman" w:hAnsi="Times New Roman" w:cs="Times New Roman"/>
                <w:sz w:val="24"/>
                <w:szCs w:val="24"/>
              </w:rPr>
              <w:t>с. Благодатное</w:t>
            </w:r>
          </w:p>
          <w:p w:rsidR="00872A99" w:rsidRPr="00872A99" w:rsidRDefault="00872A99" w:rsidP="0087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99">
              <w:rPr>
                <w:rFonts w:ascii="Times New Roman" w:hAnsi="Times New Roman" w:cs="Times New Roman"/>
                <w:sz w:val="24"/>
                <w:szCs w:val="24"/>
              </w:rPr>
              <w:t xml:space="preserve">_________ / </w:t>
            </w:r>
            <w:r w:rsidRPr="00872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К.С. </w:t>
            </w:r>
            <w:proofErr w:type="spellStart"/>
            <w:r w:rsidRPr="00872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Дубовенко</w:t>
            </w:r>
            <w:proofErr w:type="spellEnd"/>
            <w:r w:rsidRPr="00872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72A9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872A99" w:rsidRPr="00872A99" w:rsidRDefault="00872A99" w:rsidP="0087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99">
              <w:rPr>
                <w:rFonts w:ascii="Times New Roman" w:hAnsi="Times New Roman" w:cs="Times New Roman"/>
                <w:sz w:val="24"/>
                <w:szCs w:val="24"/>
              </w:rPr>
              <w:t>Приказ № _____</w:t>
            </w:r>
          </w:p>
          <w:p w:rsidR="00872A99" w:rsidRPr="00872A99" w:rsidRDefault="00872A99" w:rsidP="00872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99">
              <w:rPr>
                <w:rFonts w:ascii="Times New Roman" w:hAnsi="Times New Roman" w:cs="Times New Roman"/>
                <w:sz w:val="24"/>
                <w:szCs w:val="24"/>
              </w:rPr>
              <w:t>от   ______________</w:t>
            </w:r>
          </w:p>
        </w:tc>
      </w:tr>
    </w:tbl>
    <w:p w:rsidR="009654B7" w:rsidRDefault="009654B7" w:rsidP="00143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4B7" w:rsidRDefault="009654B7" w:rsidP="00143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6A" w:rsidRDefault="00143B8A" w:rsidP="009654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организации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</w:p>
    <w:p w:rsidR="00143B8A" w:rsidRPr="00143B8A" w:rsidRDefault="00BB186A" w:rsidP="009654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1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ООШ с</w:t>
      </w:r>
      <w:proofErr w:type="gramStart"/>
      <w:r w:rsidR="00A91BAD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A91B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лагодатное.</w:t>
      </w:r>
    </w:p>
    <w:p w:rsidR="00143B8A" w:rsidRDefault="00143B8A" w:rsidP="009654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B8A" w:rsidRPr="00677B50" w:rsidRDefault="00143B8A" w:rsidP="009654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положения.</w:t>
      </w:r>
    </w:p>
    <w:p w:rsidR="00143B8A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«Положение </w:t>
      </w:r>
      <w:r w:rsidR="00BB186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организации </w:t>
      </w:r>
      <w:r w:rsidR="00BB186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BB186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»(далее –Положение) определяет цели, задачи, порядокорганизации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 </w:t>
      </w:r>
      <w:r w:rsidR="00A91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ООШ с</w:t>
      </w:r>
      <w:proofErr w:type="gramStart"/>
      <w:r w:rsidR="00A91BAD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A91B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лагодатное</w:t>
      </w:r>
      <w:r w:rsidR="00A91BAD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ОУ). </w:t>
      </w:r>
    </w:p>
    <w:p w:rsidR="00143B8A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1.2.Положение разработано на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Федерального закона:</w:t>
      </w:r>
    </w:p>
    <w:p w:rsidR="00143B8A" w:rsidRDefault="00143B8A" w:rsidP="00BC28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образованиив РФ»от 29.12.2012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273;</w:t>
      </w:r>
      <w:r w:rsidR="00BF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РФ от 9 января 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2 “Об утверждении Порядка применения организациями, осуществляющим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образовательную деятельность,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обучения, дистанционных образовательных технологий при реализации образовательных программ”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B8A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Дистанционное обучение -способ организации процесса обучения, основанный на использован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современных информационных и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технологий, позволяющих осуществлять обучение на расстоянии без непосредственного контактамеждупреподавателем и обучающимися.</w:t>
      </w:r>
    </w:p>
    <w:p w:rsidR="009654B7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Образовательный процесс,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лизуемый в дистанционной форме,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значительн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долю самостоятельных занятий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 методическое и дидактическо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обеспечение этого процесса со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образованиив РФ» формами его получения.</w:t>
      </w:r>
    </w:p>
    <w:p w:rsidR="009654B7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Главными целями дис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танционного обучения как важной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составляющей в системе бесп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рерывного образования являются:</w:t>
      </w:r>
    </w:p>
    <w:p w:rsidR="009654B7" w:rsidRDefault="009654B7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обучающимся возможности углубленного освоения образовательных программ,непосредственно по месту жительства обучающегося или его временного пребывания (нахождения);</w:t>
      </w:r>
    </w:p>
    <w:p w:rsidR="00BB186A" w:rsidRDefault="00BB186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 </w:t>
      </w:r>
      <w:proofErr w:type="gramStart"/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интересами, способностями и потребностями; </w:t>
      </w:r>
    </w:p>
    <w:p w:rsidR="009654B7" w:rsidRDefault="009654B7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детям-инвалидам возможности получения образования по индивидуальной программе на дому;</w:t>
      </w:r>
    </w:p>
    <w:p w:rsidR="009654B7" w:rsidRDefault="009654B7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9654B7" w:rsidRDefault="009654B7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доступ </w:t>
      </w:r>
      <w:proofErr w:type="gramStart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и информационным ресурсам;</w:t>
      </w:r>
    </w:p>
    <w:p w:rsidR="009654B7" w:rsidRDefault="009654B7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самореализации;</w:t>
      </w:r>
    </w:p>
    <w:p w:rsidR="00143B8A" w:rsidRPr="00143B8A" w:rsidRDefault="009654B7" w:rsidP="00BC2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более полного удовлетворения потребностей</w:t>
      </w:r>
      <w:r w:rsidR="0065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области образования без отрыва от основной учёбы.</w:t>
      </w:r>
    </w:p>
    <w:p w:rsidR="009654B7" w:rsidRDefault="009654B7" w:rsidP="00BC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4B7" w:rsidRPr="00677B50" w:rsidRDefault="00143B8A" w:rsidP="00BC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Организация процесса дистанционного обучения в </w:t>
      </w:r>
      <w:r w:rsidR="009654B7"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</w:p>
    <w:p w:rsidR="009654B7" w:rsidRDefault="009654B7" w:rsidP="00BC2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D2E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Обучение в дистанционной форме осуществляется по </w:t>
      </w:r>
      <w:r w:rsidR="00521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еобразовательным программам, 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удовлетворения образовательных потребностей детей с целью углубления и расширения</w:t>
      </w:r>
      <w:r w:rsidR="0065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знаний. О</w:t>
      </w:r>
      <w:r w:rsidR="00A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</w:t>
      </w:r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дистанционной форме предусмотрено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время карантина</w:t>
      </w:r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обстоятельств </w:t>
      </w:r>
      <w:r w:rsidR="00BB186A" w:rsidRP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непреодолимой силы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отмены занятий по погодным условиям.</w:t>
      </w:r>
    </w:p>
    <w:p w:rsidR="00D97D2E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Обучающиеся в дистанционной форме имеют все права и несут все обязанности, предусмотренные Федеральным законом «Об образованиив РФ» и Уставом школы, наравне с</w:t>
      </w:r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33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чащимися других форм обучения. </w:t>
      </w:r>
      <w:proofErr w:type="gramStart"/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огут принимать участие во всех </w:t>
      </w:r>
      <w:r w:rsidR="00D97D2E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</w:t>
      </w:r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учебных, познавател</w:t>
      </w:r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ьных, развивающих, культурных, а также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уроках, консультациях, семинарах, зачетах, экзаме</w:t>
      </w:r>
      <w:r w:rsidR="00D97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нах, конференциях) проводимых ОУ.</w:t>
      </w:r>
      <w:proofErr w:type="gramEnd"/>
    </w:p>
    <w:p w:rsidR="003377C6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Отчисление обучающегося в дистанционной форме производится приказом директора 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3377C6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Дистанционное обучение может быть прекращено в следующих случаях:</w:t>
      </w:r>
    </w:p>
    <w:p w:rsidR="003377C6" w:rsidRDefault="003377C6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обучения;</w:t>
      </w:r>
    </w:p>
    <w:p w:rsidR="003377C6" w:rsidRDefault="003377C6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 не выполнения контрольных заданий, нарушения сроков сдачи итоговых работ;</w:t>
      </w:r>
    </w:p>
    <w:p w:rsidR="003377C6" w:rsidRDefault="003377C6" w:rsidP="00651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данного порядка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28CA" w:rsidRDefault="00BC28CA" w:rsidP="00651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C6" w:rsidRPr="004240C3" w:rsidRDefault="004240C3" w:rsidP="00651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</w:t>
      </w:r>
      <w:r w:rsidR="00143B8A" w:rsidRPr="00143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2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3B8A" w:rsidRPr="00143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учреждение:</w:t>
      </w:r>
    </w:p>
    <w:p w:rsidR="00FA0576" w:rsidRPr="004240C3" w:rsidRDefault="00FA0576" w:rsidP="0065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9C4" w:rsidRDefault="004240C3" w:rsidP="00BC28C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Выявляет потребности обучающихся в дистанционном обучении</w:t>
      </w:r>
      <w:r w:rsidR="00DD4C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текущий учебный процесс </w:t>
      </w:r>
      <w:r w:rsidR="00DD4C30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D4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</w:t>
      </w:r>
      <w:r w:rsidR="00DD4C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предпрофессиональным и общеразвивающим общеобразовательным программам </w:t>
      </w:r>
      <w:r w:rsidR="003E2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осво</w:t>
      </w:r>
      <w:r w:rsidR="00DD4C3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полного объема учебных часов согласно учебным планам ОУ.</w:t>
      </w:r>
    </w:p>
    <w:p w:rsidR="00FA0576" w:rsidRPr="00FA0576" w:rsidRDefault="004240C3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.2.Принимает педагогическимсоветом решение об использовании дистанционного обучения для удовлетворения образовательных потребностей учащихся, детей с ограниченными возможностями здоровья, обучениеодаренных детейс целью углубления и расширениязнаний по отдельным</w:t>
      </w:r>
      <w:r w:rsidR="003E2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дисциплинам.</w:t>
      </w:r>
    </w:p>
    <w:p w:rsidR="00143B8A" w:rsidRPr="00143B8A" w:rsidRDefault="004240C3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.3.Включает часы дистанционного обученияв учебное расписание ОУ.</w:t>
      </w:r>
    </w:p>
    <w:p w:rsidR="005172A2" w:rsidRDefault="004240C3" w:rsidP="00BC28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.4.Основаниемдля зачисления на дистанционное обучение являются:</w:t>
      </w:r>
    </w:p>
    <w:p w:rsidR="005172A2" w:rsidRDefault="005172A2" w:rsidP="00BC28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 обучающегосяпо форме согласно Приложению</w:t>
      </w:r>
      <w:r w:rsidR="00BB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Порядку;</w:t>
      </w:r>
    </w:p>
    <w:p w:rsidR="00D83D5F" w:rsidRDefault="005172A2" w:rsidP="00BC2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учителей </w:t>
      </w:r>
      <w:proofErr w:type="gramStart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редметников, имеющих соответствующий уровень подготовки, позволяющий реализовывать </w:t>
      </w:r>
      <w:proofErr w:type="spellStart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образовательныепрограммы</w:t>
      </w:r>
      <w:proofErr w:type="spellEnd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приложений </w:t>
      </w:r>
      <w:proofErr w:type="spellStart"/>
      <w:r w:rsidR="00D83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</w:t>
      </w:r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>ats</w:t>
      </w:r>
      <w:proofErr w:type="spellEnd"/>
      <w:r w:rsidR="00D83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Start"/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>pp</w:t>
      </w:r>
      <w:proofErr w:type="spellEnd"/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3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Skype</w:t>
      </w:r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3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YouTube</w:t>
      </w:r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D83D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proofErr w:type="spellEnd"/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="00D8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формы.</w:t>
      </w:r>
    </w:p>
    <w:p w:rsidR="002944EF" w:rsidRDefault="002944EF" w:rsidP="00BC2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4EF" w:rsidRDefault="002944EF" w:rsidP="00294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2944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9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текущего и итогового контроля результатов дистанционного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обучения.</w:t>
      </w:r>
    </w:p>
    <w:p w:rsidR="002944EF" w:rsidRDefault="002944EF" w:rsidP="002944EF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p w:rsidR="002944EF" w:rsidRDefault="002944EF" w:rsidP="002944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4.1.Текущий контроль результатов дистанционного обучения проводится учителями. Они используют формы проверки и контроля знаний,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образовательными программами и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ООШ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лагодатное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4EF" w:rsidRDefault="002944EF" w:rsidP="002944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ООШ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лагодатное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4EF" w:rsidRDefault="002944EF" w:rsidP="002944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4.3.Отметки, полученные </w:t>
      </w:r>
      <w:proofErr w:type="gramStart"/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выполненные задания при дистанционном обучении, заносятся в электронный журнал.</w:t>
      </w:r>
    </w:p>
    <w:p w:rsidR="002944EF" w:rsidRPr="002944EF" w:rsidRDefault="002944EF" w:rsidP="002944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4.4.Результаты учебной деятельности </w:t>
      </w:r>
      <w:proofErr w:type="gramStart"/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дистанционном обучении учитываются и хранятся в школьной документации.</w:t>
      </w:r>
    </w:p>
    <w:p w:rsidR="002944EF" w:rsidRDefault="002944EF" w:rsidP="002944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4.5.Текущий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успеваемости и промежуточная аттестация </w:t>
      </w:r>
      <w:proofErr w:type="gramStart"/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дистанционном обучении может осуществляться без очного взаимодействия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учителем.</w:t>
      </w:r>
    </w:p>
    <w:p w:rsidR="00D83D5F" w:rsidRPr="002944EF" w:rsidRDefault="002944EF" w:rsidP="002944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>4.6.Итоговый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Школы. </w:t>
      </w:r>
    </w:p>
    <w:p w:rsidR="002944EF" w:rsidRDefault="002944EF" w:rsidP="002944E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D5F" w:rsidRDefault="00D83D5F" w:rsidP="00BC28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240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</w:t>
      </w:r>
      <w:r w:rsidRPr="0042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43B8A" w:rsidRPr="0042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обеспечение использования дистанционных образовательных технологий в школе.</w:t>
      </w:r>
      <w:proofErr w:type="gramEnd"/>
    </w:p>
    <w:p w:rsidR="00BC28CA" w:rsidRPr="004240C3" w:rsidRDefault="00BC28CA" w:rsidP="00BC28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D5F" w:rsidRDefault="002944EF" w:rsidP="00BC2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Учебный процесс </w:t>
      </w:r>
      <w:r w:rsidR="0067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23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обеспечивается следующими техническими средствами:</w:t>
      </w:r>
    </w:p>
    <w:p w:rsidR="00D83D5F" w:rsidRDefault="00143B8A" w:rsidP="00BC28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-компьютерными классом, оснащенными персональными компьютерами, web-камерами, микрофонами и </w:t>
      </w:r>
      <w:proofErr w:type="spellStart"/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звукоусилительной</w:t>
      </w:r>
      <w:proofErr w:type="spellEnd"/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проекционной аппаратурой;</w:t>
      </w:r>
    </w:p>
    <w:p w:rsidR="00D83D5F" w:rsidRDefault="00143B8A" w:rsidP="00BC28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D83D5F" w:rsidRDefault="00143B8A" w:rsidP="00BC28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105706" w:rsidRDefault="002944EF" w:rsidP="00BC28C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.2.Техническое обеспечение обучающегося с использованием </w:t>
      </w:r>
      <w:r w:rsidR="00105706" w:rsidRP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информационно-телекоммуникационную сеть "Интернет" 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впериод</w:t>
      </w:r>
      <w:r w:rsid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карантина</w:t>
      </w:r>
      <w:proofErr w:type="gramStart"/>
      <w:r w:rsid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бстоятельств </w:t>
      </w:r>
      <w:r w:rsidR="00677B50" w:rsidRPr="00677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непреодолимой силы</w:t>
      </w:r>
      <w:r w:rsid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длительной болезниили при обучении на дому.</w:t>
      </w:r>
    </w:p>
    <w:p w:rsidR="00105706" w:rsidRDefault="00105706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дома должны иметь:</w:t>
      </w:r>
    </w:p>
    <w:p w:rsidR="00105706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-персональный компьютер</w:t>
      </w:r>
      <w:r w:rsid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(планшет, </w:t>
      </w:r>
      <w:r w:rsidR="00677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смартфон</w:t>
      </w:r>
      <w:r w:rsid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возможностью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воспроизведения звука и видео;</w:t>
      </w:r>
    </w:p>
    <w:p w:rsidR="00105706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-стабильный канал подключения к Интернет;</w:t>
      </w:r>
    </w:p>
    <w:p w:rsidR="00105706" w:rsidRDefault="00143B8A" w:rsidP="00BC2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-программное обеспечение для доступа к удаленным серверам с учебной информацией и рабочими материалами.</w:t>
      </w:r>
    </w:p>
    <w:p w:rsidR="00250EE3" w:rsidRPr="00677B50" w:rsidRDefault="00250EE3" w:rsidP="00BC28C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706" w:rsidRPr="00677B50" w:rsidRDefault="004240C3" w:rsidP="00BC28CA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="002944EF" w:rsidRPr="00424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="00143B8A"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2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3B8A"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школы</w:t>
      </w:r>
      <w:r w:rsidR="0042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3B8A"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предоставления </w:t>
      </w:r>
      <w:proofErr w:type="gramStart"/>
      <w:r w:rsidR="00143B8A"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="00143B8A"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в форме</w:t>
      </w:r>
      <w:r w:rsidR="00294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3B8A" w:rsidRPr="00677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дистанционного образования</w:t>
      </w:r>
    </w:p>
    <w:p w:rsidR="00105706" w:rsidRDefault="002944EF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.1.Школа имеет право:</w:t>
      </w:r>
    </w:p>
    <w:p w:rsidR="00105706" w:rsidRDefault="00105706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«Обобразованиив РФ</w:t>
      </w:r>
      <w:proofErr w:type="gramStart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»с</w:t>
      </w:r>
      <w:proofErr w:type="gramEnd"/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т.16, 17)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105706" w:rsidRDefault="00105706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дистанционные образовательные технологиипри наличии педагогических работников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образовательных технологий; </w:t>
      </w:r>
    </w:p>
    <w:p w:rsidR="00021E13" w:rsidRDefault="00105706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43B8A"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учет результатов образовательного процесса и внутренний документооборотна бумажном носителе ив электронно-цифровой форме.</w:t>
      </w:r>
    </w:p>
    <w:p w:rsidR="00021E13" w:rsidRPr="00021E13" w:rsidRDefault="00021E13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использованием ресурсов иных организаций:</w:t>
      </w:r>
    </w:p>
    <w:p w:rsidR="00021E13" w:rsidRPr="00021E13" w:rsidRDefault="00021E13" w:rsidP="00BC28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1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021E13" w:rsidRPr="00021E13" w:rsidRDefault="00021E13" w:rsidP="00BC28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1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105706" w:rsidRPr="008E3372" w:rsidRDefault="00143B8A" w:rsidP="00BC28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действияданного </w:t>
      </w:r>
      <w:r w:rsidR="0067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ограничен. При необходимости в </w:t>
      </w:r>
      <w:r w:rsidR="00677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1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изменения, дополнения, подлежащие аналогичной процедуре утвержде</w:t>
      </w:r>
      <w:r w:rsidR="001057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  <w:bookmarkStart w:id="0" w:name="_GoBack"/>
      <w:bookmarkEnd w:id="0"/>
    </w:p>
    <w:sectPr w:rsidR="00105706" w:rsidRPr="008E3372" w:rsidSect="00C7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B8A"/>
    <w:rsid w:val="00021E13"/>
    <w:rsid w:val="000A3EF6"/>
    <w:rsid w:val="00105706"/>
    <w:rsid w:val="00143B8A"/>
    <w:rsid w:val="00207622"/>
    <w:rsid w:val="00217307"/>
    <w:rsid w:val="00250EE3"/>
    <w:rsid w:val="002927E8"/>
    <w:rsid w:val="002944EF"/>
    <w:rsid w:val="003377C6"/>
    <w:rsid w:val="003E29C4"/>
    <w:rsid w:val="00423F75"/>
    <w:rsid w:val="004240C3"/>
    <w:rsid w:val="005172A2"/>
    <w:rsid w:val="005217E3"/>
    <w:rsid w:val="0054720F"/>
    <w:rsid w:val="005B117D"/>
    <w:rsid w:val="00651B91"/>
    <w:rsid w:val="00677B50"/>
    <w:rsid w:val="006B7D21"/>
    <w:rsid w:val="00774596"/>
    <w:rsid w:val="00866AC3"/>
    <w:rsid w:val="00872A99"/>
    <w:rsid w:val="008E3372"/>
    <w:rsid w:val="00927C26"/>
    <w:rsid w:val="00956B97"/>
    <w:rsid w:val="009654B7"/>
    <w:rsid w:val="00A54A7E"/>
    <w:rsid w:val="00A91BAD"/>
    <w:rsid w:val="00B2122C"/>
    <w:rsid w:val="00B62657"/>
    <w:rsid w:val="00BB186A"/>
    <w:rsid w:val="00BC28CA"/>
    <w:rsid w:val="00BF5458"/>
    <w:rsid w:val="00C73D80"/>
    <w:rsid w:val="00CC68B0"/>
    <w:rsid w:val="00D83D5F"/>
    <w:rsid w:val="00D97D2E"/>
    <w:rsid w:val="00DD4C30"/>
    <w:rsid w:val="00E33101"/>
    <w:rsid w:val="00EB0F92"/>
    <w:rsid w:val="00F76373"/>
    <w:rsid w:val="00FA0576"/>
    <w:rsid w:val="00FC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105706"/>
    <w:rPr>
      <w:color w:val="106BBE"/>
    </w:rPr>
  </w:style>
  <w:style w:type="paragraph" w:styleId="a5">
    <w:name w:val="No Spacing"/>
    <w:uiPriority w:val="1"/>
    <w:qFormat/>
    <w:rsid w:val="00B212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ДМШ№42</dc:creator>
  <cp:lastModifiedBy>user</cp:lastModifiedBy>
  <cp:revision>16</cp:revision>
  <dcterms:created xsi:type="dcterms:W3CDTF">2020-03-24T08:41:00Z</dcterms:created>
  <dcterms:modified xsi:type="dcterms:W3CDTF">2020-11-09T06:29:00Z</dcterms:modified>
</cp:coreProperties>
</file>