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10"/>
        <w:tblW w:w="10988" w:type="dxa"/>
        <w:tblLook w:val="00A0" w:firstRow="1" w:lastRow="0" w:firstColumn="1" w:lastColumn="0" w:noHBand="0" w:noVBand="0"/>
      </w:tblPr>
      <w:tblGrid>
        <w:gridCol w:w="5778"/>
        <w:gridCol w:w="5210"/>
      </w:tblGrid>
      <w:tr w:rsidR="00D40A9E" w:rsidRPr="00D40A9E" w:rsidTr="00962E6A">
        <w:trPr>
          <w:trHeight w:val="1207"/>
        </w:trPr>
        <w:tc>
          <w:tcPr>
            <w:tcW w:w="5778" w:type="dxa"/>
          </w:tcPr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>Принято: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 xml:space="preserve"> на заседании педсовета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>протокол  №:______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 xml:space="preserve">от __________________ </w:t>
            </w:r>
            <w:proofErr w:type="gramStart"/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10" w:type="dxa"/>
          </w:tcPr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Утверждаю:                                                                                                                                                  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 xml:space="preserve">приказ №:____от  _________ 2021 г. 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>учреждение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lang w:eastAsia="ru-RU"/>
              </w:rPr>
              <w:t>_______________/                   ./</w:t>
            </w:r>
          </w:p>
          <w:p w:rsidR="00D40A9E" w:rsidRPr="00D40A9E" w:rsidRDefault="00D40A9E" w:rsidP="00D40A9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96"/>
          <w:szCs w:val="96"/>
        </w:rPr>
      </w:pPr>
      <w:r w:rsidRPr="00D40A9E">
        <w:rPr>
          <w:rFonts w:ascii="Times New Roman" w:eastAsia="Calibri" w:hAnsi="Times New Roman" w:cs="Times New Roman"/>
          <w:b/>
          <w:bCs/>
          <w:sz w:val="96"/>
          <w:szCs w:val="96"/>
        </w:rPr>
        <w:t>Рабочая программа</w:t>
      </w:r>
    </w:p>
    <w:p w:rsid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по образовательной области </w:t>
      </w: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«</w:t>
      </w:r>
      <w:r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Социально-коммуникативное </w:t>
      </w: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развитие» </w:t>
      </w:r>
    </w:p>
    <w:p w:rsidR="00D40A9E" w:rsidRPr="00D40A9E" w:rsidRDefault="00D40A9E" w:rsidP="00D40A9E">
      <w:pPr>
        <w:spacing w:after="0" w:line="240" w:lineRule="auto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Муниципального общеобразовательного учреждения основной общеобразовательной школы </w:t>
      </w:r>
      <w:proofErr w:type="spellStart"/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с</w:t>
      </w:r>
      <w:proofErr w:type="gramStart"/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.Б</w:t>
      </w:r>
      <w:proofErr w:type="gramEnd"/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лагодатное</w:t>
      </w:r>
      <w:proofErr w:type="spellEnd"/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структурного подразделения</w:t>
      </w: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«Детский сад»</w:t>
      </w: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>для детей разновозрастной группы</w:t>
      </w: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40A9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A9E" w:rsidRPr="00D40A9E" w:rsidRDefault="00D40A9E" w:rsidP="00D40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D40A9E" w:rsidRPr="00D40A9E" w:rsidRDefault="00D40A9E" w:rsidP="00D40A9E">
      <w:pPr>
        <w:suppressLineNumbers/>
        <w:tabs>
          <w:tab w:val="left" w:pos="1456"/>
        </w:tabs>
        <w:ind w:right="5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40A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С</w:t>
      </w:r>
      <w:r w:rsidRPr="00D40A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одержание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81"/>
        <w:gridCol w:w="7990"/>
        <w:gridCol w:w="1253"/>
      </w:tblGrid>
      <w:tr w:rsidR="00D40A9E" w:rsidRPr="00D40A9E" w:rsidTr="00025958">
        <w:tc>
          <w:tcPr>
            <w:tcW w:w="781" w:type="dxa"/>
          </w:tcPr>
          <w:p w:rsidR="00D40A9E" w:rsidRPr="00D40A9E" w:rsidRDefault="00D40A9E" w:rsidP="00D40A9E">
            <w:pPr>
              <w:spacing w:after="0" w:line="36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90" w:type="dxa"/>
          </w:tcPr>
          <w:p w:rsidR="00D40A9E" w:rsidRPr="00D40A9E" w:rsidRDefault="00D40A9E" w:rsidP="00D40A9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1253" w:type="dxa"/>
          </w:tcPr>
          <w:p w:rsidR="00D40A9E" w:rsidRPr="00D40A9E" w:rsidRDefault="00D40A9E" w:rsidP="00D40A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З-4</w:t>
            </w:r>
          </w:p>
        </w:tc>
      </w:tr>
      <w:tr w:rsidR="00D40A9E" w:rsidRPr="00D40A9E" w:rsidTr="00025958">
        <w:trPr>
          <w:trHeight w:val="77"/>
        </w:trPr>
        <w:tc>
          <w:tcPr>
            <w:tcW w:w="781" w:type="dxa"/>
          </w:tcPr>
          <w:p w:rsidR="00D40A9E" w:rsidRPr="00D40A9E" w:rsidRDefault="00D40A9E" w:rsidP="00D40A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40A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90" w:type="dxa"/>
          </w:tcPr>
          <w:p w:rsidR="00D40A9E" w:rsidRPr="00D40A9E" w:rsidRDefault="00D40A9E" w:rsidP="00D40A9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4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образовательной области по «</w:t>
            </w:r>
            <w:r w:rsidRPr="00D40A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Социально-коммуникативное</w:t>
            </w:r>
            <w:r w:rsidRPr="00D4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развитию» в каждой возрастной подгруппе </w:t>
            </w:r>
            <w:proofErr w:type="gramEnd"/>
          </w:p>
        </w:tc>
        <w:tc>
          <w:tcPr>
            <w:tcW w:w="1253" w:type="dxa"/>
          </w:tcPr>
          <w:p w:rsidR="00D40A9E" w:rsidRPr="00D40A9E" w:rsidRDefault="00D40A9E" w:rsidP="00D40A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5-12</w:t>
            </w:r>
          </w:p>
        </w:tc>
      </w:tr>
      <w:tr w:rsidR="00D40A9E" w:rsidRPr="00D40A9E" w:rsidTr="00025958">
        <w:tc>
          <w:tcPr>
            <w:tcW w:w="781" w:type="dxa"/>
          </w:tcPr>
          <w:p w:rsidR="00D40A9E" w:rsidRPr="00D40A9E" w:rsidRDefault="00025958" w:rsidP="00D40A9E">
            <w:pPr>
              <w:spacing w:after="0" w:line="36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90" w:type="dxa"/>
          </w:tcPr>
          <w:p w:rsidR="00D40A9E" w:rsidRPr="00D40A9E" w:rsidRDefault="00D40A9E" w:rsidP="00D40A9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учебно-методической литературы </w:t>
            </w:r>
          </w:p>
        </w:tc>
        <w:tc>
          <w:tcPr>
            <w:tcW w:w="1253" w:type="dxa"/>
          </w:tcPr>
          <w:p w:rsidR="00D40A9E" w:rsidRPr="00D40A9E" w:rsidRDefault="00D40A9E" w:rsidP="00D40A9E">
            <w:pPr>
              <w:keepNext/>
              <w:autoSpaceDE w:val="0"/>
              <w:autoSpaceDN w:val="0"/>
              <w:adjustRightInd w:val="0"/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D40A9E" w:rsidRPr="00D40A9E" w:rsidTr="00025958">
        <w:trPr>
          <w:trHeight w:val="560"/>
        </w:trPr>
        <w:tc>
          <w:tcPr>
            <w:tcW w:w="781" w:type="dxa"/>
          </w:tcPr>
          <w:p w:rsidR="00D40A9E" w:rsidRPr="00D40A9E" w:rsidRDefault="00D40A9E" w:rsidP="00D40A9E">
            <w:pPr>
              <w:spacing w:after="0" w:line="36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0A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990" w:type="dxa"/>
          </w:tcPr>
          <w:p w:rsidR="00D40A9E" w:rsidRPr="00D40A9E" w:rsidRDefault="00025958" w:rsidP="00D40A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40A9E" w:rsidRPr="00D40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ематическое планирование образовательной области </w:t>
            </w:r>
          </w:p>
        </w:tc>
        <w:tc>
          <w:tcPr>
            <w:tcW w:w="1253" w:type="dxa"/>
          </w:tcPr>
          <w:p w:rsidR="00D40A9E" w:rsidRPr="00D40A9E" w:rsidRDefault="00D40A9E" w:rsidP="00D40A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40A9E" w:rsidRPr="00D40A9E" w:rsidRDefault="00D40A9E" w:rsidP="00D40A9E">
      <w:pPr>
        <w:rPr>
          <w:rFonts w:ascii="Calibri" w:eastAsia="Times New Roman" w:hAnsi="Calibri" w:cs="Times New Roman"/>
          <w:b/>
          <w:bCs/>
          <w:lang w:eastAsia="ru-RU"/>
        </w:rPr>
        <w:sectPr w:rsidR="00D40A9E" w:rsidRPr="00D40A9E" w:rsidSect="00962E6A">
          <w:footerReference w:type="default" r:id="rId7"/>
          <w:type w:val="continuous"/>
          <w:pgSz w:w="11906" w:h="16838"/>
          <w:pgMar w:top="851" w:right="567" w:bottom="851" w:left="1134" w:header="709" w:footer="709" w:gutter="0"/>
          <w:pgNumType w:start="1" w:chapStyle="1"/>
          <w:cols w:space="708"/>
          <w:titlePg/>
          <w:docGrid w:linePitch="360"/>
        </w:sectPr>
      </w:pPr>
    </w:p>
    <w:p w:rsidR="00D40A9E" w:rsidRPr="00D40A9E" w:rsidRDefault="00D40A9E" w:rsidP="00D40A9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40A9E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962E6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40A9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40A9E" w:rsidRPr="00D40A9E" w:rsidRDefault="00D40A9E" w:rsidP="00962E6A">
      <w:pPr>
        <w:spacing w:before="240"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</w:t>
      </w:r>
      <w:proofErr w:type="gramStart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программа) по «</w:t>
      </w:r>
      <w:r w:rsidRPr="00D40A9E">
        <w:rPr>
          <w:rFonts w:ascii="Times New Roman" w:eastAsia="Calibri" w:hAnsi="Times New Roman" w:cs="Times New Roman"/>
          <w:bCs/>
          <w:sz w:val="28"/>
          <w:szCs w:val="28"/>
        </w:rPr>
        <w:t>Социально-комм</w:t>
      </w:r>
      <w:r>
        <w:rPr>
          <w:rFonts w:ascii="Times New Roman" w:eastAsia="Calibri" w:hAnsi="Times New Roman" w:cs="Times New Roman"/>
          <w:bCs/>
          <w:sz w:val="28"/>
          <w:szCs w:val="28"/>
        </w:rPr>
        <w:t>уникативному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развитию» </w:t>
      </w: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в соответствии с  Федеральным законом «Об образовании в РФ» от 29 декабря 2012 г. № 273-ФЗ на основании основной образовательной программы дошкольного образования структурного подразделения «Детский сад» основной общеобразовательной школы с. Благодатное для организации образовательного процесса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разновозрастной группы </w:t>
      </w: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(делёной на подгруппы: средняя подгруппа (2-5 лет</w:t>
      </w:r>
      <w:r w:rsidR="0096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старшая группа (5-7 лет)) </w:t>
      </w:r>
      <w:r w:rsidRPr="00D40A9E">
        <w:rPr>
          <w:rFonts w:ascii="Times New Roman" w:hAnsi="Times New Roman"/>
          <w:sz w:val="28"/>
          <w:szCs w:val="28"/>
        </w:rPr>
        <w:t>Планирование непосредственно образовательной деятельности по ОО «</w:t>
      </w:r>
      <w:r w:rsidRPr="00D40A9E">
        <w:rPr>
          <w:rFonts w:ascii="Times New Roman" w:eastAsia="Calibri" w:hAnsi="Times New Roman" w:cs="Times New Roman"/>
          <w:bCs/>
          <w:sz w:val="28"/>
          <w:szCs w:val="28"/>
        </w:rPr>
        <w:t>Социально-коммуникативное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A9E">
        <w:rPr>
          <w:rFonts w:ascii="Times New Roman" w:hAnsi="Times New Roman"/>
          <w:sz w:val="28"/>
          <w:szCs w:val="28"/>
        </w:rPr>
        <w:t xml:space="preserve">развитие» составлено на основе примерной общеобразовательной программы дошкольного образования «От рождения до школы» под редакцией Н. Е. </w:t>
      </w:r>
      <w:proofErr w:type="spellStart"/>
      <w:r w:rsidRPr="00D40A9E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40A9E">
        <w:rPr>
          <w:rFonts w:ascii="Times New Roman" w:hAnsi="Times New Roman"/>
          <w:sz w:val="28"/>
          <w:szCs w:val="28"/>
        </w:rPr>
        <w:t>, Т. С. Комаровой, М. А. Васильевой.</w:t>
      </w:r>
      <w:r w:rsidRPr="00D40A9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</w:p>
    <w:p w:rsidR="00D40A9E" w:rsidRPr="00D40A9E" w:rsidRDefault="00962E6A" w:rsidP="00D40A9E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задачи реализации </w:t>
      </w:r>
      <w:r w:rsidR="00D40A9E" w:rsidRPr="00D40A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образовательной области «</w:t>
      </w:r>
      <w:r w:rsidR="00D40A9E" w:rsidRPr="00D40A9E">
        <w:rPr>
          <w:rFonts w:ascii="Times New Roman" w:eastAsia="Calibri" w:hAnsi="Times New Roman" w:cs="Times New Roman"/>
          <w:bCs/>
          <w:sz w:val="28"/>
          <w:szCs w:val="28"/>
        </w:rPr>
        <w:t>Социально-коммуникативное</w:t>
      </w:r>
      <w:r w:rsid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9E" w:rsidRPr="00D40A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развитие»:</w:t>
      </w:r>
    </w:p>
    <w:p w:rsidR="00962E6A" w:rsidRPr="00962E6A" w:rsidRDefault="00962E6A" w:rsidP="00962E6A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Социализация, развитие общения, нравственное воспитание. 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Усвоение норм и ценностей, принятых в обществе, воспитание моральных и нравственных качеств ребенка, формирование умения правильно оценивать свои поступки и поступки сверстников. 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Формирование готовности детей к совместной деятельности, развитие умения договариваться, самостоятельно разрешать конфликты со сверстниками.</w:t>
      </w:r>
    </w:p>
    <w:p w:rsidR="00962E6A" w:rsidRPr="00962E6A" w:rsidRDefault="00962E6A" w:rsidP="00962E6A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Ребенок в семье и сообществе, патриотическое воспитание.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Формирование образа Я, уважительного отношения и чувства принадлежности к своей семье и к сообществу детей и взрослых в </w:t>
      </w:r>
      <w:r w:rsidRPr="00962E6A">
        <w:rPr>
          <w:rFonts w:ascii="Times New Roman" w:hAnsi="Times New Roman"/>
          <w:sz w:val="28"/>
          <w:szCs w:val="28"/>
        </w:rPr>
        <w:lastRenderedPageBreak/>
        <w:t>организации; формирование гендерной, семейной, гражданской принадлежности; воспитание любви к Родине, гордости за ее достижения, патриотических чувств.</w:t>
      </w:r>
    </w:p>
    <w:p w:rsidR="00962E6A" w:rsidRPr="00962E6A" w:rsidRDefault="00962E6A" w:rsidP="00962E6A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Самообслуживание, самостоятельность, трудовое воспитание.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 Развитие навыков самообслуживания; становление самостоятельности, целенаправленности и </w:t>
      </w:r>
      <w:proofErr w:type="spellStart"/>
      <w:r w:rsidRPr="00962E6A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962E6A">
        <w:rPr>
          <w:rFonts w:ascii="Times New Roman" w:hAnsi="Times New Roman"/>
          <w:sz w:val="28"/>
          <w:szCs w:val="28"/>
        </w:rPr>
        <w:t xml:space="preserve"> собственных действий. 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Воспитание культурно-гигиенических навыков. 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Формирование позитивных установок к различным видам труда и творчества, воспитание положительного отношения к труду, желания трудиться. 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Формирование первичных представлений о труде взрослых, его роли в обществе и жизни каждого человека.</w:t>
      </w:r>
    </w:p>
    <w:p w:rsidR="00962E6A" w:rsidRPr="00962E6A" w:rsidRDefault="00962E6A" w:rsidP="00962E6A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Формирование основ безопасности.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 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 xml:space="preserve">Формирование осторожного и осмотрительного отношения к потенциально опасным для человека и окружающего мира природы ситуациям. </w:t>
      </w:r>
    </w:p>
    <w:p w:rsidR="00962E6A" w:rsidRPr="00962E6A" w:rsidRDefault="00962E6A" w:rsidP="00962E6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Формирование представлений о некоторых типичных опасных ситуациях и способах поведения в них.</w:t>
      </w:r>
    </w:p>
    <w:p w:rsidR="00D40A9E" w:rsidRPr="00D40A9E" w:rsidRDefault="00962E6A" w:rsidP="00D40A9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E6A">
        <w:rPr>
          <w:rFonts w:ascii="Times New Roman" w:hAnsi="Times New Roman"/>
          <w:sz w:val="28"/>
          <w:szCs w:val="28"/>
        </w:rPr>
        <w:t>Формирование элементарных представлений о правилах безопасности дорожного движения; воспитание осознанного отношения к необходимости выполнения</w:t>
      </w:r>
      <w:r w:rsidRPr="003810C2">
        <w:rPr>
          <w:rFonts w:ascii="Times New Roman" w:hAnsi="Times New Roman"/>
          <w:sz w:val="24"/>
          <w:szCs w:val="24"/>
        </w:rPr>
        <w:t xml:space="preserve"> </w:t>
      </w:r>
      <w:r w:rsidRPr="00962E6A">
        <w:rPr>
          <w:rFonts w:ascii="Times New Roman" w:hAnsi="Times New Roman"/>
          <w:sz w:val="28"/>
          <w:szCs w:val="28"/>
        </w:rPr>
        <w:t>этих правил.</w:t>
      </w:r>
    </w:p>
    <w:p w:rsidR="00D40A9E" w:rsidRPr="00D40A9E" w:rsidRDefault="00D40A9E" w:rsidP="00D40A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разработке рабочей программы учитывались следующие нормативные документы:</w:t>
      </w:r>
    </w:p>
    <w:p w:rsidR="00D40A9E" w:rsidRPr="00D40A9E" w:rsidRDefault="00D40A9E" w:rsidP="00D40A9E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«Об образовании в РФ» от 29 декабря </w:t>
      </w:r>
      <w:smartTag w:uri="urn:schemas-microsoft-com:office:smarttags" w:element="metricconverter">
        <w:smartTagPr>
          <w:attr w:name="ProductID" w:val="1 см"/>
        </w:smartTagPr>
        <w:r w:rsidRPr="00D40A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 г</w:t>
        </w:r>
      </w:smartTag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273-ФЗ.</w:t>
      </w:r>
    </w:p>
    <w:p w:rsidR="00D40A9E" w:rsidRPr="00D40A9E" w:rsidRDefault="00D40A9E" w:rsidP="00D40A9E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государственный образовательный стандарт дошкольного образования, утверждённый Приказом Министерства образования и науки РФ от 17октября 2013г. № 1155   (далее ФГОС ДО).</w:t>
      </w:r>
    </w:p>
    <w:p w:rsidR="00D40A9E" w:rsidRPr="00D40A9E" w:rsidRDefault="00D40A9E" w:rsidP="00D40A9E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«Санитарн</w:t>
      </w:r>
      <w:proofErr w:type="gramStart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эпидемиологические требования к устройству, содержанию и организации режима работы дошкольных образовательных организаций» утверждённых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1 см"/>
        </w:smartTagPr>
        <w:r w:rsidRPr="00D40A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№26 г. Москва от «Об утверждении СанПиН 2.4.1.3049-13 </w:t>
      </w:r>
    </w:p>
    <w:p w:rsidR="00D40A9E" w:rsidRPr="00D40A9E" w:rsidRDefault="00D40A9E" w:rsidP="00D40A9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40A9E">
        <w:rPr>
          <w:rFonts w:ascii="Times New Roman" w:hAnsi="Times New Roman" w:cs="Times New Roman"/>
          <w:sz w:val="28"/>
          <w:szCs w:val="28"/>
        </w:rPr>
        <w:t xml:space="preserve"> - </w:t>
      </w:r>
      <w:r w:rsidRPr="00D40A9E">
        <w:rPr>
          <w:rFonts w:ascii="Times New Roman" w:hAnsi="Times New Roman" w:cs="Times New Roman"/>
          <w:bCs/>
          <w:sz w:val="28"/>
          <w:szCs w:val="28"/>
        </w:rPr>
        <w:t xml:space="preserve">Устав МОУ ООШ </w:t>
      </w:r>
      <w:proofErr w:type="spellStart"/>
      <w:r w:rsidRPr="00D40A9E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D40A9E">
        <w:rPr>
          <w:rFonts w:ascii="Times New Roman" w:hAnsi="Times New Roman" w:cs="Times New Roman"/>
          <w:bCs/>
          <w:sz w:val="28"/>
          <w:szCs w:val="28"/>
        </w:rPr>
        <w:t>.Б</w:t>
      </w:r>
      <w:proofErr w:type="gramEnd"/>
      <w:r w:rsidRPr="00D40A9E">
        <w:rPr>
          <w:rFonts w:ascii="Times New Roman" w:hAnsi="Times New Roman" w:cs="Times New Roman"/>
          <w:bCs/>
          <w:sz w:val="28"/>
          <w:szCs w:val="28"/>
        </w:rPr>
        <w:t>лагодатное</w:t>
      </w:r>
      <w:proofErr w:type="spellEnd"/>
      <w:r w:rsidRPr="00D40A9E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40A9E">
        <w:rPr>
          <w:rFonts w:ascii="Times New Roman" w:hAnsi="Times New Roman" w:cs="Times New Roman"/>
          <w:bCs/>
          <w:sz w:val="28"/>
          <w:szCs w:val="28"/>
        </w:rPr>
        <w:t>Хвалынского</w:t>
      </w:r>
      <w:proofErr w:type="spellEnd"/>
      <w:r w:rsidRPr="00D40A9E">
        <w:rPr>
          <w:rFonts w:ascii="Times New Roman" w:hAnsi="Times New Roman" w:cs="Times New Roman"/>
          <w:bCs/>
          <w:sz w:val="28"/>
          <w:szCs w:val="28"/>
        </w:rPr>
        <w:t xml:space="preserve"> района Саратовской области  утверждённый от 18.12.2015 г. №1210 </w:t>
      </w:r>
    </w:p>
    <w:p w:rsidR="00D40A9E" w:rsidRPr="00D40A9E" w:rsidRDefault="00D40A9E" w:rsidP="00D40A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Положение МОУ ООШ структурного подразделения «Детский сад» с. Благодатное,</w:t>
      </w:r>
      <w:r w:rsidRPr="00D40A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40A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Хвалынского</w:t>
      </w:r>
      <w:proofErr w:type="spellEnd"/>
      <w:r w:rsidRPr="00D40A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Саратовской области</w:t>
      </w: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 структуре рабочей программы педагога».</w:t>
      </w:r>
      <w:proofErr w:type="gramEnd"/>
    </w:p>
    <w:p w:rsidR="00D40A9E" w:rsidRPr="00D40A9E" w:rsidRDefault="00D40A9E" w:rsidP="00D40A9E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составлена с учетом основных требований ФГОС ДО по образовательной области: </w:t>
      </w:r>
      <w:proofErr w:type="gramStart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2E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962E6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оциально-коммуникативное</w:t>
      </w: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развитие.</w:t>
      </w:r>
      <w:r w:rsidRPr="00D40A9E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</w:t>
      </w:r>
    </w:p>
    <w:p w:rsidR="00D40A9E" w:rsidRPr="00D40A9E" w:rsidRDefault="00D40A9E" w:rsidP="00D40A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Разработчик  рабочей программы:  воспитатель МОУ ООШ структурного подразделения «Детский сад» с. </w:t>
      </w:r>
      <w:proofErr w:type="gramStart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Благодатное</w:t>
      </w:r>
      <w:proofErr w:type="gramEnd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Гаврилова Г.В.</w:t>
      </w:r>
    </w:p>
    <w:p w:rsidR="00962E6A" w:rsidRDefault="00D40A9E" w:rsidP="00962E6A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0A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рабочей программы: один г</w:t>
      </w:r>
      <w:r w:rsidR="00962E6A">
        <w:rPr>
          <w:rFonts w:ascii="Times New Roman" w:eastAsia="Times New Roman" w:hAnsi="Times New Roman" w:cs="Times New Roman"/>
          <w:sz w:val="28"/>
          <w:szCs w:val="28"/>
          <w:lang w:eastAsia="ru-RU"/>
        </w:rPr>
        <w:t>од (01.09.20120 - 31.05.2021 г.</w:t>
      </w:r>
      <w:proofErr w:type="gramEnd"/>
    </w:p>
    <w:p w:rsidR="00962E6A" w:rsidRDefault="00962E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62E6A" w:rsidRPr="00962E6A" w:rsidRDefault="00962E6A" w:rsidP="00962E6A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E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Pr="00D40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образовательной области по «</w:t>
      </w:r>
      <w:r w:rsidRPr="00962E6A">
        <w:rPr>
          <w:rFonts w:ascii="Times New Roman" w:eastAsia="Calibri" w:hAnsi="Times New Roman" w:cs="Times New Roman"/>
          <w:b/>
          <w:bCs/>
          <w:sz w:val="28"/>
          <w:szCs w:val="28"/>
        </w:rPr>
        <w:t>Социально-коммуникативному</w:t>
      </w:r>
      <w:r w:rsidRPr="00D40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развитию» в каждой возрастной подгруппе</w:t>
      </w:r>
    </w:p>
    <w:p w:rsidR="00432443" w:rsidRPr="00663268" w:rsidRDefault="00432443" w:rsidP="00663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tbl>
      <w:tblPr>
        <w:tblW w:w="100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2126"/>
        <w:gridCol w:w="4819"/>
        <w:gridCol w:w="1843"/>
      </w:tblGrid>
      <w:tr w:rsidR="00432443" w:rsidRPr="00025958" w:rsidTr="00962E6A">
        <w:tc>
          <w:tcPr>
            <w:tcW w:w="1243" w:type="dxa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 </w:t>
            </w:r>
          </w:p>
        </w:tc>
        <w:tc>
          <w:tcPr>
            <w:tcW w:w="2126" w:type="dxa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ОО по ФГОС </w:t>
            </w:r>
          </w:p>
        </w:tc>
        <w:tc>
          <w:tcPr>
            <w:tcW w:w="4819" w:type="dxa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b/>
                <w:sz w:val="24"/>
                <w:szCs w:val="24"/>
              </w:rPr>
              <w:t>Задачи в соответствие с возрастом</w:t>
            </w:r>
          </w:p>
        </w:tc>
        <w:tc>
          <w:tcPr>
            <w:tcW w:w="1843" w:type="dxa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результаты</w:t>
            </w:r>
          </w:p>
        </w:tc>
      </w:tr>
      <w:tr w:rsidR="00432443" w:rsidRPr="00025958" w:rsidTr="00962E6A">
        <w:tc>
          <w:tcPr>
            <w:tcW w:w="1243" w:type="dxa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>Средняя подгруппа</w:t>
            </w:r>
            <w:r w:rsidR="00AC6E18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Социально-коммуникативное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направлено на усвоение норм и </w:t>
            </w:r>
            <w:r w:rsidR="00FE6E19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ценностей, принятых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обществе, включая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моральные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ценности;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общения взаимодействия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ребёнка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сверстниками;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самостоятельности,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целенаправленности и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собственных</w:t>
            </w:r>
            <w:proofErr w:type="gramEnd"/>
          </w:p>
          <w:p w:rsidR="00E94381" w:rsidRPr="00025958" w:rsidRDefault="00751344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действий;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социального эмоционального интеллекта,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эмоциональной отзывчивости,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сопереживания, формирование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совместной деятельности сверстниками,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уважительного</w:t>
            </w:r>
            <w:proofErr w:type="gramEnd"/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отношения и чувства принадлежности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своей семье и к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сообществу детей и взрослых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Организации; 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позитивных установок различным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видам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 и творчества;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основ безопас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в быту, социуме, природе.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B0331" w:rsidRPr="00025958" w:rsidRDefault="00EB0331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формированию личностного отношения ребенка к соблюдению (и нарушению) моральных норм: взаимопомощи, сочувствия обиженному и несогласия с действиями обидчика; одобрения действий того, кто поступил справедливо, уступил по просьбе сверстника (разделил кубики поровну).</w:t>
            </w:r>
          </w:p>
          <w:p w:rsidR="00EB0331" w:rsidRPr="00025958" w:rsidRDefault="00EB0331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работу по формированию доброжелательных взаимоотношений между детьми, обращать внимание детей на хорошие поступки друг друга. </w:t>
            </w:r>
          </w:p>
          <w:p w:rsidR="00EB0331" w:rsidRPr="00025958" w:rsidRDefault="00EB0331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>Учить коллективным играм, правилам добрых взаимоотношений.</w:t>
            </w:r>
          </w:p>
          <w:p w:rsidR="00EB0331" w:rsidRPr="00025958" w:rsidRDefault="00EB0331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скромность, отзывчивость, желание быть справедливым, сильным и смелым; учить испытывать чувство стыда за неблаговидный поступок.</w:t>
            </w:r>
          </w:p>
          <w:p w:rsidR="00432443" w:rsidRPr="00025958" w:rsidRDefault="00EB0331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 xml:space="preserve"> Напоминать детям о необходимости здороваться, прощаться, называть работников дошкольного учреждения по имени и отчеству, не вмешиваться в разговор взрослых.</w:t>
            </w:r>
          </w:p>
          <w:p w:rsidR="00AC6E18" w:rsidRPr="00025958" w:rsidRDefault="00AC6E1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Я. Формировать п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редставления о росте и развитии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ребенка, его прошлом, настоящем и будущем («я был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маленьким, я расту, я буду взрослым»). Формировать первичные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детей об их пр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авах (на игру, доброжелательное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отношение, новые знания и др.) и обязанностях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группе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 сада, дома, н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улице (самостоятельно кушать,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одеваться, убирать игрушки и др.). Формировать у каждого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 уверенность в том, чт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он хороший, что его любят.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первичные гендерные представления (мальчики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сильные, смелые; девочки нежные, женственные).</w:t>
            </w:r>
          </w:p>
          <w:p w:rsidR="00AC6E18" w:rsidRPr="00025958" w:rsidRDefault="00AC6E1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Семья. Углублять представления детей о семье, ее членах. 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представления о родственных отношениях (сын,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ама, папа, дочь и т. д.).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Интересоваться тем, какие обязанности по дому есть у ребенка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(убирать игрушки, помогать накрывать на стол и т. п.).</w:t>
            </w:r>
          </w:p>
          <w:p w:rsidR="00AC6E18" w:rsidRPr="00025958" w:rsidRDefault="00AC6E1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Детский сад. Продолжать знакомить детей с детским садом и его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сотрудниками. Совершенствовать умение свободно</w:t>
            </w:r>
          </w:p>
          <w:p w:rsidR="00AC6E18" w:rsidRPr="00025958" w:rsidRDefault="00AC6E1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помещениях детского сада. Закреплять у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навыки бережного отношения к вещам, учить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их по назначению, ставить на место.</w:t>
            </w:r>
          </w:p>
          <w:p w:rsidR="00E94381" w:rsidRPr="00025958" w:rsidRDefault="00AC6E1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традициями детского сада. Закреплять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ребенка о себе как о члене коллектива, развивать чувство общности с другими детьми. Формировать умение замечать изменения в оформлении группы и зала, участка детского сада (как красиво смотрятся яркие, нарядные игрушки, рисунки детей и т. п.). Привлекать к обсуждению и посильному участию в оформлении группы, к созданию ее символики и традиций.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Культурно-гигиенические навыки. Продолжать воспитывать у детей опрятность, привычку 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следить за своим внешним видом.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привычку самост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оятельно умываться, мыть руки с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мылом перед едой, по мере загрязнения, после пользования туалетом.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пользоват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ься расческой, носовым платком;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кашле и чихании отворачиваться, прикрывать рот и нос 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носовым платком.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навыки аккуратного приема пищи: умение 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брать пищу понемногу, хорошо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пережевывать, есть бесшумно, правильно пользоваться столовыми приборами (ложка, вилка), салфеткой, полоскать рот после еды.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Самообслуживание. Совершенствовать умение самостоятельно одеваться, раздеваться. Приучать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аккуратно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складывать и вешать одежду, с помощью взрослого приводить ее в порядок (чистить, просушивать). Воспитывать стремление быть аккуратным, опрятным.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самостоятельно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готовить свое рабочее место и убирать его после окончания занятий 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рисованием, лепкой, аппликацией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(мыть баночки, кисти, протирать стол и т. д.)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Общественно-полезный труд. Воспитывать у детей положительное отноше</w:t>
            </w:r>
            <w:r w:rsidR="004929DE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к труду, желание трудиться.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ответственное отношение к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порученному заданию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(умение и желание 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 дело до конца, стремление сделать</w:t>
            </w:r>
            <w:proofErr w:type="gramEnd"/>
          </w:p>
          <w:p w:rsidR="00E94381" w:rsidRPr="00025958" w:rsidRDefault="004929DE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его хорошо).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умение выполнять индивидуальные и коллективные поручения, понимать значение результатов своего труда для других; форм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ировать умение договариваться с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воспитателя о рас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пределении коллективной работы,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заботиться о своевременном завершении сов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задания.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Поощрять инициативу в оказании помощи товарищам, взрослым.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детей самост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оятельно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поддерживать порядок в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комнате и на участке детского сада: убирать на место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материал, игрушки; помога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воспитателю,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подклеивать книги, коробки.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самостоятельно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обязанности дежурных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столовой: аккуратн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расставлять хлебницы, чашки с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блюдцами, глубокие тарелки, ставить </w:t>
            </w:r>
            <w:proofErr w:type="spellStart"/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салфетницы</w:t>
            </w:r>
            <w:proofErr w:type="spellEnd"/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раскладывать </w:t>
            </w:r>
            <w:r w:rsidR="00E94381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приборы (ложки, вилки, ножи).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природе. Поощ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рять желание детей ухаживать за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растениями и животными;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поливать растения, кормить рыб,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 поилки, наливать в них во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ду, класть корм в кормушки (при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участии воспитателя).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весенний, летний и осе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нний периоды привлекать детей к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посильной работе на огороде и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цветнике (посев семян, полив, 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урожая); в зимний период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расчистке снега.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Приобщать детей к работе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выращиванию зелени для корма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птицам в зимнее время; к подкормке зимующих птиц.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стремление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помогать воспитателю приводить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используемое в тру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довой деятельности оборудование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(очищать, просушивать, относить в отведенное место).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Уважение к труду взрослых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Знакомить детей с профессиями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близких людей, подчеркивая значимость их труда. Формировать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профессиям родителей.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Безопасное поведение в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природе. Продолжать знакомить с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многообразием животного и растительного мира, с явлениями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неживой природы.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элементарные представления о способах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жив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отными и растениями, о правилах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в природе.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понятия: «съедобное»,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«несъедобное»,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«лекарственные растения».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Знакомить с опасными насекомыми и ядовитыми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растениями.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дорогах. Раз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вивать наблюдательность, умение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помещении и на участке детского сада,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ближайшей местности.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понятиями «улица», «дорога», «перекресток», «остановка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 транспорта» и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элементарными правилами пове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дения на улице. Подводить детей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осознанию необходимости соблюдать правила дорожного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Уточнять знания детей о назначении светофора и работе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различным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видами городского транспорта,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особенностями их внеш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него вида  и назначения («Скорая 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помощь», «Пожарная»,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МЧС, «Полиция», трамвай,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троллейбус, автобус).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со знаками д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орожного движения «Пешеходный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переход», «Остановка общественного транспорта».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культурного поведения в общественном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месте.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собственной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жизнедеятельности. Знакомить с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правилами безопасного поведен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во время игр. Рассказывать о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ситуациях, опасных для жизни и здоровья.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 с назначением, 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работой и правилами пользования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выми электроприборами (пылесос,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электрочайник, утюг и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др.).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пользоват</w:t>
            </w:r>
            <w:r w:rsidR="00751344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ься столовыми приборами (вилка,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нож), ножницами.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правилами езды на велосипеде.</w:t>
            </w:r>
          </w:p>
          <w:p w:rsidR="00E94381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правилами поведения с незнакомыми людьми.</w:t>
            </w:r>
          </w:p>
          <w:p w:rsidR="00AC6E18" w:rsidRPr="00025958" w:rsidRDefault="00E94381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детям о работе пожарных, причинах</w:t>
            </w:r>
            <w:r w:rsidR="00962E6A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возникновения пожаров и правилах поведения при пожаре.</w:t>
            </w:r>
          </w:p>
        </w:tc>
        <w:tc>
          <w:tcPr>
            <w:tcW w:w="1843" w:type="dxa"/>
          </w:tcPr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Объединяясь в игре со сверстниками, может принимать на себя роль, владеет способом ролевого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поведения. Соблюдает ролевое соподчинение (продавец — покупатель) и ведет ролевые диалоги.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Взаимодействуя со сверстниками, проявляет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инициативу и предлагает новые роли или действия,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обогащает сюжет.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дидактических играх противостоит трудностям,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подчиняется правилам.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настольно-печатных играх может выступать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 ведущего, объяснять сверстникам правила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воспринимает в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театре (кукольном,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драматическом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художественный образ. В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самостоятельных театрализованных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играх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обустраивает место для игры (режиссерской,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драматизации), воплощается в роли, используя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выразительные средства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(интонация, мимика), атрибуты, реквизит. Имеет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простейшие представления 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театральных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профессиях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одевается, раздеваться,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складывает и убирает одежду, с помощью взрослого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 ее в порядок.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выполняет обязанности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дежурного по столовой.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готовит к занятиям свое рабочее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убирает материалы по окончании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Соблюдает элементарные правила поведения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детском саду.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Соблюдает элементарные правила поведения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улице и в транспорте, элементарные правила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движения. Различает и называет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виды транспорта («Скорая помощь»,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«Пожарная», «Милиция»), объясняет их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назначение. Понимает значения сигналов светофора.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Узнает и называет дорожные знаки «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Пешеходный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переход», «Дети». Различает проезжую часть,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тротуар, подземный пешеходный переход, «Зебра».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и соблюдает элементарные правила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поведения в природе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(способы безопасного</w:t>
            </w:r>
            <w:proofErr w:type="gramEnd"/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растениями и животными,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бережного отношения к окружающей природе).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употребляет слова-антонимы; умеет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образовывать новые слова по аналогии со знакомыми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словами (сахарница — сухарница).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выделять первый звук в слове.</w:t>
            </w:r>
          </w:p>
          <w:p w:rsidR="00FE6E19" w:rsidRPr="00025958" w:rsidRDefault="00FE6E19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Рассказывает о содержании сюжетной картинки.</w:t>
            </w:r>
          </w:p>
          <w:p w:rsidR="00432443" w:rsidRPr="00025958" w:rsidRDefault="00432443" w:rsidP="00025958">
            <w:pPr>
              <w:pStyle w:val="c7"/>
              <w:shd w:val="clear" w:color="auto" w:fill="FFFFFF"/>
              <w:spacing w:before="0" w:beforeAutospacing="0" w:after="0" w:afterAutospacing="0"/>
              <w:ind w:right="58"/>
            </w:pPr>
          </w:p>
        </w:tc>
      </w:tr>
      <w:tr w:rsidR="00432443" w:rsidRPr="00025958" w:rsidTr="00962E6A">
        <w:tc>
          <w:tcPr>
            <w:tcW w:w="1243" w:type="dxa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Старшая подгруппа</w:t>
            </w:r>
          </w:p>
        </w:tc>
        <w:tc>
          <w:tcPr>
            <w:tcW w:w="2126" w:type="dxa"/>
          </w:tcPr>
          <w:p w:rsidR="004929DE" w:rsidRPr="00025958" w:rsidRDefault="004929DE" w:rsidP="00025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>развитие игровой деятельности детей с целью освоения различных социальных ролей;</w:t>
            </w:r>
          </w:p>
          <w:p w:rsidR="004929DE" w:rsidRPr="00025958" w:rsidRDefault="004929DE" w:rsidP="00025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hAnsi="Times New Roman" w:cs="Times New Roman"/>
                <w:sz w:val="24"/>
                <w:szCs w:val="24"/>
              </w:rPr>
              <w:t>2) формирование основ безопасного поведения в быту, социуме, природе;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929DE" w:rsidRPr="00025958" w:rsidRDefault="00073DD9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lastRenderedPageBreak/>
              <w:t xml:space="preserve">Воспитывать дружеские взаимоотношения между детьми; привычку сообща играть, трудиться, заниматься; стремление радовать старших хорошими поступками; умение самостоятельно находить общие интересные занятия. Воспитывать уважительное отношение к окружающим. Учить заботиться о младших, помогать им, защищать тех, кто слабее. Формировать такие качества, как сочувствие, отзывчивость. Воспитывать скромность, умение проявлять заботу об окружающих, с </w:t>
            </w:r>
            <w:r w:rsidRPr="00025958">
              <w:lastRenderedPageBreak/>
              <w:t>благодарностью относиться к помощи и знакам внимания. Формировать умение оценивать свои поступки и поступки сверстников. Развивать стремление детей выражать свое отношение к окружающему, самостоятельно находить для этого различные речевые средства. Расширять представления о правилах поведения в общественных местах; об обязанностях в группе детского сада, дома.</w:t>
            </w:r>
            <w:r w:rsidR="004929DE" w:rsidRPr="00025958">
              <w:rPr>
                <w:b/>
                <w:bCs/>
                <w:color w:val="000000"/>
              </w:rPr>
              <w:t xml:space="preserve"> </w:t>
            </w:r>
            <w:r w:rsidR="004929DE" w:rsidRPr="00025958">
              <w:rPr>
                <w:color w:val="000000"/>
              </w:rPr>
              <w:t xml:space="preserve">Обогащать словарь детей вежливыми словами (здравствуйте, до свидания, пожалуйста, извините, спасибо и т. д.). Побуждать к использованию в речи фольклора (пословицы, поговорки, </w:t>
            </w:r>
            <w:proofErr w:type="spellStart"/>
            <w:r w:rsidR="004929DE" w:rsidRPr="00025958">
              <w:rPr>
                <w:color w:val="000000"/>
              </w:rPr>
              <w:t>потешки</w:t>
            </w:r>
            <w:proofErr w:type="spellEnd"/>
            <w:r w:rsidR="004929DE" w:rsidRPr="00025958">
              <w:rPr>
                <w:color w:val="000000"/>
              </w:rPr>
              <w:t xml:space="preserve"> и др.). Показать значение родного языка в формировании основ нравственности.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Ребенок в семье и сообществе, патриотическое воспитание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Образ Я.</w:t>
            </w:r>
            <w:r w:rsidRPr="00025958">
              <w:rPr>
                <w:color w:val="000000"/>
              </w:rPr>
              <w:t xml:space="preserve"> </w:t>
            </w:r>
            <w:r w:rsidRPr="00025958">
              <w:rPr>
                <w:color w:val="000000"/>
              </w:rPr>
              <w:t>Расширять представления ребенка об изменении позиции в связи с взрослением (ответственность за младших, уважение и помощь старшим, в том числе пожилым людям и т. д.). Через символические и образные средства углублять представления ребенка о себе в прошлом, настоящем и будущем.</w:t>
            </w:r>
            <w:r w:rsidRPr="00025958">
              <w:rPr>
                <w:color w:val="000000"/>
              </w:rPr>
              <w:t xml:space="preserve"> </w:t>
            </w:r>
            <w:r w:rsidRPr="00025958">
              <w:rPr>
                <w:color w:val="000000"/>
              </w:rPr>
              <w:t>Расширять традиционные гендерные представления. Воспитывать уважительное отношение к сверстникам своего и противоположного пола.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Семья.</w:t>
            </w:r>
            <w:r w:rsidRPr="00025958">
              <w:rPr>
                <w:color w:val="000000"/>
              </w:rPr>
              <w:t xml:space="preserve"> </w:t>
            </w:r>
            <w:r w:rsidRPr="00025958">
              <w:rPr>
                <w:color w:val="000000"/>
              </w:rPr>
              <w:t>Углублять представления ребенка о семье и ее истории; о том, где работают родители, как важен для общества их труд. Поощрять посильное участие детей в подготовке различных семейных праздников. Приучать к выполнению постоянных обязанностей по дому.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Детский сад.</w:t>
            </w:r>
            <w:r w:rsidRPr="00025958">
              <w:rPr>
                <w:color w:val="000000"/>
              </w:rPr>
              <w:t> Продолжать формировать интерес к ближайшей окружающей среде: к детскому саду, дому, где живут дети, участку детского сада и др. Обращать внимание на своеобразие оформления разных помещений. Развивать умение замечать изменения в оформлении помещений, учить объяснять причины таких изменений; высказывать свое мнение по поводу замеченных перемен, вносить свои предложения о возможных вариантах оформления. Подводить детей к оценке окружающей среды.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 xml:space="preserve">Вызывать стремление поддерживать </w:t>
            </w:r>
            <w:r w:rsidRPr="00025958">
              <w:rPr>
                <w:color w:val="000000"/>
              </w:rPr>
              <w:lastRenderedPageBreak/>
              <w:t>чистоту и порядок в группе, украшать ее произведениями искусства, рисунками. Привлекать к оформлению групповой комнаты, зала к праздникам. Побуждать использовать созданные детьми изделия, рисунки, аппликации (птички, бабочки, снежинки, веточки с листьями и т. п.).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Расширять представления ребенка о себе как о члене коллектива, формировать активную жизненную позицию через участие в совместной проектной деятельности, взаимодействие с детьми других возрастных групп, посильное участие в жизни дошкольного учреждения. Приобщать к мероприятиям, которые проводятся в детском саду, в том числе и совместно с родителями (спектакли, спортивные праздники и развлечения, подготовка выставок детских работ).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Родная страна</w:t>
            </w:r>
            <w:r w:rsidRPr="00025958">
              <w:rPr>
                <w:color w:val="000000"/>
              </w:rPr>
              <w:t>. Расширять представления о малой Родине. Рассказывать детям о достопримечательностях, культуре, традициях родного края; о замечательных людях, прославивших свой край.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Расширять представления детей о родной стране, о государственных праздниках (8 Марта, День защитника Отечества, День Победы, Новый год и т. д.). Воспитывать любовь к Родине. Формировать представления о том, что Российская Федерация (Россия) — огромная многонациональная страна. Рассказывать детям о том, что Москва — главный город, столица нашей Родины. Познакомить с флагом и гербом России, мелодией гимна.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Расширять представления детей о Российской армии. Воспитывать уважение к защитникам отечества. Рассказывать о трудной, но почетной обязанности защищать Родину, охранять ее спокойствие и безопасность; о том, как в годы войн храбро сражались и защищали нашу страну от врагов прадеды, деды, отцы. Приглашать в детский сад военных, ветеранов из числа близких родственников детей. Рассматривать с детьми картины, репродукции, альбомы с военной тематикой.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Самообслуживание, самостоятельность трудовое воспитание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Культурно-гигиенические навыки</w:t>
            </w:r>
            <w:r w:rsidRPr="00025958">
              <w:rPr>
                <w:color w:val="000000"/>
              </w:rPr>
              <w:t xml:space="preserve">. Формировать у детей привычку следить за </w:t>
            </w:r>
            <w:r w:rsidRPr="00025958">
              <w:rPr>
                <w:color w:val="000000"/>
              </w:rPr>
              <w:lastRenderedPageBreak/>
              <w:t>чистотой тела, опрятностью одежды, прически; самостоятельно чистить зубы, умываться, по мере необходимости мыть руки, следить за чистотой ногтей; при кашле и чихании закрывать рот и нос платком. Закреплять умение замечать и самостоятельно устранять непорядок в своем внешнем виде. Совершенствовать культуру еды: умение правильно пользоваться столовыми приборами (вилкой, ножом); есть аккуратно, бесшумно, сохраняя правильную осанку за столом; обращаться с просьбой, благодарить.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Самообслуживание</w:t>
            </w:r>
            <w:r w:rsidRPr="00025958">
              <w:rPr>
                <w:color w:val="000000"/>
              </w:rPr>
              <w:t xml:space="preserve">. Закреплять умение быстро, аккуратно одеваться и раздеваться, соблюдать порядок в своем шкафу, раскладывать одежду. Воспитывать умение самостоятельно и своевременно готовить материалы и пособия к занятию, учить </w:t>
            </w:r>
            <w:proofErr w:type="gramStart"/>
            <w:r w:rsidRPr="00025958">
              <w:rPr>
                <w:color w:val="000000"/>
              </w:rPr>
              <w:t>самостоятельно</w:t>
            </w:r>
            <w:proofErr w:type="gramEnd"/>
            <w:r w:rsidRPr="00025958">
              <w:rPr>
                <w:color w:val="000000"/>
              </w:rPr>
              <w:t xml:space="preserve"> раскладывать подготовленные воспитателем материалы для занятий, убирать их, мыть кисточки, розетки для красок, палитру, протирать столы.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Общественно-полезный труд</w:t>
            </w:r>
            <w:r w:rsidRPr="00025958">
              <w:rPr>
                <w:color w:val="000000"/>
              </w:rPr>
              <w:t>. Воспитывать у детей положительное отношение к труду, желание выполнять посильные трудовые поручения.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Разъяснять детям значимость их труда.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Воспитывать желание участвовать в совместной трудовой деятельности. Формировать необходимые умения и навыки в разных видах труда. Воспитывать самостоятельность и ответственность, умение доводить начатое дело до конца. Развивать творчество и инициативу при выполнении различных видов труда.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Знакомить детей с наиболее экономными приемами работы. Воспитывать культуру трудовой деятельности, бережное отношение к материалам и инструментам.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Учить оценивать результат своей работы (с помощью взрослого).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Воспитывать дружеские взаимоотношения</w:t>
            </w:r>
            <w:r w:rsidRPr="00025958">
              <w:rPr>
                <w:color w:val="000000"/>
              </w:rPr>
              <w:t> между детьми; привычку играть, трудиться, заниматься сообща. Развивать желание помогать друг другу.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 xml:space="preserve">Формировать у детей предпосылки (элементы) учебной деятельности. Продолжать развивать внимание, умение понимать поставленную задачу (что нужно делать), способы ее достижения (как </w:t>
            </w:r>
            <w:r w:rsidRPr="00025958">
              <w:rPr>
                <w:color w:val="000000"/>
              </w:rPr>
              <w:lastRenderedPageBreak/>
              <w:t>делать); воспитывать усидчивость; учить проявлять настойчивость, целеустремленность в достижении конечного результата.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 xml:space="preserve">Продолжать учить детей </w:t>
            </w:r>
            <w:proofErr w:type="gramStart"/>
            <w:r w:rsidRPr="00025958">
              <w:rPr>
                <w:color w:val="000000"/>
              </w:rPr>
              <w:t>помогать взрослым поддерживать</w:t>
            </w:r>
            <w:proofErr w:type="gramEnd"/>
            <w:r w:rsidRPr="00025958">
              <w:rPr>
                <w:color w:val="000000"/>
              </w:rPr>
              <w:t xml:space="preserve"> порядок в группе: протирать игрушки, строительный материал и т. п.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Формировать умение наводить порядок на участке детского сада (подметать и очищать дорожки от мусора, зимой — от снега, поливать песок в песочнице и пр.).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 xml:space="preserve">Приучать </w:t>
            </w:r>
            <w:proofErr w:type="gramStart"/>
            <w:r w:rsidRPr="00025958">
              <w:rPr>
                <w:color w:val="000000"/>
              </w:rPr>
              <w:t>добросовестно</w:t>
            </w:r>
            <w:proofErr w:type="gramEnd"/>
            <w:r w:rsidRPr="00025958">
              <w:rPr>
                <w:color w:val="000000"/>
              </w:rPr>
              <w:t xml:space="preserve"> выполнять обязанности дежурных по столовой: сервировать стол, приводить его в порядок после еды.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Труд в природе</w:t>
            </w:r>
            <w:r w:rsidRPr="00025958">
              <w:rPr>
                <w:color w:val="000000"/>
              </w:rPr>
              <w:t>. Поощрять желание выполнять различные поручения, связанные с уходом за животными и растениями в уголке природы; обязанности дежурного в уголке природы (поливать комнатные растения, рыхлить почву и т. д.).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Привлекать детей к помощи взрослым и посильному труду в природе: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осенью — к уборке овощей на огороде, сбору семян, пересаживанию цветущих растений из грунта в уголок природы;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зимой — к сгребанию снега к стволам деревьев и кустарникам, выращиванию зеленого корма для птиц изготовлению фигур и построек из снега;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весной — к посеву семян овощей, цветов, высадке рассады; летом — к рыхлению почвы, поливке грядок и клумб.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Уважение к труду взрослых</w:t>
            </w:r>
            <w:r w:rsidRPr="00025958">
              <w:rPr>
                <w:color w:val="000000"/>
              </w:rPr>
              <w:t>. Расширять представления детей о труде взрослых, результатах труда, его общественной значимости. Формировать бережное отношение к тому, что сделано руками человека. Прививать детям чувство благодарности к людям за их труд.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5958">
              <w:rPr>
                <w:bCs/>
                <w:color w:val="000000"/>
              </w:rPr>
              <w:t>Формирование основ безопасности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Безопасное поведение в природе. Формировать основы экологической культуры и безопасного поведения в природе.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 xml:space="preserve">Знакомить с явлениями неживой природы (гроза, гром, молния, радуга), с правилами </w:t>
            </w:r>
            <w:r w:rsidRPr="00025958">
              <w:rPr>
                <w:color w:val="000000"/>
              </w:rPr>
              <w:lastRenderedPageBreak/>
              <w:t>поведения при грозе.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Знакомить детей с правилами оказания первой помощи при ушибах и укусах насекомых.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Безопасность на дорогах. Уточнять знания детей об элементах дороги (проезжая часть, пешеходный переход, тротуар), о движении транс. Знакомить с названиями ближайших к детскому саду улиц и улиц, на которых живут дети.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Знакомить с правилами дорожного движения, правилами передвижения пешеходов и велосипедистов.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 xml:space="preserve">Продолжать знакомить с дорожными знаками: </w:t>
            </w:r>
            <w:proofErr w:type="gramStart"/>
            <w:r w:rsidRPr="00025958">
              <w:rPr>
                <w:color w:val="000000"/>
              </w:rPr>
              <w:t>«Дети», «Остановка трамвая», «Остановка автобуса», «Пешеходный переход», «Пункт первой медицинской помощи», «Пункт питания», «Место стоянки», «Въезд запрещен», «Дорожные работы», «Велосипедная дорожка».</w:t>
            </w:r>
            <w:proofErr w:type="gramEnd"/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Безопасность собственной жизнедеятельности. Закреплять основы безопасности жизнедеятельности человека.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Продолжать знакомить с правилами безопасного поведения во время игр в разное время года (купание в водоемах, катание на велосипеде, на санках, коньках, лыжах и др.).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Расширять знания об источниках опасности в быту (электроприборы, газовая плита, утюг и др.). Закреплять навыки безопасного пользования бытовыми предметами.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Уточнять знания детей о работе пожарных, о причинах пожаров, об элементарных правилах поведения во время пожара. Знакомить с работой службы спасения — МЧС. Закреплять знания о том, что в случае необходимости взрослые звонят по телефонам «01», «02», «03».</w:t>
            </w:r>
          </w:p>
          <w:p w:rsidR="004929DE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Формировать умение обращаться за помощью к взрослым.</w:t>
            </w:r>
          </w:p>
          <w:p w:rsidR="00432443" w:rsidRPr="00025958" w:rsidRDefault="004929DE" w:rsidP="0002595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25958">
              <w:rPr>
                <w:color w:val="000000"/>
              </w:rPr>
              <w:t>Учить называть свое имя, фамилию, возраст, домашний адрес, телефон.</w:t>
            </w:r>
          </w:p>
        </w:tc>
        <w:tc>
          <w:tcPr>
            <w:tcW w:w="1843" w:type="dxa"/>
          </w:tcPr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Усвоил основные культурно-гигиенические навыки (быстр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о и правиль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 умывается, насухо вытирается, пользуясь только 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индивидуальным по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лотенцем, чистит зубы, поласкает рот после еды, моет ноги перед сном, правильно пользуется носовым платком и расческой, следит за своим внешним видом, быстро раздевается и одевается, вешает одежду в опреде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ленном порядке, следит за чистотой одежды и обуви).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отбирает или придумывает разнообразные сюжеты игр.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Придерживается в процессе игры намеченного замысла, оставляя место для импровизации. Находит новую трактовку роли и исполняет ее. Может моделировать предметно-игровую среду.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В дидакт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ических играх договаривается со 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сверстниками об очередности 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ходов, выборе карт, схем; проявляет себя терпимым и доброжелательным партнером.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Понимает образный строй спектакля: оценивает игру актеров, средства выразительности и оформление постановки.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В беседе о просмотренном спектакле может высказать свою точку зрения.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Владеет навыками театральной культуры: знает театральные профессии, правила поведения в театре.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Участвует в творческих группах по созданию спектаклей («режиссеры», «актеры», «костюмеры», «оформители» и т. д.).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ухаживает за одеждой, устраняет непорядок в своем внешнем виде.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Ответственно выполняет 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обязанности дежурного по столовой, в уголке природы.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Проявляет трудолюбие в работе на участке детского сада.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Может планировать свою трудовую деятельность; отбирать материалы, необходимые для занятий, игр.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Соблюдает элементарные правила организованного поведения в детском саду, поведения на улице и в транспорте, дорожного движения.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Различает и называет специальные виды транспорта («Скорая помощь», «Пожарная», «Милиция»), объясняет их назначение.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Понимает значения сигналов светофора.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Узнает и называет дорожные знаки «Пешеходный переход», «Дети». </w:t>
            </w: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«Остановка общественного транспорта», «Подземный пешеходный переход», «Пункт медицинской помощи».</w:t>
            </w:r>
          </w:p>
          <w:p w:rsidR="001722B6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Различает проезжую часть, тротуар, подземный пешеходный переход, пешеходный переход «Зебра».</w:t>
            </w:r>
          </w:p>
          <w:p w:rsidR="00432443" w:rsidRPr="00025958" w:rsidRDefault="001722B6" w:rsidP="00025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58">
              <w:rPr>
                <w:rFonts w:ascii="Times New Roman" w:eastAsia="Calibri" w:hAnsi="Times New Roman" w:cs="Times New Roman"/>
                <w:sz w:val="24"/>
                <w:szCs w:val="24"/>
              </w:rPr>
              <w:t>Знает и соблюдает элементарные правила поведения в природе (способы безопасного взаимодействия с растениями и животными, бережного отношения к окружающей природе).</w:t>
            </w:r>
          </w:p>
        </w:tc>
      </w:tr>
    </w:tbl>
    <w:p w:rsidR="00663268" w:rsidRPr="00663268" w:rsidRDefault="00663268" w:rsidP="00663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01" w:rsidRDefault="003B0701" w:rsidP="003B0701">
      <w:pPr>
        <w:rPr>
          <w:rFonts w:ascii="Times New Roman" w:hAnsi="Times New Roman" w:cs="Times New Roman"/>
          <w:b/>
          <w:sz w:val="28"/>
          <w:szCs w:val="28"/>
        </w:rPr>
      </w:pPr>
    </w:p>
    <w:p w:rsidR="0083468F" w:rsidRDefault="0083468F" w:rsidP="003B07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B0701" w:rsidRPr="00B0467E" w:rsidRDefault="00025958" w:rsidP="0002595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3B070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0701" w:rsidRPr="00B0467E">
        <w:rPr>
          <w:rFonts w:ascii="Times New Roman" w:hAnsi="Times New Roman" w:cs="Times New Roman"/>
          <w:b/>
          <w:sz w:val="28"/>
          <w:szCs w:val="28"/>
        </w:rPr>
        <w:t>Перечень литературы</w:t>
      </w:r>
      <w:r w:rsidR="003B0701" w:rsidRPr="00B04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3B0701" w:rsidRPr="0083468F" w:rsidRDefault="003B0701" w:rsidP="00025958">
      <w:pPr>
        <w:suppressAutoHyphens/>
        <w:spacing w:after="0" w:line="360" w:lineRule="auto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ru-RU"/>
        </w:rPr>
      </w:pPr>
      <w:r w:rsidRPr="0083468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Губанова Н.Ф. Игровая деятельность в детском саду, </w:t>
      </w:r>
      <w:proofErr w:type="spellStart"/>
      <w:r w:rsidRPr="0083468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Стапанкова</w:t>
      </w:r>
      <w:proofErr w:type="spellEnd"/>
      <w:r w:rsidRPr="0083468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М. Сборник подвижных игр, </w:t>
      </w:r>
      <w:proofErr w:type="spellStart"/>
      <w:r w:rsidRPr="0083468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Семенака</w:t>
      </w:r>
      <w:proofErr w:type="spellEnd"/>
      <w:r w:rsidRPr="0083468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С.И. Уроки добра, </w:t>
      </w:r>
      <w:r w:rsidRPr="0083468F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  <w:lang w:eastAsia="ru-RU"/>
        </w:rPr>
        <w:t xml:space="preserve">Виноградова, Н. Ф. </w:t>
      </w:r>
      <w:r w:rsidRPr="0083468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 xml:space="preserve">Моя страна – Россия, </w:t>
      </w:r>
      <w:proofErr w:type="spellStart"/>
      <w:r w:rsidRPr="0083468F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  <w:lang w:eastAsia="ru-RU"/>
        </w:rPr>
        <w:t>Мулько</w:t>
      </w:r>
      <w:proofErr w:type="spellEnd"/>
      <w:r w:rsidRPr="0083468F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  <w:lang w:eastAsia="ru-RU"/>
        </w:rPr>
        <w:t xml:space="preserve">, И. Ф. </w:t>
      </w:r>
      <w:r w:rsidRPr="0083468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ru-RU"/>
        </w:rPr>
        <w:t>Развитие представлений о человеке в истории и культуре.</w:t>
      </w:r>
    </w:p>
    <w:p w:rsidR="003B0701" w:rsidRPr="0083468F" w:rsidRDefault="003B0701" w:rsidP="00025958">
      <w:pPr>
        <w:tabs>
          <w:tab w:val="num" w:pos="426"/>
        </w:tabs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К.Ю.Белая</w:t>
      </w:r>
      <w:proofErr w:type="spellEnd"/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В.Н. </w:t>
      </w:r>
      <w:proofErr w:type="spellStart"/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Зимонина</w:t>
      </w:r>
      <w:proofErr w:type="spellEnd"/>
      <w:r w:rsidRPr="00834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 обеспечит безопасность дошкольников, </w:t>
      </w:r>
      <w:r w:rsidRPr="008346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Шорыгина, Т. А. </w:t>
      </w:r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Путешествие в мир природы, </w:t>
      </w:r>
      <w:proofErr w:type="spellStart"/>
      <w:r w:rsidRPr="008346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Степаненкова</w:t>
      </w:r>
      <w:proofErr w:type="spellEnd"/>
      <w:r w:rsidRPr="008346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Э. Я. </w:t>
      </w:r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Дошкольникам о правилах дорожного движения, </w:t>
      </w:r>
      <w:proofErr w:type="spellStart"/>
      <w:r w:rsidRPr="008346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Сёмкин</w:t>
      </w:r>
      <w:proofErr w:type="spellEnd"/>
      <w:r w:rsidRPr="008346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Г. В. </w:t>
      </w:r>
      <w:r w:rsidRPr="008346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Страна, в которой я живу</w:t>
      </w:r>
    </w:p>
    <w:p w:rsidR="00663268" w:rsidRPr="00025958" w:rsidRDefault="003B0701" w:rsidP="0002595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4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63268" w:rsidRDefault="00663268" w:rsidP="00663268">
      <w:pPr>
        <w:tabs>
          <w:tab w:val="num" w:pos="4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59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Тематическое планирование </w:t>
      </w:r>
    </w:p>
    <w:p w:rsidR="00025958" w:rsidRPr="00025958" w:rsidRDefault="00025958" w:rsidP="00663268">
      <w:pPr>
        <w:tabs>
          <w:tab w:val="num" w:pos="4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3260"/>
        <w:gridCol w:w="3147"/>
      </w:tblGrid>
      <w:tr w:rsidR="00663268" w:rsidRPr="00025958" w:rsidTr="00025958">
        <w:trPr>
          <w:cantSplit/>
          <w:trHeight w:val="714"/>
        </w:trPr>
        <w:tc>
          <w:tcPr>
            <w:tcW w:w="1826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Сюжетно-ролевые игры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663268" w:rsidRPr="00025958" w:rsidRDefault="00025958" w:rsidP="00025958">
            <w:pPr>
              <w:tabs>
                <w:tab w:val="center" w:pos="2325"/>
                <w:tab w:val="right" w:pos="4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63268"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Театрализованные игры</w:t>
            </w:r>
          </w:p>
        </w:tc>
        <w:tc>
          <w:tcPr>
            <w:tcW w:w="1615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к элементарным общепринятым нормам и правилам взаимоотношения со сверстниками и взрослыми</w:t>
            </w:r>
          </w:p>
        </w:tc>
        <w:tc>
          <w:tcPr>
            <w:tcW w:w="1559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663268" w:rsidRPr="00025958" w:rsidTr="00432443">
        <w:trPr>
          <w:cantSplit/>
          <w:trHeight w:val="193"/>
        </w:trPr>
        <w:tc>
          <w:tcPr>
            <w:tcW w:w="5000" w:type="pct"/>
            <w:gridSpan w:val="3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</w:tr>
      <w:tr w:rsidR="00663268" w:rsidRPr="00025958" w:rsidTr="00025958">
        <w:trPr>
          <w:cantSplit/>
          <w:trHeight w:val="1836"/>
        </w:trPr>
        <w:tc>
          <w:tcPr>
            <w:tcW w:w="1826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Сюжетно-ролевая игра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игры: «Веселые человечки»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игры: «Один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вое»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Пальчиковый театр ю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игрушек «Слон пошел учиться»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 на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фланелеграфе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Хвастатый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-Хвастунишка»</w:t>
            </w:r>
          </w:p>
        </w:tc>
        <w:tc>
          <w:tcPr>
            <w:tcW w:w="1615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Кривляки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хвастунишки и дразнилки»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«Наше настроение»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по теме: «Наши эмоции» </w:t>
            </w:r>
          </w:p>
        </w:tc>
        <w:tc>
          <w:tcPr>
            <w:tcW w:w="1559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«Такие разные и такие похожие»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«Что мы знаем о своей родине?»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«Народы мира»</w:t>
            </w:r>
          </w:p>
        </w:tc>
      </w:tr>
      <w:tr w:rsidR="00663268" w:rsidRPr="00025958" w:rsidTr="00432443">
        <w:trPr>
          <w:cantSplit/>
          <w:trHeight w:val="405"/>
        </w:trPr>
        <w:tc>
          <w:tcPr>
            <w:tcW w:w="5000" w:type="pct"/>
            <w:gridSpan w:val="3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</w:tr>
      <w:tr w:rsidR="00663268" w:rsidRPr="00025958" w:rsidTr="00025958">
        <w:trPr>
          <w:cantSplit/>
          <w:trHeight w:val="714"/>
        </w:trPr>
        <w:tc>
          <w:tcPr>
            <w:tcW w:w="1826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 ролевая игра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«Скорая помощь», « Больница»,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Поликлиника», «Аптека», «Мастерская»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хлеборобы», «Что делают из хлеба»,  «Булочная», «Почемучка»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ситуация:  « Чтоб свои родные зубки мог ты дальше сохранить», « Для чего нужны часы?»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утешествия:  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организм человека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Эмоционально-дидактические игры: 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чувства»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/игра «Что где растет»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упражнение: «Кто чем управляет?»</w:t>
            </w:r>
          </w:p>
        </w:tc>
        <w:tc>
          <w:tcPr>
            <w:tcW w:w="1615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1.«Грубость и драка».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«Хорошо ли быть злым?»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по теме  «Гнев»</w:t>
            </w:r>
          </w:p>
        </w:tc>
        <w:tc>
          <w:tcPr>
            <w:tcW w:w="1559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1.Я выбираю сам.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2.Россия на шаре земном.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игра: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«Великие люди России».</w:t>
            </w:r>
          </w:p>
        </w:tc>
      </w:tr>
      <w:tr w:rsidR="00663268" w:rsidRPr="00025958" w:rsidTr="00432443">
        <w:trPr>
          <w:cantSplit/>
          <w:trHeight w:val="321"/>
        </w:trPr>
        <w:tc>
          <w:tcPr>
            <w:tcW w:w="5000" w:type="pct"/>
            <w:gridSpan w:val="3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</w:tr>
      <w:tr w:rsidR="00663268" w:rsidRPr="00025958" w:rsidTr="00025958">
        <w:trPr>
          <w:cantSplit/>
          <w:trHeight w:val="714"/>
        </w:trPr>
        <w:tc>
          <w:tcPr>
            <w:tcW w:w="1826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«Кафе», «Готовим праздничный обед», «Угощаем гостей», «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Лечебница», Передача « В мире животных», «Животноводы»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Мини-этюды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«Буратино в гостях у Мальвины»,  « Вини 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 в гостях у кролика»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Драматизация: «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Федорино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горе»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трывок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сказки « Доктор Айболит»</w:t>
            </w:r>
          </w:p>
        </w:tc>
        <w:tc>
          <w:tcPr>
            <w:tcW w:w="1615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1.«Цирк»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«Учимся справляться с гневом»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теме «Гнев»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1Деклорация прав человека и Конвенция о правах ребенка.</w:t>
            </w:r>
          </w:p>
          <w:p w:rsidR="00663268" w:rsidRPr="00025958" w:rsidRDefault="00663268" w:rsidP="00025958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«Александр Невски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освободитель земли русской»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3268" w:rsidRPr="00025958" w:rsidTr="00432443">
        <w:trPr>
          <w:cantSplit/>
          <w:trHeight w:val="359"/>
        </w:trPr>
        <w:tc>
          <w:tcPr>
            <w:tcW w:w="5000" w:type="pct"/>
            <w:gridSpan w:val="3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</w:tr>
      <w:tr w:rsidR="00663268" w:rsidRPr="00025958" w:rsidTr="00025958">
        <w:trPr>
          <w:cantSplit/>
          <w:trHeight w:val="714"/>
        </w:trPr>
        <w:tc>
          <w:tcPr>
            <w:tcW w:w="1826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Семья собирается на зимнюю прогулку» « В гости к зиме»,  «Школа», Экскурсия в зимний сад» « Семья готовится к встрече Нового года», « К нам пришел Дед Мороз» « В магазине за подарками»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Инсценировка сказки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 Мороз Иванович»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/игра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«Найди лишнее»</w:t>
            </w:r>
          </w:p>
        </w:tc>
        <w:tc>
          <w:tcPr>
            <w:tcW w:w="1615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1.«Жадность»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 Поговорим о доброте»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теме « Радость»</w:t>
            </w:r>
          </w:p>
          <w:p w:rsidR="00663268" w:rsidRPr="00025958" w:rsidRDefault="00663268" w:rsidP="00025958">
            <w:pPr>
              <w:spacing w:after="0" w:line="240" w:lineRule="auto"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1.«Как я отношусь к другим людям»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«Дмитрий Донской-освободитель земли русской»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3.Государственный флаг, герб, гимн РТ</w:t>
            </w:r>
          </w:p>
        </w:tc>
      </w:tr>
      <w:tr w:rsidR="00663268" w:rsidRPr="00025958" w:rsidTr="00432443">
        <w:trPr>
          <w:cantSplit/>
          <w:trHeight w:val="276"/>
        </w:trPr>
        <w:tc>
          <w:tcPr>
            <w:tcW w:w="5000" w:type="pct"/>
            <w:gridSpan w:val="3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</w:tr>
      <w:tr w:rsidR="00432443" w:rsidRPr="00025958" w:rsidTr="00025958">
        <w:trPr>
          <w:cantSplit/>
          <w:trHeight w:val="1946"/>
        </w:trPr>
        <w:tc>
          <w:tcPr>
            <w:tcW w:w="1826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«Доктор», «Универсам», Парикмахерская»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Экскурсовод», «Покупатели и продавцы»,  « Строители возвели дом для новоселов», « Врачи спешат на помощь к больному», «Библиотека», « Ателье мод», «Салон красоты»,  « Туристическое бюро»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по сказке 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«Морозко», «Ленивица и рукодельница», «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15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«Шаловливые игры»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«Ссора».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теме « Страх»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«Зачем нужны правила»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«Иван  Сусанин-защитник земли русской»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флаг, герб, гимн РТ</w:t>
            </w:r>
          </w:p>
        </w:tc>
      </w:tr>
      <w:tr w:rsidR="00432443" w:rsidRPr="00025958" w:rsidTr="00432443">
        <w:trPr>
          <w:cantSplit/>
          <w:trHeight w:val="302"/>
        </w:trPr>
        <w:tc>
          <w:tcPr>
            <w:tcW w:w="5000" w:type="pct"/>
            <w:gridSpan w:val="3"/>
          </w:tcPr>
          <w:p w:rsidR="00432443" w:rsidRPr="00025958" w:rsidRDefault="00432443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</w:tr>
      <w:tr w:rsidR="00432443" w:rsidRPr="00025958" w:rsidTr="00025958">
        <w:trPr>
          <w:cantSplit/>
          <w:trHeight w:val="714"/>
        </w:trPr>
        <w:tc>
          <w:tcPr>
            <w:tcW w:w="1826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У Кого Кто?» «Моряки», «Летчики», «Пограничники»</w:t>
            </w:r>
          </w:p>
        </w:tc>
        <w:tc>
          <w:tcPr>
            <w:tcW w:w="1615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Злой язычок»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«Чувства одинокого человека»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по теме: «Давайте жить дружно»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«Насколько я ответственный?»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Петр.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«Защитники Отечества»</w:t>
            </w:r>
          </w:p>
        </w:tc>
      </w:tr>
      <w:tr w:rsidR="00432443" w:rsidRPr="00025958" w:rsidTr="00432443">
        <w:trPr>
          <w:cantSplit/>
          <w:trHeight w:val="195"/>
        </w:trPr>
        <w:tc>
          <w:tcPr>
            <w:tcW w:w="5000" w:type="pct"/>
            <w:gridSpan w:val="3"/>
          </w:tcPr>
          <w:p w:rsidR="00432443" w:rsidRPr="00025958" w:rsidRDefault="00432443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</w:tr>
      <w:tr w:rsidR="00432443" w:rsidRPr="00025958" w:rsidTr="00025958">
        <w:trPr>
          <w:cantSplit/>
          <w:trHeight w:val="714"/>
        </w:trPr>
        <w:tc>
          <w:tcPr>
            <w:tcW w:w="1826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«Огородники», «Весеннее путешествие в лес»,  «Юные капитаны», «Парикмахер», «Доктор», «Повар»,  «Мамины помощники», «Дочк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матери»;</w:t>
            </w:r>
          </w:p>
        </w:tc>
        <w:tc>
          <w:tcPr>
            <w:tcW w:w="1615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«машина шутка»,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«Учимся понимать чувства других людей». Игры по теме «Мальчики и девочки»</w:t>
            </w:r>
          </w:p>
        </w:tc>
        <w:tc>
          <w:tcPr>
            <w:tcW w:w="1559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богатыри.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 - былины.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Дидактическая игра  «раньше и теперь».</w:t>
            </w:r>
          </w:p>
        </w:tc>
      </w:tr>
      <w:tr w:rsidR="00432443" w:rsidRPr="00025958" w:rsidTr="00432443">
        <w:trPr>
          <w:cantSplit/>
          <w:trHeight w:val="271"/>
        </w:trPr>
        <w:tc>
          <w:tcPr>
            <w:tcW w:w="5000" w:type="pct"/>
            <w:gridSpan w:val="3"/>
          </w:tcPr>
          <w:p w:rsidR="00432443" w:rsidRPr="00025958" w:rsidRDefault="00432443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</w:tr>
      <w:tr w:rsidR="00432443" w:rsidRPr="00025958" w:rsidTr="00025958">
        <w:trPr>
          <w:cantSplit/>
          <w:trHeight w:val="714"/>
        </w:trPr>
        <w:tc>
          <w:tcPr>
            <w:tcW w:w="1826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«Строители космодрома», Космическое путешествие»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– фантазия: </w:t>
            </w: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Незнакомая планета»</w:t>
            </w:r>
          </w:p>
        </w:tc>
        <w:tc>
          <w:tcPr>
            <w:tcW w:w="1615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«Болезнь куклы».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«Учимся доброжелательности»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теме «Давайте жить дружно»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одевались на Руси, как праздники встречали.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 Народные костюмы РТ».</w:t>
            </w:r>
          </w:p>
        </w:tc>
      </w:tr>
      <w:tr w:rsidR="00432443" w:rsidRPr="00025958" w:rsidTr="00432443">
        <w:trPr>
          <w:cantSplit/>
          <w:trHeight w:val="192"/>
        </w:trPr>
        <w:tc>
          <w:tcPr>
            <w:tcW w:w="5000" w:type="pct"/>
            <w:gridSpan w:val="3"/>
          </w:tcPr>
          <w:p w:rsidR="00432443" w:rsidRPr="00025958" w:rsidRDefault="00432443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</w:tr>
      <w:tr w:rsidR="00432443" w:rsidRPr="00025958" w:rsidTr="00025958">
        <w:trPr>
          <w:cantSplit/>
          <w:trHeight w:val="714"/>
        </w:trPr>
        <w:tc>
          <w:tcPr>
            <w:tcW w:w="1826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Сюжетно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олевые игры: 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Приключения в джунглях, «Работа птичницы»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«Кормление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цыплят»,»Узнай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описанию»</w:t>
            </w:r>
          </w:p>
        </w:tc>
        <w:tc>
          <w:tcPr>
            <w:tcW w:w="1615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Путешествие к  Незнайке»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Добрые и злые поступки»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по теме: «Наши эмоции»</w:t>
            </w: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pct"/>
          </w:tcPr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менялось жилище человека».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строили избу».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Устройство русской избы».</w:t>
            </w:r>
          </w:p>
          <w:p w:rsidR="00432443" w:rsidRPr="00025958" w:rsidRDefault="00432443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Дидактическая игра: « Крестьянский труд»</w:t>
            </w:r>
          </w:p>
        </w:tc>
      </w:tr>
    </w:tbl>
    <w:p w:rsidR="00663268" w:rsidRDefault="00663268" w:rsidP="00025958">
      <w:pPr>
        <w:tabs>
          <w:tab w:val="num" w:pos="4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0259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  <w:r w:rsidRPr="0066326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:</w:t>
      </w:r>
    </w:p>
    <w:p w:rsidR="00025958" w:rsidRPr="00663268" w:rsidRDefault="00025958" w:rsidP="00025958">
      <w:pPr>
        <w:tabs>
          <w:tab w:val="num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52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04"/>
        <w:gridCol w:w="2883"/>
        <w:gridCol w:w="2439"/>
      </w:tblGrid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безопасного поведения в природе</w:t>
            </w: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пожарной безопасности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собственной жизнедеятельности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дорожного движения</w:t>
            </w:r>
          </w:p>
        </w:tc>
      </w:tr>
      <w:tr w:rsidR="00663268" w:rsidRPr="00025958" w:rsidTr="00663268">
        <w:trPr>
          <w:cantSplit/>
          <w:trHeight w:val="213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парк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«Времена года» П.И. Чайковского, другой музыки. Чтение и беседы после чтения о способностях животных приспосабливаться к среде обитания </w:t>
            </w: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«Пожарный – профессия героическая», Чтение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С.Маршака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«Рассказ о неизвестном герое»,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«Кто быстрее?»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доме.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Острые, колющие и режущие предметы.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приборы.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пешеход – я пассажир».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прогулка к пешеходному переходу.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произведений: Г Георгиев «Светофор», С. Михалков «Дядя Степа – милиционер».</w:t>
            </w:r>
          </w:p>
        </w:tc>
      </w:tr>
      <w:tr w:rsidR="00663268" w:rsidRPr="00025958" w:rsidTr="00663268">
        <w:trPr>
          <w:cantSplit/>
          <w:trHeight w:val="285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tabs>
                <w:tab w:val="left" w:pos="15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«Найди ошибку».</w:t>
            </w: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службой  «01».Игровые тренинги с телефоном. Д/и «Что нужно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пожарному?»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«Пожарные собаки».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Лекарства и бытовая химия.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«Что лишнее?»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«Безопасность в доме». Газ.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дороге».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«Мостовая для машин, тротуар для пешеходов»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Д\ и «Угадай вид транспорта по описанию»</w:t>
            </w:r>
          </w:p>
        </w:tc>
      </w:tr>
      <w:tr w:rsidR="00663268" w:rsidRPr="00025958" w:rsidTr="00663268">
        <w:trPr>
          <w:cantSplit/>
          <w:trHeight w:val="319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диких животных к зиме</w:t>
            </w: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«Эта спичка-невеличка». Чтение С. Маршака «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про спички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беседа по содержанию. Д/и «Пожароопасные предметы».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Балкон. Лестничные перила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Д\и «Высоко – низко».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«Личная безопасность в доме»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полосатой «зебре» и о  дорожном знаке «Пешеходный переход».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Д\и «Можно - нельзя, правильно – неправильно»</w:t>
            </w:r>
          </w:p>
        </w:tc>
      </w:tr>
      <w:tr w:rsidR="00663268" w:rsidRPr="00025958" w:rsidTr="00663268">
        <w:trPr>
          <w:cantSplit/>
          <w:trHeight w:val="361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</w:tr>
      <w:tr w:rsidR="00663268" w:rsidRPr="00025958" w:rsidTr="00025958">
        <w:trPr>
          <w:cantSplit/>
          <w:trHeight w:val="1835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 о лесе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беседа и моделирование ситуаций на тему: «Украшаем елку». Беседа с рассматриванием иллюстраций о правилах поведения возле елки, действиях с опасными предметами (хлопушками, бенгальскими огнями и т. д.). Д/и «Горит – не горит».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Личная безопасность на улице». (Не каждый встречный – друг сердечный)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Д/и «Доскажи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словечко»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spellEnd"/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 «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Наблюдайка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«Красный, желтый, зеленый».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«Покажи такой же знак», «Найди по описанию».</w:t>
            </w:r>
          </w:p>
        </w:tc>
      </w:tr>
      <w:tr w:rsidR="00663268" w:rsidRPr="00025958" w:rsidTr="00663268">
        <w:trPr>
          <w:cantSplit/>
          <w:trHeight w:val="321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Кто и как спасает лес от пожара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«Откуда может прийти беда?» или  «Почему это случилось?» с началом или концом, предложенным воспитателем.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Игра-занятие «Чего нельзя делать в отсутствии взрослых». Чтение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С.Маршака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«Кошкин дом»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Зимние забавы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правила безопасности во время проведения зимних игр)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иллюстраций, картины «Ну и покатался…», научить пользоваться санками, играть в снежки.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«Так – не так»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общественном транспорте.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«Что такое перекресток».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«Если ты переходишь через  улицу».</w:t>
            </w:r>
          </w:p>
        </w:tc>
      </w:tr>
      <w:tr w:rsidR="00663268" w:rsidRPr="00025958" w:rsidTr="00663268">
        <w:trPr>
          <w:cantSplit/>
          <w:trHeight w:val="315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</w:tr>
      <w:tr w:rsidR="00663268" w:rsidRPr="00025958" w:rsidTr="00025958">
        <w:trPr>
          <w:cantSplit/>
          <w:trHeight w:val="2356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Бережное отношение к живой природе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природе все взаимосвязано</w:t>
            </w: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«О добром и злом огне». Чтение рассказа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В.Подольного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человек огонь приручил». Д/и «Предметы – источники пожара».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детских рисунков «Огонь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руг, огонь – враг»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Безопасность на льду»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правилами.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«Так – не так». Чтение стихотворений по теме. Рассматривание иллюстраций. Картинок. Решение проблемной ситуации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«Безопасность при общении с животными».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правилами.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Моделирование ситуации «Встреча с чужой собакой»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 «Кошки тоже могут быть опасны»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«Как работает светофор».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«Кто чем управляет».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 – ролевая игра «Трамвай».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аппликация «Улица нашего села».</w:t>
            </w:r>
          </w:p>
        </w:tc>
      </w:tr>
      <w:tr w:rsidR="00663268" w:rsidRPr="00025958" w:rsidTr="00663268">
        <w:trPr>
          <w:cantSplit/>
          <w:trHeight w:val="276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Контакты с животными и насекомыми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 xml:space="preserve">Д/И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Угодай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 xml:space="preserve"> по описанию.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«Если в доме случился пожар». Телефон «01». Чтение и обсуждение стихотворения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И.Тверабукина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«Андрейкино дежурство». Д/и «Кому что нужно для работы».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«Чтобы нам не болеть» (формирование сознательного отношения к необходимости укрепления здоровья).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«Больница», д/и «Зажги фонарик» (лекарственные растения).Моделирование ситуации : Женщина с ребенком просит зеленку, чтобы помазать разбитую коленку…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«Пора не пора,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нре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ходи со двора».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«Найди и расскажи», «Назови знак».</w:t>
            </w:r>
          </w:p>
        </w:tc>
      </w:tr>
      <w:tr w:rsidR="00663268" w:rsidRPr="00025958" w:rsidTr="00663268">
        <w:trPr>
          <w:cantSplit/>
          <w:trHeight w:val="369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Ядовитые растения и грибы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 иллюстраций. </w:t>
            </w: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«Действия при пожаре» с использованием иллюстраций, плакатов.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с изображением пожарной машины.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«Пожарная машина»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Ядовитые грибы и растения.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правилами.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картинок, с изображением съедобных и несъедобных грибов. 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Съедобное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несъедобное», «Найди ошибки».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«Нарисуй, чтобы запомнить и не трогать!» (Мухомор)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«Если ты гуляешь один».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«Разложи знаки».</w:t>
            </w:r>
          </w:p>
        </w:tc>
      </w:tr>
      <w:tr w:rsidR="00663268" w:rsidRPr="00025958" w:rsidTr="00663268">
        <w:trPr>
          <w:cantSplit/>
          <w:trHeight w:val="273"/>
        </w:trPr>
        <w:tc>
          <w:tcPr>
            <w:tcW w:w="5000" w:type="pct"/>
            <w:gridSpan w:val="4"/>
          </w:tcPr>
          <w:p w:rsidR="00663268" w:rsidRPr="00025958" w:rsidRDefault="00663268" w:rsidP="0002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</w:tr>
      <w:tr w:rsidR="00663268" w:rsidRPr="00025958" w:rsidTr="00025958">
        <w:trPr>
          <w:cantSplit/>
          <w:trHeight w:val="1134"/>
        </w:trPr>
        <w:tc>
          <w:tcPr>
            <w:tcW w:w="1124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Правила поведения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</w:t>
            </w:r>
            <w:proofErr w:type="gramEnd"/>
          </w:p>
          <w:p w:rsidR="00663268" w:rsidRPr="00025958" w:rsidRDefault="00663268" w:rsidP="000259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Природе.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Первая помощь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Д/И «Помоги другу»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 xml:space="preserve"> « 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Определи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 xml:space="preserve">  что означает знак»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правилах безопасности в природе с рассматриванием соответствующих иллюстраций. Чтение стихотворений Н. </w:t>
            </w:r>
            <w:proofErr w:type="spell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Беляниной</w:t>
            </w:r>
            <w:proofErr w:type="spell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 досуге ребятишки…», «От горящей спички летом…», беседа по содержанию. Д/и «Средства пожаротушения</w:t>
            </w:r>
          </w:p>
        </w:tc>
        <w:tc>
          <w:tcPr>
            <w:tcW w:w="142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«Безопасность в природе»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иллюстраций, картинок.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</w:t>
            </w:r>
            <w:proofErr w:type="gramStart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– не так». Моделирование ситуаций «Мы в лесу…»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«Безопасность на воде»</w:t>
            </w:r>
          </w:p>
        </w:tc>
        <w:tc>
          <w:tcPr>
            <w:tcW w:w="1208" w:type="pct"/>
          </w:tcPr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«Важные правила для пешеходов».</w:t>
            </w:r>
          </w:p>
          <w:p w:rsidR="00663268" w:rsidRPr="00025958" w:rsidRDefault="00663268" w:rsidP="00025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«Светофор».</w:t>
            </w:r>
          </w:p>
        </w:tc>
      </w:tr>
    </w:tbl>
    <w:p w:rsidR="00663268" w:rsidRDefault="00663268" w:rsidP="003B07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2DA2" w:rsidRPr="00025958" w:rsidRDefault="00BA2DA2" w:rsidP="00025958">
      <w:pPr>
        <w:rPr>
          <w:rFonts w:ascii="Times New Roman" w:hAnsi="Times New Roman" w:cs="Times New Roman"/>
        </w:rPr>
      </w:pPr>
    </w:p>
    <w:sectPr w:rsidR="00BA2DA2" w:rsidRPr="00025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E6A" w:rsidRDefault="00962E6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B08A3">
      <w:rPr>
        <w:noProof/>
      </w:rPr>
      <w:t>2</w:t>
    </w:r>
    <w:r>
      <w:rPr>
        <w:noProof/>
      </w:rPr>
      <w:fldChar w:fldCharType="end"/>
    </w:r>
  </w:p>
  <w:p w:rsidR="00962E6A" w:rsidRDefault="00962E6A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4C7A"/>
    <w:multiLevelType w:val="multilevel"/>
    <w:tmpl w:val="6CB4C3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cs="Times New Roman" w:hint="default"/>
      </w:rPr>
    </w:lvl>
  </w:abstractNum>
  <w:abstractNum w:abstractNumId="1">
    <w:nsid w:val="3D3A21AA"/>
    <w:multiLevelType w:val="multilevel"/>
    <w:tmpl w:val="5646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8B36D8"/>
    <w:multiLevelType w:val="multilevel"/>
    <w:tmpl w:val="6856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3C3A01"/>
    <w:multiLevelType w:val="multilevel"/>
    <w:tmpl w:val="E2C8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8435AE"/>
    <w:multiLevelType w:val="hybridMultilevel"/>
    <w:tmpl w:val="6D12DA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F8"/>
    <w:rsid w:val="00025958"/>
    <w:rsid w:val="00073DD9"/>
    <w:rsid w:val="001722B6"/>
    <w:rsid w:val="003B0701"/>
    <w:rsid w:val="00432443"/>
    <w:rsid w:val="004929DE"/>
    <w:rsid w:val="00663268"/>
    <w:rsid w:val="00751344"/>
    <w:rsid w:val="0083468F"/>
    <w:rsid w:val="008F03F8"/>
    <w:rsid w:val="00962E6A"/>
    <w:rsid w:val="00A34043"/>
    <w:rsid w:val="00AC6E18"/>
    <w:rsid w:val="00BA2DA2"/>
    <w:rsid w:val="00BB08A3"/>
    <w:rsid w:val="00D11A39"/>
    <w:rsid w:val="00D40A9E"/>
    <w:rsid w:val="00D93003"/>
    <w:rsid w:val="00E94381"/>
    <w:rsid w:val="00EB0331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3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D40A9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0A9E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49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3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D40A9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0A9E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49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0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5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1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3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8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9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6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9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5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9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7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2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4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8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9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3813-7AAE-44D5-8869-5998D6D0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20</Pages>
  <Words>5322</Words>
  <Characters>30337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</dc:creator>
  <cp:keywords/>
  <dc:description/>
  <cp:lastModifiedBy>evg</cp:lastModifiedBy>
  <cp:revision>6</cp:revision>
  <dcterms:created xsi:type="dcterms:W3CDTF">2021-07-31T14:32:00Z</dcterms:created>
  <dcterms:modified xsi:type="dcterms:W3CDTF">2021-08-02T13:01:00Z</dcterms:modified>
</cp:coreProperties>
</file>