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E651" w14:textId="77777777" w:rsidR="00730943" w:rsidRPr="00D9200E" w:rsidRDefault="00730943" w:rsidP="00730943">
      <w:pPr>
        <w:pStyle w:val="ac"/>
        <w:rPr>
          <w:rFonts w:ascii="Times New Roman" w:hAnsi="Times New Roman"/>
        </w:rPr>
      </w:pPr>
    </w:p>
    <w:p w14:paraId="102B9D2D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14:paraId="74398277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403"/>
        <w:gridCol w:w="3058"/>
      </w:tblGrid>
      <w:tr w:rsidR="00730943" w:rsidRPr="00D9200E" w14:paraId="519B8503" w14:textId="77777777" w:rsidTr="00AA7093">
        <w:tc>
          <w:tcPr>
            <w:tcW w:w="5070" w:type="dxa"/>
          </w:tcPr>
          <w:p w14:paraId="5D4EF522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391EF464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14:paraId="73926E67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53A24999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EE46E1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от</w:t>
            </w:r>
          </w:p>
          <w:p w14:paraId="3721E67A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A93ADC3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7DEAB4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FA1E590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40F0ADFD" w14:textId="77777777" w:rsidR="00730943" w:rsidRPr="00E5425F" w:rsidRDefault="00730943" w:rsidP="00AA7093">
            <w:pPr>
              <w:pStyle w:val="ac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14:paraId="6C4F933B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43D033D9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61D796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5986178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1E0197A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7D3E31D6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Пузырникова С.А.</w:t>
            </w:r>
          </w:p>
          <w:p w14:paraId="560ADABF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______ от</w:t>
            </w:r>
          </w:p>
          <w:p w14:paraId="7976C2E6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C1FF8E0" w14:textId="77777777" w:rsidR="00730943" w:rsidRPr="00D9200E" w:rsidRDefault="00730943" w:rsidP="00AA709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4AA38C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8711B70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636488A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1B89C075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EA918C1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8276C33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 w:val="28"/>
          <w:szCs w:val="28"/>
        </w:rPr>
        <w:t>РАБОЧАЯ ПРОГРАММА</w:t>
      </w:r>
    </w:p>
    <w:p w14:paraId="6B6E89F6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Пискуновой Татьяны Викторовны</w:t>
      </w:r>
    </w:p>
    <w:p w14:paraId="0AAF8D5E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BCF1150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математике, 6 класс </w:t>
      </w:r>
    </w:p>
    <w:p w14:paraId="21D7EC73" w14:textId="77777777" w:rsidR="00730943" w:rsidRPr="00047C64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396CF11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B92B077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4588B7A5" w14:textId="77777777" w:rsidR="00730943" w:rsidRPr="00D9200E" w:rsidRDefault="00730943" w:rsidP="00730943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Рассмотрено на заседании</w:t>
      </w:r>
    </w:p>
    <w:p w14:paraId="28FA1CDE" w14:textId="77777777" w:rsidR="00730943" w:rsidRPr="00D9200E" w:rsidRDefault="00730943" w:rsidP="00730943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педагогического совета</w:t>
      </w:r>
    </w:p>
    <w:p w14:paraId="1E324804" w14:textId="77777777" w:rsidR="00730943" w:rsidRPr="00D9200E" w:rsidRDefault="00730943" w:rsidP="00730943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/>
          <w:sz w:val="28"/>
          <w:szCs w:val="28"/>
        </w:rPr>
        <w:tab/>
        <w:t>от</w:t>
      </w:r>
    </w:p>
    <w:p w14:paraId="0A01935A" w14:textId="77777777" w:rsidR="00730943" w:rsidRPr="00D9200E" w:rsidRDefault="00730943" w:rsidP="00730943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»  августа </w:t>
      </w:r>
      <w:r>
        <w:rPr>
          <w:rFonts w:ascii="Times New Roman" w:hAnsi="Times New Roman"/>
          <w:sz w:val="28"/>
          <w:szCs w:val="28"/>
        </w:rPr>
        <w:tab/>
        <w:t>2021</w:t>
      </w:r>
      <w:r w:rsidRPr="00D9200E">
        <w:rPr>
          <w:rFonts w:ascii="Times New Roman" w:hAnsi="Times New Roman"/>
          <w:sz w:val="28"/>
          <w:szCs w:val="28"/>
        </w:rPr>
        <w:t>г.</w:t>
      </w:r>
    </w:p>
    <w:p w14:paraId="797EABA0" w14:textId="77777777" w:rsidR="00730943" w:rsidRPr="00D9200E" w:rsidRDefault="00730943" w:rsidP="0073094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B8B015B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EBFA6A5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4968F6AF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ACC8365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2D9A223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22E20DD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EAF7368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BEB54AC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E1BEF93" w14:textId="77777777" w:rsidR="00730943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0C2B0DE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8082603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BA73A8C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97DF7A3" w14:textId="77777777" w:rsidR="00730943" w:rsidRPr="00D9200E" w:rsidRDefault="00730943" w:rsidP="00730943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2021- 2022</w:t>
      </w:r>
      <w:r w:rsidRPr="00D9200E">
        <w:rPr>
          <w:rFonts w:ascii="Times New Roman" w:hAnsi="Times New Roman"/>
          <w:sz w:val="28"/>
          <w:szCs w:val="28"/>
        </w:rPr>
        <w:t xml:space="preserve"> учебный год</w:t>
      </w:r>
    </w:p>
    <w:p w14:paraId="4091D58C" w14:textId="77777777" w:rsidR="00730943" w:rsidRDefault="00730943" w:rsidP="00730943">
      <w:pPr>
        <w:pStyle w:val="ac"/>
        <w:jc w:val="center"/>
        <w:rPr>
          <w:rFonts w:ascii="Times New Roman" w:hAnsi="Times New Roman"/>
        </w:rPr>
      </w:pPr>
    </w:p>
    <w:p w14:paraId="35BA3194" w14:textId="77777777" w:rsidR="00730943" w:rsidRDefault="00730943" w:rsidP="0073094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30CCCD0" w14:textId="77777777" w:rsidR="00730943" w:rsidRDefault="00730943" w:rsidP="0073094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D1A1D6E" w14:textId="77777777" w:rsidR="00730943" w:rsidRDefault="00730943" w:rsidP="0073094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DE7E4F2" w14:textId="77777777" w:rsidR="00730943" w:rsidRDefault="00730943" w:rsidP="0073094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446E58A" w14:textId="77777777" w:rsidR="003F12BD" w:rsidRPr="00C11221" w:rsidRDefault="003F12BD" w:rsidP="003F12BD">
      <w:pPr>
        <w:textAlignment w:val="baseline"/>
      </w:pPr>
    </w:p>
    <w:p w14:paraId="3EE0BFDE" w14:textId="77777777" w:rsidR="003F12BD" w:rsidRDefault="003F12BD" w:rsidP="00730943">
      <w:pPr>
        <w:ind w:firstLine="709"/>
        <w:textAlignment w:val="baseline"/>
        <w:rPr>
          <w:b/>
          <w:bCs/>
        </w:rPr>
      </w:pPr>
      <w:r w:rsidRPr="00C11221">
        <w:rPr>
          <w:b/>
          <w:bCs/>
        </w:rPr>
        <w:t> </w:t>
      </w:r>
    </w:p>
    <w:p w14:paraId="4F2D6E3B" w14:textId="77777777" w:rsidR="00730943" w:rsidRDefault="00730943" w:rsidP="00730943">
      <w:pPr>
        <w:ind w:firstLine="709"/>
        <w:textAlignment w:val="baseline"/>
        <w:rPr>
          <w:b/>
          <w:bCs/>
        </w:rPr>
      </w:pPr>
    </w:p>
    <w:p w14:paraId="1CEAAB52" w14:textId="77777777" w:rsidR="00730943" w:rsidRDefault="00730943" w:rsidP="00730943">
      <w:pPr>
        <w:textAlignment w:val="baseline"/>
        <w:rPr>
          <w:b/>
          <w:bCs/>
        </w:rPr>
      </w:pPr>
    </w:p>
    <w:p w14:paraId="71BB331D" w14:textId="77777777" w:rsidR="00720B1F" w:rsidRDefault="00720B1F" w:rsidP="00730943">
      <w:pPr>
        <w:textAlignment w:val="baseline"/>
        <w:rPr>
          <w:b/>
          <w:bCs/>
        </w:rPr>
      </w:pPr>
    </w:p>
    <w:p w14:paraId="35A4E6EE" w14:textId="77777777" w:rsidR="00720B1F" w:rsidRDefault="00720B1F" w:rsidP="00730943">
      <w:pPr>
        <w:textAlignment w:val="baseline"/>
        <w:rPr>
          <w:b/>
          <w:bCs/>
        </w:rPr>
      </w:pPr>
    </w:p>
    <w:p w14:paraId="123C1AFF" w14:textId="77777777" w:rsidR="00720B1F" w:rsidRDefault="00720B1F" w:rsidP="00730943">
      <w:pPr>
        <w:textAlignment w:val="baseline"/>
        <w:rPr>
          <w:b/>
          <w:bCs/>
        </w:rPr>
      </w:pPr>
    </w:p>
    <w:p w14:paraId="26E456A5" w14:textId="77777777" w:rsidR="00730943" w:rsidRDefault="00730943" w:rsidP="00730943">
      <w:pPr>
        <w:textAlignment w:val="baseline"/>
        <w:rPr>
          <w:b/>
        </w:rPr>
      </w:pPr>
    </w:p>
    <w:p w14:paraId="20DCBFA6" w14:textId="77777777" w:rsidR="008F6E16" w:rsidRDefault="008F6E16" w:rsidP="008F6E16">
      <w:pPr>
        <w:jc w:val="center"/>
        <w:outlineLvl w:val="0"/>
        <w:rPr>
          <w:b/>
        </w:rPr>
      </w:pPr>
      <w:r w:rsidRPr="003F59A9">
        <w:rPr>
          <w:b/>
        </w:rPr>
        <w:t>ПОЯСНИТЕЛЬНАЯ ЗАПИСКА</w:t>
      </w:r>
    </w:p>
    <w:p w14:paraId="4FB116A0" w14:textId="77777777" w:rsidR="00720B1F" w:rsidRDefault="00720B1F" w:rsidP="008F6E16">
      <w:pPr>
        <w:jc w:val="center"/>
        <w:outlineLvl w:val="0"/>
        <w:rPr>
          <w:b/>
        </w:rPr>
      </w:pPr>
    </w:p>
    <w:p w14:paraId="57BDD15D" w14:textId="77777777" w:rsidR="00720B1F" w:rsidRPr="00391F4C" w:rsidRDefault="00720B1F" w:rsidP="00720B1F">
      <w:pPr>
        <w:ind w:left="708"/>
        <w:jc w:val="both"/>
      </w:pPr>
      <w:r w:rsidRPr="00391F4C">
        <w:t>Данная программа курса «Математика 6 класс» (базовый уровень) разработана</w:t>
      </w:r>
      <w:r>
        <w:t xml:space="preserve"> на</w:t>
      </w:r>
    </w:p>
    <w:p w14:paraId="2815C370" w14:textId="77777777" w:rsidR="00720B1F" w:rsidRPr="00391F4C" w:rsidRDefault="00720B1F" w:rsidP="00720B1F">
      <w:pPr>
        <w:jc w:val="both"/>
      </w:pPr>
      <w:r w:rsidRPr="00391F4C">
        <w:t xml:space="preserve"> основе нормативно-правовых документов:</w:t>
      </w:r>
    </w:p>
    <w:p w14:paraId="65F773AE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Федерального государственного образовательного стандарта основного общего образования (Приказ МОиН № 1897 от 17 декабря 2010,  зарегистрирован в  Минюсте России 01 .02. 2011, регистрационный № 19644 );</w:t>
      </w:r>
    </w:p>
    <w:p w14:paraId="611DCBCD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Приказа Министерства Просвещения  РФ  от 28.08.2020 № 422 «Об утверждении 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F205F66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14:paraId="27F8A36C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14:paraId="08A23822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-Учебного плана МОУ «СОШ п.Возрождение»</w:t>
      </w:r>
    </w:p>
    <w:p w14:paraId="52503848" w14:textId="77777777" w:rsidR="00720B1F" w:rsidRPr="00391F4C" w:rsidRDefault="00720B1F" w:rsidP="00720B1F">
      <w:pPr>
        <w:jc w:val="both"/>
      </w:pPr>
      <w:r w:rsidRPr="00391F4C">
        <w:t>•</w:t>
      </w:r>
      <w:r w:rsidRPr="00391F4C">
        <w:tab/>
        <w:t>- ООП ООО МОУ «СОШ п.Возрождение»</w:t>
      </w:r>
    </w:p>
    <w:p w14:paraId="6A8C0A61" w14:textId="77777777" w:rsidR="008F6E16" w:rsidRPr="00543A70" w:rsidRDefault="008F6E16" w:rsidP="008F6E16">
      <w:pPr>
        <w:jc w:val="both"/>
      </w:pPr>
    </w:p>
    <w:p w14:paraId="19771E7B" w14:textId="77777777" w:rsidR="008F6E16" w:rsidRPr="00543A70" w:rsidRDefault="008F6E16" w:rsidP="008F6E16">
      <w:pPr>
        <w:jc w:val="both"/>
        <w:rPr>
          <w:b/>
        </w:rPr>
      </w:pPr>
      <w:r w:rsidRPr="00543A70">
        <w:rPr>
          <w:b/>
        </w:rPr>
        <w:t>Цели обучения</w:t>
      </w:r>
    </w:p>
    <w:p w14:paraId="09D9161A" w14:textId="77777777" w:rsidR="008F6E16" w:rsidRPr="00543A70" w:rsidRDefault="008F6E16" w:rsidP="008F6E16">
      <w:pPr>
        <w:pStyle w:val="a3"/>
        <w:numPr>
          <w:ilvl w:val="0"/>
          <w:numId w:val="3"/>
        </w:numPr>
        <w:jc w:val="both"/>
        <w:rPr>
          <w:b/>
        </w:rPr>
      </w:pPr>
      <w:r w:rsidRPr="00543A70">
        <w:t>Овладение системой математических знаний и умений, необходимых для применения в практической деятельности,</w:t>
      </w:r>
    </w:p>
    <w:p w14:paraId="68318682" w14:textId="77777777" w:rsidR="008F6E16" w:rsidRPr="00543A70" w:rsidRDefault="008F6E16" w:rsidP="008F6E16">
      <w:pPr>
        <w:pStyle w:val="a3"/>
        <w:numPr>
          <w:ilvl w:val="0"/>
          <w:numId w:val="3"/>
        </w:numPr>
        <w:jc w:val="both"/>
        <w:rPr>
          <w:b/>
        </w:rPr>
      </w:pPr>
      <w:r w:rsidRPr="00543A70">
        <w:t>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</w:t>
      </w:r>
    </w:p>
    <w:p w14:paraId="4F0229BA" w14:textId="77777777" w:rsidR="008F6E16" w:rsidRPr="00543A70" w:rsidRDefault="008F6E16" w:rsidP="008F6E16">
      <w:pPr>
        <w:pStyle w:val="a3"/>
        <w:numPr>
          <w:ilvl w:val="0"/>
          <w:numId w:val="3"/>
        </w:numPr>
        <w:jc w:val="both"/>
        <w:rPr>
          <w:b/>
        </w:rPr>
      </w:pPr>
      <w:r w:rsidRPr="00543A70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</w:t>
      </w:r>
    </w:p>
    <w:p w14:paraId="2107B21E" w14:textId="77777777" w:rsidR="008F6E16" w:rsidRPr="00543A70" w:rsidRDefault="008F6E16" w:rsidP="008F6E16">
      <w:pPr>
        <w:pStyle w:val="a3"/>
        <w:numPr>
          <w:ilvl w:val="0"/>
          <w:numId w:val="3"/>
        </w:numPr>
        <w:jc w:val="both"/>
        <w:rPr>
          <w:b/>
        </w:rPr>
      </w:pPr>
      <w:r w:rsidRPr="00543A70">
        <w:t>Воспитание отношения к математике как к части  общечеловеческой культуры, формирование понимания значимости математики для научно – технического прогресса.</w:t>
      </w:r>
    </w:p>
    <w:p w14:paraId="3F48F1CE" w14:textId="77777777" w:rsidR="008F6E16" w:rsidRPr="00543A70" w:rsidRDefault="008F6E16" w:rsidP="008F6E16">
      <w:pPr>
        <w:jc w:val="both"/>
        <w:rPr>
          <w:b/>
        </w:rPr>
      </w:pPr>
      <w:r w:rsidRPr="00543A70">
        <w:rPr>
          <w:b/>
        </w:rPr>
        <w:t>Задачи обучения</w:t>
      </w:r>
    </w:p>
    <w:p w14:paraId="6C713B8F" w14:textId="77777777" w:rsidR="008F6E16" w:rsidRPr="00543A70" w:rsidRDefault="008F6E16" w:rsidP="008F6E16">
      <w:pPr>
        <w:pStyle w:val="a3"/>
        <w:numPr>
          <w:ilvl w:val="0"/>
          <w:numId w:val="4"/>
        </w:numPr>
        <w:jc w:val="both"/>
        <w:rPr>
          <w:b/>
        </w:rPr>
      </w:pPr>
      <w:r w:rsidRPr="00543A70">
        <w:t>Приобретение математических знаний и умений</w:t>
      </w:r>
    </w:p>
    <w:p w14:paraId="4F06C0FA" w14:textId="77777777" w:rsidR="008F6E16" w:rsidRPr="00543A70" w:rsidRDefault="008F6E16" w:rsidP="008F6E16">
      <w:pPr>
        <w:pStyle w:val="a3"/>
        <w:numPr>
          <w:ilvl w:val="0"/>
          <w:numId w:val="4"/>
        </w:numPr>
        <w:jc w:val="both"/>
        <w:rPr>
          <w:b/>
        </w:rPr>
      </w:pPr>
      <w:r w:rsidRPr="00543A70">
        <w:t>Овладение обобщенными способами мыслительной и творческой деятельности</w:t>
      </w:r>
    </w:p>
    <w:p w14:paraId="5126238A" w14:textId="77777777" w:rsidR="008F6E16" w:rsidRPr="00543A70" w:rsidRDefault="008F6E16" w:rsidP="008F6E16">
      <w:pPr>
        <w:pStyle w:val="a3"/>
        <w:numPr>
          <w:ilvl w:val="0"/>
          <w:numId w:val="4"/>
        </w:numPr>
        <w:jc w:val="both"/>
      </w:pPr>
      <w:r w:rsidRPr="00543A70">
        <w:t>Освоение компетенций (учебно-познавательной, коммуникативной, рефлексивной, личностного саморазвития, информационно-технологической, ценностно-смысловой).</w:t>
      </w:r>
    </w:p>
    <w:p w14:paraId="3F2E547A" w14:textId="77777777" w:rsidR="008F6E16" w:rsidRPr="00543A70" w:rsidRDefault="008F6E16" w:rsidP="008F6E16">
      <w:pPr>
        <w:ind w:left="360"/>
        <w:jc w:val="both"/>
      </w:pPr>
    </w:p>
    <w:p w14:paraId="6F6BA303" w14:textId="77777777" w:rsidR="008F6E16" w:rsidRPr="00543A70" w:rsidRDefault="008F6E16" w:rsidP="008F6E16">
      <w:pPr>
        <w:jc w:val="center"/>
        <w:outlineLvl w:val="0"/>
        <w:rPr>
          <w:b/>
        </w:rPr>
      </w:pPr>
      <w:r w:rsidRPr="00543A70">
        <w:rPr>
          <w:b/>
        </w:rPr>
        <w:t>2. Общая характеристика учебного предмета</w:t>
      </w:r>
    </w:p>
    <w:p w14:paraId="0F598A00" w14:textId="77777777" w:rsidR="008F6E16" w:rsidRPr="00543A70" w:rsidRDefault="008F6E16" w:rsidP="008F6E16">
      <w:pPr>
        <w:jc w:val="both"/>
      </w:pPr>
      <w:r w:rsidRPr="00543A70">
        <w:tab/>
        <w:t>В курсе математики 6 класса содержание образования развивается в следующих направлениях:</w:t>
      </w:r>
    </w:p>
    <w:p w14:paraId="790FE8A7" w14:textId="77777777" w:rsidR="008F6E16" w:rsidRPr="00543A70" w:rsidRDefault="008F6E16" w:rsidP="008F6E16">
      <w:pPr>
        <w:numPr>
          <w:ilvl w:val="0"/>
          <w:numId w:val="2"/>
        </w:numPr>
        <w:jc w:val="both"/>
      </w:pPr>
      <w:r w:rsidRPr="00543A70">
        <w:t>систематическое изучение свойств геометрических фигур на плоскости;</w:t>
      </w:r>
    </w:p>
    <w:p w14:paraId="725D59E2" w14:textId="77777777" w:rsidR="008F6E16" w:rsidRPr="00543A70" w:rsidRDefault="008F6E16" w:rsidP="008F6E16">
      <w:pPr>
        <w:numPr>
          <w:ilvl w:val="0"/>
          <w:numId w:val="2"/>
        </w:numPr>
        <w:jc w:val="both"/>
      </w:pPr>
      <w:r w:rsidRPr="00543A70">
        <w:t>развитие логического мышления;</w:t>
      </w:r>
    </w:p>
    <w:p w14:paraId="024E1FD4" w14:textId="77777777" w:rsidR="008F6E16" w:rsidRPr="00543A70" w:rsidRDefault="008F6E16" w:rsidP="008F6E16">
      <w:pPr>
        <w:numPr>
          <w:ilvl w:val="0"/>
          <w:numId w:val="2"/>
        </w:numPr>
        <w:jc w:val="both"/>
      </w:pPr>
      <w:r w:rsidRPr="00543A70">
        <w:t>подготовка аппарата, необходимого для изучения стереометрии в старших классах.</w:t>
      </w:r>
    </w:p>
    <w:p w14:paraId="0A27AAB6" w14:textId="77777777" w:rsidR="008F6E16" w:rsidRPr="00543A70" w:rsidRDefault="008F6E16" w:rsidP="008F6E16">
      <w:pPr>
        <w:numPr>
          <w:ilvl w:val="0"/>
          <w:numId w:val="1"/>
        </w:numPr>
        <w:jc w:val="both"/>
      </w:pPr>
      <w:r w:rsidRPr="00543A70"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предметов;</w:t>
      </w:r>
    </w:p>
    <w:p w14:paraId="2ECCBF6B" w14:textId="77777777" w:rsidR="008F6E16" w:rsidRPr="00543A70" w:rsidRDefault="008F6E16" w:rsidP="008F6E16">
      <w:pPr>
        <w:numPr>
          <w:ilvl w:val="0"/>
          <w:numId w:val="1"/>
        </w:numPr>
        <w:jc w:val="both"/>
      </w:pPr>
      <w:r w:rsidRPr="00543A70">
        <w:lastRenderedPageBreak/>
        <w:t>усвоение аппарата уравнений и неравенств как основного средствами математического моделирования прикладных задач;</w:t>
      </w:r>
    </w:p>
    <w:p w14:paraId="7FD83849" w14:textId="77777777" w:rsidR="008F6E16" w:rsidRPr="00543A70" w:rsidRDefault="008F6E16" w:rsidP="008F6E16">
      <w:pPr>
        <w:numPr>
          <w:ilvl w:val="0"/>
          <w:numId w:val="1"/>
        </w:numPr>
        <w:jc w:val="both"/>
      </w:pPr>
      <w:r w:rsidRPr="00543A70">
        <w:t>осуществление функциональной подготовки школьников;</w:t>
      </w:r>
    </w:p>
    <w:p w14:paraId="24F443F7" w14:textId="77777777" w:rsidR="008F6E16" w:rsidRPr="00543A70" w:rsidRDefault="008F6E16" w:rsidP="008F6E16">
      <w:pPr>
        <w:numPr>
          <w:ilvl w:val="0"/>
          <w:numId w:val="1"/>
        </w:numPr>
        <w:jc w:val="both"/>
      </w:pPr>
      <w:r w:rsidRPr="00543A70">
        <w:t>овладение приемами вычислений на калькуляторе в ходе изучения курса.</w:t>
      </w:r>
    </w:p>
    <w:p w14:paraId="49E02B21" w14:textId="77777777" w:rsidR="008F6E16" w:rsidRPr="00543A70" w:rsidRDefault="008F6E16" w:rsidP="008F6E16">
      <w:pPr>
        <w:pStyle w:val="1"/>
        <w:shd w:val="clear" w:color="auto" w:fill="auto"/>
        <w:ind w:right="20" w:firstLine="0"/>
        <w:rPr>
          <w:sz w:val="24"/>
          <w:szCs w:val="24"/>
        </w:rPr>
      </w:pPr>
      <w:r w:rsidRPr="00543A70">
        <w:rPr>
          <w:sz w:val="24"/>
          <w:szCs w:val="24"/>
        </w:rPr>
        <w:t xml:space="preserve"> Курс строится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правил. В ходе изучения курса учащиеся развивают навыки вычислений с рациональными числами, продолжают получать представления об использовании букв для записи выражений и свойств арифметических действий, составления уравнений, продолжают знакомиться с геометрическими понятиями, приобретают навыки построения геометрических фигур и измерения геометрических величин. </w:t>
      </w:r>
    </w:p>
    <w:p w14:paraId="37E36702" w14:textId="77777777" w:rsidR="008F6E16" w:rsidRPr="00543A70" w:rsidRDefault="008F6E16" w:rsidP="008F6E16">
      <w:pPr>
        <w:ind w:firstLine="708"/>
        <w:jc w:val="both"/>
      </w:pPr>
      <w:r w:rsidRPr="00543A70">
        <w:t>Курс характеризуется рациональным сочетанием логической стройности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 дедукции, степень абстракции изучаемого материала. Обучающиеся овладевают приемами аналитико-синтетической деятельности в решении задач.</w:t>
      </w:r>
    </w:p>
    <w:p w14:paraId="29F37F49" w14:textId="77777777" w:rsidR="008F6E16" w:rsidRPr="00543A70" w:rsidRDefault="008F6E16" w:rsidP="008F6E16">
      <w:pPr>
        <w:ind w:firstLine="708"/>
        <w:jc w:val="both"/>
      </w:pPr>
      <w:r w:rsidRPr="00543A70">
        <w:t>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14:paraId="7D66D8E6" w14:textId="77777777" w:rsidR="008F6E16" w:rsidRPr="00543A70" w:rsidRDefault="008F6E16" w:rsidP="008F6E16">
      <w:pPr>
        <w:ind w:firstLine="708"/>
        <w:jc w:val="both"/>
      </w:pPr>
      <w:r w:rsidRPr="00543A70">
        <w:t>Систематическое изучение курса позволяет вести работу по формированию представлений обучающихся о строении математической теории, обеспечивает развитие логического мышления школьников.</w:t>
      </w:r>
    </w:p>
    <w:p w14:paraId="6D9BF766" w14:textId="77777777" w:rsidR="008F6E16" w:rsidRPr="00543A70" w:rsidRDefault="008F6E16" w:rsidP="008F6E16">
      <w:pPr>
        <w:ind w:firstLine="708"/>
        <w:jc w:val="both"/>
      </w:pPr>
    </w:p>
    <w:p w14:paraId="136EEA09" w14:textId="77777777" w:rsidR="008F6E16" w:rsidRPr="00543A70" w:rsidRDefault="008F6E16" w:rsidP="008F6E16">
      <w:pPr>
        <w:jc w:val="both"/>
      </w:pPr>
      <w:r w:rsidRPr="00543A70">
        <w:t xml:space="preserve">Для проведения контроля усвоения знаний по математике проводятся следующие виды работ: контрольная работа, проводится после каждого изученного раздела, для промежуточной оценки усвоения материала могут проводиться письменные самостоятельные работы, тестирования, в частности по геометрии проводятся устные доказательства теорем, также к формам контроля усвоения материала относятся домашние задания. </w:t>
      </w:r>
    </w:p>
    <w:p w14:paraId="211516FD" w14:textId="77777777" w:rsidR="008F6E16" w:rsidRPr="00543A70" w:rsidRDefault="008F6E16" w:rsidP="008F6E16">
      <w:pPr>
        <w:jc w:val="center"/>
        <w:outlineLvl w:val="0"/>
        <w:rPr>
          <w:b/>
        </w:rPr>
      </w:pPr>
    </w:p>
    <w:p w14:paraId="411FB8D5" w14:textId="77777777" w:rsidR="008F6E16" w:rsidRPr="00543A70" w:rsidRDefault="008F6E16" w:rsidP="008F6E16">
      <w:pPr>
        <w:jc w:val="center"/>
        <w:outlineLvl w:val="0"/>
        <w:rPr>
          <w:b/>
        </w:rPr>
      </w:pPr>
      <w:r w:rsidRPr="00543A70">
        <w:rPr>
          <w:b/>
        </w:rPr>
        <w:t>3.Место предмета в учебном плане</w:t>
      </w:r>
    </w:p>
    <w:p w14:paraId="7902A3CF" w14:textId="77777777" w:rsidR="008F6E16" w:rsidRPr="00543A70" w:rsidRDefault="008F6E16" w:rsidP="008F6E16">
      <w:pPr>
        <w:jc w:val="both"/>
      </w:pPr>
      <w:r w:rsidRPr="00543A70">
        <w:tab/>
        <w:t xml:space="preserve">Согласно  Федеральному 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170 ч. из расчета 5 ч. в неделю. </w:t>
      </w:r>
    </w:p>
    <w:p w14:paraId="755333A2" w14:textId="77777777" w:rsidR="008F6E16" w:rsidRPr="00543A70" w:rsidRDefault="008F6E16" w:rsidP="008F6E16">
      <w:pPr>
        <w:jc w:val="both"/>
      </w:pPr>
      <w:r w:rsidRPr="00543A70">
        <w:t>Контрольных работ – 16, с учетом входного контроля и итоговой контрольной работы.</w:t>
      </w:r>
    </w:p>
    <w:p w14:paraId="13F0BC60" w14:textId="77777777" w:rsidR="008F6E16" w:rsidRDefault="008F6E16" w:rsidP="008F6E16">
      <w:r w:rsidRPr="00543A70">
        <w:t xml:space="preserve">Входной </w:t>
      </w:r>
      <w:r>
        <w:t>контроль</w:t>
      </w:r>
    </w:p>
    <w:p w14:paraId="15775F5B" w14:textId="77777777" w:rsidR="008F6E16" w:rsidRPr="00543A70" w:rsidRDefault="008F6E16" w:rsidP="008F6E16">
      <w:r w:rsidRPr="00543A70">
        <w:t>Контрольная работа №1по теме: «НОК и НОД чисел»</w:t>
      </w:r>
    </w:p>
    <w:p w14:paraId="1F91ED8B" w14:textId="77777777" w:rsidR="008F6E16" w:rsidRPr="00543A70" w:rsidRDefault="008F6E16" w:rsidP="008F6E16">
      <w:r w:rsidRPr="00543A70">
        <w:t>Контрольная работа №  2по теме: «Сокращение, сложение и вычитание обыкновенных дробей»</w:t>
      </w:r>
    </w:p>
    <w:p w14:paraId="3C52ABE9" w14:textId="77777777" w:rsidR="008F6E16" w:rsidRPr="00543A70" w:rsidRDefault="008F6E16" w:rsidP="008F6E16">
      <w:r w:rsidRPr="00543A70">
        <w:t>Контрольная работа № 3 по теме: «Сложение и вычитание смешанных чисел»</w:t>
      </w:r>
    </w:p>
    <w:p w14:paraId="4A99EF3F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4 по теме: «Умножение обыкновенных дробей»</w:t>
      </w:r>
    </w:p>
    <w:p w14:paraId="0E7C296B" w14:textId="77777777" w:rsidR="008F6E16" w:rsidRPr="00543A70" w:rsidRDefault="008F6E16" w:rsidP="008F6E16">
      <w:r w:rsidRPr="00543A70">
        <w:t>Контрольная работа № 5 по теме: «Деление дробей»</w:t>
      </w:r>
    </w:p>
    <w:p w14:paraId="4C4DA611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6 по теме: «Дробные выражения»</w:t>
      </w:r>
    </w:p>
    <w:p w14:paraId="59E8BCDB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7 по теме: «Отношения и пропорции»</w:t>
      </w:r>
    </w:p>
    <w:p w14:paraId="50A1FFDD" w14:textId="77777777" w:rsidR="008F6E16" w:rsidRPr="00543A70" w:rsidRDefault="008F6E16" w:rsidP="008F6E16">
      <w:r w:rsidRPr="00543A70">
        <w:t>Контрольная работа № 8 по теме: «Окружность и круг»</w:t>
      </w:r>
    </w:p>
    <w:p w14:paraId="71E1A71C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9 по теме «Противоположные числа и модуль»</w:t>
      </w:r>
    </w:p>
    <w:p w14:paraId="78D4D79A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10 по теме: «Сложение и вычитание положительных и отрицательных чисел»</w:t>
      </w:r>
    </w:p>
    <w:p w14:paraId="186027A8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11по теме: «Умножение и деление рациональных чисел»</w:t>
      </w:r>
    </w:p>
    <w:p w14:paraId="3BDE237C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12 по теме: «Раскрытие скобок»</w:t>
      </w:r>
    </w:p>
    <w:p w14:paraId="54042283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13 по теме: «Решение уравнений»</w:t>
      </w:r>
    </w:p>
    <w:p w14:paraId="3DACECF5" w14:textId="77777777" w:rsidR="008F6E16" w:rsidRPr="00543A70" w:rsidRDefault="008F6E16" w:rsidP="008F6E16">
      <w:pPr>
        <w:rPr>
          <w:rFonts w:eastAsia="Courier New"/>
        </w:rPr>
      </w:pPr>
      <w:r w:rsidRPr="00543A70">
        <w:rPr>
          <w:rFonts w:eastAsia="Courier New"/>
        </w:rPr>
        <w:t>Контрольная работа № 14 по теме: «Координатная плоскость»</w:t>
      </w:r>
    </w:p>
    <w:p w14:paraId="2E0B4607" w14:textId="77777777" w:rsidR="008F6E16" w:rsidRPr="00543A70" w:rsidRDefault="008F6E16" w:rsidP="008F6E16">
      <w:r w:rsidRPr="00543A70">
        <w:rPr>
          <w:rFonts w:eastAsia="Courier New"/>
        </w:rPr>
        <w:t>Итоговая контрольная работа за курс математики 6 класса</w:t>
      </w:r>
      <w:r w:rsidRPr="00543A70">
        <w:t>.</w:t>
      </w:r>
    </w:p>
    <w:p w14:paraId="018A37EA" w14:textId="77777777" w:rsidR="008F6E16" w:rsidRPr="00543A70" w:rsidRDefault="008F6E16" w:rsidP="008F6E16">
      <w:pPr>
        <w:jc w:val="both"/>
      </w:pPr>
      <w:r w:rsidRPr="00543A70">
        <w:lastRenderedPageBreak/>
        <w:t xml:space="preserve">Составленная программа рассчитана на обучение по учебнику: Математика 6 класс: учеб. для общеобразоват. учреждений/ Н.Я.Виленкин и др. – М.: Мнемозина, 2010. – 288 с.  </w:t>
      </w:r>
    </w:p>
    <w:p w14:paraId="2E8FB66B" w14:textId="77777777" w:rsidR="008F6E16" w:rsidRDefault="008F6E16" w:rsidP="008F6E16">
      <w:pPr>
        <w:jc w:val="both"/>
      </w:pPr>
      <w:r w:rsidRPr="00543A70">
        <w:t>Повторение курса, предусмотренное во 2 полугодии 6 класса, носит обобщающий и систематизирующий характер.</w:t>
      </w:r>
    </w:p>
    <w:p w14:paraId="5A55F95E" w14:textId="77777777" w:rsidR="008F6E16" w:rsidRPr="00543A70" w:rsidRDefault="008F6E16" w:rsidP="008F6E16">
      <w:pPr>
        <w:jc w:val="both"/>
      </w:pPr>
    </w:p>
    <w:p w14:paraId="2F4C6FF7" w14:textId="77777777" w:rsidR="008F6E16" w:rsidRPr="00543A70" w:rsidRDefault="008F6E16" w:rsidP="008F6E16">
      <w:pPr>
        <w:jc w:val="center"/>
        <w:rPr>
          <w:b/>
        </w:rPr>
      </w:pPr>
      <w:r w:rsidRPr="00543A70">
        <w:rPr>
          <w:b/>
        </w:rPr>
        <w:t>4. Личностные, метапредметные и предметные результаты освоения курса математики 6 класса.</w:t>
      </w:r>
    </w:p>
    <w:p w14:paraId="22702C9A" w14:textId="77777777" w:rsidR="008F6E16" w:rsidRPr="00543A70" w:rsidRDefault="008F6E16" w:rsidP="008F6E16">
      <w:pPr>
        <w:jc w:val="both"/>
      </w:pPr>
      <w:r w:rsidRPr="00543A70">
        <w:tab/>
      </w:r>
    </w:p>
    <w:p w14:paraId="446BC991" w14:textId="77777777" w:rsidR="008F6E16" w:rsidRPr="00543A70" w:rsidRDefault="008F6E16" w:rsidP="008F6E16">
      <w:pPr>
        <w:widowControl w:val="0"/>
        <w:autoSpaceDE w:val="0"/>
        <w:autoSpaceDN w:val="0"/>
        <w:adjustRightInd w:val="0"/>
        <w:ind w:firstLine="708"/>
        <w:contextualSpacing/>
        <w:jc w:val="both"/>
      </w:pPr>
      <w:r w:rsidRPr="00543A70">
        <w:t>Изучение математики в 6 классе направлено на достижение следующих результатов:</w:t>
      </w:r>
    </w:p>
    <w:p w14:paraId="76208D4C" w14:textId="77777777" w:rsidR="008F6E16" w:rsidRPr="00543A70" w:rsidRDefault="008F6E16" w:rsidP="008F6E16">
      <w:pPr>
        <w:pStyle w:val="a3"/>
        <w:numPr>
          <w:ilvl w:val="0"/>
          <w:numId w:val="7"/>
        </w:numPr>
        <w:jc w:val="both"/>
        <w:rPr>
          <w:i/>
        </w:rPr>
      </w:pPr>
      <w:r w:rsidRPr="00543A70">
        <w:rPr>
          <w:b/>
          <w:i/>
        </w:rPr>
        <w:t>В направлении личностного развития</w:t>
      </w:r>
      <w:r w:rsidRPr="00543A70">
        <w:rPr>
          <w:i/>
        </w:rPr>
        <w:t>:</w:t>
      </w:r>
    </w:p>
    <w:p w14:paraId="59D9A3B4" w14:textId="77777777" w:rsidR="008F6E16" w:rsidRPr="00543A70" w:rsidRDefault="008F6E16" w:rsidP="008F6E16">
      <w:pPr>
        <w:pStyle w:val="a3"/>
        <w:numPr>
          <w:ilvl w:val="0"/>
          <w:numId w:val="8"/>
        </w:numPr>
        <w:ind w:left="0" w:firstLine="426"/>
        <w:jc w:val="both"/>
      </w:pPr>
      <w:r w:rsidRPr="00543A70">
        <w:t>развитие логического и критического мышления, культуры речи, способности к умственному эксперименту;</w:t>
      </w:r>
    </w:p>
    <w:p w14:paraId="0D6A1D6A" w14:textId="77777777" w:rsidR="008F6E16" w:rsidRPr="00543A70" w:rsidRDefault="008F6E16" w:rsidP="008F6E16">
      <w:pPr>
        <w:pStyle w:val="a3"/>
        <w:numPr>
          <w:ilvl w:val="0"/>
          <w:numId w:val="8"/>
        </w:numPr>
        <w:ind w:left="0" w:firstLine="426"/>
        <w:jc w:val="both"/>
      </w:pPr>
      <w:r w:rsidRPr="00543A70"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3AF72A00" w14:textId="77777777" w:rsidR="008F6E16" w:rsidRPr="00543A70" w:rsidRDefault="008F6E16" w:rsidP="008F6E16">
      <w:pPr>
        <w:pStyle w:val="a3"/>
        <w:numPr>
          <w:ilvl w:val="0"/>
          <w:numId w:val="8"/>
        </w:numPr>
        <w:ind w:left="0" w:firstLine="426"/>
        <w:jc w:val="both"/>
      </w:pPr>
      <w:r w:rsidRPr="00543A70"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37130835" w14:textId="77777777" w:rsidR="008F6E16" w:rsidRPr="00543A70" w:rsidRDefault="008F6E16" w:rsidP="008F6E16">
      <w:pPr>
        <w:pStyle w:val="a3"/>
        <w:numPr>
          <w:ilvl w:val="0"/>
          <w:numId w:val="8"/>
        </w:numPr>
        <w:ind w:left="0" w:firstLine="426"/>
        <w:jc w:val="both"/>
      </w:pPr>
      <w:r w:rsidRPr="00543A70">
        <w:t>формирование качеств мышления, необходимых для адаптации в современном интеллектуальном обществе;</w:t>
      </w:r>
    </w:p>
    <w:p w14:paraId="702EBAA8" w14:textId="77777777" w:rsidR="008F6E16" w:rsidRPr="00543A70" w:rsidRDefault="008F6E16" w:rsidP="008F6E16">
      <w:pPr>
        <w:pStyle w:val="a3"/>
        <w:numPr>
          <w:ilvl w:val="0"/>
          <w:numId w:val="8"/>
        </w:numPr>
        <w:ind w:left="0" w:firstLine="426"/>
        <w:jc w:val="both"/>
      </w:pPr>
      <w:r w:rsidRPr="00543A70">
        <w:t>развитие интереса к математическому творчеству и математических способностей.</w:t>
      </w:r>
    </w:p>
    <w:p w14:paraId="4BBBC454" w14:textId="77777777" w:rsidR="008F6E16" w:rsidRPr="00543A70" w:rsidRDefault="008F6E16" w:rsidP="008F6E16">
      <w:pPr>
        <w:pStyle w:val="a3"/>
        <w:numPr>
          <w:ilvl w:val="0"/>
          <w:numId w:val="7"/>
        </w:numPr>
        <w:ind w:left="0" w:firstLine="426"/>
        <w:jc w:val="both"/>
        <w:rPr>
          <w:i/>
        </w:rPr>
      </w:pPr>
      <w:r w:rsidRPr="00543A70">
        <w:rPr>
          <w:b/>
          <w:i/>
        </w:rPr>
        <w:t>В метапредметном направлении</w:t>
      </w:r>
      <w:r w:rsidRPr="00543A70">
        <w:rPr>
          <w:i/>
        </w:rPr>
        <w:t>:</w:t>
      </w:r>
    </w:p>
    <w:p w14:paraId="7D67A9BF" w14:textId="77777777" w:rsidR="008F6E16" w:rsidRPr="00543A70" w:rsidRDefault="008F6E16" w:rsidP="008F6E16">
      <w:pPr>
        <w:pStyle w:val="a3"/>
        <w:numPr>
          <w:ilvl w:val="3"/>
          <w:numId w:val="9"/>
        </w:numPr>
        <w:ind w:left="0" w:firstLine="426"/>
        <w:jc w:val="both"/>
      </w:pPr>
      <w:r w:rsidRPr="00543A70">
        <w:t>формирование представлений о математике как части общечеловеческой культуры, о значимости математики в развитии цивилизации и  современного общества;</w:t>
      </w:r>
    </w:p>
    <w:p w14:paraId="0CE7FF6C" w14:textId="77777777" w:rsidR="008F6E16" w:rsidRPr="00543A70" w:rsidRDefault="008F6E16" w:rsidP="008F6E16">
      <w:pPr>
        <w:pStyle w:val="a3"/>
        <w:numPr>
          <w:ilvl w:val="3"/>
          <w:numId w:val="9"/>
        </w:numPr>
        <w:ind w:left="0" w:firstLine="426"/>
        <w:jc w:val="both"/>
      </w:pPr>
      <w:r w:rsidRPr="00543A70">
        <w:t>развитие представлений о математике как о форме описания и методе познания действительности;</w:t>
      </w:r>
    </w:p>
    <w:p w14:paraId="3B3E8F9A" w14:textId="77777777" w:rsidR="008F6E16" w:rsidRPr="00543A70" w:rsidRDefault="008F6E16" w:rsidP="008F6E16">
      <w:pPr>
        <w:pStyle w:val="a3"/>
        <w:numPr>
          <w:ilvl w:val="3"/>
          <w:numId w:val="9"/>
        </w:numPr>
        <w:ind w:left="0" w:firstLine="426"/>
        <w:jc w:val="both"/>
      </w:pPr>
      <w:r w:rsidRPr="00543A70"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14:paraId="6A17D7B7" w14:textId="77777777" w:rsidR="008F6E16" w:rsidRPr="00543A70" w:rsidRDefault="008F6E16" w:rsidP="008F6E16">
      <w:pPr>
        <w:pStyle w:val="a3"/>
        <w:numPr>
          <w:ilvl w:val="0"/>
          <w:numId w:val="7"/>
        </w:numPr>
        <w:ind w:left="0" w:firstLine="426"/>
        <w:jc w:val="both"/>
        <w:rPr>
          <w:i/>
        </w:rPr>
      </w:pPr>
      <w:r w:rsidRPr="00543A70">
        <w:rPr>
          <w:b/>
          <w:i/>
        </w:rPr>
        <w:t>В предметном направлении</w:t>
      </w:r>
      <w:r w:rsidRPr="00543A70">
        <w:rPr>
          <w:i/>
        </w:rPr>
        <w:t>:</w:t>
      </w:r>
    </w:p>
    <w:p w14:paraId="2FBB8057" w14:textId="77777777" w:rsidR="008F6E16" w:rsidRPr="00543A70" w:rsidRDefault="008F6E16" w:rsidP="008F6E16">
      <w:pPr>
        <w:pStyle w:val="a3"/>
        <w:numPr>
          <w:ilvl w:val="3"/>
          <w:numId w:val="10"/>
        </w:numPr>
        <w:ind w:left="0" w:firstLine="426"/>
        <w:jc w:val="both"/>
      </w:pPr>
      <w:r w:rsidRPr="00543A70">
        <w:t>овладение математическими знаниями и умениями, необходимыми для продолжения обучения в старшей школе, изучения смежных дисциплин, применения в 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</w:p>
    <w:p w14:paraId="473762EB" w14:textId="77777777" w:rsidR="008F6E16" w:rsidRPr="00543A70" w:rsidRDefault="008F6E16" w:rsidP="008F6E16">
      <w:pPr>
        <w:pStyle w:val="a3"/>
        <w:numPr>
          <w:ilvl w:val="3"/>
          <w:numId w:val="10"/>
        </w:numPr>
        <w:ind w:left="0" w:firstLine="426"/>
        <w:jc w:val="both"/>
        <w:rPr>
          <w:b/>
        </w:rPr>
      </w:pPr>
      <w:r w:rsidRPr="00543A70">
        <w:t xml:space="preserve">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14:paraId="32DABEFE" w14:textId="77777777" w:rsidR="008F6E16" w:rsidRPr="00543A70" w:rsidRDefault="008F6E16" w:rsidP="008F6E16">
      <w:pPr>
        <w:jc w:val="center"/>
        <w:rPr>
          <w:b/>
        </w:rPr>
      </w:pPr>
    </w:p>
    <w:p w14:paraId="0CDDE627" w14:textId="77777777" w:rsidR="008F6E16" w:rsidRPr="00543A70" w:rsidRDefault="008F6E16" w:rsidP="008F6E16">
      <w:pPr>
        <w:jc w:val="center"/>
        <w:rPr>
          <w:b/>
        </w:rPr>
      </w:pPr>
    </w:p>
    <w:p w14:paraId="37D30B68" w14:textId="77777777" w:rsidR="008F6E16" w:rsidRPr="00543A70" w:rsidRDefault="008F6E16" w:rsidP="008F6E16">
      <w:pPr>
        <w:jc w:val="center"/>
        <w:rPr>
          <w:b/>
        </w:rPr>
      </w:pPr>
      <w:r w:rsidRPr="00543A70">
        <w:rPr>
          <w:b/>
        </w:rPr>
        <w:t>5. Содержание учебного курса.</w:t>
      </w:r>
    </w:p>
    <w:p w14:paraId="36697930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1. Делимость чисел </w:t>
      </w:r>
    </w:p>
    <w:p w14:paraId="075AE934" w14:textId="77777777" w:rsidR="008F6E16" w:rsidRPr="00543A70" w:rsidRDefault="008F6E16" w:rsidP="008F6E16">
      <w:r w:rsidRPr="00543A70"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14:paraId="45B11D4C" w14:textId="77777777" w:rsidR="008F6E16" w:rsidRPr="00543A70" w:rsidRDefault="008F6E16" w:rsidP="008F6E16">
      <w:r w:rsidRPr="00543A70">
        <w:t>Основная цель — завершить изучение натуральных чисел, подготовить основу для освоения действий с обыкновенными дробями.</w:t>
      </w:r>
    </w:p>
    <w:p w14:paraId="36BDC94C" w14:textId="77777777" w:rsidR="008F6E16" w:rsidRPr="00543A70" w:rsidRDefault="008F6E16" w:rsidP="008F6E16">
      <w:r w:rsidRPr="00543A70"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— прямым подбором.</w:t>
      </w:r>
    </w:p>
    <w:p w14:paraId="29E03689" w14:textId="77777777" w:rsidR="008F6E16" w:rsidRPr="00543A70" w:rsidRDefault="008F6E16" w:rsidP="008F6E16">
      <w:r w:rsidRPr="00543A70">
        <w:lastRenderedPageBreak/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простейшие умозаключения, обосновывая свои действия ссылками на определение, правило.</w:t>
      </w:r>
    </w:p>
    <w:p w14:paraId="1998FC04" w14:textId="77777777" w:rsidR="008F6E16" w:rsidRPr="00543A70" w:rsidRDefault="008F6E16" w:rsidP="008F6E16">
      <w:r w:rsidRPr="00543A70">
        <w:t>Учащиеся должны уметь разложить число на множители. Например, они должны понимать, что 36 = 6· 6 = 4· 9 = 2 ·18 и т. п. Умения разложить число на простые множители не обязательно добиваться от всех учащихся.</w:t>
      </w:r>
    </w:p>
    <w:p w14:paraId="1D08DB8E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2. Сложение и вычитание дробей с разными знаменателями </w:t>
      </w:r>
    </w:p>
    <w:p w14:paraId="77DB8F9A" w14:textId="77777777" w:rsidR="008F6E16" w:rsidRPr="00543A70" w:rsidRDefault="008F6E16" w:rsidP="008F6E16">
      <w:r w:rsidRPr="00543A70"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14:paraId="3D210FEA" w14:textId="77777777" w:rsidR="008F6E16" w:rsidRPr="00543A70" w:rsidRDefault="008F6E16" w:rsidP="008F6E16">
      <w:r w:rsidRPr="00543A70">
        <w:t>Основная цель — выработать прочные навыки преобразования дробей, сложения и вычитания дробей.</w:t>
      </w:r>
    </w:p>
    <w:p w14:paraId="386C5F59" w14:textId="77777777" w:rsidR="008F6E16" w:rsidRPr="00543A70" w:rsidRDefault="008F6E16" w:rsidP="008F6E16">
      <w:r w:rsidRPr="00543A70"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 Умение приводить дроби к общему знаменателю используется для сравнения дробей.</w:t>
      </w:r>
    </w:p>
    <w:p w14:paraId="30929CEB" w14:textId="77777777" w:rsidR="008F6E16" w:rsidRPr="00543A70" w:rsidRDefault="008F6E16" w:rsidP="008F6E16">
      <w:r w:rsidRPr="00543A70">
        <w:t>При рассмотрении действий с дробями используются правила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</w:t>
      </w:r>
    </w:p>
    <w:p w14:paraId="039AB712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3. Умножение и деление обыкновенных дробей </w:t>
      </w:r>
    </w:p>
    <w:p w14:paraId="616DDCE4" w14:textId="77777777" w:rsidR="008F6E16" w:rsidRPr="00543A70" w:rsidRDefault="008F6E16" w:rsidP="008F6E16">
      <w:r w:rsidRPr="00543A70">
        <w:t>Умножение и деление обыкновенных дробей. Основные задачи на дроби.</w:t>
      </w:r>
    </w:p>
    <w:p w14:paraId="4EC00F3D" w14:textId="77777777" w:rsidR="008F6E16" w:rsidRPr="00543A70" w:rsidRDefault="008F6E16" w:rsidP="008F6E16">
      <w:r w:rsidRPr="00543A70">
        <w:t>Основная цель — выработать прочные навыки арифметических действий с обыкновенными дробями и решения основных задач на дроби.</w:t>
      </w:r>
    </w:p>
    <w:p w14:paraId="39156D07" w14:textId="77777777" w:rsidR="008F6E16" w:rsidRPr="00543A70" w:rsidRDefault="008F6E16" w:rsidP="008F6E16">
      <w:r w:rsidRPr="00543A70"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14:paraId="06048588" w14:textId="77777777" w:rsidR="008F6E16" w:rsidRPr="00543A70" w:rsidRDefault="008F6E16" w:rsidP="008F6E16">
      <w:r w:rsidRPr="00543A70"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</w:t>
      </w:r>
    </w:p>
    <w:p w14:paraId="768359AA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4. Отношения и пропорции </w:t>
      </w:r>
    </w:p>
    <w:p w14:paraId="2813D5DB" w14:textId="77777777" w:rsidR="008F6E16" w:rsidRPr="00543A70" w:rsidRDefault="008F6E16" w:rsidP="008F6E16">
      <w:r w:rsidRPr="00543A70">
        <w:t>Пропорция. Основное свойство пропорции. Решение задач с помощью пропорции. Понятия о прямой и обратной пропорциональности величин. Задачи на пропорции. Масштаб. Формулы длины окружности и площади круга. Шар.</w:t>
      </w:r>
    </w:p>
    <w:p w14:paraId="1BFFF938" w14:textId="77777777" w:rsidR="008F6E16" w:rsidRPr="00543A70" w:rsidRDefault="008F6E16" w:rsidP="008F6E16">
      <w:r w:rsidRPr="00543A70">
        <w:t>Основная цель — сформировать понятия пропорции, прямой и обратной пропорциональности величин.</w:t>
      </w:r>
    </w:p>
    <w:p w14:paraId="460897D5" w14:textId="77777777" w:rsidR="008F6E16" w:rsidRPr="00543A70" w:rsidRDefault="008F6E16" w:rsidP="008F6E16">
      <w:r w:rsidRPr="00543A70"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14:paraId="52B5B2F3" w14:textId="77777777" w:rsidR="008F6E16" w:rsidRPr="00543A70" w:rsidRDefault="008F6E16" w:rsidP="008F6E16">
      <w:r w:rsidRPr="00543A70"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14:paraId="1F9EF5B0" w14:textId="77777777" w:rsidR="008F6E16" w:rsidRPr="00543A70" w:rsidRDefault="008F6E16" w:rsidP="008F6E16">
      <w:r w:rsidRPr="00543A70"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14:paraId="30441982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5. Положительные и отрицательные числа </w:t>
      </w:r>
    </w:p>
    <w:p w14:paraId="3F936F63" w14:textId="77777777" w:rsidR="008F6E16" w:rsidRPr="00543A70" w:rsidRDefault="008F6E16" w:rsidP="008F6E16">
      <w:r w:rsidRPr="00543A70"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14:paraId="1624F6AB" w14:textId="77777777" w:rsidR="008F6E16" w:rsidRPr="00543A70" w:rsidRDefault="008F6E16" w:rsidP="008F6E16">
      <w:r w:rsidRPr="00543A70">
        <w:t>Основная цель — расширить представления учащихся о числе путем введения отрицательных чисел.</w:t>
      </w:r>
    </w:p>
    <w:p w14:paraId="2317BF76" w14:textId="77777777" w:rsidR="008F6E16" w:rsidRPr="00543A70" w:rsidRDefault="008F6E16" w:rsidP="008F6E16">
      <w:r w:rsidRPr="00543A70">
        <w:lastRenderedPageBreak/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прямой. В дальнейшем она будет служить наглядной основой для правил сравнения чисел, сложения и вычитания чисел.</w:t>
      </w:r>
    </w:p>
    <w:p w14:paraId="6118D454" w14:textId="77777777" w:rsidR="008F6E16" w:rsidRPr="00543A70" w:rsidRDefault="008F6E16" w:rsidP="008F6E16">
      <w:r w:rsidRPr="00543A70"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и для овладения алгоритмами арифметических действий с положительными и отрицательными числами.</w:t>
      </w:r>
    </w:p>
    <w:p w14:paraId="109678C7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6. Сложение и вычитание положительных и отрицательных чисел </w:t>
      </w:r>
    </w:p>
    <w:p w14:paraId="77A43119" w14:textId="77777777" w:rsidR="008F6E16" w:rsidRPr="00543A70" w:rsidRDefault="008F6E16" w:rsidP="008F6E16">
      <w:r w:rsidRPr="00543A70">
        <w:t>Сложение и вычитание положительных и отрицательных чисел.</w:t>
      </w:r>
    </w:p>
    <w:p w14:paraId="70FC7EDF" w14:textId="77777777" w:rsidR="008F6E16" w:rsidRPr="00543A70" w:rsidRDefault="008F6E16" w:rsidP="008F6E16">
      <w:r w:rsidRPr="00543A70">
        <w:t xml:space="preserve">Основная цель — выработать прочные навыки сложения и вычитания положительных и отрицательных чисел. </w:t>
      </w:r>
    </w:p>
    <w:p w14:paraId="219C1558" w14:textId="77777777" w:rsidR="008F6E16" w:rsidRPr="00543A70" w:rsidRDefault="008F6E16" w:rsidP="008F6E16">
      <w:r w:rsidRPr="00543A70"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14:paraId="7BEB8CD5" w14:textId="77777777" w:rsidR="008F6E16" w:rsidRPr="00543A70" w:rsidRDefault="008F6E16" w:rsidP="008F6E16"/>
    <w:p w14:paraId="1686CC9B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7. Умножение и деление положительных и отрицательных чисел </w:t>
      </w:r>
    </w:p>
    <w:p w14:paraId="4C640849" w14:textId="77777777" w:rsidR="008F6E16" w:rsidRPr="00543A70" w:rsidRDefault="008F6E16" w:rsidP="008F6E16">
      <w:r w:rsidRPr="00543A70"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14:paraId="349EB847" w14:textId="77777777" w:rsidR="008F6E16" w:rsidRPr="00543A70" w:rsidRDefault="008F6E16" w:rsidP="008F6E16">
      <w:r w:rsidRPr="00543A70">
        <w:t>Основная цель — выработать прочные навыки арифметических действий с положительными и отрицательными числами.</w:t>
      </w:r>
    </w:p>
    <w:p w14:paraId="48105AE0" w14:textId="77777777" w:rsidR="008F6E16" w:rsidRPr="00543A70" w:rsidRDefault="008F6E16" w:rsidP="008F6E16">
      <w:r w:rsidRPr="00543A70"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14:paraId="367B3079" w14:textId="77777777" w:rsidR="008F6E16" w:rsidRPr="00543A70" w:rsidRDefault="008F6E16" w:rsidP="008F6E16">
      <w:r w:rsidRPr="00543A70">
        <w:t>При изучении данной темы учащиеся должны усвоить, что для обращения обыкновенной дроби в десятичную достаточно разделить (если это возможно) числитель на знаменатель. В каждом конкретном случае они должны знать, в какую дробь обращается данная обыкновенная дробь — в десятичную или периодическую. Учащиеся должны знать представление в виде десятичной дроби таких дробей, как</w:t>
      </w:r>
    </w:p>
    <w:p w14:paraId="2EFF576B" w14:textId="77777777" w:rsidR="008F6E16" w:rsidRPr="00543A70" w:rsidRDefault="008F6E16" w:rsidP="008F6E16">
      <w:r w:rsidRPr="00543A70">
        <w:rPr>
          <w:noProof/>
        </w:rPr>
        <w:drawing>
          <wp:inline distT="0" distB="0" distL="0" distR="0" wp14:anchorId="4DDE3405" wp14:editId="607E91E2">
            <wp:extent cx="1075055" cy="301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965F6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8. Решение уравнений </w:t>
      </w:r>
    </w:p>
    <w:p w14:paraId="0D5949CA" w14:textId="77777777" w:rsidR="008F6E16" w:rsidRPr="00543A70" w:rsidRDefault="008F6E16" w:rsidP="008F6E16">
      <w:r w:rsidRPr="00543A70"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14:paraId="35707F6F" w14:textId="77777777" w:rsidR="008F6E16" w:rsidRPr="00543A70" w:rsidRDefault="008F6E16" w:rsidP="008F6E16">
      <w:r w:rsidRPr="00543A70">
        <w:t>Основная цель — подготовить учащихся к выполнению преобразований выражений, решению уравнений.</w:t>
      </w:r>
    </w:p>
    <w:p w14:paraId="37D58FE1" w14:textId="77777777" w:rsidR="008F6E16" w:rsidRPr="00543A70" w:rsidRDefault="008F6E16" w:rsidP="008F6E16">
      <w:r w:rsidRPr="00543A70"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несложных уравнений.</w:t>
      </w:r>
    </w:p>
    <w:p w14:paraId="16FD7A51" w14:textId="77777777" w:rsidR="008F6E16" w:rsidRPr="00543A70" w:rsidRDefault="008F6E16" w:rsidP="008F6E16">
      <w:r w:rsidRPr="00543A70"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одной переменной.</w:t>
      </w:r>
    </w:p>
    <w:p w14:paraId="154A2528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 xml:space="preserve">9. Координаты на плоскости </w:t>
      </w:r>
    </w:p>
    <w:p w14:paraId="58803E0E" w14:textId="77777777" w:rsidR="008F6E16" w:rsidRPr="00543A70" w:rsidRDefault="008F6E16" w:rsidP="008F6E16">
      <w:r w:rsidRPr="00543A70"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графиков, диаграмм.</w:t>
      </w:r>
    </w:p>
    <w:p w14:paraId="4AD986B6" w14:textId="77777777" w:rsidR="008F6E16" w:rsidRPr="00543A70" w:rsidRDefault="008F6E16" w:rsidP="008F6E16">
      <w:r w:rsidRPr="00543A70">
        <w:t>Основная цель — познакомить учащихся с прямоугольной системой координат на плоскости.</w:t>
      </w:r>
    </w:p>
    <w:p w14:paraId="1611D5FA" w14:textId="77777777" w:rsidR="008F6E16" w:rsidRPr="00543A70" w:rsidRDefault="008F6E16" w:rsidP="008F6E16">
      <w:r w:rsidRPr="00543A70"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чертежного треугольника, не требуя воспроизведения точных определений.</w:t>
      </w:r>
    </w:p>
    <w:p w14:paraId="454A93D6" w14:textId="77777777" w:rsidR="008F6E16" w:rsidRPr="00543A70" w:rsidRDefault="008F6E16" w:rsidP="008F6E16">
      <w:r w:rsidRPr="00543A70">
        <w:lastRenderedPageBreak/>
        <w:t>Основным результатом знакомства учащихся с координатной плоскостью должны стать знания порядка записи координат точек плоскости и их названий, умения построить координатные оси, отметить точку по заданным координатам, определить координаты точки, отмеченной на координатной плоскости.</w:t>
      </w:r>
    </w:p>
    <w:p w14:paraId="59166589" w14:textId="77777777" w:rsidR="008F6E16" w:rsidRPr="00543A70" w:rsidRDefault="008F6E16" w:rsidP="008F6E16">
      <w:r w:rsidRPr="00543A70"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14:paraId="4B422F15" w14:textId="77777777" w:rsidR="008F6E16" w:rsidRPr="00543A70" w:rsidRDefault="008F6E16" w:rsidP="008F6E16">
      <w:pPr>
        <w:rPr>
          <w:b/>
        </w:rPr>
      </w:pPr>
      <w:r w:rsidRPr="00543A70">
        <w:rPr>
          <w:b/>
        </w:rPr>
        <w:t>10. Повторение. Решение задач.</w:t>
      </w:r>
    </w:p>
    <w:p w14:paraId="45150B33" w14:textId="77777777" w:rsidR="008F6E16" w:rsidRPr="00543A70" w:rsidRDefault="008F6E16" w:rsidP="008F6E16">
      <w:pPr>
        <w:rPr>
          <w:b/>
        </w:rPr>
      </w:pPr>
    </w:p>
    <w:p w14:paraId="535B83CF" w14:textId="77777777" w:rsidR="008F6E16" w:rsidRPr="00543A70" w:rsidRDefault="008F6E16" w:rsidP="008F6E16">
      <w:pPr>
        <w:ind w:firstLine="709"/>
        <w:rPr>
          <w:b/>
          <w:color w:val="99CC00"/>
        </w:rPr>
      </w:pPr>
      <w:r w:rsidRPr="00543A70">
        <w:rPr>
          <w:b/>
        </w:rPr>
        <w:t xml:space="preserve">6. Требования к уровню подготовки учащихся </w:t>
      </w:r>
    </w:p>
    <w:p w14:paraId="78DC85B2" w14:textId="77777777" w:rsidR="008F6E16" w:rsidRPr="00543A70" w:rsidRDefault="008F6E16" w:rsidP="008F6E16">
      <w:pPr>
        <w:widowControl w:val="0"/>
        <w:jc w:val="both"/>
        <w:rPr>
          <w:b/>
          <w:i/>
        </w:rPr>
      </w:pPr>
      <w:r w:rsidRPr="00543A70">
        <w:rPr>
          <w:b/>
          <w:i/>
        </w:rPr>
        <w:t>В результате изучения математики ученик должен</w:t>
      </w:r>
    </w:p>
    <w:p w14:paraId="3F01F447" w14:textId="77777777" w:rsidR="008F6E16" w:rsidRPr="00543A70" w:rsidRDefault="008F6E16" w:rsidP="008F6E16">
      <w:pPr>
        <w:pStyle w:val="6"/>
        <w:widowControl w:val="0"/>
        <w:spacing w:before="120"/>
        <w:ind w:firstLine="567"/>
        <w:jc w:val="both"/>
        <w:rPr>
          <w:b w:val="0"/>
          <w:sz w:val="24"/>
          <w:szCs w:val="24"/>
        </w:rPr>
      </w:pPr>
      <w:r w:rsidRPr="00543A70">
        <w:rPr>
          <w:sz w:val="24"/>
          <w:szCs w:val="24"/>
        </w:rPr>
        <w:t>знать/понимать</w:t>
      </w:r>
    </w:p>
    <w:p w14:paraId="49050FF3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существо понятия алгоритма; приводить примеры алгоритмов;</w:t>
      </w:r>
    </w:p>
    <w:p w14:paraId="6241B40B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14:paraId="0DA4F0E0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как математический язык может описывать реальные зависимости; приводить примеры такого описания;</w:t>
      </w:r>
    </w:p>
    <w:p w14:paraId="0BB983EA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как потребности практики привели математическую науку к необходимости расширения понятия числа;</w:t>
      </w:r>
    </w:p>
    <w:p w14:paraId="670666DF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14:paraId="7BA5620F" w14:textId="77777777" w:rsidR="008F6E16" w:rsidRPr="00543A70" w:rsidRDefault="008F6E16" w:rsidP="008F6E16">
      <w:pPr>
        <w:pStyle w:val="6"/>
        <w:widowControl w:val="0"/>
        <w:jc w:val="both"/>
        <w:rPr>
          <w:sz w:val="24"/>
          <w:szCs w:val="24"/>
        </w:rPr>
      </w:pPr>
      <w:r w:rsidRPr="00543A70">
        <w:rPr>
          <w:sz w:val="24"/>
          <w:szCs w:val="24"/>
        </w:rPr>
        <w:t>Арифметика</w:t>
      </w:r>
    </w:p>
    <w:p w14:paraId="12AFCC9E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уметь</w:t>
      </w:r>
    </w:p>
    <w:p w14:paraId="7D4983EA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14:paraId="0856A2E5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</w:t>
      </w:r>
    </w:p>
    <w:p w14:paraId="7EB3DA78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выполнять арифметические действия с рациональными числами, сравнивать рациональные числа; находить значения числовых выражений;</w:t>
      </w:r>
    </w:p>
    <w:p w14:paraId="54D11F09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14:paraId="75A07668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14:paraId="27EB6154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14:paraId="0C019C93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решать линейные уравнения.</w:t>
      </w:r>
    </w:p>
    <w:p w14:paraId="34E06AB3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543A70">
        <w:t xml:space="preserve"> для:</w:t>
      </w:r>
    </w:p>
    <w:p w14:paraId="206A30D1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14:paraId="24DF88F6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устной прикидки и оценки результата вычислений; проверки результата вычисления, с использованием различных приемов.</w:t>
      </w:r>
    </w:p>
    <w:p w14:paraId="2E960056" w14:textId="77777777" w:rsidR="008F6E16" w:rsidRPr="00543A70" w:rsidRDefault="008F6E16" w:rsidP="008F6E16">
      <w:pPr>
        <w:pStyle w:val="7"/>
        <w:widowControl w:val="0"/>
        <w:rPr>
          <w:u w:val="single"/>
        </w:rPr>
      </w:pPr>
      <w:r w:rsidRPr="00543A70">
        <w:t>Алгебра</w:t>
      </w:r>
    </w:p>
    <w:p w14:paraId="4B97BB35" w14:textId="77777777" w:rsidR="008F6E16" w:rsidRPr="00543A70" w:rsidRDefault="008F6E16" w:rsidP="008F6E16">
      <w:pPr>
        <w:widowControl w:val="0"/>
        <w:spacing w:before="120"/>
        <w:ind w:left="567"/>
      </w:pPr>
      <w:r w:rsidRPr="00543A70">
        <w:rPr>
          <w:b/>
        </w:rPr>
        <w:t>уметь</w:t>
      </w:r>
    </w:p>
    <w:p w14:paraId="16F5C389" w14:textId="77777777" w:rsidR="008F6E16" w:rsidRPr="00543A70" w:rsidRDefault="008F6E16" w:rsidP="008F6E16">
      <w:pPr>
        <w:widowControl w:val="0"/>
        <w:numPr>
          <w:ilvl w:val="0"/>
          <w:numId w:val="6"/>
        </w:numPr>
      </w:pPr>
      <w:r w:rsidRPr="00543A70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выражать из формул одну переменную через остальные;</w:t>
      </w:r>
    </w:p>
    <w:p w14:paraId="6D5B2C18" w14:textId="77777777" w:rsidR="008F6E16" w:rsidRPr="00543A70" w:rsidRDefault="008F6E16" w:rsidP="008F6E16">
      <w:pPr>
        <w:widowControl w:val="0"/>
        <w:numPr>
          <w:ilvl w:val="0"/>
          <w:numId w:val="6"/>
        </w:numPr>
      </w:pPr>
      <w:r w:rsidRPr="00543A70">
        <w:lastRenderedPageBreak/>
        <w:t>решать линейные уравнения;</w:t>
      </w:r>
    </w:p>
    <w:p w14:paraId="5DB77FF1" w14:textId="77777777" w:rsidR="008F6E16" w:rsidRPr="00543A70" w:rsidRDefault="008F6E16" w:rsidP="008F6E16">
      <w:pPr>
        <w:widowControl w:val="0"/>
        <w:numPr>
          <w:ilvl w:val="0"/>
          <w:numId w:val="6"/>
        </w:numPr>
      </w:pPr>
      <w:r w:rsidRPr="00543A70">
        <w:t>изображать числа точками на координатной прямой;</w:t>
      </w:r>
    </w:p>
    <w:p w14:paraId="63B417B1" w14:textId="77777777" w:rsidR="008F6E16" w:rsidRPr="00543A70" w:rsidRDefault="008F6E16" w:rsidP="008F6E16">
      <w:pPr>
        <w:widowControl w:val="0"/>
        <w:numPr>
          <w:ilvl w:val="0"/>
          <w:numId w:val="6"/>
        </w:numPr>
      </w:pPr>
      <w:r w:rsidRPr="00543A70">
        <w:t xml:space="preserve">определять координаты точки плоскости, строить точки с заданными координатами; </w:t>
      </w:r>
    </w:p>
    <w:p w14:paraId="0EFDC4A9" w14:textId="77777777" w:rsidR="008F6E16" w:rsidRPr="00543A70" w:rsidRDefault="008F6E16" w:rsidP="008F6E16">
      <w:pPr>
        <w:widowControl w:val="0"/>
        <w:spacing w:before="120"/>
        <w:ind w:left="567"/>
      </w:pPr>
      <w:r w:rsidRPr="00543A70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543A70">
        <w:t xml:space="preserve"> для:</w:t>
      </w:r>
    </w:p>
    <w:p w14:paraId="386E3554" w14:textId="77777777" w:rsidR="008F6E16" w:rsidRPr="00543A70" w:rsidRDefault="008F6E16" w:rsidP="008F6E16">
      <w:pPr>
        <w:widowControl w:val="0"/>
        <w:numPr>
          <w:ilvl w:val="0"/>
          <w:numId w:val="6"/>
        </w:numPr>
      </w:pPr>
      <w:r w:rsidRPr="00543A70"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14:paraId="77009840" w14:textId="77777777" w:rsidR="008F6E16" w:rsidRPr="00543A70" w:rsidRDefault="008F6E16" w:rsidP="008F6E16">
      <w:pPr>
        <w:widowControl w:val="0"/>
        <w:spacing w:before="240"/>
        <w:jc w:val="both"/>
        <w:rPr>
          <w:b/>
        </w:rPr>
      </w:pPr>
      <w:r w:rsidRPr="00543A70">
        <w:rPr>
          <w:b/>
        </w:rPr>
        <w:t>Геометрия</w:t>
      </w:r>
    </w:p>
    <w:p w14:paraId="6CDDCD0D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уметь</w:t>
      </w:r>
    </w:p>
    <w:p w14:paraId="14106B07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 xml:space="preserve">распознавать изученные геометрические фигуры, различать их взаимное расположение; </w:t>
      </w:r>
    </w:p>
    <w:p w14:paraId="54E6B665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изображать изученные геометрические фигуры;</w:t>
      </w:r>
    </w:p>
    <w:p w14:paraId="31F02C24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распознавать на чертежах, моделях и в окружающей обстановке основные пространственные тела;</w:t>
      </w:r>
    </w:p>
    <w:p w14:paraId="65DA26AF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543A70">
        <w:t xml:space="preserve"> для:</w:t>
      </w:r>
    </w:p>
    <w:p w14:paraId="7D0AFDF5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построений геометрическими инструментами (линейка, угольник, циркуль, транспортир).</w:t>
      </w:r>
    </w:p>
    <w:p w14:paraId="29BD9FE8" w14:textId="77777777" w:rsidR="008F6E16" w:rsidRPr="00543A70" w:rsidRDefault="008F6E16" w:rsidP="008F6E16">
      <w:pPr>
        <w:widowControl w:val="0"/>
        <w:spacing w:before="240"/>
        <w:jc w:val="both"/>
        <w:rPr>
          <w:b/>
        </w:rPr>
      </w:pPr>
      <w:r w:rsidRPr="00543A70">
        <w:rPr>
          <w:b/>
        </w:rPr>
        <w:t>Элементы логики, комбинаторики, статистики и теории вероятностей</w:t>
      </w:r>
    </w:p>
    <w:p w14:paraId="6AAC6384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уметь</w:t>
      </w:r>
    </w:p>
    <w:p w14:paraId="7272AFCB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извлекать информацию, представленную в таблицах, на диаграммах, графиках; составлять таблицы, строить диаграммы;</w:t>
      </w:r>
    </w:p>
    <w:p w14:paraId="34CEEDB7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14:paraId="01825FC6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вычислять средние значения результатов измерений;</w:t>
      </w:r>
    </w:p>
    <w:p w14:paraId="01A0DDB0" w14:textId="77777777" w:rsidR="008F6E16" w:rsidRPr="00543A70" w:rsidRDefault="008F6E16" w:rsidP="008F6E16">
      <w:pPr>
        <w:widowControl w:val="0"/>
        <w:spacing w:before="120"/>
        <w:ind w:left="567"/>
        <w:jc w:val="both"/>
      </w:pPr>
      <w:r w:rsidRPr="00543A70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543A70">
        <w:t xml:space="preserve"> для:</w:t>
      </w:r>
    </w:p>
    <w:p w14:paraId="1365699B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 xml:space="preserve">распознавания логически некорректных рассуждений; </w:t>
      </w:r>
    </w:p>
    <w:p w14:paraId="349114EB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анализа реальных числовых данных, представленных в виде диаграмм, графиков, таблиц;</w:t>
      </w:r>
    </w:p>
    <w:p w14:paraId="3CDC5001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14:paraId="6AF60346" w14:textId="77777777" w:rsidR="008F6E16" w:rsidRPr="00543A70" w:rsidRDefault="008F6E16" w:rsidP="008F6E16">
      <w:pPr>
        <w:widowControl w:val="0"/>
        <w:numPr>
          <w:ilvl w:val="0"/>
          <w:numId w:val="6"/>
        </w:numPr>
        <w:jc w:val="both"/>
      </w:pPr>
      <w:r w:rsidRPr="00543A70">
        <w:t>решения учебных и практических задач, требующих систематического перебора вариантов.</w:t>
      </w:r>
    </w:p>
    <w:p w14:paraId="7AE892E8" w14:textId="77777777" w:rsidR="008F6E16" w:rsidRPr="00543A70" w:rsidRDefault="008F6E16" w:rsidP="008F6E16">
      <w:pPr>
        <w:jc w:val="center"/>
      </w:pPr>
    </w:p>
    <w:p w14:paraId="4758BF7F" w14:textId="77777777" w:rsidR="008F6E16" w:rsidRPr="00543A70" w:rsidRDefault="008F6E16" w:rsidP="008F6E16">
      <w:pPr>
        <w:jc w:val="center"/>
        <w:rPr>
          <w:b/>
        </w:rPr>
      </w:pPr>
      <w:r w:rsidRPr="00543A70">
        <w:rPr>
          <w:b/>
        </w:rPr>
        <w:t>6. Учебно-методическое и материально- техническое обеспечение учебного процесса</w:t>
      </w:r>
    </w:p>
    <w:p w14:paraId="32B756A9" w14:textId="77777777" w:rsidR="008F6E16" w:rsidRPr="00543A70" w:rsidRDefault="008F6E16" w:rsidP="008F6E16">
      <w:pPr>
        <w:jc w:val="center"/>
        <w:rPr>
          <w:b/>
        </w:rPr>
      </w:pPr>
      <w:r w:rsidRPr="00543A70">
        <w:rPr>
          <w:b/>
          <w:bCs/>
          <w:color w:val="000000"/>
        </w:rPr>
        <w:t>Литература</w:t>
      </w:r>
    </w:p>
    <w:p w14:paraId="3E845DF9" w14:textId="77777777" w:rsidR="008F6E16" w:rsidRPr="00543A70" w:rsidRDefault="008F6E16" w:rsidP="008F6E16">
      <w:pPr>
        <w:pStyle w:val="a3"/>
        <w:numPr>
          <w:ilvl w:val="0"/>
          <w:numId w:val="5"/>
        </w:numPr>
        <w:jc w:val="both"/>
      </w:pPr>
      <w:r w:rsidRPr="00543A70">
        <w:t>Рабочая программа по математике. 6 класс./ Сост. В.И. Ахременкова. – М.: ВАКО, 2014. – 64 с.</w:t>
      </w:r>
    </w:p>
    <w:p w14:paraId="7715E55B" w14:textId="77777777" w:rsidR="008F6E16" w:rsidRPr="00543A70" w:rsidRDefault="008F6E16" w:rsidP="008F6E16">
      <w:pPr>
        <w:numPr>
          <w:ilvl w:val="0"/>
          <w:numId w:val="5"/>
        </w:numPr>
      </w:pPr>
      <w:r w:rsidRPr="00543A70">
        <w:t xml:space="preserve">Учебник:  </w:t>
      </w:r>
      <w:r w:rsidR="001613A7" w:rsidRPr="00543A70">
        <w:t xml:space="preserve">Математика 6 класс: учеб. для общеобразоват. учреждений/ </w:t>
      </w:r>
      <w:r w:rsidR="001613A7">
        <w:t>А.Г Мерзляк</w:t>
      </w:r>
      <w:r w:rsidR="001613A7" w:rsidRPr="00543A70">
        <w:t xml:space="preserve"> и др. – М.: </w:t>
      </w:r>
      <w:r w:rsidR="001613A7">
        <w:t>«Вентана- Граф»</w:t>
      </w:r>
      <w:r w:rsidR="001613A7" w:rsidRPr="00543A70">
        <w:t>, 201</w:t>
      </w:r>
      <w:r w:rsidR="001613A7">
        <w:t>8. – 303</w:t>
      </w:r>
      <w:r w:rsidR="001613A7" w:rsidRPr="00543A70">
        <w:t xml:space="preserve"> с.  </w:t>
      </w:r>
    </w:p>
    <w:p w14:paraId="1E0CD457" w14:textId="77777777" w:rsidR="008F6E16" w:rsidRPr="00543A70" w:rsidRDefault="008F6E16" w:rsidP="008F6E16">
      <w:pPr>
        <w:ind w:left="720" w:hanging="360"/>
        <w:jc w:val="both"/>
      </w:pPr>
      <w:r w:rsidRPr="00543A70">
        <w:t xml:space="preserve">3.  Дидактические материалы по математике для 6 класса/А.С Чесноков, К.И.Нешков –М.:Классикс Стиль, 2010 г. </w:t>
      </w:r>
    </w:p>
    <w:p w14:paraId="6D3ABFE1" w14:textId="77777777" w:rsidR="008F6E16" w:rsidRPr="00543A70" w:rsidRDefault="008F6E16" w:rsidP="008F6E16">
      <w:pPr>
        <w:ind w:left="540" w:hanging="180"/>
        <w:jc w:val="both"/>
      </w:pPr>
      <w:r w:rsidRPr="00543A70">
        <w:t xml:space="preserve">4. Дидактические материалы по математике: 6 класс: к учебнику </w:t>
      </w:r>
      <w:r w:rsidR="001613A7" w:rsidRPr="00543A70">
        <w:t xml:space="preserve">Математика 6 класс: учеб. для общеобразоват. учреждений/ </w:t>
      </w:r>
      <w:r w:rsidR="001613A7">
        <w:t>А.Г Мерзляк</w:t>
      </w:r>
      <w:r w:rsidR="001613A7" w:rsidRPr="00543A70">
        <w:t xml:space="preserve"> и др. – М.: </w:t>
      </w:r>
      <w:r w:rsidR="001613A7">
        <w:t>«Вентана- Граф»</w:t>
      </w:r>
      <w:r w:rsidR="001613A7" w:rsidRPr="00543A70">
        <w:t>, 201</w:t>
      </w:r>
      <w:r w:rsidR="001613A7">
        <w:t>8. – 303</w:t>
      </w:r>
      <w:r w:rsidR="001613A7" w:rsidRPr="00543A70">
        <w:t xml:space="preserve"> с.  </w:t>
      </w:r>
    </w:p>
    <w:p w14:paraId="01E01660" w14:textId="77777777" w:rsidR="008F6E16" w:rsidRPr="00543A70" w:rsidRDefault="008F6E16" w:rsidP="008F6E16">
      <w:pPr>
        <w:ind w:left="540" w:hanging="180"/>
        <w:jc w:val="both"/>
      </w:pPr>
      <w:r w:rsidRPr="00543A70">
        <w:t>5. Сборник тестовых заданий для тематического и итогового контроля. Математика 6 класс»</w:t>
      </w:r>
      <w:r w:rsidRPr="00543A70">
        <w:rPr>
          <w:b/>
        </w:rPr>
        <w:t xml:space="preserve">/ </w:t>
      </w:r>
      <w:r w:rsidRPr="00543A70">
        <w:t>И.Л.Гусева, С.А.Пушкин, Н.В.Рыбаков – М.: «Интеллект-Центр», 2010 г.</w:t>
      </w:r>
    </w:p>
    <w:p w14:paraId="0CC70944" w14:textId="77777777" w:rsidR="008F6E16" w:rsidRPr="00543A70" w:rsidRDefault="008F6E16" w:rsidP="008F6E16">
      <w:pPr>
        <w:ind w:left="540" w:hanging="180"/>
        <w:jc w:val="both"/>
      </w:pPr>
      <w:r w:rsidRPr="00543A70">
        <w:lastRenderedPageBreak/>
        <w:t xml:space="preserve">6. Поурочные разработки по математике: 6 класс/ В.В.Выговская- М.:ВАКО, </w:t>
      </w:r>
      <w:smartTag w:uri="urn:schemas-microsoft-com:office:smarttags" w:element="metricconverter">
        <w:smartTagPr>
          <w:attr w:name="ProductID" w:val="2012 г"/>
        </w:smartTagPr>
        <w:r w:rsidRPr="00543A70">
          <w:t>2012 г</w:t>
        </w:r>
      </w:smartTag>
      <w:r w:rsidRPr="00543A70">
        <w:t>.</w:t>
      </w:r>
    </w:p>
    <w:p w14:paraId="4ABB2582" w14:textId="77777777" w:rsidR="008F6E16" w:rsidRPr="00543A70" w:rsidRDefault="008F6E16" w:rsidP="008F6E16">
      <w:pPr>
        <w:ind w:left="540" w:hanging="180"/>
        <w:jc w:val="both"/>
      </w:pPr>
      <w:r w:rsidRPr="00543A70">
        <w:t>7. Математика 5 -6 класс. Тесты для промежуточной аттестации/ Под ред. Ф.Ф.Лысенко, Л.С.Ольховой, С.Ю.Кулабухова – Ростов-на-Дону: Легион-М, 2010 г.</w:t>
      </w:r>
    </w:p>
    <w:p w14:paraId="089AD8B8" w14:textId="77777777" w:rsidR="008F6E16" w:rsidRPr="00543A70" w:rsidRDefault="008F6E16" w:rsidP="008F6E16">
      <w:pPr>
        <w:rPr>
          <w:b/>
          <w:bCs/>
        </w:rPr>
      </w:pPr>
    </w:p>
    <w:p w14:paraId="3778AFA2" w14:textId="77777777" w:rsidR="008F6E16" w:rsidRDefault="008F6E16" w:rsidP="00992516">
      <w:pPr>
        <w:jc w:val="center"/>
      </w:pPr>
    </w:p>
    <w:p w14:paraId="2BF6BACF" w14:textId="77777777" w:rsidR="008F6E16" w:rsidRDefault="008F6E16" w:rsidP="008F6E16">
      <w:pPr>
        <w:sectPr w:rsidR="008F6E16" w:rsidSect="00730943">
          <w:footerReference w:type="default" r:id="rId8"/>
          <w:pgSz w:w="11906" w:h="16838"/>
          <w:pgMar w:top="426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36972B0" w14:textId="77777777" w:rsidR="008F6E16" w:rsidRPr="00E35C87" w:rsidRDefault="008F6E16" w:rsidP="008F6E16">
      <w:pPr>
        <w:rPr>
          <w:b/>
        </w:rPr>
      </w:pPr>
      <w:r w:rsidRPr="00E35C87">
        <w:rPr>
          <w:b/>
        </w:rPr>
        <w:lastRenderedPageBreak/>
        <w:t>Календарно – тематическое планирование по математике 6 класс.</w:t>
      </w:r>
    </w:p>
    <w:tbl>
      <w:tblPr>
        <w:tblStyle w:val="a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134"/>
        <w:gridCol w:w="1418"/>
        <w:gridCol w:w="1134"/>
      </w:tblGrid>
      <w:tr w:rsidR="00B22082" w:rsidRPr="00A65DB0" w14:paraId="263E05D3" w14:textId="77777777" w:rsidTr="00B22082">
        <w:tc>
          <w:tcPr>
            <w:tcW w:w="709" w:type="dxa"/>
            <w:vMerge w:val="restart"/>
          </w:tcPr>
          <w:p w14:paraId="6F619B75" w14:textId="77777777" w:rsidR="00B22082" w:rsidRPr="00A65DB0" w:rsidRDefault="00B22082" w:rsidP="009F01A2">
            <w:r w:rsidRPr="00A65DB0">
              <w:t>№ п/п</w:t>
            </w:r>
          </w:p>
        </w:tc>
        <w:tc>
          <w:tcPr>
            <w:tcW w:w="5245" w:type="dxa"/>
            <w:vMerge w:val="restart"/>
          </w:tcPr>
          <w:p w14:paraId="0E95C953" w14:textId="77777777" w:rsidR="00B22082" w:rsidRPr="00A65DB0" w:rsidRDefault="00B22082" w:rsidP="009F01A2">
            <w:r w:rsidRPr="00A65DB0">
              <w:t>Тема урока</w:t>
            </w:r>
          </w:p>
        </w:tc>
        <w:tc>
          <w:tcPr>
            <w:tcW w:w="1134" w:type="dxa"/>
            <w:vMerge w:val="restart"/>
          </w:tcPr>
          <w:p w14:paraId="23592555" w14:textId="77777777" w:rsidR="00B22082" w:rsidRPr="00A65DB0" w:rsidRDefault="00B22082" w:rsidP="009F01A2">
            <w:r>
              <w:t>Модуль «Школьный урок»</w:t>
            </w:r>
          </w:p>
        </w:tc>
        <w:tc>
          <w:tcPr>
            <w:tcW w:w="1134" w:type="dxa"/>
            <w:vMerge w:val="restart"/>
          </w:tcPr>
          <w:p w14:paraId="2DF9FFDA" w14:textId="77777777" w:rsidR="00B22082" w:rsidRPr="00A65DB0" w:rsidRDefault="00B22082" w:rsidP="009F01A2">
            <w:r w:rsidRPr="00A65DB0">
              <w:t>Кол-во часов</w:t>
            </w:r>
          </w:p>
        </w:tc>
        <w:tc>
          <w:tcPr>
            <w:tcW w:w="2552" w:type="dxa"/>
            <w:gridSpan w:val="2"/>
          </w:tcPr>
          <w:p w14:paraId="6AD91D18" w14:textId="77777777" w:rsidR="00B22082" w:rsidRPr="00A65DB0" w:rsidRDefault="00B22082" w:rsidP="009F01A2">
            <w:pPr>
              <w:jc w:val="center"/>
            </w:pPr>
            <w:r w:rsidRPr="00A65DB0">
              <w:t>Дата проведения</w:t>
            </w:r>
          </w:p>
        </w:tc>
      </w:tr>
      <w:tr w:rsidR="00B22082" w:rsidRPr="00A65DB0" w14:paraId="778D5B78" w14:textId="77777777" w:rsidTr="00B22082">
        <w:tc>
          <w:tcPr>
            <w:tcW w:w="709" w:type="dxa"/>
            <w:vMerge/>
          </w:tcPr>
          <w:p w14:paraId="34723CE8" w14:textId="77777777" w:rsidR="00B22082" w:rsidRPr="00A65DB0" w:rsidRDefault="00B22082" w:rsidP="009F01A2"/>
        </w:tc>
        <w:tc>
          <w:tcPr>
            <w:tcW w:w="5245" w:type="dxa"/>
            <w:vMerge/>
          </w:tcPr>
          <w:p w14:paraId="1D974E2D" w14:textId="77777777" w:rsidR="00B22082" w:rsidRPr="00A65DB0" w:rsidRDefault="00B22082" w:rsidP="009F01A2"/>
        </w:tc>
        <w:tc>
          <w:tcPr>
            <w:tcW w:w="1134" w:type="dxa"/>
            <w:vMerge/>
          </w:tcPr>
          <w:p w14:paraId="509EC92C" w14:textId="77777777" w:rsidR="00B22082" w:rsidRPr="00A65DB0" w:rsidRDefault="00B22082" w:rsidP="009F01A2"/>
        </w:tc>
        <w:tc>
          <w:tcPr>
            <w:tcW w:w="1134" w:type="dxa"/>
            <w:vMerge/>
          </w:tcPr>
          <w:p w14:paraId="769878FE" w14:textId="77777777" w:rsidR="00B22082" w:rsidRPr="00A65DB0" w:rsidRDefault="00B22082" w:rsidP="009F01A2"/>
        </w:tc>
        <w:tc>
          <w:tcPr>
            <w:tcW w:w="1418" w:type="dxa"/>
          </w:tcPr>
          <w:p w14:paraId="5266AA93" w14:textId="77777777" w:rsidR="00B22082" w:rsidRPr="00A65DB0" w:rsidRDefault="00B22082" w:rsidP="009F01A2">
            <w:r w:rsidRPr="00A65DB0">
              <w:t>план</w:t>
            </w:r>
          </w:p>
        </w:tc>
        <w:tc>
          <w:tcPr>
            <w:tcW w:w="1134" w:type="dxa"/>
          </w:tcPr>
          <w:p w14:paraId="47AA9E72" w14:textId="77777777" w:rsidR="00B22082" w:rsidRPr="00A65DB0" w:rsidRDefault="00B22082" w:rsidP="009F01A2">
            <w:r w:rsidRPr="00A65DB0">
              <w:t>факт</w:t>
            </w:r>
          </w:p>
        </w:tc>
      </w:tr>
      <w:tr w:rsidR="00B22082" w:rsidRPr="00A65DB0" w14:paraId="5C18F827" w14:textId="77777777" w:rsidTr="00B22082">
        <w:tc>
          <w:tcPr>
            <w:tcW w:w="709" w:type="dxa"/>
          </w:tcPr>
          <w:p w14:paraId="04FB058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5245" w:type="dxa"/>
          </w:tcPr>
          <w:p w14:paraId="2D10CEE9" w14:textId="77777777" w:rsidR="00B22082" w:rsidRPr="00A65DB0" w:rsidRDefault="00B22082" w:rsidP="009F01A2">
            <w:r w:rsidRPr="00A65DB0">
              <w:t>2</w:t>
            </w:r>
          </w:p>
        </w:tc>
        <w:tc>
          <w:tcPr>
            <w:tcW w:w="1134" w:type="dxa"/>
          </w:tcPr>
          <w:p w14:paraId="78DE8E91" w14:textId="77777777" w:rsidR="00B22082" w:rsidRPr="00A65DB0" w:rsidRDefault="00B22082" w:rsidP="009F01A2"/>
        </w:tc>
        <w:tc>
          <w:tcPr>
            <w:tcW w:w="1134" w:type="dxa"/>
          </w:tcPr>
          <w:p w14:paraId="0D104D49" w14:textId="77777777" w:rsidR="00B22082" w:rsidRPr="00A65DB0" w:rsidRDefault="00B22082" w:rsidP="009F01A2">
            <w:r w:rsidRPr="00A65DB0">
              <w:t>3</w:t>
            </w:r>
          </w:p>
        </w:tc>
        <w:tc>
          <w:tcPr>
            <w:tcW w:w="1418" w:type="dxa"/>
          </w:tcPr>
          <w:p w14:paraId="45719FB1" w14:textId="77777777" w:rsidR="00B22082" w:rsidRPr="00A65DB0" w:rsidRDefault="00B22082" w:rsidP="009F01A2">
            <w:r w:rsidRPr="00A65DB0">
              <w:t>4</w:t>
            </w:r>
          </w:p>
        </w:tc>
        <w:tc>
          <w:tcPr>
            <w:tcW w:w="1134" w:type="dxa"/>
          </w:tcPr>
          <w:p w14:paraId="33082FA7" w14:textId="77777777" w:rsidR="00B22082" w:rsidRPr="00A65DB0" w:rsidRDefault="00B22082" w:rsidP="009F01A2">
            <w:r w:rsidRPr="00A65DB0">
              <w:t>5</w:t>
            </w:r>
          </w:p>
        </w:tc>
      </w:tr>
      <w:tr w:rsidR="00B22082" w:rsidRPr="00A65DB0" w14:paraId="6285C6B5" w14:textId="77777777" w:rsidTr="00B22082">
        <w:tc>
          <w:tcPr>
            <w:tcW w:w="709" w:type="dxa"/>
          </w:tcPr>
          <w:p w14:paraId="44F4CBE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5245" w:type="dxa"/>
          </w:tcPr>
          <w:p w14:paraId="7E3E5D2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5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Дроби. Арифме</w:t>
            </w:r>
            <w:r w:rsidRPr="00A65DB0">
              <w:rPr>
                <w:rStyle w:val="410pt"/>
                <w:sz w:val="24"/>
                <w:szCs w:val="24"/>
              </w:rPr>
              <w:softHyphen/>
              <w:t>тические действия с обыкновенными дробями</w:t>
            </w:r>
          </w:p>
        </w:tc>
        <w:tc>
          <w:tcPr>
            <w:tcW w:w="1134" w:type="dxa"/>
          </w:tcPr>
          <w:p w14:paraId="3988F9B6" w14:textId="77777777" w:rsidR="00B22082" w:rsidRPr="00A65DB0" w:rsidRDefault="00B22082" w:rsidP="009F01A2"/>
        </w:tc>
        <w:tc>
          <w:tcPr>
            <w:tcW w:w="1134" w:type="dxa"/>
          </w:tcPr>
          <w:p w14:paraId="56E092D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06ED04D" w14:textId="2C8A7A98" w:rsidR="00B22082" w:rsidRPr="00A65DB0" w:rsidRDefault="00A04678" w:rsidP="009F01A2">
            <w:r>
              <w:t>2.09.21</w:t>
            </w:r>
          </w:p>
        </w:tc>
        <w:tc>
          <w:tcPr>
            <w:tcW w:w="1134" w:type="dxa"/>
          </w:tcPr>
          <w:p w14:paraId="3639CD4D" w14:textId="77777777" w:rsidR="00B22082" w:rsidRPr="00A65DB0" w:rsidRDefault="00B22082" w:rsidP="009F01A2"/>
        </w:tc>
      </w:tr>
      <w:tr w:rsidR="00B22082" w:rsidRPr="00A65DB0" w14:paraId="06660DCA" w14:textId="77777777" w:rsidTr="00B22082">
        <w:tc>
          <w:tcPr>
            <w:tcW w:w="709" w:type="dxa"/>
          </w:tcPr>
          <w:p w14:paraId="4124FADA" w14:textId="77777777" w:rsidR="00B22082" w:rsidRPr="00A65DB0" w:rsidRDefault="00B22082" w:rsidP="009F01A2">
            <w:r w:rsidRPr="00A65DB0">
              <w:t>2</w:t>
            </w:r>
          </w:p>
        </w:tc>
        <w:tc>
          <w:tcPr>
            <w:tcW w:w="5245" w:type="dxa"/>
          </w:tcPr>
          <w:p w14:paraId="42B842A7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69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Решение уравне</w:t>
            </w:r>
            <w:r w:rsidRPr="00A65DB0">
              <w:rPr>
                <w:rStyle w:val="410pt"/>
                <w:sz w:val="24"/>
                <w:szCs w:val="24"/>
              </w:rPr>
              <w:softHyphen/>
              <w:t>ний, решение задач с помощью уравнений.</w:t>
            </w:r>
          </w:p>
        </w:tc>
        <w:tc>
          <w:tcPr>
            <w:tcW w:w="1134" w:type="dxa"/>
          </w:tcPr>
          <w:p w14:paraId="31E1E91F" w14:textId="77777777" w:rsidR="00B22082" w:rsidRPr="00A65DB0" w:rsidRDefault="00B22082" w:rsidP="009F01A2"/>
        </w:tc>
        <w:tc>
          <w:tcPr>
            <w:tcW w:w="1134" w:type="dxa"/>
          </w:tcPr>
          <w:p w14:paraId="42B905A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F1BBF9F" w14:textId="5FA377FD" w:rsidR="00B22082" w:rsidRPr="00A65DB0" w:rsidRDefault="00A04678" w:rsidP="009F01A2">
            <w:r>
              <w:t>3.09.21</w:t>
            </w:r>
          </w:p>
        </w:tc>
        <w:tc>
          <w:tcPr>
            <w:tcW w:w="1134" w:type="dxa"/>
          </w:tcPr>
          <w:p w14:paraId="769327AD" w14:textId="77777777" w:rsidR="00B22082" w:rsidRPr="00A65DB0" w:rsidRDefault="00B22082" w:rsidP="009F01A2"/>
        </w:tc>
      </w:tr>
      <w:tr w:rsidR="00B22082" w:rsidRPr="00A65DB0" w14:paraId="4B4E6F85" w14:textId="77777777" w:rsidTr="00B22082">
        <w:tc>
          <w:tcPr>
            <w:tcW w:w="709" w:type="dxa"/>
          </w:tcPr>
          <w:p w14:paraId="142BAE44" w14:textId="77777777" w:rsidR="00B22082" w:rsidRPr="00A65DB0" w:rsidRDefault="00B22082" w:rsidP="009F01A2">
            <w:r w:rsidRPr="00A65DB0">
              <w:t>3</w:t>
            </w:r>
          </w:p>
        </w:tc>
        <w:tc>
          <w:tcPr>
            <w:tcW w:w="5245" w:type="dxa"/>
          </w:tcPr>
          <w:p w14:paraId="6AC91CC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Отношения, пропорции, проценты</w:t>
            </w:r>
          </w:p>
        </w:tc>
        <w:tc>
          <w:tcPr>
            <w:tcW w:w="1134" w:type="dxa"/>
          </w:tcPr>
          <w:p w14:paraId="4062C3DB" w14:textId="77777777" w:rsidR="00B22082" w:rsidRPr="00A65DB0" w:rsidRDefault="00B22082" w:rsidP="009F01A2"/>
        </w:tc>
        <w:tc>
          <w:tcPr>
            <w:tcW w:w="1134" w:type="dxa"/>
          </w:tcPr>
          <w:p w14:paraId="28008B3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7EA8578" w14:textId="23D0F871" w:rsidR="00B22082" w:rsidRPr="00A65DB0" w:rsidRDefault="00A04678" w:rsidP="009F01A2">
            <w:r>
              <w:t>3.09.21</w:t>
            </w:r>
          </w:p>
        </w:tc>
        <w:tc>
          <w:tcPr>
            <w:tcW w:w="1134" w:type="dxa"/>
          </w:tcPr>
          <w:p w14:paraId="3B0F0C0F" w14:textId="77777777" w:rsidR="00B22082" w:rsidRPr="00A65DB0" w:rsidRDefault="00B22082" w:rsidP="009F01A2"/>
        </w:tc>
      </w:tr>
      <w:tr w:rsidR="00B22082" w:rsidRPr="00A65DB0" w14:paraId="28DD7F58" w14:textId="77777777" w:rsidTr="00B22082">
        <w:tc>
          <w:tcPr>
            <w:tcW w:w="709" w:type="dxa"/>
          </w:tcPr>
          <w:p w14:paraId="1B191384" w14:textId="77777777" w:rsidR="00B22082" w:rsidRPr="00A65DB0" w:rsidRDefault="00B22082" w:rsidP="009F01A2">
            <w:r w:rsidRPr="00A65DB0">
              <w:t>4</w:t>
            </w:r>
          </w:p>
        </w:tc>
        <w:tc>
          <w:tcPr>
            <w:tcW w:w="5245" w:type="dxa"/>
          </w:tcPr>
          <w:p w14:paraId="2C0E6C65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 xml:space="preserve">Сравнение, сложение, вычитание, умножение и деление рациональных чисел. </w:t>
            </w:r>
          </w:p>
        </w:tc>
        <w:tc>
          <w:tcPr>
            <w:tcW w:w="1134" w:type="dxa"/>
          </w:tcPr>
          <w:p w14:paraId="4061366F" w14:textId="77777777" w:rsidR="00B22082" w:rsidRPr="00A65DB0" w:rsidRDefault="00B22082" w:rsidP="009F01A2"/>
        </w:tc>
        <w:tc>
          <w:tcPr>
            <w:tcW w:w="1134" w:type="dxa"/>
          </w:tcPr>
          <w:p w14:paraId="6C720EB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EAAC2B7" w14:textId="5D8AFB93" w:rsidR="00B22082" w:rsidRPr="00A65DB0" w:rsidRDefault="00A04678" w:rsidP="009F01A2">
            <w:r>
              <w:t>6.09.21</w:t>
            </w:r>
          </w:p>
        </w:tc>
        <w:tc>
          <w:tcPr>
            <w:tcW w:w="1134" w:type="dxa"/>
          </w:tcPr>
          <w:p w14:paraId="27FCD0A8" w14:textId="77777777" w:rsidR="00B22082" w:rsidRPr="00A65DB0" w:rsidRDefault="00B22082" w:rsidP="009F01A2"/>
        </w:tc>
      </w:tr>
      <w:tr w:rsidR="00B22082" w:rsidRPr="00A65DB0" w14:paraId="2E64BD25" w14:textId="77777777" w:rsidTr="00B22082">
        <w:tc>
          <w:tcPr>
            <w:tcW w:w="709" w:type="dxa"/>
          </w:tcPr>
          <w:p w14:paraId="546B234A" w14:textId="77777777" w:rsidR="00B22082" w:rsidRPr="00A65DB0" w:rsidRDefault="00B22082" w:rsidP="009F01A2">
            <w:r w:rsidRPr="00A65DB0">
              <w:t>5</w:t>
            </w:r>
          </w:p>
        </w:tc>
        <w:tc>
          <w:tcPr>
            <w:tcW w:w="5245" w:type="dxa"/>
          </w:tcPr>
          <w:p w14:paraId="2D35C34C" w14:textId="77777777" w:rsidR="00B22082" w:rsidRPr="00A65DB0" w:rsidRDefault="00B22082" w:rsidP="004F3CA8">
            <w:pPr>
              <w:pStyle w:val="40"/>
              <w:shd w:val="clear" w:color="auto" w:fill="auto"/>
              <w:spacing w:before="0" w:after="60" w:line="200" w:lineRule="exact"/>
              <w:ind w:left="60" w:firstLine="0"/>
              <w:rPr>
                <w:b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Сравнение, сложение, вычитание, умножение и деление рациональных чисел.</w:t>
            </w:r>
          </w:p>
        </w:tc>
        <w:tc>
          <w:tcPr>
            <w:tcW w:w="1134" w:type="dxa"/>
          </w:tcPr>
          <w:p w14:paraId="0292064B" w14:textId="77777777" w:rsidR="00B22082" w:rsidRPr="00A65DB0" w:rsidRDefault="00B22082" w:rsidP="009F01A2"/>
        </w:tc>
        <w:tc>
          <w:tcPr>
            <w:tcW w:w="1134" w:type="dxa"/>
          </w:tcPr>
          <w:p w14:paraId="370809E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A7054D5" w14:textId="6FC2FC87" w:rsidR="00B22082" w:rsidRPr="00A65DB0" w:rsidRDefault="00A04678" w:rsidP="009F01A2">
            <w:r>
              <w:t>7.09.21</w:t>
            </w:r>
          </w:p>
        </w:tc>
        <w:tc>
          <w:tcPr>
            <w:tcW w:w="1134" w:type="dxa"/>
          </w:tcPr>
          <w:p w14:paraId="52735A87" w14:textId="77777777" w:rsidR="00B22082" w:rsidRPr="00A65DB0" w:rsidRDefault="00B22082" w:rsidP="009F01A2"/>
        </w:tc>
      </w:tr>
      <w:tr w:rsidR="00B22082" w:rsidRPr="00A65DB0" w14:paraId="4D370C59" w14:textId="77777777" w:rsidTr="00B22082">
        <w:tc>
          <w:tcPr>
            <w:tcW w:w="709" w:type="dxa"/>
          </w:tcPr>
          <w:p w14:paraId="69B8EE95" w14:textId="77777777" w:rsidR="00B22082" w:rsidRPr="00A65DB0" w:rsidRDefault="00B22082" w:rsidP="009F01A2">
            <w:r w:rsidRPr="00A65DB0">
              <w:t>6</w:t>
            </w:r>
          </w:p>
        </w:tc>
        <w:tc>
          <w:tcPr>
            <w:tcW w:w="5245" w:type="dxa"/>
          </w:tcPr>
          <w:p w14:paraId="76A5C888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Делители и кратные</w:t>
            </w:r>
          </w:p>
        </w:tc>
        <w:tc>
          <w:tcPr>
            <w:tcW w:w="1134" w:type="dxa"/>
          </w:tcPr>
          <w:p w14:paraId="510AF3A7" w14:textId="77777777" w:rsidR="00B22082" w:rsidRPr="00A65DB0" w:rsidRDefault="00B22082" w:rsidP="009F01A2">
            <w:r w:rsidRPr="000C08C7">
              <w:rPr>
                <w:rFonts w:eastAsia="Calibri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134" w:type="dxa"/>
          </w:tcPr>
          <w:p w14:paraId="2C323D6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E69D223" w14:textId="00C5EFC4" w:rsidR="00B22082" w:rsidRPr="00A65DB0" w:rsidRDefault="00A04678" w:rsidP="009F01A2">
            <w:r>
              <w:t>9.09.21</w:t>
            </w:r>
          </w:p>
        </w:tc>
        <w:tc>
          <w:tcPr>
            <w:tcW w:w="1134" w:type="dxa"/>
          </w:tcPr>
          <w:p w14:paraId="5CAF5404" w14:textId="77777777" w:rsidR="00B22082" w:rsidRPr="00A65DB0" w:rsidRDefault="00B22082" w:rsidP="009F01A2"/>
        </w:tc>
      </w:tr>
      <w:tr w:rsidR="00B22082" w:rsidRPr="00A65DB0" w14:paraId="32776AF4" w14:textId="77777777" w:rsidTr="00B22082">
        <w:tc>
          <w:tcPr>
            <w:tcW w:w="709" w:type="dxa"/>
          </w:tcPr>
          <w:p w14:paraId="53E18594" w14:textId="77777777" w:rsidR="00B22082" w:rsidRPr="00A65DB0" w:rsidRDefault="00B22082" w:rsidP="009F01A2">
            <w:r w:rsidRPr="00A65DB0">
              <w:t>7</w:t>
            </w:r>
          </w:p>
        </w:tc>
        <w:tc>
          <w:tcPr>
            <w:tcW w:w="5245" w:type="dxa"/>
          </w:tcPr>
          <w:p w14:paraId="0DCE510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Делители и кратные</w:t>
            </w:r>
          </w:p>
        </w:tc>
        <w:tc>
          <w:tcPr>
            <w:tcW w:w="1134" w:type="dxa"/>
          </w:tcPr>
          <w:p w14:paraId="3F07B10B" w14:textId="77777777" w:rsidR="00B22082" w:rsidRPr="00A65DB0" w:rsidRDefault="00B22082" w:rsidP="009F01A2"/>
        </w:tc>
        <w:tc>
          <w:tcPr>
            <w:tcW w:w="1134" w:type="dxa"/>
          </w:tcPr>
          <w:p w14:paraId="251FC69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F136A26" w14:textId="346B1F1A" w:rsidR="00B22082" w:rsidRPr="00A65DB0" w:rsidRDefault="00A04678" w:rsidP="009F01A2">
            <w:r>
              <w:t>10.09.21</w:t>
            </w:r>
          </w:p>
        </w:tc>
        <w:tc>
          <w:tcPr>
            <w:tcW w:w="1134" w:type="dxa"/>
          </w:tcPr>
          <w:p w14:paraId="36DC09F9" w14:textId="77777777" w:rsidR="00B22082" w:rsidRPr="00A65DB0" w:rsidRDefault="00B22082" w:rsidP="009F01A2"/>
        </w:tc>
      </w:tr>
      <w:tr w:rsidR="00B22082" w:rsidRPr="00A65DB0" w14:paraId="2987951A" w14:textId="77777777" w:rsidTr="00B22082">
        <w:tc>
          <w:tcPr>
            <w:tcW w:w="709" w:type="dxa"/>
          </w:tcPr>
          <w:p w14:paraId="2A4ECFC9" w14:textId="77777777" w:rsidR="00B22082" w:rsidRPr="00A65DB0" w:rsidRDefault="00B22082" w:rsidP="009F01A2">
            <w:r w:rsidRPr="00A65DB0">
              <w:t>8</w:t>
            </w:r>
          </w:p>
        </w:tc>
        <w:tc>
          <w:tcPr>
            <w:tcW w:w="5245" w:type="dxa"/>
          </w:tcPr>
          <w:p w14:paraId="2C860DE4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Делители и кратные</w:t>
            </w:r>
          </w:p>
        </w:tc>
        <w:tc>
          <w:tcPr>
            <w:tcW w:w="1134" w:type="dxa"/>
          </w:tcPr>
          <w:p w14:paraId="2DCF9C53" w14:textId="77777777" w:rsidR="00B22082" w:rsidRPr="00A65DB0" w:rsidRDefault="00B22082" w:rsidP="009F01A2"/>
        </w:tc>
        <w:tc>
          <w:tcPr>
            <w:tcW w:w="1134" w:type="dxa"/>
          </w:tcPr>
          <w:p w14:paraId="10ACF45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626A5CA" w14:textId="1E19B3C7" w:rsidR="00B22082" w:rsidRPr="00A65DB0" w:rsidRDefault="00A04678" w:rsidP="009F01A2">
            <w:r>
              <w:t>10.09.21</w:t>
            </w:r>
          </w:p>
        </w:tc>
        <w:tc>
          <w:tcPr>
            <w:tcW w:w="1134" w:type="dxa"/>
          </w:tcPr>
          <w:p w14:paraId="23B31DB6" w14:textId="77777777" w:rsidR="00B22082" w:rsidRPr="00A65DB0" w:rsidRDefault="00B22082" w:rsidP="009F01A2"/>
        </w:tc>
      </w:tr>
      <w:tr w:rsidR="00B22082" w:rsidRPr="00A65DB0" w14:paraId="000777AB" w14:textId="77777777" w:rsidTr="00B22082">
        <w:tc>
          <w:tcPr>
            <w:tcW w:w="709" w:type="dxa"/>
          </w:tcPr>
          <w:p w14:paraId="516FD2F2" w14:textId="77777777" w:rsidR="00B22082" w:rsidRPr="00A65DB0" w:rsidRDefault="00B22082" w:rsidP="009F01A2">
            <w:r w:rsidRPr="00A65DB0">
              <w:t>9</w:t>
            </w:r>
          </w:p>
        </w:tc>
        <w:tc>
          <w:tcPr>
            <w:tcW w:w="5245" w:type="dxa"/>
          </w:tcPr>
          <w:p w14:paraId="49FC793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Признаки делимости на 10, 5, 2</w:t>
            </w:r>
          </w:p>
        </w:tc>
        <w:tc>
          <w:tcPr>
            <w:tcW w:w="1134" w:type="dxa"/>
          </w:tcPr>
          <w:p w14:paraId="75C2EAA6" w14:textId="77777777" w:rsidR="00B22082" w:rsidRPr="00A65DB0" w:rsidRDefault="00B22082" w:rsidP="009F01A2"/>
        </w:tc>
        <w:tc>
          <w:tcPr>
            <w:tcW w:w="1134" w:type="dxa"/>
          </w:tcPr>
          <w:p w14:paraId="51B0E0E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9B209C5" w14:textId="45DE048E" w:rsidR="00B22082" w:rsidRPr="00A65DB0" w:rsidRDefault="00A04678" w:rsidP="009F01A2">
            <w:r>
              <w:t>13.09.21</w:t>
            </w:r>
          </w:p>
        </w:tc>
        <w:tc>
          <w:tcPr>
            <w:tcW w:w="1134" w:type="dxa"/>
          </w:tcPr>
          <w:p w14:paraId="0E2D6EFC" w14:textId="77777777" w:rsidR="00B22082" w:rsidRPr="00A65DB0" w:rsidRDefault="00B22082" w:rsidP="009F01A2"/>
        </w:tc>
      </w:tr>
      <w:tr w:rsidR="00B22082" w:rsidRPr="00A65DB0" w14:paraId="773C0122" w14:textId="77777777" w:rsidTr="00B22082">
        <w:tc>
          <w:tcPr>
            <w:tcW w:w="709" w:type="dxa"/>
          </w:tcPr>
          <w:p w14:paraId="39867E7D" w14:textId="77777777" w:rsidR="00B22082" w:rsidRPr="00A65DB0" w:rsidRDefault="00B22082" w:rsidP="009F01A2">
            <w:r w:rsidRPr="00A65DB0">
              <w:t>10</w:t>
            </w:r>
          </w:p>
        </w:tc>
        <w:tc>
          <w:tcPr>
            <w:tcW w:w="5245" w:type="dxa"/>
          </w:tcPr>
          <w:p w14:paraId="77AF510F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65DB0">
              <w:rPr>
                <w:rStyle w:val="410pt"/>
                <w:sz w:val="24"/>
                <w:szCs w:val="24"/>
              </w:rPr>
              <w:t>Признаки делимости на 10, 5, 2</w:t>
            </w:r>
          </w:p>
        </w:tc>
        <w:tc>
          <w:tcPr>
            <w:tcW w:w="1134" w:type="dxa"/>
          </w:tcPr>
          <w:p w14:paraId="1BC59726" w14:textId="77777777" w:rsidR="00B22082" w:rsidRPr="00A65DB0" w:rsidRDefault="00B22082" w:rsidP="009F01A2">
            <w:pPr>
              <w:rPr>
                <w:rStyle w:val="410pt"/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45976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728B061" w14:textId="55947F8D" w:rsidR="00B22082" w:rsidRPr="00A65DB0" w:rsidRDefault="00A04678" w:rsidP="009F01A2">
            <w:r>
              <w:t>14.09.21</w:t>
            </w:r>
          </w:p>
        </w:tc>
        <w:tc>
          <w:tcPr>
            <w:tcW w:w="1134" w:type="dxa"/>
          </w:tcPr>
          <w:p w14:paraId="3F0328AB" w14:textId="77777777" w:rsidR="00B22082" w:rsidRPr="00A65DB0" w:rsidRDefault="00B22082" w:rsidP="009F01A2"/>
        </w:tc>
      </w:tr>
      <w:tr w:rsidR="00B22082" w:rsidRPr="00A65DB0" w14:paraId="16311557" w14:textId="77777777" w:rsidTr="00B22082">
        <w:tc>
          <w:tcPr>
            <w:tcW w:w="709" w:type="dxa"/>
          </w:tcPr>
          <w:p w14:paraId="54046D76" w14:textId="77777777" w:rsidR="00B22082" w:rsidRPr="00A65DB0" w:rsidRDefault="00B22082" w:rsidP="009F01A2">
            <w:r w:rsidRPr="00A65DB0">
              <w:t>11</w:t>
            </w:r>
          </w:p>
        </w:tc>
        <w:tc>
          <w:tcPr>
            <w:tcW w:w="5245" w:type="dxa"/>
          </w:tcPr>
          <w:p w14:paraId="48E8284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65DB0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Административная входная контрольная работа </w:t>
            </w:r>
          </w:p>
        </w:tc>
        <w:tc>
          <w:tcPr>
            <w:tcW w:w="1134" w:type="dxa"/>
          </w:tcPr>
          <w:p w14:paraId="0D5EE30C" w14:textId="77777777" w:rsidR="00B22082" w:rsidRPr="00A65DB0" w:rsidRDefault="00B22082" w:rsidP="009F01A2"/>
        </w:tc>
        <w:tc>
          <w:tcPr>
            <w:tcW w:w="1134" w:type="dxa"/>
          </w:tcPr>
          <w:p w14:paraId="0C390B5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375DDFC" w14:textId="060DDC1B" w:rsidR="00B22082" w:rsidRPr="00A65DB0" w:rsidRDefault="00A04678" w:rsidP="009F01A2">
            <w:r>
              <w:t>16.09.21</w:t>
            </w:r>
          </w:p>
        </w:tc>
        <w:tc>
          <w:tcPr>
            <w:tcW w:w="1134" w:type="dxa"/>
          </w:tcPr>
          <w:p w14:paraId="5BD1AEF0" w14:textId="77777777" w:rsidR="00B22082" w:rsidRPr="00A65DB0" w:rsidRDefault="00B22082" w:rsidP="009F01A2"/>
        </w:tc>
      </w:tr>
      <w:tr w:rsidR="00B22082" w:rsidRPr="00A65DB0" w14:paraId="7055CE3C" w14:textId="77777777" w:rsidTr="00B22082">
        <w:tc>
          <w:tcPr>
            <w:tcW w:w="709" w:type="dxa"/>
          </w:tcPr>
          <w:p w14:paraId="740C7083" w14:textId="77777777" w:rsidR="00B22082" w:rsidRPr="00A65DB0" w:rsidRDefault="00B22082" w:rsidP="009F01A2">
            <w:r w:rsidRPr="00A65DB0">
              <w:t>12</w:t>
            </w:r>
          </w:p>
        </w:tc>
        <w:tc>
          <w:tcPr>
            <w:tcW w:w="5245" w:type="dxa"/>
          </w:tcPr>
          <w:p w14:paraId="1C453D7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65DB0">
              <w:rPr>
                <w:rStyle w:val="410pt"/>
                <w:sz w:val="24"/>
                <w:szCs w:val="24"/>
              </w:rPr>
              <w:t>Признаки делимости  на 9 и на 3</w:t>
            </w:r>
          </w:p>
        </w:tc>
        <w:tc>
          <w:tcPr>
            <w:tcW w:w="1134" w:type="dxa"/>
          </w:tcPr>
          <w:p w14:paraId="2754AD78" w14:textId="77777777" w:rsidR="00B22082" w:rsidRPr="00A65DB0" w:rsidRDefault="00B22082" w:rsidP="009F01A2"/>
        </w:tc>
        <w:tc>
          <w:tcPr>
            <w:tcW w:w="1134" w:type="dxa"/>
          </w:tcPr>
          <w:p w14:paraId="768F8BE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BF6859D" w14:textId="44E5AB3E" w:rsidR="00B22082" w:rsidRPr="00A65DB0" w:rsidRDefault="00A04678" w:rsidP="009F01A2">
            <w:r>
              <w:t>17.09.21</w:t>
            </w:r>
          </w:p>
        </w:tc>
        <w:tc>
          <w:tcPr>
            <w:tcW w:w="1134" w:type="dxa"/>
          </w:tcPr>
          <w:p w14:paraId="3B70C582" w14:textId="77777777" w:rsidR="00B22082" w:rsidRPr="00A65DB0" w:rsidRDefault="00B22082" w:rsidP="009F01A2"/>
        </w:tc>
      </w:tr>
      <w:tr w:rsidR="00B22082" w:rsidRPr="00A65DB0" w14:paraId="0BE1888E" w14:textId="77777777" w:rsidTr="00B22082">
        <w:tc>
          <w:tcPr>
            <w:tcW w:w="709" w:type="dxa"/>
          </w:tcPr>
          <w:p w14:paraId="26D5D4FA" w14:textId="77777777" w:rsidR="00B22082" w:rsidRPr="00A65DB0" w:rsidRDefault="00B22082" w:rsidP="009F01A2">
            <w:r w:rsidRPr="00A65DB0">
              <w:t>13</w:t>
            </w:r>
          </w:p>
        </w:tc>
        <w:tc>
          <w:tcPr>
            <w:tcW w:w="5245" w:type="dxa"/>
          </w:tcPr>
          <w:p w14:paraId="745833F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65DB0">
              <w:rPr>
                <w:rStyle w:val="410pt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134" w:type="dxa"/>
          </w:tcPr>
          <w:p w14:paraId="76CF6173" w14:textId="77777777" w:rsidR="00B22082" w:rsidRPr="00A65DB0" w:rsidRDefault="00B22082" w:rsidP="009F01A2">
            <w:pPr>
              <w:rPr>
                <w:rStyle w:val="410pt"/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A7264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631250" w14:textId="5445DE66" w:rsidR="00B22082" w:rsidRPr="00A65DB0" w:rsidRDefault="00A04678" w:rsidP="009F01A2">
            <w:r>
              <w:t>17.09.21</w:t>
            </w:r>
          </w:p>
        </w:tc>
        <w:tc>
          <w:tcPr>
            <w:tcW w:w="1134" w:type="dxa"/>
          </w:tcPr>
          <w:p w14:paraId="7AC25270" w14:textId="77777777" w:rsidR="00B22082" w:rsidRPr="00A65DB0" w:rsidRDefault="00B22082" w:rsidP="009F01A2"/>
        </w:tc>
      </w:tr>
      <w:tr w:rsidR="00B22082" w:rsidRPr="00A65DB0" w14:paraId="6A671EDF" w14:textId="77777777" w:rsidTr="00B22082">
        <w:tc>
          <w:tcPr>
            <w:tcW w:w="709" w:type="dxa"/>
          </w:tcPr>
          <w:p w14:paraId="6640586B" w14:textId="77777777" w:rsidR="00B22082" w:rsidRPr="00A65DB0" w:rsidRDefault="00B22082" w:rsidP="009F01A2">
            <w:r w:rsidRPr="00A65DB0">
              <w:t>14</w:t>
            </w:r>
          </w:p>
        </w:tc>
        <w:tc>
          <w:tcPr>
            <w:tcW w:w="5245" w:type="dxa"/>
          </w:tcPr>
          <w:p w14:paraId="4D8D00D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45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134" w:type="dxa"/>
          </w:tcPr>
          <w:p w14:paraId="356667F7" w14:textId="77777777" w:rsidR="00B22082" w:rsidRPr="00A65DB0" w:rsidRDefault="00B22082" w:rsidP="009F01A2"/>
        </w:tc>
        <w:tc>
          <w:tcPr>
            <w:tcW w:w="1134" w:type="dxa"/>
          </w:tcPr>
          <w:p w14:paraId="34AF2E1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F89285D" w14:textId="5F22AC6D" w:rsidR="00B22082" w:rsidRPr="00A65DB0" w:rsidRDefault="00A04678" w:rsidP="009F01A2">
            <w:r>
              <w:t>20.09.21</w:t>
            </w:r>
          </w:p>
        </w:tc>
        <w:tc>
          <w:tcPr>
            <w:tcW w:w="1134" w:type="dxa"/>
          </w:tcPr>
          <w:p w14:paraId="0BDE4E1B" w14:textId="77777777" w:rsidR="00B22082" w:rsidRPr="00A65DB0" w:rsidRDefault="00B22082" w:rsidP="009F01A2"/>
        </w:tc>
      </w:tr>
      <w:tr w:rsidR="00B22082" w:rsidRPr="00A65DB0" w14:paraId="6D78EE93" w14:textId="77777777" w:rsidTr="00B22082">
        <w:tc>
          <w:tcPr>
            <w:tcW w:w="709" w:type="dxa"/>
          </w:tcPr>
          <w:p w14:paraId="111852A4" w14:textId="77777777" w:rsidR="00B22082" w:rsidRPr="00A65DB0" w:rsidRDefault="00B22082" w:rsidP="009F01A2">
            <w:r w:rsidRPr="00A65DB0">
              <w:t>15</w:t>
            </w:r>
          </w:p>
        </w:tc>
        <w:tc>
          <w:tcPr>
            <w:tcW w:w="5245" w:type="dxa"/>
          </w:tcPr>
          <w:p w14:paraId="6D271A31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93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Разложение на простые множители</w:t>
            </w:r>
          </w:p>
          <w:p w14:paraId="1024C7FC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93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6E18BD8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9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BB99C" w14:textId="77777777" w:rsidR="00B22082" w:rsidRPr="00A65DB0" w:rsidRDefault="00B22082" w:rsidP="009F01A2"/>
        </w:tc>
        <w:tc>
          <w:tcPr>
            <w:tcW w:w="1134" w:type="dxa"/>
          </w:tcPr>
          <w:p w14:paraId="167C804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152A94B" w14:textId="69F67A84" w:rsidR="00B22082" w:rsidRPr="00A65DB0" w:rsidRDefault="00A04678" w:rsidP="009F01A2">
            <w:r>
              <w:t>21.09.21</w:t>
            </w:r>
          </w:p>
        </w:tc>
        <w:tc>
          <w:tcPr>
            <w:tcW w:w="1134" w:type="dxa"/>
          </w:tcPr>
          <w:p w14:paraId="1B35793E" w14:textId="77777777" w:rsidR="00B22082" w:rsidRPr="00A65DB0" w:rsidRDefault="00B22082" w:rsidP="009F01A2"/>
        </w:tc>
      </w:tr>
      <w:tr w:rsidR="00B22082" w:rsidRPr="00A65DB0" w14:paraId="18846F05" w14:textId="77777777" w:rsidTr="00B22082">
        <w:tc>
          <w:tcPr>
            <w:tcW w:w="709" w:type="dxa"/>
          </w:tcPr>
          <w:p w14:paraId="5365804D" w14:textId="77777777" w:rsidR="00B22082" w:rsidRPr="00A65DB0" w:rsidRDefault="00B22082" w:rsidP="009F01A2">
            <w:r w:rsidRPr="00A65DB0">
              <w:t>16</w:t>
            </w:r>
          </w:p>
        </w:tc>
        <w:tc>
          <w:tcPr>
            <w:tcW w:w="5245" w:type="dxa"/>
          </w:tcPr>
          <w:p w14:paraId="77F7F06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69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134" w:type="dxa"/>
          </w:tcPr>
          <w:p w14:paraId="7DCE5E81" w14:textId="77777777" w:rsidR="00B22082" w:rsidRPr="00A65DB0" w:rsidRDefault="00B22082" w:rsidP="009F01A2"/>
        </w:tc>
        <w:tc>
          <w:tcPr>
            <w:tcW w:w="1134" w:type="dxa"/>
          </w:tcPr>
          <w:p w14:paraId="710C78F7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689908C" w14:textId="6D1FE605" w:rsidR="00B22082" w:rsidRPr="00A65DB0" w:rsidRDefault="00A04678" w:rsidP="009F01A2">
            <w:r>
              <w:t>23.09.21</w:t>
            </w:r>
          </w:p>
        </w:tc>
        <w:tc>
          <w:tcPr>
            <w:tcW w:w="1134" w:type="dxa"/>
          </w:tcPr>
          <w:p w14:paraId="667B053A" w14:textId="77777777" w:rsidR="00B22082" w:rsidRPr="00A65DB0" w:rsidRDefault="00B22082" w:rsidP="009F01A2"/>
        </w:tc>
      </w:tr>
      <w:tr w:rsidR="00B22082" w:rsidRPr="00A65DB0" w14:paraId="3F45DDEA" w14:textId="77777777" w:rsidTr="00B22082">
        <w:tc>
          <w:tcPr>
            <w:tcW w:w="709" w:type="dxa"/>
          </w:tcPr>
          <w:p w14:paraId="2BA3CA57" w14:textId="77777777" w:rsidR="00B22082" w:rsidRPr="00A65DB0" w:rsidRDefault="00B22082" w:rsidP="009F01A2">
            <w:r w:rsidRPr="00A65DB0">
              <w:t>17</w:t>
            </w:r>
          </w:p>
        </w:tc>
        <w:tc>
          <w:tcPr>
            <w:tcW w:w="5245" w:type="dxa"/>
          </w:tcPr>
          <w:p w14:paraId="459635EF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88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1134" w:type="dxa"/>
          </w:tcPr>
          <w:p w14:paraId="2E9FF2DC" w14:textId="77777777" w:rsidR="00B22082" w:rsidRPr="00A65DB0" w:rsidRDefault="00B22082" w:rsidP="009F01A2"/>
        </w:tc>
        <w:tc>
          <w:tcPr>
            <w:tcW w:w="1134" w:type="dxa"/>
          </w:tcPr>
          <w:p w14:paraId="49349E0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29ECCDC" w14:textId="39F95319" w:rsidR="00B22082" w:rsidRPr="00A65DB0" w:rsidRDefault="00A04678" w:rsidP="009F01A2">
            <w:r>
              <w:t>24.09.21</w:t>
            </w:r>
          </w:p>
        </w:tc>
        <w:tc>
          <w:tcPr>
            <w:tcW w:w="1134" w:type="dxa"/>
          </w:tcPr>
          <w:p w14:paraId="2125B963" w14:textId="77777777" w:rsidR="00B22082" w:rsidRPr="00A65DB0" w:rsidRDefault="00B22082" w:rsidP="009F01A2"/>
        </w:tc>
      </w:tr>
      <w:tr w:rsidR="00B22082" w:rsidRPr="00A65DB0" w14:paraId="7E14A293" w14:textId="77777777" w:rsidTr="00B22082">
        <w:tc>
          <w:tcPr>
            <w:tcW w:w="709" w:type="dxa"/>
          </w:tcPr>
          <w:p w14:paraId="765F2768" w14:textId="77777777" w:rsidR="00B22082" w:rsidRPr="00A65DB0" w:rsidRDefault="00B22082" w:rsidP="009F01A2">
            <w:r w:rsidRPr="00A65DB0">
              <w:t>18</w:t>
            </w:r>
          </w:p>
        </w:tc>
        <w:tc>
          <w:tcPr>
            <w:tcW w:w="5245" w:type="dxa"/>
          </w:tcPr>
          <w:p w14:paraId="3B77B2F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88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1134" w:type="dxa"/>
          </w:tcPr>
          <w:p w14:paraId="7A19CD66" w14:textId="77777777" w:rsidR="00B22082" w:rsidRPr="00A65DB0" w:rsidRDefault="00B22082" w:rsidP="009F01A2"/>
        </w:tc>
        <w:tc>
          <w:tcPr>
            <w:tcW w:w="1134" w:type="dxa"/>
          </w:tcPr>
          <w:p w14:paraId="4AE9C52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53E4AC2" w14:textId="18EF1C12" w:rsidR="00B22082" w:rsidRPr="00A65DB0" w:rsidRDefault="00A04678" w:rsidP="009F01A2">
            <w:r>
              <w:t>24.09.21</w:t>
            </w:r>
          </w:p>
        </w:tc>
        <w:tc>
          <w:tcPr>
            <w:tcW w:w="1134" w:type="dxa"/>
          </w:tcPr>
          <w:p w14:paraId="41C6AE2C" w14:textId="77777777" w:rsidR="00B22082" w:rsidRPr="00A65DB0" w:rsidRDefault="00B22082" w:rsidP="009F01A2"/>
        </w:tc>
      </w:tr>
      <w:tr w:rsidR="00B22082" w:rsidRPr="00A65DB0" w14:paraId="46439D77" w14:textId="77777777" w:rsidTr="00B22082">
        <w:tc>
          <w:tcPr>
            <w:tcW w:w="709" w:type="dxa"/>
          </w:tcPr>
          <w:p w14:paraId="78ADE460" w14:textId="77777777" w:rsidR="00B22082" w:rsidRPr="00A65DB0" w:rsidRDefault="00B22082" w:rsidP="009F01A2">
            <w:r w:rsidRPr="00A65DB0">
              <w:t>19</w:t>
            </w:r>
          </w:p>
        </w:tc>
        <w:tc>
          <w:tcPr>
            <w:tcW w:w="5245" w:type="dxa"/>
          </w:tcPr>
          <w:p w14:paraId="421F2432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88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1134" w:type="dxa"/>
          </w:tcPr>
          <w:p w14:paraId="3FBC6C9A" w14:textId="77777777" w:rsidR="00B22082" w:rsidRPr="00A65DB0" w:rsidRDefault="00B22082" w:rsidP="009F01A2"/>
        </w:tc>
        <w:tc>
          <w:tcPr>
            <w:tcW w:w="1134" w:type="dxa"/>
          </w:tcPr>
          <w:p w14:paraId="3A9F330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87465CA" w14:textId="094C89E6" w:rsidR="00B22082" w:rsidRPr="00A65DB0" w:rsidRDefault="00A04678" w:rsidP="009F01A2">
            <w:r>
              <w:t>27.09.21</w:t>
            </w:r>
          </w:p>
        </w:tc>
        <w:tc>
          <w:tcPr>
            <w:tcW w:w="1134" w:type="dxa"/>
          </w:tcPr>
          <w:p w14:paraId="7471A13D" w14:textId="77777777" w:rsidR="00B22082" w:rsidRPr="00A65DB0" w:rsidRDefault="00B22082" w:rsidP="009F01A2"/>
        </w:tc>
      </w:tr>
      <w:tr w:rsidR="00B22082" w:rsidRPr="00A65DB0" w14:paraId="4BB09D0F" w14:textId="77777777" w:rsidTr="00B22082">
        <w:tc>
          <w:tcPr>
            <w:tcW w:w="709" w:type="dxa"/>
          </w:tcPr>
          <w:p w14:paraId="2AFCC542" w14:textId="77777777" w:rsidR="00B22082" w:rsidRPr="00A65DB0" w:rsidRDefault="00B22082" w:rsidP="009F01A2">
            <w:r w:rsidRPr="00A65DB0">
              <w:t>20</w:t>
            </w:r>
          </w:p>
        </w:tc>
        <w:tc>
          <w:tcPr>
            <w:tcW w:w="5245" w:type="dxa"/>
          </w:tcPr>
          <w:p w14:paraId="3E284573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134" w:type="dxa"/>
          </w:tcPr>
          <w:p w14:paraId="29FD29C4" w14:textId="77777777" w:rsidR="00B22082" w:rsidRPr="00A65DB0" w:rsidRDefault="00B22082" w:rsidP="009F01A2"/>
        </w:tc>
        <w:tc>
          <w:tcPr>
            <w:tcW w:w="1134" w:type="dxa"/>
          </w:tcPr>
          <w:p w14:paraId="703807A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089E456" w14:textId="2E5A6873" w:rsidR="00B22082" w:rsidRPr="00A65DB0" w:rsidRDefault="00A04678" w:rsidP="009F01A2">
            <w:r>
              <w:t>28.09.21</w:t>
            </w:r>
          </w:p>
        </w:tc>
        <w:tc>
          <w:tcPr>
            <w:tcW w:w="1134" w:type="dxa"/>
          </w:tcPr>
          <w:p w14:paraId="35099547" w14:textId="77777777" w:rsidR="00B22082" w:rsidRPr="00A65DB0" w:rsidRDefault="00B22082" w:rsidP="009F01A2"/>
        </w:tc>
      </w:tr>
      <w:tr w:rsidR="00B22082" w:rsidRPr="00A65DB0" w14:paraId="2B17FF50" w14:textId="77777777" w:rsidTr="00B22082">
        <w:tc>
          <w:tcPr>
            <w:tcW w:w="709" w:type="dxa"/>
          </w:tcPr>
          <w:p w14:paraId="5186213D" w14:textId="77777777" w:rsidR="00B22082" w:rsidRPr="00A65DB0" w:rsidRDefault="00B22082" w:rsidP="009F01A2">
            <w:r w:rsidRPr="00A65DB0">
              <w:t>21</w:t>
            </w:r>
          </w:p>
        </w:tc>
        <w:tc>
          <w:tcPr>
            <w:tcW w:w="5245" w:type="dxa"/>
          </w:tcPr>
          <w:p w14:paraId="21B6045E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134" w:type="dxa"/>
          </w:tcPr>
          <w:p w14:paraId="5ED25081" w14:textId="77777777" w:rsidR="00B22082" w:rsidRPr="00A65DB0" w:rsidRDefault="00B22082" w:rsidP="009F01A2"/>
        </w:tc>
        <w:tc>
          <w:tcPr>
            <w:tcW w:w="1134" w:type="dxa"/>
          </w:tcPr>
          <w:p w14:paraId="4567543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8164BF3" w14:textId="12F29D5D" w:rsidR="00B22082" w:rsidRPr="00A65DB0" w:rsidRDefault="00A04678" w:rsidP="009F01A2">
            <w:r>
              <w:t>30.09.21</w:t>
            </w:r>
          </w:p>
        </w:tc>
        <w:tc>
          <w:tcPr>
            <w:tcW w:w="1134" w:type="dxa"/>
          </w:tcPr>
          <w:p w14:paraId="7A6C62D2" w14:textId="77777777" w:rsidR="00B22082" w:rsidRPr="00A65DB0" w:rsidRDefault="00B22082" w:rsidP="009F01A2"/>
        </w:tc>
      </w:tr>
      <w:tr w:rsidR="00B22082" w:rsidRPr="00A65DB0" w14:paraId="7C616DB6" w14:textId="77777777" w:rsidTr="00B22082">
        <w:tc>
          <w:tcPr>
            <w:tcW w:w="709" w:type="dxa"/>
          </w:tcPr>
          <w:p w14:paraId="52AA5EA0" w14:textId="77777777" w:rsidR="00B22082" w:rsidRPr="00A65DB0" w:rsidRDefault="00B22082" w:rsidP="009F01A2">
            <w:r w:rsidRPr="00A65DB0">
              <w:t>22</w:t>
            </w:r>
          </w:p>
        </w:tc>
        <w:tc>
          <w:tcPr>
            <w:tcW w:w="5245" w:type="dxa"/>
          </w:tcPr>
          <w:p w14:paraId="6CFD13A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Наименьшее общее кратное.</w:t>
            </w:r>
          </w:p>
          <w:p w14:paraId="43E83E0B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10B61" w14:textId="77777777" w:rsidR="00B22082" w:rsidRPr="00A65DB0" w:rsidRDefault="00B22082" w:rsidP="009F01A2"/>
        </w:tc>
        <w:tc>
          <w:tcPr>
            <w:tcW w:w="1134" w:type="dxa"/>
          </w:tcPr>
          <w:p w14:paraId="203E6AD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595BBCF" w14:textId="0E99F828" w:rsidR="00B22082" w:rsidRPr="00A65DB0" w:rsidRDefault="00A04678" w:rsidP="009F01A2">
            <w:r>
              <w:t>1.10.21</w:t>
            </w:r>
          </w:p>
        </w:tc>
        <w:tc>
          <w:tcPr>
            <w:tcW w:w="1134" w:type="dxa"/>
          </w:tcPr>
          <w:p w14:paraId="2C52B7C9" w14:textId="77777777" w:rsidR="00B22082" w:rsidRPr="00A65DB0" w:rsidRDefault="00B22082" w:rsidP="009F01A2"/>
        </w:tc>
      </w:tr>
      <w:tr w:rsidR="00B22082" w:rsidRPr="00A65DB0" w14:paraId="3FAA2ED5" w14:textId="77777777" w:rsidTr="00B22082">
        <w:tc>
          <w:tcPr>
            <w:tcW w:w="709" w:type="dxa"/>
          </w:tcPr>
          <w:p w14:paraId="40BADB33" w14:textId="77777777" w:rsidR="00B22082" w:rsidRPr="00A65DB0" w:rsidRDefault="00B22082" w:rsidP="009F01A2">
            <w:r w:rsidRPr="00A65DB0">
              <w:t>23</w:t>
            </w:r>
          </w:p>
        </w:tc>
        <w:tc>
          <w:tcPr>
            <w:tcW w:w="5245" w:type="dxa"/>
          </w:tcPr>
          <w:p w14:paraId="5B780593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НОК и НОД при решении задач.</w:t>
            </w:r>
          </w:p>
        </w:tc>
        <w:tc>
          <w:tcPr>
            <w:tcW w:w="1134" w:type="dxa"/>
          </w:tcPr>
          <w:p w14:paraId="267AAE46" w14:textId="77777777" w:rsidR="00B22082" w:rsidRPr="00A65DB0" w:rsidRDefault="00B22082" w:rsidP="009F01A2"/>
        </w:tc>
        <w:tc>
          <w:tcPr>
            <w:tcW w:w="1134" w:type="dxa"/>
          </w:tcPr>
          <w:p w14:paraId="4B7C6D0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F705958" w14:textId="65E32B37" w:rsidR="00B22082" w:rsidRPr="00A65DB0" w:rsidRDefault="00A04678" w:rsidP="009F01A2">
            <w:r>
              <w:t>1.10.21</w:t>
            </w:r>
          </w:p>
        </w:tc>
        <w:tc>
          <w:tcPr>
            <w:tcW w:w="1134" w:type="dxa"/>
          </w:tcPr>
          <w:p w14:paraId="14208C11" w14:textId="77777777" w:rsidR="00B22082" w:rsidRPr="00A65DB0" w:rsidRDefault="00B22082" w:rsidP="009F01A2"/>
        </w:tc>
      </w:tr>
      <w:tr w:rsidR="00B22082" w:rsidRPr="00A65DB0" w14:paraId="3A3ABECA" w14:textId="77777777" w:rsidTr="00B22082">
        <w:tc>
          <w:tcPr>
            <w:tcW w:w="709" w:type="dxa"/>
          </w:tcPr>
          <w:p w14:paraId="7ED3863B" w14:textId="77777777" w:rsidR="00B22082" w:rsidRPr="00A65DB0" w:rsidRDefault="00B22082" w:rsidP="009F01A2">
            <w:r w:rsidRPr="00A65DB0">
              <w:t>24</w:t>
            </w:r>
          </w:p>
        </w:tc>
        <w:tc>
          <w:tcPr>
            <w:tcW w:w="5245" w:type="dxa"/>
          </w:tcPr>
          <w:p w14:paraId="13D17202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b/>
                <w:sz w:val="24"/>
                <w:szCs w:val="24"/>
              </w:rPr>
            </w:pPr>
            <w:r w:rsidRPr="00A65DB0">
              <w:rPr>
                <w:rStyle w:val="410pt"/>
                <w:b/>
                <w:sz w:val="24"/>
                <w:szCs w:val="24"/>
              </w:rPr>
              <w:t>Контрольная работа №1по теме: «НОК и НОД чисел»</w:t>
            </w:r>
          </w:p>
        </w:tc>
        <w:tc>
          <w:tcPr>
            <w:tcW w:w="1134" w:type="dxa"/>
          </w:tcPr>
          <w:p w14:paraId="650F71D8" w14:textId="77777777" w:rsidR="00B22082" w:rsidRPr="00A65DB0" w:rsidRDefault="00B22082" w:rsidP="009F01A2"/>
        </w:tc>
        <w:tc>
          <w:tcPr>
            <w:tcW w:w="1134" w:type="dxa"/>
          </w:tcPr>
          <w:p w14:paraId="1C8F516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131848D" w14:textId="507309A6" w:rsidR="00B22082" w:rsidRPr="00A65DB0" w:rsidRDefault="00A04678" w:rsidP="009F01A2">
            <w:r>
              <w:t>4.10.21</w:t>
            </w:r>
          </w:p>
        </w:tc>
        <w:tc>
          <w:tcPr>
            <w:tcW w:w="1134" w:type="dxa"/>
          </w:tcPr>
          <w:p w14:paraId="23B6E34D" w14:textId="77777777" w:rsidR="00B22082" w:rsidRPr="00A65DB0" w:rsidRDefault="00B22082" w:rsidP="009F01A2"/>
        </w:tc>
      </w:tr>
      <w:tr w:rsidR="00B22082" w:rsidRPr="00A65DB0" w14:paraId="60076677" w14:textId="77777777" w:rsidTr="00B22082">
        <w:tc>
          <w:tcPr>
            <w:tcW w:w="709" w:type="dxa"/>
          </w:tcPr>
          <w:p w14:paraId="7AB61F99" w14:textId="77777777" w:rsidR="00B22082" w:rsidRPr="00A65DB0" w:rsidRDefault="00B22082" w:rsidP="009F01A2">
            <w:r w:rsidRPr="00A65DB0">
              <w:t>25</w:t>
            </w:r>
          </w:p>
        </w:tc>
        <w:tc>
          <w:tcPr>
            <w:tcW w:w="5245" w:type="dxa"/>
          </w:tcPr>
          <w:p w14:paraId="37E73714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3C38D5E7" w14:textId="77777777" w:rsidR="00B22082" w:rsidRPr="00A65DB0" w:rsidRDefault="00B22082" w:rsidP="009F01A2"/>
        </w:tc>
        <w:tc>
          <w:tcPr>
            <w:tcW w:w="1134" w:type="dxa"/>
          </w:tcPr>
          <w:p w14:paraId="6B72DE6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0C9F273" w14:textId="6BF811AF" w:rsidR="00B22082" w:rsidRPr="00A65DB0" w:rsidRDefault="00A04678" w:rsidP="009F01A2">
            <w:r>
              <w:t>5.10.21</w:t>
            </w:r>
          </w:p>
        </w:tc>
        <w:tc>
          <w:tcPr>
            <w:tcW w:w="1134" w:type="dxa"/>
          </w:tcPr>
          <w:p w14:paraId="4E66FD11" w14:textId="77777777" w:rsidR="00B22082" w:rsidRPr="00A65DB0" w:rsidRDefault="00B22082" w:rsidP="009F01A2"/>
        </w:tc>
      </w:tr>
      <w:tr w:rsidR="00B22082" w:rsidRPr="00A65DB0" w14:paraId="6B62A1DE" w14:textId="77777777" w:rsidTr="00B22082">
        <w:tc>
          <w:tcPr>
            <w:tcW w:w="709" w:type="dxa"/>
          </w:tcPr>
          <w:p w14:paraId="16F2D5A6" w14:textId="77777777" w:rsidR="00B22082" w:rsidRPr="00A65DB0" w:rsidRDefault="00B22082" w:rsidP="009F01A2">
            <w:r w:rsidRPr="00A65DB0">
              <w:t>26</w:t>
            </w:r>
          </w:p>
        </w:tc>
        <w:tc>
          <w:tcPr>
            <w:tcW w:w="5245" w:type="dxa"/>
          </w:tcPr>
          <w:p w14:paraId="7CFB02C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69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34" w:type="dxa"/>
          </w:tcPr>
          <w:p w14:paraId="44A6F625" w14:textId="77777777" w:rsidR="00B22082" w:rsidRPr="00A65DB0" w:rsidRDefault="00B22082" w:rsidP="009F01A2"/>
        </w:tc>
        <w:tc>
          <w:tcPr>
            <w:tcW w:w="1134" w:type="dxa"/>
          </w:tcPr>
          <w:p w14:paraId="543DBF8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FE9B94B" w14:textId="1DB85B8B" w:rsidR="00B22082" w:rsidRPr="00A65DB0" w:rsidRDefault="00A04678" w:rsidP="009F01A2">
            <w:r>
              <w:t>7.10.21</w:t>
            </w:r>
          </w:p>
        </w:tc>
        <w:tc>
          <w:tcPr>
            <w:tcW w:w="1134" w:type="dxa"/>
          </w:tcPr>
          <w:p w14:paraId="247659E0" w14:textId="77777777" w:rsidR="00B22082" w:rsidRPr="00A65DB0" w:rsidRDefault="00B22082" w:rsidP="009F01A2"/>
        </w:tc>
      </w:tr>
      <w:tr w:rsidR="00B22082" w:rsidRPr="00A65DB0" w14:paraId="15749BF8" w14:textId="77777777" w:rsidTr="00B22082">
        <w:tc>
          <w:tcPr>
            <w:tcW w:w="709" w:type="dxa"/>
          </w:tcPr>
          <w:p w14:paraId="41E8A408" w14:textId="77777777" w:rsidR="00B22082" w:rsidRPr="00A65DB0" w:rsidRDefault="00B22082" w:rsidP="009F01A2">
            <w:r w:rsidRPr="00A65DB0">
              <w:t>27</w:t>
            </w:r>
          </w:p>
        </w:tc>
        <w:tc>
          <w:tcPr>
            <w:tcW w:w="5245" w:type="dxa"/>
          </w:tcPr>
          <w:p w14:paraId="14E98D6B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83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34" w:type="dxa"/>
          </w:tcPr>
          <w:p w14:paraId="5EE2F26C" w14:textId="77777777" w:rsidR="00B22082" w:rsidRPr="00A65DB0" w:rsidRDefault="00B22082" w:rsidP="009F01A2">
            <w:r w:rsidRPr="000C08C7">
              <w:rPr>
                <w:rFonts w:eastAsia="Calibri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134" w:type="dxa"/>
          </w:tcPr>
          <w:p w14:paraId="437B0E0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2D6C304" w14:textId="7F4E224C" w:rsidR="00B22082" w:rsidRPr="00A65DB0" w:rsidRDefault="00A04678" w:rsidP="009F01A2">
            <w:r>
              <w:t>8.10.21</w:t>
            </w:r>
          </w:p>
        </w:tc>
        <w:tc>
          <w:tcPr>
            <w:tcW w:w="1134" w:type="dxa"/>
          </w:tcPr>
          <w:p w14:paraId="6404566E" w14:textId="77777777" w:rsidR="00B22082" w:rsidRPr="00A65DB0" w:rsidRDefault="00B22082" w:rsidP="009F01A2"/>
        </w:tc>
      </w:tr>
      <w:tr w:rsidR="00B22082" w:rsidRPr="00A65DB0" w14:paraId="4A95810B" w14:textId="77777777" w:rsidTr="00B22082">
        <w:tc>
          <w:tcPr>
            <w:tcW w:w="709" w:type="dxa"/>
          </w:tcPr>
          <w:p w14:paraId="3590430D" w14:textId="77777777" w:rsidR="00B22082" w:rsidRPr="00A65DB0" w:rsidRDefault="00B22082" w:rsidP="009F01A2">
            <w:r w:rsidRPr="00A65DB0">
              <w:t>28</w:t>
            </w:r>
          </w:p>
        </w:tc>
        <w:tc>
          <w:tcPr>
            <w:tcW w:w="5245" w:type="dxa"/>
          </w:tcPr>
          <w:p w14:paraId="7A6907E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Сокращение дробей</w:t>
            </w:r>
          </w:p>
        </w:tc>
        <w:tc>
          <w:tcPr>
            <w:tcW w:w="1134" w:type="dxa"/>
          </w:tcPr>
          <w:p w14:paraId="2A616CB5" w14:textId="77777777" w:rsidR="00B22082" w:rsidRPr="00A65DB0" w:rsidRDefault="00B22082" w:rsidP="009F01A2"/>
        </w:tc>
        <w:tc>
          <w:tcPr>
            <w:tcW w:w="1134" w:type="dxa"/>
          </w:tcPr>
          <w:p w14:paraId="7694275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CB6B277" w14:textId="648DFB28" w:rsidR="00B22082" w:rsidRPr="00A65DB0" w:rsidRDefault="00A04678" w:rsidP="009F01A2">
            <w:r>
              <w:t>8.10.21</w:t>
            </w:r>
          </w:p>
        </w:tc>
        <w:tc>
          <w:tcPr>
            <w:tcW w:w="1134" w:type="dxa"/>
          </w:tcPr>
          <w:p w14:paraId="77E941FD" w14:textId="77777777" w:rsidR="00B22082" w:rsidRPr="00A65DB0" w:rsidRDefault="00B22082" w:rsidP="009F01A2"/>
        </w:tc>
      </w:tr>
      <w:tr w:rsidR="00B22082" w:rsidRPr="00A65DB0" w14:paraId="5CE4D9E2" w14:textId="77777777" w:rsidTr="00B22082">
        <w:tc>
          <w:tcPr>
            <w:tcW w:w="709" w:type="dxa"/>
          </w:tcPr>
          <w:p w14:paraId="64845FD5" w14:textId="77777777" w:rsidR="00B22082" w:rsidRPr="00A65DB0" w:rsidRDefault="00B22082" w:rsidP="009F01A2">
            <w:r w:rsidRPr="00A65DB0">
              <w:t>29</w:t>
            </w:r>
          </w:p>
        </w:tc>
        <w:tc>
          <w:tcPr>
            <w:tcW w:w="5245" w:type="dxa"/>
          </w:tcPr>
          <w:p w14:paraId="455D4A3E" w14:textId="77777777" w:rsidR="00B22082" w:rsidRPr="00A65DB0" w:rsidRDefault="00B22082" w:rsidP="009F01A2">
            <w:pPr>
              <w:pStyle w:val="40"/>
              <w:shd w:val="clear" w:color="auto" w:fill="auto"/>
              <w:spacing w:before="0" w:after="6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Сокращение</w:t>
            </w:r>
          </w:p>
          <w:p w14:paraId="26F5FA87" w14:textId="77777777" w:rsidR="00B22082" w:rsidRPr="00A65DB0" w:rsidRDefault="00B22082" w:rsidP="009F01A2">
            <w:pPr>
              <w:pStyle w:val="40"/>
              <w:shd w:val="clear" w:color="auto" w:fill="auto"/>
              <w:spacing w:before="60" w:line="200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дробей</w:t>
            </w:r>
          </w:p>
        </w:tc>
        <w:tc>
          <w:tcPr>
            <w:tcW w:w="1134" w:type="dxa"/>
          </w:tcPr>
          <w:p w14:paraId="4598C3E4" w14:textId="77777777" w:rsidR="00B22082" w:rsidRPr="00A65DB0" w:rsidRDefault="00B22082" w:rsidP="009F01A2"/>
        </w:tc>
        <w:tc>
          <w:tcPr>
            <w:tcW w:w="1134" w:type="dxa"/>
          </w:tcPr>
          <w:p w14:paraId="109FDA2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F818361" w14:textId="47DF7920" w:rsidR="00B22082" w:rsidRPr="00A65DB0" w:rsidRDefault="00A04678" w:rsidP="009F01A2">
            <w:r>
              <w:t>18.10.21</w:t>
            </w:r>
          </w:p>
        </w:tc>
        <w:tc>
          <w:tcPr>
            <w:tcW w:w="1134" w:type="dxa"/>
          </w:tcPr>
          <w:p w14:paraId="0699FF53" w14:textId="77777777" w:rsidR="00B22082" w:rsidRPr="00A65DB0" w:rsidRDefault="00B22082" w:rsidP="009F01A2"/>
        </w:tc>
      </w:tr>
      <w:tr w:rsidR="00B22082" w:rsidRPr="00A65DB0" w14:paraId="63C4F976" w14:textId="77777777" w:rsidTr="00B22082">
        <w:tc>
          <w:tcPr>
            <w:tcW w:w="709" w:type="dxa"/>
          </w:tcPr>
          <w:p w14:paraId="52879EEC" w14:textId="77777777" w:rsidR="00B22082" w:rsidRPr="00A65DB0" w:rsidRDefault="00B22082" w:rsidP="009F01A2">
            <w:r w:rsidRPr="00A65DB0">
              <w:t>30</w:t>
            </w:r>
          </w:p>
        </w:tc>
        <w:tc>
          <w:tcPr>
            <w:tcW w:w="5245" w:type="dxa"/>
          </w:tcPr>
          <w:p w14:paraId="37E8AC2F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4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Приведение дробей к общему знаменателю</w:t>
            </w:r>
          </w:p>
          <w:p w14:paraId="742268D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40" w:lineRule="exact"/>
              <w:ind w:left="6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D74F8" w14:textId="77777777" w:rsidR="00B22082" w:rsidRPr="00A65DB0" w:rsidRDefault="00B22082" w:rsidP="009F01A2"/>
        </w:tc>
        <w:tc>
          <w:tcPr>
            <w:tcW w:w="1134" w:type="dxa"/>
          </w:tcPr>
          <w:p w14:paraId="701D3F0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D0725AA" w14:textId="3CC9244F" w:rsidR="00B22082" w:rsidRPr="00A65DB0" w:rsidRDefault="00A04678" w:rsidP="009F01A2">
            <w:r>
              <w:t>19.10.21</w:t>
            </w:r>
          </w:p>
        </w:tc>
        <w:tc>
          <w:tcPr>
            <w:tcW w:w="1134" w:type="dxa"/>
          </w:tcPr>
          <w:p w14:paraId="063CC101" w14:textId="77777777" w:rsidR="00B22082" w:rsidRPr="00A65DB0" w:rsidRDefault="00B22082" w:rsidP="009F01A2"/>
        </w:tc>
      </w:tr>
      <w:tr w:rsidR="00B22082" w:rsidRPr="00A65DB0" w14:paraId="5A647872" w14:textId="77777777" w:rsidTr="00B22082">
        <w:tc>
          <w:tcPr>
            <w:tcW w:w="709" w:type="dxa"/>
          </w:tcPr>
          <w:p w14:paraId="16A30341" w14:textId="77777777" w:rsidR="00B22082" w:rsidRPr="00A65DB0" w:rsidRDefault="00B22082" w:rsidP="009F01A2">
            <w:r w:rsidRPr="00A65DB0">
              <w:t>31</w:t>
            </w:r>
          </w:p>
        </w:tc>
        <w:tc>
          <w:tcPr>
            <w:tcW w:w="5245" w:type="dxa"/>
          </w:tcPr>
          <w:p w14:paraId="06C090DC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Приведение дробей к общему</w:t>
            </w:r>
          </w:p>
          <w:p w14:paraId="2481FCE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знаменателю</w:t>
            </w:r>
          </w:p>
          <w:p w14:paraId="29CFC724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783C6" w14:textId="77777777" w:rsidR="00B22082" w:rsidRPr="00A65DB0" w:rsidRDefault="00B22082" w:rsidP="009F01A2">
            <w:r w:rsidRPr="000C08C7">
              <w:rPr>
                <w:rFonts w:eastAsia="Calibri"/>
                <w:sz w:val="24"/>
                <w:szCs w:val="24"/>
              </w:rPr>
              <w:t>Урок «Цифры»</w:t>
            </w:r>
          </w:p>
        </w:tc>
        <w:tc>
          <w:tcPr>
            <w:tcW w:w="1134" w:type="dxa"/>
          </w:tcPr>
          <w:p w14:paraId="582718A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EE96A59" w14:textId="32882250" w:rsidR="00B22082" w:rsidRPr="00A65DB0" w:rsidRDefault="00A04678" w:rsidP="009F01A2">
            <w:r>
              <w:t>21.10.21</w:t>
            </w:r>
          </w:p>
        </w:tc>
        <w:tc>
          <w:tcPr>
            <w:tcW w:w="1134" w:type="dxa"/>
          </w:tcPr>
          <w:p w14:paraId="0BA1D491" w14:textId="77777777" w:rsidR="00B22082" w:rsidRPr="00A65DB0" w:rsidRDefault="00B22082" w:rsidP="009F01A2"/>
        </w:tc>
      </w:tr>
      <w:tr w:rsidR="00B22082" w:rsidRPr="00A65DB0" w14:paraId="18E8515D" w14:textId="77777777" w:rsidTr="00B22082">
        <w:tc>
          <w:tcPr>
            <w:tcW w:w="709" w:type="dxa"/>
          </w:tcPr>
          <w:p w14:paraId="5B6D88FA" w14:textId="77777777" w:rsidR="00B22082" w:rsidRPr="00A65DB0" w:rsidRDefault="00B22082" w:rsidP="009F01A2">
            <w:r w:rsidRPr="00A65DB0">
              <w:t>32</w:t>
            </w:r>
          </w:p>
        </w:tc>
        <w:tc>
          <w:tcPr>
            <w:tcW w:w="5245" w:type="dxa"/>
          </w:tcPr>
          <w:p w14:paraId="142CB750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Приведение дробей к общему</w:t>
            </w:r>
          </w:p>
          <w:p w14:paraId="12813F6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знаменателю</w:t>
            </w:r>
          </w:p>
          <w:p w14:paraId="0369DC8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0F3E3B41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6173EB07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370C5126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6E91DDF7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D51A7" w14:textId="77777777" w:rsidR="00B22082" w:rsidRPr="00A65DB0" w:rsidRDefault="00B22082" w:rsidP="009F01A2"/>
        </w:tc>
        <w:tc>
          <w:tcPr>
            <w:tcW w:w="1134" w:type="dxa"/>
          </w:tcPr>
          <w:p w14:paraId="4D32567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F2D3675" w14:textId="7EAA7332" w:rsidR="00B22082" w:rsidRPr="00A65DB0" w:rsidRDefault="00A04678" w:rsidP="009F01A2">
            <w:r>
              <w:t>22.10.21</w:t>
            </w:r>
          </w:p>
        </w:tc>
        <w:tc>
          <w:tcPr>
            <w:tcW w:w="1134" w:type="dxa"/>
          </w:tcPr>
          <w:p w14:paraId="248EE4B2" w14:textId="77777777" w:rsidR="00B22082" w:rsidRPr="00A65DB0" w:rsidRDefault="00B22082" w:rsidP="009F01A2"/>
        </w:tc>
      </w:tr>
      <w:tr w:rsidR="00B22082" w:rsidRPr="00A65DB0" w14:paraId="236BAAA4" w14:textId="77777777" w:rsidTr="00B22082">
        <w:tc>
          <w:tcPr>
            <w:tcW w:w="709" w:type="dxa"/>
          </w:tcPr>
          <w:p w14:paraId="23862851" w14:textId="77777777" w:rsidR="00B22082" w:rsidRPr="00A65DB0" w:rsidRDefault="00B22082" w:rsidP="009F01A2">
            <w:r w:rsidRPr="00A65DB0">
              <w:t>33</w:t>
            </w:r>
          </w:p>
        </w:tc>
        <w:tc>
          <w:tcPr>
            <w:tcW w:w="5245" w:type="dxa"/>
            <w:vAlign w:val="bottom"/>
          </w:tcPr>
          <w:p w14:paraId="6CC5627F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Сравнение дробей с разными знаменателями</w:t>
            </w:r>
          </w:p>
          <w:p w14:paraId="6B608F61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72697625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52E657A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69BDCFB9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31D6EA8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  <w:p w14:paraId="1CF06D0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4590C" w14:textId="77777777" w:rsidR="00B22082" w:rsidRPr="00A65DB0" w:rsidRDefault="00B22082" w:rsidP="009F01A2"/>
        </w:tc>
        <w:tc>
          <w:tcPr>
            <w:tcW w:w="1134" w:type="dxa"/>
          </w:tcPr>
          <w:p w14:paraId="2C290C9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DD48732" w14:textId="048BCE40" w:rsidR="00B22082" w:rsidRPr="00A65DB0" w:rsidRDefault="00A04678" w:rsidP="009F01A2">
            <w:r>
              <w:t>22.10.21</w:t>
            </w:r>
          </w:p>
        </w:tc>
        <w:tc>
          <w:tcPr>
            <w:tcW w:w="1134" w:type="dxa"/>
          </w:tcPr>
          <w:p w14:paraId="1D53658E" w14:textId="77777777" w:rsidR="00B22082" w:rsidRPr="00A65DB0" w:rsidRDefault="00B22082" w:rsidP="009F01A2"/>
        </w:tc>
      </w:tr>
      <w:tr w:rsidR="00B22082" w:rsidRPr="00A65DB0" w14:paraId="6B82E7B2" w14:textId="77777777" w:rsidTr="00B22082">
        <w:tc>
          <w:tcPr>
            <w:tcW w:w="709" w:type="dxa"/>
          </w:tcPr>
          <w:p w14:paraId="747E15F0" w14:textId="77777777" w:rsidR="00B22082" w:rsidRPr="00A65DB0" w:rsidRDefault="00B22082" w:rsidP="009F01A2">
            <w:r w:rsidRPr="00A65DB0">
              <w:t>34</w:t>
            </w:r>
          </w:p>
        </w:tc>
        <w:tc>
          <w:tcPr>
            <w:tcW w:w="5245" w:type="dxa"/>
          </w:tcPr>
          <w:p w14:paraId="241C9984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 xml:space="preserve">Сложение и вычитание  дробей с разными знаменателями </w:t>
            </w:r>
          </w:p>
        </w:tc>
        <w:tc>
          <w:tcPr>
            <w:tcW w:w="1134" w:type="dxa"/>
          </w:tcPr>
          <w:p w14:paraId="783A2435" w14:textId="77777777" w:rsidR="00B22082" w:rsidRPr="00A65DB0" w:rsidRDefault="00B22082" w:rsidP="009F01A2"/>
        </w:tc>
        <w:tc>
          <w:tcPr>
            <w:tcW w:w="1134" w:type="dxa"/>
          </w:tcPr>
          <w:p w14:paraId="698BFB7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A3BDC87" w14:textId="137D5BD6" w:rsidR="00B22082" w:rsidRPr="00A65DB0" w:rsidRDefault="00A04678" w:rsidP="009F01A2">
            <w:r>
              <w:t>25.10.21</w:t>
            </w:r>
          </w:p>
        </w:tc>
        <w:tc>
          <w:tcPr>
            <w:tcW w:w="1134" w:type="dxa"/>
          </w:tcPr>
          <w:p w14:paraId="2587F306" w14:textId="77777777" w:rsidR="00B22082" w:rsidRPr="00A65DB0" w:rsidRDefault="00B22082" w:rsidP="009F01A2"/>
        </w:tc>
      </w:tr>
      <w:tr w:rsidR="00B22082" w:rsidRPr="00A65DB0" w14:paraId="60B87F47" w14:textId="77777777" w:rsidTr="00B22082">
        <w:tc>
          <w:tcPr>
            <w:tcW w:w="709" w:type="dxa"/>
          </w:tcPr>
          <w:p w14:paraId="17FF928D" w14:textId="77777777" w:rsidR="00B22082" w:rsidRPr="00A65DB0" w:rsidRDefault="00B22082" w:rsidP="009F01A2">
            <w:r w:rsidRPr="00A65DB0">
              <w:t>35</w:t>
            </w:r>
          </w:p>
        </w:tc>
        <w:tc>
          <w:tcPr>
            <w:tcW w:w="5245" w:type="dxa"/>
          </w:tcPr>
          <w:p w14:paraId="42A5DA81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Сложение и вычитание  дробей с разными знаменателями</w:t>
            </w:r>
          </w:p>
          <w:p w14:paraId="6FBC51F0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A0648B" w14:textId="77777777" w:rsidR="00B22082" w:rsidRPr="00A65DB0" w:rsidRDefault="00B22082" w:rsidP="009F01A2"/>
        </w:tc>
        <w:tc>
          <w:tcPr>
            <w:tcW w:w="1134" w:type="dxa"/>
          </w:tcPr>
          <w:p w14:paraId="723DE1D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B0CE70B" w14:textId="6A2233E6" w:rsidR="00B22082" w:rsidRPr="00A65DB0" w:rsidRDefault="00A04678" w:rsidP="009F01A2">
            <w:r>
              <w:t>26.10.21</w:t>
            </w:r>
          </w:p>
        </w:tc>
        <w:tc>
          <w:tcPr>
            <w:tcW w:w="1134" w:type="dxa"/>
          </w:tcPr>
          <w:p w14:paraId="49085BD9" w14:textId="77777777" w:rsidR="00B22082" w:rsidRPr="00A65DB0" w:rsidRDefault="00B22082" w:rsidP="009F01A2"/>
        </w:tc>
      </w:tr>
      <w:tr w:rsidR="00B22082" w:rsidRPr="00A65DB0" w14:paraId="30A3D029" w14:textId="77777777" w:rsidTr="00B22082">
        <w:tc>
          <w:tcPr>
            <w:tcW w:w="709" w:type="dxa"/>
          </w:tcPr>
          <w:p w14:paraId="20F7B2C4" w14:textId="77777777" w:rsidR="00B22082" w:rsidRPr="00A65DB0" w:rsidRDefault="00B22082" w:rsidP="009F01A2">
            <w:r w:rsidRPr="00A65DB0">
              <w:t>36</w:t>
            </w:r>
          </w:p>
        </w:tc>
        <w:tc>
          <w:tcPr>
            <w:tcW w:w="5245" w:type="dxa"/>
          </w:tcPr>
          <w:p w14:paraId="5991D93A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Сложение и вычитание  дробей с разными знаменателями</w:t>
            </w:r>
          </w:p>
          <w:p w14:paraId="4B475F9C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BBFD6" w14:textId="77777777" w:rsidR="00B22082" w:rsidRPr="00A65DB0" w:rsidRDefault="00B22082" w:rsidP="009F01A2"/>
        </w:tc>
        <w:tc>
          <w:tcPr>
            <w:tcW w:w="1134" w:type="dxa"/>
          </w:tcPr>
          <w:p w14:paraId="056B384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D59E256" w14:textId="06AC03C7" w:rsidR="00B22082" w:rsidRPr="00A65DB0" w:rsidRDefault="00A04678" w:rsidP="009F01A2">
            <w:r>
              <w:t>28.10.21</w:t>
            </w:r>
          </w:p>
        </w:tc>
        <w:tc>
          <w:tcPr>
            <w:tcW w:w="1134" w:type="dxa"/>
          </w:tcPr>
          <w:p w14:paraId="7C4CFD71" w14:textId="77777777" w:rsidR="00B22082" w:rsidRPr="00A65DB0" w:rsidRDefault="00B22082" w:rsidP="009F01A2"/>
        </w:tc>
      </w:tr>
      <w:tr w:rsidR="00B22082" w:rsidRPr="00A65DB0" w14:paraId="5504580F" w14:textId="77777777" w:rsidTr="00B22082">
        <w:tc>
          <w:tcPr>
            <w:tcW w:w="709" w:type="dxa"/>
          </w:tcPr>
          <w:p w14:paraId="17759554" w14:textId="77777777" w:rsidR="00B22082" w:rsidRPr="00A65DB0" w:rsidRDefault="00B22082" w:rsidP="009F01A2">
            <w:r w:rsidRPr="00A65DB0">
              <w:t>37</w:t>
            </w:r>
          </w:p>
        </w:tc>
        <w:tc>
          <w:tcPr>
            <w:tcW w:w="5245" w:type="dxa"/>
          </w:tcPr>
          <w:p w14:paraId="14EE8897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Сложение и вычитание  дробей с разными знаменателями</w:t>
            </w:r>
          </w:p>
          <w:p w14:paraId="1DFAD0D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88" w:lineRule="exact"/>
              <w:ind w:left="6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B771E" w14:textId="77777777" w:rsidR="00B22082" w:rsidRPr="00A65DB0" w:rsidRDefault="00B22082" w:rsidP="009F01A2"/>
        </w:tc>
        <w:tc>
          <w:tcPr>
            <w:tcW w:w="1134" w:type="dxa"/>
          </w:tcPr>
          <w:p w14:paraId="308582A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CF228D2" w14:textId="08AE354B" w:rsidR="00B22082" w:rsidRPr="00A65DB0" w:rsidRDefault="006A799E" w:rsidP="009F01A2">
            <w:r>
              <w:t>29.10.21</w:t>
            </w:r>
          </w:p>
        </w:tc>
        <w:tc>
          <w:tcPr>
            <w:tcW w:w="1134" w:type="dxa"/>
          </w:tcPr>
          <w:p w14:paraId="4114C633" w14:textId="77777777" w:rsidR="00B22082" w:rsidRPr="00A65DB0" w:rsidRDefault="00B22082" w:rsidP="009F01A2"/>
        </w:tc>
      </w:tr>
      <w:tr w:rsidR="00B22082" w:rsidRPr="00A65DB0" w14:paraId="6598F867" w14:textId="77777777" w:rsidTr="00B22082">
        <w:tc>
          <w:tcPr>
            <w:tcW w:w="709" w:type="dxa"/>
          </w:tcPr>
          <w:p w14:paraId="22B326DF" w14:textId="77777777" w:rsidR="00B22082" w:rsidRPr="00A65DB0" w:rsidRDefault="00B22082" w:rsidP="009F01A2">
            <w:r w:rsidRPr="00A65DB0">
              <w:t>38</w:t>
            </w:r>
          </w:p>
        </w:tc>
        <w:tc>
          <w:tcPr>
            <w:tcW w:w="5245" w:type="dxa"/>
          </w:tcPr>
          <w:p w14:paraId="4DE6F04F" w14:textId="77777777" w:rsidR="00B22082" w:rsidRPr="00A65DB0" w:rsidRDefault="00B22082" w:rsidP="00A65DB0">
            <w:pPr>
              <w:pStyle w:val="40"/>
              <w:shd w:val="clear" w:color="auto" w:fill="auto"/>
              <w:spacing w:before="0" w:line="23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Сложение и вычитание дробей с разными знаменателями</w:t>
            </w:r>
          </w:p>
          <w:p w14:paraId="2F9DE27D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69C71" w14:textId="77777777" w:rsidR="00B22082" w:rsidRPr="00A65DB0" w:rsidRDefault="00B22082" w:rsidP="009F01A2"/>
        </w:tc>
        <w:tc>
          <w:tcPr>
            <w:tcW w:w="1134" w:type="dxa"/>
          </w:tcPr>
          <w:p w14:paraId="33AC7C6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B2C9390" w14:textId="26E70EBA" w:rsidR="00B22082" w:rsidRPr="00A65DB0" w:rsidRDefault="006A799E" w:rsidP="009F01A2">
            <w:r>
              <w:t>29.10.21</w:t>
            </w:r>
          </w:p>
        </w:tc>
        <w:tc>
          <w:tcPr>
            <w:tcW w:w="1134" w:type="dxa"/>
          </w:tcPr>
          <w:p w14:paraId="782604F4" w14:textId="77777777" w:rsidR="00B22082" w:rsidRPr="00A65DB0" w:rsidRDefault="00B22082" w:rsidP="009F01A2"/>
        </w:tc>
      </w:tr>
      <w:tr w:rsidR="00B22082" w:rsidRPr="00A65DB0" w14:paraId="3AE6DA0C" w14:textId="77777777" w:rsidTr="00B22082">
        <w:tc>
          <w:tcPr>
            <w:tcW w:w="709" w:type="dxa"/>
          </w:tcPr>
          <w:p w14:paraId="387E79AF" w14:textId="77777777" w:rsidR="00B22082" w:rsidRPr="00A65DB0" w:rsidRDefault="00B22082" w:rsidP="009F01A2">
            <w:r w:rsidRPr="00A65DB0">
              <w:t>39</w:t>
            </w:r>
          </w:p>
        </w:tc>
        <w:tc>
          <w:tcPr>
            <w:tcW w:w="5245" w:type="dxa"/>
          </w:tcPr>
          <w:p w14:paraId="670F087C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6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46C57C0D" w14:textId="77777777" w:rsidR="00B22082" w:rsidRPr="00A65DB0" w:rsidRDefault="00B22082" w:rsidP="009F01A2"/>
        </w:tc>
        <w:tc>
          <w:tcPr>
            <w:tcW w:w="1134" w:type="dxa"/>
          </w:tcPr>
          <w:p w14:paraId="2134D3F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2B585E1" w14:textId="77777777" w:rsidR="00B22082" w:rsidRPr="00A65DB0" w:rsidRDefault="00B22082" w:rsidP="009F01A2"/>
        </w:tc>
        <w:tc>
          <w:tcPr>
            <w:tcW w:w="1134" w:type="dxa"/>
          </w:tcPr>
          <w:p w14:paraId="08DDAA9C" w14:textId="77777777" w:rsidR="00B22082" w:rsidRPr="00A65DB0" w:rsidRDefault="00B22082" w:rsidP="009F01A2"/>
        </w:tc>
      </w:tr>
      <w:tr w:rsidR="00B22082" w:rsidRPr="00A65DB0" w14:paraId="1410D114" w14:textId="77777777" w:rsidTr="00B22082">
        <w:tc>
          <w:tcPr>
            <w:tcW w:w="709" w:type="dxa"/>
          </w:tcPr>
          <w:p w14:paraId="4547D1BF" w14:textId="77777777" w:rsidR="00B22082" w:rsidRPr="00A65DB0" w:rsidRDefault="00B22082" w:rsidP="009F01A2">
            <w:r w:rsidRPr="00A65DB0">
              <w:t>40</w:t>
            </w:r>
          </w:p>
        </w:tc>
        <w:tc>
          <w:tcPr>
            <w:tcW w:w="5245" w:type="dxa"/>
          </w:tcPr>
          <w:p w14:paraId="6F465D4F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98" w:lineRule="exact"/>
              <w:ind w:left="6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79768021" w14:textId="77777777" w:rsidR="00B22082" w:rsidRPr="00A65DB0" w:rsidRDefault="00B22082" w:rsidP="009F01A2"/>
        </w:tc>
        <w:tc>
          <w:tcPr>
            <w:tcW w:w="1134" w:type="dxa"/>
          </w:tcPr>
          <w:p w14:paraId="521E698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3C2228C" w14:textId="77777777" w:rsidR="00B22082" w:rsidRPr="00A65DB0" w:rsidRDefault="00B22082" w:rsidP="009F01A2"/>
        </w:tc>
        <w:tc>
          <w:tcPr>
            <w:tcW w:w="1134" w:type="dxa"/>
          </w:tcPr>
          <w:p w14:paraId="79B446E6" w14:textId="77777777" w:rsidR="00B22082" w:rsidRPr="00A65DB0" w:rsidRDefault="00B22082" w:rsidP="009F01A2"/>
        </w:tc>
      </w:tr>
      <w:tr w:rsidR="00B22082" w:rsidRPr="00A65DB0" w14:paraId="376B1592" w14:textId="77777777" w:rsidTr="00B22082">
        <w:tc>
          <w:tcPr>
            <w:tcW w:w="709" w:type="dxa"/>
          </w:tcPr>
          <w:p w14:paraId="6431B8EA" w14:textId="77777777" w:rsidR="00B22082" w:rsidRPr="00A65DB0" w:rsidRDefault="00B22082" w:rsidP="009F01A2">
            <w:r w:rsidRPr="00A65DB0">
              <w:t>41</w:t>
            </w:r>
          </w:p>
        </w:tc>
        <w:tc>
          <w:tcPr>
            <w:tcW w:w="5245" w:type="dxa"/>
          </w:tcPr>
          <w:p w14:paraId="628FE23D" w14:textId="77777777" w:rsidR="00B22082" w:rsidRPr="00A65DB0" w:rsidRDefault="00B22082" w:rsidP="009F01A2">
            <w:r w:rsidRPr="00A65DB0">
              <w:rPr>
                <w:rStyle w:val="410pt"/>
                <w:rFonts w:eastAsiaTheme="minorHAnsi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44E73A51" w14:textId="127331C1" w:rsidR="00B22082" w:rsidRPr="00A65DB0" w:rsidRDefault="006A799E" w:rsidP="009F01A2">
            <w:r>
              <w:t>День финансовой грамотности</w:t>
            </w:r>
          </w:p>
        </w:tc>
        <w:tc>
          <w:tcPr>
            <w:tcW w:w="1134" w:type="dxa"/>
          </w:tcPr>
          <w:p w14:paraId="75B50E7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DF7D6CC" w14:textId="77777777" w:rsidR="00B22082" w:rsidRPr="00A65DB0" w:rsidRDefault="00B22082" w:rsidP="009F01A2"/>
        </w:tc>
        <w:tc>
          <w:tcPr>
            <w:tcW w:w="1134" w:type="dxa"/>
          </w:tcPr>
          <w:p w14:paraId="67F8308A" w14:textId="77777777" w:rsidR="00B22082" w:rsidRPr="00A65DB0" w:rsidRDefault="00B22082" w:rsidP="009F01A2"/>
        </w:tc>
      </w:tr>
      <w:tr w:rsidR="00B22082" w:rsidRPr="00A65DB0" w14:paraId="16EF0C55" w14:textId="77777777" w:rsidTr="00B22082">
        <w:tc>
          <w:tcPr>
            <w:tcW w:w="709" w:type="dxa"/>
          </w:tcPr>
          <w:p w14:paraId="22274A0C" w14:textId="77777777" w:rsidR="00B22082" w:rsidRPr="00A65DB0" w:rsidRDefault="00B22082" w:rsidP="009F01A2">
            <w:r w:rsidRPr="00A65DB0">
              <w:t>42</w:t>
            </w:r>
          </w:p>
        </w:tc>
        <w:tc>
          <w:tcPr>
            <w:tcW w:w="5245" w:type="dxa"/>
          </w:tcPr>
          <w:p w14:paraId="58507730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21F95B8F" w14:textId="77777777" w:rsidR="00B22082" w:rsidRPr="00A65DB0" w:rsidRDefault="00B22082" w:rsidP="009F01A2"/>
        </w:tc>
        <w:tc>
          <w:tcPr>
            <w:tcW w:w="1134" w:type="dxa"/>
          </w:tcPr>
          <w:p w14:paraId="763A3EB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3859E92" w14:textId="29509071" w:rsidR="00B22082" w:rsidRPr="00A65DB0" w:rsidRDefault="00B22082" w:rsidP="009F01A2"/>
        </w:tc>
        <w:tc>
          <w:tcPr>
            <w:tcW w:w="1134" w:type="dxa"/>
          </w:tcPr>
          <w:p w14:paraId="28210CA6" w14:textId="77777777" w:rsidR="00B22082" w:rsidRPr="00A65DB0" w:rsidRDefault="00B22082" w:rsidP="009F01A2"/>
        </w:tc>
      </w:tr>
      <w:tr w:rsidR="00B22082" w:rsidRPr="00A65DB0" w14:paraId="27217B33" w14:textId="77777777" w:rsidTr="00B22082">
        <w:tc>
          <w:tcPr>
            <w:tcW w:w="709" w:type="dxa"/>
          </w:tcPr>
          <w:p w14:paraId="6BB8CC0D" w14:textId="77777777" w:rsidR="00B22082" w:rsidRPr="00A65DB0" w:rsidRDefault="00B22082" w:rsidP="009F01A2">
            <w:r w:rsidRPr="00A65DB0">
              <w:t>43</w:t>
            </w:r>
          </w:p>
        </w:tc>
        <w:tc>
          <w:tcPr>
            <w:tcW w:w="5245" w:type="dxa"/>
          </w:tcPr>
          <w:p w14:paraId="2B791140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5E9787E9" w14:textId="77777777" w:rsidR="00B22082" w:rsidRPr="00A65DB0" w:rsidRDefault="00B22082" w:rsidP="009F01A2"/>
        </w:tc>
        <w:tc>
          <w:tcPr>
            <w:tcW w:w="1134" w:type="dxa"/>
          </w:tcPr>
          <w:p w14:paraId="7645D04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F55384B" w14:textId="77777777" w:rsidR="00B22082" w:rsidRPr="00A65DB0" w:rsidRDefault="00B22082" w:rsidP="009F01A2"/>
        </w:tc>
        <w:tc>
          <w:tcPr>
            <w:tcW w:w="1134" w:type="dxa"/>
          </w:tcPr>
          <w:p w14:paraId="335D8E1B" w14:textId="77777777" w:rsidR="00B22082" w:rsidRPr="00A65DB0" w:rsidRDefault="00B22082" w:rsidP="009F01A2"/>
        </w:tc>
      </w:tr>
      <w:tr w:rsidR="00B22082" w:rsidRPr="00A65DB0" w14:paraId="0B797E7D" w14:textId="77777777" w:rsidTr="00B22082">
        <w:tc>
          <w:tcPr>
            <w:tcW w:w="709" w:type="dxa"/>
          </w:tcPr>
          <w:p w14:paraId="4A8021C1" w14:textId="77777777" w:rsidR="00B22082" w:rsidRPr="00A65DB0" w:rsidRDefault="00B22082" w:rsidP="009F01A2">
            <w:r w:rsidRPr="00A65DB0">
              <w:t>44</w:t>
            </w:r>
          </w:p>
        </w:tc>
        <w:tc>
          <w:tcPr>
            <w:tcW w:w="5245" w:type="dxa"/>
          </w:tcPr>
          <w:p w14:paraId="309BB4DE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607674A0" w14:textId="77777777" w:rsidR="00B22082" w:rsidRPr="00A65DB0" w:rsidRDefault="00B22082" w:rsidP="009F01A2"/>
        </w:tc>
        <w:tc>
          <w:tcPr>
            <w:tcW w:w="1134" w:type="dxa"/>
          </w:tcPr>
          <w:p w14:paraId="3B64FF0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C97C43F" w14:textId="77777777" w:rsidR="00B22082" w:rsidRPr="00A65DB0" w:rsidRDefault="00B22082" w:rsidP="009F01A2"/>
        </w:tc>
        <w:tc>
          <w:tcPr>
            <w:tcW w:w="1134" w:type="dxa"/>
          </w:tcPr>
          <w:p w14:paraId="55507A87" w14:textId="77777777" w:rsidR="00B22082" w:rsidRPr="00A65DB0" w:rsidRDefault="00B22082" w:rsidP="009F01A2"/>
        </w:tc>
      </w:tr>
      <w:tr w:rsidR="00B22082" w:rsidRPr="00A65DB0" w14:paraId="40F20298" w14:textId="77777777" w:rsidTr="00B22082">
        <w:tc>
          <w:tcPr>
            <w:tcW w:w="709" w:type="dxa"/>
          </w:tcPr>
          <w:p w14:paraId="4EF63509" w14:textId="77777777" w:rsidR="00B22082" w:rsidRPr="00A65DB0" w:rsidRDefault="00B22082" w:rsidP="009F01A2">
            <w:r w:rsidRPr="00A65DB0">
              <w:t>45</w:t>
            </w:r>
          </w:p>
        </w:tc>
        <w:tc>
          <w:tcPr>
            <w:tcW w:w="5245" w:type="dxa"/>
          </w:tcPr>
          <w:p w14:paraId="565D79E1" w14:textId="77777777" w:rsidR="00B22082" w:rsidRPr="00A65DB0" w:rsidRDefault="00B22082" w:rsidP="009F01A2">
            <w:r w:rsidRPr="00A65DB0">
              <w:rPr>
                <w:rStyle w:val="410pt"/>
                <w:rFonts w:eastAsia="Courier New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34" w:type="dxa"/>
          </w:tcPr>
          <w:p w14:paraId="5B197DE2" w14:textId="77777777" w:rsidR="00B22082" w:rsidRPr="00A65DB0" w:rsidRDefault="00B22082" w:rsidP="009F01A2"/>
        </w:tc>
        <w:tc>
          <w:tcPr>
            <w:tcW w:w="1134" w:type="dxa"/>
          </w:tcPr>
          <w:p w14:paraId="7BFF3C7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9BE7FC4" w14:textId="77777777" w:rsidR="00B22082" w:rsidRPr="00A65DB0" w:rsidRDefault="00B22082" w:rsidP="009F01A2"/>
        </w:tc>
        <w:tc>
          <w:tcPr>
            <w:tcW w:w="1134" w:type="dxa"/>
          </w:tcPr>
          <w:p w14:paraId="6C38250B" w14:textId="77777777" w:rsidR="00B22082" w:rsidRPr="00A65DB0" w:rsidRDefault="00B22082" w:rsidP="009F01A2"/>
        </w:tc>
      </w:tr>
      <w:tr w:rsidR="00B22082" w:rsidRPr="00A65DB0" w14:paraId="059E0FBD" w14:textId="77777777" w:rsidTr="00B22082">
        <w:tc>
          <w:tcPr>
            <w:tcW w:w="709" w:type="dxa"/>
          </w:tcPr>
          <w:p w14:paraId="1F5A54C4" w14:textId="77777777" w:rsidR="00B22082" w:rsidRPr="00A65DB0" w:rsidRDefault="00B22082" w:rsidP="009F01A2">
            <w:r w:rsidRPr="00A65DB0">
              <w:t>46</w:t>
            </w:r>
          </w:p>
        </w:tc>
        <w:tc>
          <w:tcPr>
            <w:tcW w:w="5245" w:type="dxa"/>
          </w:tcPr>
          <w:p w14:paraId="6772AAFB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b/>
                <w:sz w:val="24"/>
                <w:szCs w:val="24"/>
              </w:rPr>
            </w:pPr>
            <w:r w:rsidRPr="00A65DB0">
              <w:rPr>
                <w:rStyle w:val="410pt"/>
                <w:b/>
                <w:sz w:val="24"/>
                <w:szCs w:val="24"/>
              </w:rPr>
              <w:t>Контрольная работа № 2 по теме: «Сложение и вычитание смешанных чисел»</w:t>
            </w:r>
          </w:p>
        </w:tc>
        <w:tc>
          <w:tcPr>
            <w:tcW w:w="1134" w:type="dxa"/>
          </w:tcPr>
          <w:p w14:paraId="35165FD6" w14:textId="77777777" w:rsidR="00B22082" w:rsidRPr="00A65DB0" w:rsidRDefault="00B22082" w:rsidP="009F01A2"/>
        </w:tc>
        <w:tc>
          <w:tcPr>
            <w:tcW w:w="1134" w:type="dxa"/>
          </w:tcPr>
          <w:p w14:paraId="366769D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85503F3" w14:textId="77777777" w:rsidR="00B22082" w:rsidRPr="00A65DB0" w:rsidRDefault="00B22082" w:rsidP="009F01A2"/>
        </w:tc>
        <w:tc>
          <w:tcPr>
            <w:tcW w:w="1134" w:type="dxa"/>
          </w:tcPr>
          <w:p w14:paraId="308551C0" w14:textId="77777777" w:rsidR="00B22082" w:rsidRPr="00A65DB0" w:rsidRDefault="00B22082" w:rsidP="009F01A2"/>
        </w:tc>
      </w:tr>
      <w:tr w:rsidR="00B22082" w:rsidRPr="00A65DB0" w14:paraId="4F229774" w14:textId="77777777" w:rsidTr="00B22082">
        <w:tc>
          <w:tcPr>
            <w:tcW w:w="709" w:type="dxa"/>
          </w:tcPr>
          <w:p w14:paraId="1BCE8919" w14:textId="77777777" w:rsidR="00B22082" w:rsidRPr="00A65DB0" w:rsidRDefault="00B22082" w:rsidP="009F01A2">
            <w:r w:rsidRPr="00A65DB0">
              <w:t>47</w:t>
            </w:r>
          </w:p>
        </w:tc>
        <w:tc>
          <w:tcPr>
            <w:tcW w:w="5245" w:type="dxa"/>
          </w:tcPr>
          <w:p w14:paraId="5D6E49D7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6B139B10" w14:textId="77777777" w:rsidR="00B22082" w:rsidRPr="00A65DB0" w:rsidRDefault="00B22082" w:rsidP="009F01A2"/>
        </w:tc>
        <w:tc>
          <w:tcPr>
            <w:tcW w:w="1134" w:type="dxa"/>
          </w:tcPr>
          <w:p w14:paraId="6A30AC7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8557AF1" w14:textId="77777777" w:rsidR="00B22082" w:rsidRPr="00A65DB0" w:rsidRDefault="00B22082" w:rsidP="009F01A2"/>
        </w:tc>
        <w:tc>
          <w:tcPr>
            <w:tcW w:w="1134" w:type="dxa"/>
          </w:tcPr>
          <w:p w14:paraId="325A595A" w14:textId="77777777" w:rsidR="00B22082" w:rsidRPr="00A65DB0" w:rsidRDefault="00B22082" w:rsidP="009F01A2"/>
        </w:tc>
      </w:tr>
      <w:tr w:rsidR="00B22082" w:rsidRPr="00A65DB0" w14:paraId="326F569F" w14:textId="77777777" w:rsidTr="00B22082">
        <w:tc>
          <w:tcPr>
            <w:tcW w:w="709" w:type="dxa"/>
          </w:tcPr>
          <w:p w14:paraId="7D191B19" w14:textId="77777777" w:rsidR="00B22082" w:rsidRPr="00A65DB0" w:rsidRDefault="00B22082" w:rsidP="009F01A2">
            <w:r w:rsidRPr="00A65DB0">
              <w:t>48</w:t>
            </w:r>
          </w:p>
        </w:tc>
        <w:tc>
          <w:tcPr>
            <w:tcW w:w="5245" w:type="dxa"/>
          </w:tcPr>
          <w:p w14:paraId="473185BE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Умножение дробей</w:t>
            </w:r>
          </w:p>
        </w:tc>
        <w:tc>
          <w:tcPr>
            <w:tcW w:w="1134" w:type="dxa"/>
          </w:tcPr>
          <w:p w14:paraId="51E4A702" w14:textId="77777777" w:rsidR="00B22082" w:rsidRPr="00A65DB0" w:rsidRDefault="00B22082" w:rsidP="009F01A2"/>
        </w:tc>
        <w:tc>
          <w:tcPr>
            <w:tcW w:w="1134" w:type="dxa"/>
          </w:tcPr>
          <w:p w14:paraId="4BE7E18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9C3BDCE" w14:textId="77777777" w:rsidR="00B22082" w:rsidRPr="00A65DB0" w:rsidRDefault="00B22082" w:rsidP="009F01A2"/>
        </w:tc>
        <w:tc>
          <w:tcPr>
            <w:tcW w:w="1134" w:type="dxa"/>
          </w:tcPr>
          <w:p w14:paraId="05553F70" w14:textId="77777777" w:rsidR="00B22082" w:rsidRPr="00A65DB0" w:rsidRDefault="00B22082" w:rsidP="009F01A2"/>
        </w:tc>
      </w:tr>
      <w:tr w:rsidR="00B22082" w:rsidRPr="00A65DB0" w14:paraId="4416C7FD" w14:textId="77777777" w:rsidTr="00B22082">
        <w:tc>
          <w:tcPr>
            <w:tcW w:w="709" w:type="dxa"/>
          </w:tcPr>
          <w:p w14:paraId="745AEEAC" w14:textId="77777777" w:rsidR="00B22082" w:rsidRPr="00A65DB0" w:rsidRDefault="00B22082" w:rsidP="009F01A2">
            <w:r w:rsidRPr="00A65DB0">
              <w:t>49</w:t>
            </w:r>
          </w:p>
        </w:tc>
        <w:tc>
          <w:tcPr>
            <w:tcW w:w="5245" w:type="dxa"/>
          </w:tcPr>
          <w:p w14:paraId="5F831F50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Умножение дробей</w:t>
            </w:r>
          </w:p>
        </w:tc>
        <w:tc>
          <w:tcPr>
            <w:tcW w:w="1134" w:type="dxa"/>
          </w:tcPr>
          <w:p w14:paraId="44553061" w14:textId="77777777" w:rsidR="00B22082" w:rsidRPr="00A65DB0" w:rsidRDefault="00B22082" w:rsidP="009F01A2"/>
        </w:tc>
        <w:tc>
          <w:tcPr>
            <w:tcW w:w="1134" w:type="dxa"/>
          </w:tcPr>
          <w:p w14:paraId="132DDDC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1A28571" w14:textId="77777777" w:rsidR="00B22082" w:rsidRPr="00A65DB0" w:rsidRDefault="00B22082" w:rsidP="009F01A2"/>
        </w:tc>
        <w:tc>
          <w:tcPr>
            <w:tcW w:w="1134" w:type="dxa"/>
          </w:tcPr>
          <w:p w14:paraId="32E631F1" w14:textId="77777777" w:rsidR="00B22082" w:rsidRPr="00A65DB0" w:rsidRDefault="00B22082" w:rsidP="009F01A2"/>
        </w:tc>
      </w:tr>
      <w:tr w:rsidR="00B22082" w:rsidRPr="00A65DB0" w14:paraId="3F5991EB" w14:textId="77777777" w:rsidTr="00B22082">
        <w:tc>
          <w:tcPr>
            <w:tcW w:w="709" w:type="dxa"/>
          </w:tcPr>
          <w:p w14:paraId="3902FBCB" w14:textId="77777777" w:rsidR="00B22082" w:rsidRPr="00A65DB0" w:rsidRDefault="00B22082" w:rsidP="009F01A2">
            <w:r w:rsidRPr="00A65DB0">
              <w:t>50</w:t>
            </w:r>
          </w:p>
        </w:tc>
        <w:tc>
          <w:tcPr>
            <w:tcW w:w="5245" w:type="dxa"/>
          </w:tcPr>
          <w:p w14:paraId="42826E24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Умножение дробей</w:t>
            </w:r>
          </w:p>
        </w:tc>
        <w:tc>
          <w:tcPr>
            <w:tcW w:w="1134" w:type="dxa"/>
          </w:tcPr>
          <w:p w14:paraId="20C83B4A" w14:textId="77777777" w:rsidR="00B22082" w:rsidRPr="00A65DB0" w:rsidRDefault="00B22082" w:rsidP="009F01A2"/>
        </w:tc>
        <w:tc>
          <w:tcPr>
            <w:tcW w:w="1134" w:type="dxa"/>
          </w:tcPr>
          <w:p w14:paraId="3C97420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1CDC118" w14:textId="77777777" w:rsidR="00B22082" w:rsidRPr="00A65DB0" w:rsidRDefault="00B22082" w:rsidP="009F01A2"/>
        </w:tc>
        <w:tc>
          <w:tcPr>
            <w:tcW w:w="1134" w:type="dxa"/>
          </w:tcPr>
          <w:p w14:paraId="1D757D6D" w14:textId="77777777" w:rsidR="00B22082" w:rsidRPr="00A65DB0" w:rsidRDefault="00B22082" w:rsidP="009F01A2"/>
        </w:tc>
      </w:tr>
      <w:tr w:rsidR="00B22082" w:rsidRPr="00A65DB0" w14:paraId="58007A48" w14:textId="77777777" w:rsidTr="00B22082">
        <w:tc>
          <w:tcPr>
            <w:tcW w:w="709" w:type="dxa"/>
          </w:tcPr>
          <w:p w14:paraId="6A3FBD9C" w14:textId="77777777" w:rsidR="00B22082" w:rsidRPr="00A65DB0" w:rsidRDefault="00B22082" w:rsidP="009F01A2">
            <w:r w:rsidRPr="00A65DB0">
              <w:t>51</w:t>
            </w:r>
          </w:p>
        </w:tc>
        <w:tc>
          <w:tcPr>
            <w:tcW w:w="5245" w:type="dxa"/>
          </w:tcPr>
          <w:p w14:paraId="2A59F053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00" w:lineRule="exact"/>
              <w:ind w:left="40" w:firstLine="0"/>
              <w:rPr>
                <w:rStyle w:val="410pt"/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Умножение дробей</w:t>
            </w:r>
          </w:p>
        </w:tc>
        <w:tc>
          <w:tcPr>
            <w:tcW w:w="1134" w:type="dxa"/>
          </w:tcPr>
          <w:p w14:paraId="57657425" w14:textId="77777777" w:rsidR="00B22082" w:rsidRPr="00A65DB0" w:rsidRDefault="00B22082" w:rsidP="009F01A2"/>
        </w:tc>
        <w:tc>
          <w:tcPr>
            <w:tcW w:w="1134" w:type="dxa"/>
          </w:tcPr>
          <w:p w14:paraId="6A25A10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09F97D5" w14:textId="77777777" w:rsidR="00B22082" w:rsidRPr="00A65DB0" w:rsidRDefault="00B22082" w:rsidP="009F01A2"/>
        </w:tc>
        <w:tc>
          <w:tcPr>
            <w:tcW w:w="1134" w:type="dxa"/>
          </w:tcPr>
          <w:p w14:paraId="45909DBF" w14:textId="77777777" w:rsidR="00B22082" w:rsidRPr="00A65DB0" w:rsidRDefault="00B22082" w:rsidP="009F01A2"/>
        </w:tc>
      </w:tr>
      <w:tr w:rsidR="00B22082" w:rsidRPr="00A65DB0" w14:paraId="1345C8CC" w14:textId="77777777" w:rsidTr="00B22082">
        <w:tc>
          <w:tcPr>
            <w:tcW w:w="709" w:type="dxa"/>
          </w:tcPr>
          <w:p w14:paraId="25600A74" w14:textId="77777777" w:rsidR="00B22082" w:rsidRPr="00A65DB0" w:rsidRDefault="00B22082" w:rsidP="009F01A2">
            <w:r w:rsidRPr="00A65DB0">
              <w:t>52</w:t>
            </w:r>
          </w:p>
        </w:tc>
        <w:tc>
          <w:tcPr>
            <w:tcW w:w="5245" w:type="dxa"/>
          </w:tcPr>
          <w:p w14:paraId="707DC600" w14:textId="77777777" w:rsidR="00B22082" w:rsidRPr="00A65DB0" w:rsidRDefault="00B22082" w:rsidP="009F01A2">
            <w:pPr>
              <w:pStyle w:val="40"/>
              <w:shd w:val="clear" w:color="auto" w:fill="auto"/>
              <w:spacing w:before="0" w:line="230" w:lineRule="exact"/>
              <w:ind w:left="40" w:firstLine="0"/>
              <w:rPr>
                <w:sz w:val="24"/>
                <w:szCs w:val="24"/>
              </w:rPr>
            </w:pPr>
            <w:r w:rsidRPr="00A65DB0">
              <w:rPr>
                <w:rStyle w:val="410pt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134" w:type="dxa"/>
          </w:tcPr>
          <w:p w14:paraId="2421E13E" w14:textId="77777777" w:rsidR="00B22082" w:rsidRPr="00A65DB0" w:rsidRDefault="00B22082" w:rsidP="009F01A2"/>
        </w:tc>
        <w:tc>
          <w:tcPr>
            <w:tcW w:w="1134" w:type="dxa"/>
          </w:tcPr>
          <w:p w14:paraId="42CAC91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891285B" w14:textId="77777777" w:rsidR="00B22082" w:rsidRPr="00A65DB0" w:rsidRDefault="00B22082" w:rsidP="009F01A2"/>
        </w:tc>
        <w:tc>
          <w:tcPr>
            <w:tcW w:w="1134" w:type="dxa"/>
          </w:tcPr>
          <w:p w14:paraId="73C62351" w14:textId="77777777" w:rsidR="00B22082" w:rsidRPr="00A65DB0" w:rsidRDefault="00B22082" w:rsidP="009F01A2"/>
        </w:tc>
      </w:tr>
      <w:tr w:rsidR="00B22082" w:rsidRPr="00A65DB0" w14:paraId="4924C812" w14:textId="77777777" w:rsidTr="00B22082">
        <w:tc>
          <w:tcPr>
            <w:tcW w:w="709" w:type="dxa"/>
          </w:tcPr>
          <w:p w14:paraId="77350303" w14:textId="77777777" w:rsidR="00B22082" w:rsidRPr="00A65DB0" w:rsidRDefault="00B22082" w:rsidP="009F01A2">
            <w:r w:rsidRPr="00A65DB0">
              <w:t>53</w:t>
            </w:r>
          </w:p>
        </w:tc>
        <w:tc>
          <w:tcPr>
            <w:tcW w:w="5245" w:type="dxa"/>
          </w:tcPr>
          <w:p w14:paraId="47C1802D" w14:textId="77777777" w:rsidR="00B22082" w:rsidRPr="00A65DB0" w:rsidRDefault="00B22082" w:rsidP="009F01A2">
            <w:r w:rsidRPr="00A65DB0">
              <w:t>Нахождение дроби от числа</w:t>
            </w:r>
          </w:p>
        </w:tc>
        <w:tc>
          <w:tcPr>
            <w:tcW w:w="1134" w:type="dxa"/>
          </w:tcPr>
          <w:p w14:paraId="655F2260" w14:textId="77777777" w:rsidR="00B22082" w:rsidRPr="00A65DB0" w:rsidRDefault="00B22082" w:rsidP="009F01A2"/>
        </w:tc>
        <w:tc>
          <w:tcPr>
            <w:tcW w:w="1134" w:type="dxa"/>
          </w:tcPr>
          <w:p w14:paraId="0DB6A98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3923BB1" w14:textId="77777777" w:rsidR="00B22082" w:rsidRPr="00A65DB0" w:rsidRDefault="00B22082" w:rsidP="009F01A2"/>
        </w:tc>
        <w:tc>
          <w:tcPr>
            <w:tcW w:w="1134" w:type="dxa"/>
          </w:tcPr>
          <w:p w14:paraId="0C08D01E" w14:textId="77777777" w:rsidR="00B22082" w:rsidRPr="00A65DB0" w:rsidRDefault="00B22082" w:rsidP="009F01A2"/>
        </w:tc>
      </w:tr>
      <w:tr w:rsidR="00B22082" w:rsidRPr="00A65DB0" w14:paraId="0A971571" w14:textId="77777777" w:rsidTr="00B22082">
        <w:tc>
          <w:tcPr>
            <w:tcW w:w="709" w:type="dxa"/>
          </w:tcPr>
          <w:p w14:paraId="231C24B8" w14:textId="77777777" w:rsidR="00B22082" w:rsidRPr="00A65DB0" w:rsidRDefault="00B22082" w:rsidP="009F01A2">
            <w:r w:rsidRPr="00A65DB0">
              <w:t>54</w:t>
            </w:r>
          </w:p>
        </w:tc>
        <w:tc>
          <w:tcPr>
            <w:tcW w:w="5245" w:type="dxa"/>
          </w:tcPr>
          <w:p w14:paraId="09B979F1" w14:textId="77777777" w:rsidR="00B22082" w:rsidRPr="00A65DB0" w:rsidRDefault="00B22082" w:rsidP="009F01A2">
            <w:r w:rsidRPr="00A65DB0">
              <w:t>Нахождение дроби от числа</w:t>
            </w:r>
          </w:p>
        </w:tc>
        <w:tc>
          <w:tcPr>
            <w:tcW w:w="1134" w:type="dxa"/>
          </w:tcPr>
          <w:p w14:paraId="2B87D6E3" w14:textId="77777777" w:rsidR="00B22082" w:rsidRPr="00A65DB0" w:rsidRDefault="00B22082" w:rsidP="009F01A2"/>
        </w:tc>
        <w:tc>
          <w:tcPr>
            <w:tcW w:w="1134" w:type="dxa"/>
          </w:tcPr>
          <w:p w14:paraId="154B8F1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EBE44C6" w14:textId="77777777" w:rsidR="00B22082" w:rsidRPr="00A65DB0" w:rsidRDefault="00B22082" w:rsidP="009F01A2"/>
        </w:tc>
        <w:tc>
          <w:tcPr>
            <w:tcW w:w="1134" w:type="dxa"/>
          </w:tcPr>
          <w:p w14:paraId="34610F5C" w14:textId="77777777" w:rsidR="00B22082" w:rsidRPr="00A65DB0" w:rsidRDefault="00B22082" w:rsidP="009F01A2"/>
        </w:tc>
      </w:tr>
      <w:tr w:rsidR="00B22082" w:rsidRPr="00A65DB0" w14:paraId="7B0A1F9D" w14:textId="77777777" w:rsidTr="00B22082">
        <w:tc>
          <w:tcPr>
            <w:tcW w:w="709" w:type="dxa"/>
          </w:tcPr>
          <w:p w14:paraId="611E3B6F" w14:textId="77777777" w:rsidR="00B22082" w:rsidRPr="00A65DB0" w:rsidRDefault="00B22082" w:rsidP="009F01A2">
            <w:r w:rsidRPr="00A65DB0">
              <w:t>55</w:t>
            </w:r>
          </w:p>
        </w:tc>
        <w:tc>
          <w:tcPr>
            <w:tcW w:w="5245" w:type="dxa"/>
          </w:tcPr>
          <w:p w14:paraId="5FDAF1AE" w14:textId="77777777" w:rsidR="00B22082" w:rsidRPr="00A65DB0" w:rsidRDefault="00B22082" w:rsidP="009F01A2">
            <w:r w:rsidRPr="00A65DB0">
              <w:t>Нахождение дроби от числа</w:t>
            </w:r>
          </w:p>
        </w:tc>
        <w:tc>
          <w:tcPr>
            <w:tcW w:w="1134" w:type="dxa"/>
          </w:tcPr>
          <w:p w14:paraId="6D7690AD" w14:textId="77777777" w:rsidR="00B22082" w:rsidRPr="00A65DB0" w:rsidRDefault="00B22082" w:rsidP="009F01A2"/>
        </w:tc>
        <w:tc>
          <w:tcPr>
            <w:tcW w:w="1134" w:type="dxa"/>
          </w:tcPr>
          <w:p w14:paraId="78992F5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7B9E510" w14:textId="77777777" w:rsidR="00B22082" w:rsidRPr="00A65DB0" w:rsidRDefault="00B22082" w:rsidP="009F01A2"/>
        </w:tc>
        <w:tc>
          <w:tcPr>
            <w:tcW w:w="1134" w:type="dxa"/>
          </w:tcPr>
          <w:p w14:paraId="2195632B" w14:textId="77777777" w:rsidR="00B22082" w:rsidRPr="00A65DB0" w:rsidRDefault="00B22082" w:rsidP="009F01A2"/>
        </w:tc>
      </w:tr>
      <w:tr w:rsidR="00B22082" w:rsidRPr="00A65DB0" w14:paraId="2E3734D3" w14:textId="77777777" w:rsidTr="00B22082">
        <w:tc>
          <w:tcPr>
            <w:tcW w:w="709" w:type="dxa"/>
          </w:tcPr>
          <w:p w14:paraId="4E6BD6AD" w14:textId="77777777" w:rsidR="00B22082" w:rsidRPr="00A65DB0" w:rsidRDefault="00B22082" w:rsidP="009F01A2">
            <w:r w:rsidRPr="00A65DB0">
              <w:t>56</w:t>
            </w:r>
          </w:p>
        </w:tc>
        <w:tc>
          <w:tcPr>
            <w:tcW w:w="5245" w:type="dxa"/>
          </w:tcPr>
          <w:p w14:paraId="1A178271" w14:textId="77777777" w:rsidR="00B22082" w:rsidRPr="00A65DB0" w:rsidRDefault="00B22082" w:rsidP="009F01A2">
            <w:r w:rsidRPr="00A65DB0">
              <w:t>Применение распре</w:t>
            </w:r>
            <w:r w:rsidRPr="00A65DB0">
              <w:softHyphen/>
              <w:t>делительного свойства умножения</w:t>
            </w:r>
          </w:p>
        </w:tc>
        <w:tc>
          <w:tcPr>
            <w:tcW w:w="1134" w:type="dxa"/>
          </w:tcPr>
          <w:p w14:paraId="12F3E97E" w14:textId="77777777" w:rsidR="00B22082" w:rsidRPr="00A65DB0" w:rsidRDefault="00B22082" w:rsidP="009F01A2"/>
        </w:tc>
        <w:tc>
          <w:tcPr>
            <w:tcW w:w="1134" w:type="dxa"/>
          </w:tcPr>
          <w:p w14:paraId="3251425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26AECF4" w14:textId="77777777" w:rsidR="00B22082" w:rsidRPr="00A65DB0" w:rsidRDefault="00B22082" w:rsidP="009F01A2"/>
        </w:tc>
        <w:tc>
          <w:tcPr>
            <w:tcW w:w="1134" w:type="dxa"/>
          </w:tcPr>
          <w:p w14:paraId="0B113552" w14:textId="77777777" w:rsidR="00B22082" w:rsidRPr="00A65DB0" w:rsidRDefault="00B22082" w:rsidP="009F01A2"/>
        </w:tc>
      </w:tr>
      <w:tr w:rsidR="00B22082" w:rsidRPr="00A65DB0" w14:paraId="44F828AC" w14:textId="77777777" w:rsidTr="00B22082">
        <w:tc>
          <w:tcPr>
            <w:tcW w:w="709" w:type="dxa"/>
          </w:tcPr>
          <w:p w14:paraId="16F258AC" w14:textId="77777777" w:rsidR="00B22082" w:rsidRPr="00A65DB0" w:rsidRDefault="00B22082" w:rsidP="009F01A2">
            <w:r w:rsidRPr="00A65DB0">
              <w:t>57</w:t>
            </w:r>
          </w:p>
        </w:tc>
        <w:tc>
          <w:tcPr>
            <w:tcW w:w="5245" w:type="dxa"/>
          </w:tcPr>
          <w:p w14:paraId="6A40860A" w14:textId="77777777" w:rsidR="00B22082" w:rsidRPr="00A65DB0" w:rsidRDefault="00B22082" w:rsidP="009F01A2">
            <w:r w:rsidRPr="00A65DB0">
              <w:t>Применение распределительного свойства умножения</w:t>
            </w:r>
          </w:p>
        </w:tc>
        <w:tc>
          <w:tcPr>
            <w:tcW w:w="1134" w:type="dxa"/>
          </w:tcPr>
          <w:p w14:paraId="48631961" w14:textId="77777777" w:rsidR="00B22082" w:rsidRPr="00A65DB0" w:rsidRDefault="00B22082" w:rsidP="009F01A2"/>
        </w:tc>
        <w:tc>
          <w:tcPr>
            <w:tcW w:w="1134" w:type="dxa"/>
          </w:tcPr>
          <w:p w14:paraId="1CD17FB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C1D9BBF" w14:textId="77777777" w:rsidR="00B22082" w:rsidRPr="00A65DB0" w:rsidRDefault="00B22082" w:rsidP="009F01A2"/>
        </w:tc>
        <w:tc>
          <w:tcPr>
            <w:tcW w:w="1134" w:type="dxa"/>
          </w:tcPr>
          <w:p w14:paraId="06ECC96E" w14:textId="77777777" w:rsidR="00B22082" w:rsidRPr="00A65DB0" w:rsidRDefault="00B22082" w:rsidP="009F01A2"/>
        </w:tc>
      </w:tr>
      <w:tr w:rsidR="00B22082" w:rsidRPr="00A65DB0" w14:paraId="0D9ABAD3" w14:textId="77777777" w:rsidTr="00B22082">
        <w:tc>
          <w:tcPr>
            <w:tcW w:w="709" w:type="dxa"/>
          </w:tcPr>
          <w:p w14:paraId="7F3D32A9" w14:textId="77777777" w:rsidR="00B22082" w:rsidRPr="00A65DB0" w:rsidRDefault="00B22082" w:rsidP="009F01A2">
            <w:r w:rsidRPr="00A65DB0">
              <w:lastRenderedPageBreak/>
              <w:t>58</w:t>
            </w:r>
          </w:p>
        </w:tc>
        <w:tc>
          <w:tcPr>
            <w:tcW w:w="5245" w:type="dxa"/>
            <w:vAlign w:val="bottom"/>
          </w:tcPr>
          <w:p w14:paraId="69CD77FA" w14:textId="77777777" w:rsidR="00B22082" w:rsidRPr="00A65DB0" w:rsidRDefault="00B22082" w:rsidP="009F01A2">
            <w:r w:rsidRPr="00A65DB0">
              <w:t>Применение распределительного свойства умножения</w:t>
            </w:r>
          </w:p>
          <w:p w14:paraId="0A8091F5" w14:textId="77777777" w:rsidR="00B22082" w:rsidRPr="00A65DB0" w:rsidRDefault="00B22082" w:rsidP="009F01A2"/>
          <w:p w14:paraId="016C1935" w14:textId="77777777" w:rsidR="00B22082" w:rsidRPr="00A65DB0" w:rsidRDefault="00B22082" w:rsidP="009F01A2"/>
          <w:p w14:paraId="2B0FB862" w14:textId="77777777" w:rsidR="00B22082" w:rsidRPr="00A65DB0" w:rsidRDefault="00B22082" w:rsidP="009F01A2"/>
          <w:p w14:paraId="15214EF0" w14:textId="77777777" w:rsidR="00B22082" w:rsidRPr="00A65DB0" w:rsidRDefault="00B22082" w:rsidP="009F01A2"/>
          <w:p w14:paraId="39DE092B" w14:textId="77777777" w:rsidR="00B22082" w:rsidRPr="00A65DB0" w:rsidRDefault="00B22082" w:rsidP="009F01A2"/>
          <w:p w14:paraId="16128CC1" w14:textId="77777777" w:rsidR="00B22082" w:rsidRPr="00A65DB0" w:rsidRDefault="00B22082" w:rsidP="009F01A2"/>
          <w:p w14:paraId="60AE86E7" w14:textId="77777777" w:rsidR="00B22082" w:rsidRPr="00A65DB0" w:rsidRDefault="00B22082" w:rsidP="009F01A2"/>
        </w:tc>
        <w:tc>
          <w:tcPr>
            <w:tcW w:w="1134" w:type="dxa"/>
          </w:tcPr>
          <w:p w14:paraId="227A2E00" w14:textId="77777777" w:rsidR="00B22082" w:rsidRPr="00A65DB0" w:rsidRDefault="00B22082" w:rsidP="009F01A2"/>
        </w:tc>
        <w:tc>
          <w:tcPr>
            <w:tcW w:w="1134" w:type="dxa"/>
          </w:tcPr>
          <w:p w14:paraId="444386E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D9BEC2A" w14:textId="77777777" w:rsidR="00B22082" w:rsidRPr="00A65DB0" w:rsidRDefault="00B22082" w:rsidP="009F01A2"/>
        </w:tc>
        <w:tc>
          <w:tcPr>
            <w:tcW w:w="1134" w:type="dxa"/>
          </w:tcPr>
          <w:p w14:paraId="11BFFEB2" w14:textId="77777777" w:rsidR="00B22082" w:rsidRPr="00A65DB0" w:rsidRDefault="00B22082" w:rsidP="009F01A2"/>
        </w:tc>
      </w:tr>
      <w:tr w:rsidR="00B22082" w:rsidRPr="00A65DB0" w14:paraId="5B276144" w14:textId="77777777" w:rsidTr="00B22082">
        <w:tc>
          <w:tcPr>
            <w:tcW w:w="709" w:type="dxa"/>
          </w:tcPr>
          <w:p w14:paraId="03FDE10F" w14:textId="77777777" w:rsidR="00B22082" w:rsidRPr="00A65DB0" w:rsidRDefault="00B22082" w:rsidP="009F01A2">
            <w:r w:rsidRPr="00A65DB0">
              <w:t>59</w:t>
            </w:r>
          </w:p>
        </w:tc>
        <w:tc>
          <w:tcPr>
            <w:tcW w:w="5245" w:type="dxa"/>
          </w:tcPr>
          <w:p w14:paraId="3DAFBCF7" w14:textId="77777777" w:rsidR="00B22082" w:rsidRPr="00A65DB0" w:rsidRDefault="00B22082" w:rsidP="00A65DB0">
            <w:r w:rsidRPr="00A65DB0">
              <w:t>Применение распределительного свойства умножения</w:t>
            </w:r>
          </w:p>
          <w:p w14:paraId="19F11245" w14:textId="77777777" w:rsidR="00B22082" w:rsidRPr="00A65DB0" w:rsidRDefault="00B22082" w:rsidP="009F01A2">
            <w:pPr>
              <w:spacing w:line="283" w:lineRule="exact"/>
              <w:ind w:left="60"/>
            </w:pPr>
          </w:p>
        </w:tc>
        <w:tc>
          <w:tcPr>
            <w:tcW w:w="1134" w:type="dxa"/>
          </w:tcPr>
          <w:p w14:paraId="50569FEE" w14:textId="77777777" w:rsidR="00B22082" w:rsidRPr="00A65DB0" w:rsidRDefault="00B22082" w:rsidP="009F01A2"/>
        </w:tc>
        <w:tc>
          <w:tcPr>
            <w:tcW w:w="1134" w:type="dxa"/>
          </w:tcPr>
          <w:p w14:paraId="2642568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9FDAC64" w14:textId="77777777" w:rsidR="00B22082" w:rsidRPr="00A65DB0" w:rsidRDefault="00B22082" w:rsidP="009F01A2"/>
        </w:tc>
        <w:tc>
          <w:tcPr>
            <w:tcW w:w="1134" w:type="dxa"/>
          </w:tcPr>
          <w:p w14:paraId="73CB5922" w14:textId="77777777" w:rsidR="00B22082" w:rsidRPr="00A65DB0" w:rsidRDefault="00B22082" w:rsidP="009F01A2"/>
        </w:tc>
      </w:tr>
      <w:tr w:rsidR="00B22082" w:rsidRPr="00A65DB0" w14:paraId="6C775AB2" w14:textId="77777777" w:rsidTr="00B22082">
        <w:tc>
          <w:tcPr>
            <w:tcW w:w="709" w:type="dxa"/>
          </w:tcPr>
          <w:p w14:paraId="10CB478C" w14:textId="77777777" w:rsidR="00B22082" w:rsidRPr="00A65DB0" w:rsidRDefault="00B22082" w:rsidP="009F01A2">
            <w:r w:rsidRPr="00A65DB0">
              <w:t>60</w:t>
            </w:r>
          </w:p>
        </w:tc>
        <w:tc>
          <w:tcPr>
            <w:tcW w:w="5245" w:type="dxa"/>
          </w:tcPr>
          <w:p w14:paraId="6184712B" w14:textId="77777777" w:rsidR="00B22082" w:rsidRDefault="00B22082" w:rsidP="009F01A2">
            <w:pPr>
              <w:spacing w:line="200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Взаимно об</w:t>
            </w:r>
            <w:r>
              <w:rPr>
                <w:rStyle w:val="5"/>
                <w:rFonts w:eastAsia="Courier New"/>
                <w:sz w:val="24"/>
                <w:szCs w:val="24"/>
              </w:rPr>
              <w:t>р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t xml:space="preserve">атные числа </w:t>
            </w:r>
          </w:p>
          <w:p w14:paraId="30F65803" w14:textId="77777777" w:rsidR="00B22082" w:rsidRPr="00A65DB0" w:rsidRDefault="00B22082" w:rsidP="009F01A2">
            <w:pPr>
              <w:spacing w:line="200" w:lineRule="exact"/>
              <w:ind w:left="60"/>
              <w:rPr>
                <w:b/>
              </w:rPr>
            </w:pPr>
          </w:p>
        </w:tc>
        <w:tc>
          <w:tcPr>
            <w:tcW w:w="1134" w:type="dxa"/>
          </w:tcPr>
          <w:p w14:paraId="759B3950" w14:textId="77777777" w:rsidR="00B22082" w:rsidRPr="00A65DB0" w:rsidRDefault="00B22082" w:rsidP="009F01A2"/>
        </w:tc>
        <w:tc>
          <w:tcPr>
            <w:tcW w:w="1134" w:type="dxa"/>
          </w:tcPr>
          <w:p w14:paraId="5EF2A42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D9144C4" w14:textId="77777777" w:rsidR="00B22082" w:rsidRPr="00A65DB0" w:rsidRDefault="00B22082" w:rsidP="009F01A2"/>
        </w:tc>
        <w:tc>
          <w:tcPr>
            <w:tcW w:w="1134" w:type="dxa"/>
          </w:tcPr>
          <w:p w14:paraId="6907D4B0" w14:textId="77777777" w:rsidR="00B22082" w:rsidRPr="00A65DB0" w:rsidRDefault="00B22082" w:rsidP="009F01A2"/>
        </w:tc>
      </w:tr>
      <w:tr w:rsidR="00B22082" w:rsidRPr="00A65DB0" w14:paraId="106A048B" w14:textId="77777777" w:rsidTr="00B22082">
        <w:tc>
          <w:tcPr>
            <w:tcW w:w="709" w:type="dxa"/>
          </w:tcPr>
          <w:p w14:paraId="39DF5B0C" w14:textId="77777777" w:rsidR="00B22082" w:rsidRPr="00A65DB0" w:rsidRDefault="00B22082" w:rsidP="009F01A2">
            <w:r w:rsidRPr="00A65DB0">
              <w:t>61</w:t>
            </w:r>
          </w:p>
        </w:tc>
        <w:tc>
          <w:tcPr>
            <w:tcW w:w="5245" w:type="dxa"/>
          </w:tcPr>
          <w:p w14:paraId="48B4A2EA" w14:textId="77777777" w:rsidR="00B22082" w:rsidRDefault="00B22082" w:rsidP="00A65DB0">
            <w:pPr>
              <w:spacing w:line="200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Взаимно об</w:t>
            </w:r>
            <w:r>
              <w:rPr>
                <w:rStyle w:val="5"/>
                <w:rFonts w:eastAsia="Courier New"/>
                <w:sz w:val="24"/>
                <w:szCs w:val="24"/>
              </w:rPr>
              <w:t>р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t xml:space="preserve">атные числа </w:t>
            </w:r>
          </w:p>
          <w:p w14:paraId="54DAD6C1" w14:textId="77777777" w:rsidR="00B22082" w:rsidRPr="00A65DB0" w:rsidRDefault="00B22082" w:rsidP="009F01A2">
            <w:pPr>
              <w:spacing w:line="200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D8B98" w14:textId="77777777" w:rsidR="00B22082" w:rsidRPr="00A65DB0" w:rsidRDefault="00B22082" w:rsidP="009F01A2"/>
        </w:tc>
        <w:tc>
          <w:tcPr>
            <w:tcW w:w="1134" w:type="dxa"/>
          </w:tcPr>
          <w:p w14:paraId="07912C2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7567C4C" w14:textId="77777777" w:rsidR="00B22082" w:rsidRPr="00A65DB0" w:rsidRDefault="00B22082" w:rsidP="009F01A2"/>
        </w:tc>
        <w:tc>
          <w:tcPr>
            <w:tcW w:w="1134" w:type="dxa"/>
          </w:tcPr>
          <w:p w14:paraId="7BEB640B" w14:textId="77777777" w:rsidR="00B22082" w:rsidRPr="00A65DB0" w:rsidRDefault="00B22082" w:rsidP="009F01A2"/>
        </w:tc>
      </w:tr>
      <w:tr w:rsidR="00B22082" w:rsidRPr="00A65DB0" w14:paraId="1CDF6822" w14:textId="77777777" w:rsidTr="00B22082">
        <w:tc>
          <w:tcPr>
            <w:tcW w:w="709" w:type="dxa"/>
          </w:tcPr>
          <w:p w14:paraId="4E3CF66D" w14:textId="77777777" w:rsidR="00B22082" w:rsidRPr="00A65DB0" w:rsidRDefault="00B22082" w:rsidP="009F01A2">
            <w:r w:rsidRPr="00A65DB0">
              <w:t>62</w:t>
            </w:r>
          </w:p>
        </w:tc>
        <w:tc>
          <w:tcPr>
            <w:tcW w:w="5245" w:type="dxa"/>
          </w:tcPr>
          <w:p w14:paraId="13C69AB4" w14:textId="77777777" w:rsidR="00B22082" w:rsidRPr="00A65DB0" w:rsidRDefault="00B22082" w:rsidP="009F01A2">
            <w:pPr>
              <w:spacing w:line="288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Взаимно обратные числа</w:t>
            </w:r>
          </w:p>
        </w:tc>
        <w:tc>
          <w:tcPr>
            <w:tcW w:w="1134" w:type="dxa"/>
          </w:tcPr>
          <w:p w14:paraId="45299C78" w14:textId="77777777" w:rsidR="00B22082" w:rsidRPr="00A65DB0" w:rsidRDefault="00B22082" w:rsidP="009F01A2"/>
        </w:tc>
        <w:tc>
          <w:tcPr>
            <w:tcW w:w="1134" w:type="dxa"/>
          </w:tcPr>
          <w:p w14:paraId="6864807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2A0F2AD" w14:textId="77777777" w:rsidR="00B22082" w:rsidRPr="00A65DB0" w:rsidRDefault="00B22082" w:rsidP="009F01A2"/>
        </w:tc>
        <w:tc>
          <w:tcPr>
            <w:tcW w:w="1134" w:type="dxa"/>
          </w:tcPr>
          <w:p w14:paraId="238ABF73" w14:textId="77777777" w:rsidR="00B22082" w:rsidRPr="00A65DB0" w:rsidRDefault="00B22082" w:rsidP="009F01A2"/>
        </w:tc>
      </w:tr>
      <w:tr w:rsidR="00B22082" w:rsidRPr="00A65DB0" w14:paraId="384BA32D" w14:textId="77777777" w:rsidTr="00B22082">
        <w:tc>
          <w:tcPr>
            <w:tcW w:w="709" w:type="dxa"/>
          </w:tcPr>
          <w:p w14:paraId="41AAB386" w14:textId="77777777" w:rsidR="00B22082" w:rsidRPr="00A65DB0" w:rsidRDefault="00B22082" w:rsidP="009F01A2">
            <w:r w:rsidRPr="00A65DB0">
              <w:t>63</w:t>
            </w:r>
          </w:p>
        </w:tc>
        <w:tc>
          <w:tcPr>
            <w:tcW w:w="5245" w:type="dxa"/>
          </w:tcPr>
          <w:p w14:paraId="4CB5E6FB" w14:textId="77777777" w:rsidR="00B22082" w:rsidRPr="00A65DB0" w:rsidRDefault="00B22082" w:rsidP="009F01A2">
            <w:pPr>
              <w:spacing w:line="288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Взаимно обратные числа</w:t>
            </w:r>
          </w:p>
        </w:tc>
        <w:tc>
          <w:tcPr>
            <w:tcW w:w="1134" w:type="dxa"/>
          </w:tcPr>
          <w:p w14:paraId="796B1A13" w14:textId="77777777" w:rsidR="00B22082" w:rsidRPr="00A65DB0" w:rsidRDefault="00B22082" w:rsidP="009F01A2"/>
        </w:tc>
        <w:tc>
          <w:tcPr>
            <w:tcW w:w="1134" w:type="dxa"/>
          </w:tcPr>
          <w:p w14:paraId="1CD4448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65527F0" w14:textId="77777777" w:rsidR="00B22082" w:rsidRPr="00A65DB0" w:rsidRDefault="00B22082" w:rsidP="009F01A2"/>
        </w:tc>
        <w:tc>
          <w:tcPr>
            <w:tcW w:w="1134" w:type="dxa"/>
          </w:tcPr>
          <w:p w14:paraId="5BE9ED90" w14:textId="77777777" w:rsidR="00B22082" w:rsidRPr="00A65DB0" w:rsidRDefault="00B22082" w:rsidP="009F01A2"/>
        </w:tc>
      </w:tr>
      <w:tr w:rsidR="00B22082" w:rsidRPr="00A65DB0" w14:paraId="371CF84B" w14:textId="77777777" w:rsidTr="00B22082">
        <w:tc>
          <w:tcPr>
            <w:tcW w:w="709" w:type="dxa"/>
          </w:tcPr>
          <w:p w14:paraId="48BFC479" w14:textId="77777777" w:rsidR="00B22082" w:rsidRPr="00A65DB0" w:rsidRDefault="00B22082" w:rsidP="009F01A2">
            <w:r w:rsidRPr="00A65DB0">
              <w:t>64</w:t>
            </w:r>
          </w:p>
        </w:tc>
        <w:tc>
          <w:tcPr>
            <w:tcW w:w="5245" w:type="dxa"/>
          </w:tcPr>
          <w:p w14:paraId="7FE12899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 дробей</w:t>
            </w:r>
          </w:p>
        </w:tc>
        <w:tc>
          <w:tcPr>
            <w:tcW w:w="1134" w:type="dxa"/>
          </w:tcPr>
          <w:p w14:paraId="7BDF8331" w14:textId="77777777" w:rsidR="00B22082" w:rsidRPr="00A65DB0" w:rsidRDefault="00B22082" w:rsidP="009F01A2"/>
        </w:tc>
        <w:tc>
          <w:tcPr>
            <w:tcW w:w="1134" w:type="dxa"/>
          </w:tcPr>
          <w:p w14:paraId="48B8FAB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B7636EF" w14:textId="77777777" w:rsidR="00B22082" w:rsidRPr="00A65DB0" w:rsidRDefault="00B22082" w:rsidP="009F01A2"/>
        </w:tc>
        <w:tc>
          <w:tcPr>
            <w:tcW w:w="1134" w:type="dxa"/>
          </w:tcPr>
          <w:p w14:paraId="0126587A" w14:textId="77777777" w:rsidR="00B22082" w:rsidRPr="00A65DB0" w:rsidRDefault="00B22082" w:rsidP="009F01A2"/>
        </w:tc>
      </w:tr>
      <w:tr w:rsidR="00B22082" w:rsidRPr="00A65DB0" w14:paraId="4A9853F3" w14:textId="77777777" w:rsidTr="00B22082">
        <w:tc>
          <w:tcPr>
            <w:tcW w:w="709" w:type="dxa"/>
          </w:tcPr>
          <w:p w14:paraId="6D6E2305" w14:textId="77777777" w:rsidR="00B22082" w:rsidRPr="00A65DB0" w:rsidRDefault="00B22082" w:rsidP="009F01A2">
            <w:r w:rsidRPr="00A65DB0">
              <w:t>65</w:t>
            </w:r>
          </w:p>
        </w:tc>
        <w:tc>
          <w:tcPr>
            <w:tcW w:w="5245" w:type="dxa"/>
          </w:tcPr>
          <w:p w14:paraId="354270F3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 дробей</w:t>
            </w:r>
          </w:p>
        </w:tc>
        <w:tc>
          <w:tcPr>
            <w:tcW w:w="1134" w:type="dxa"/>
          </w:tcPr>
          <w:p w14:paraId="50F3F71D" w14:textId="7362A588" w:rsidR="00B22082" w:rsidRPr="00A65DB0" w:rsidRDefault="00C2256B" w:rsidP="009F01A2">
            <w:r>
              <w:t>День финансовой грамотности</w:t>
            </w:r>
          </w:p>
        </w:tc>
        <w:tc>
          <w:tcPr>
            <w:tcW w:w="1134" w:type="dxa"/>
          </w:tcPr>
          <w:p w14:paraId="3A5BEF6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3FBEA0D" w14:textId="77777777" w:rsidR="00B22082" w:rsidRPr="00A65DB0" w:rsidRDefault="00B22082" w:rsidP="009F01A2"/>
        </w:tc>
        <w:tc>
          <w:tcPr>
            <w:tcW w:w="1134" w:type="dxa"/>
          </w:tcPr>
          <w:p w14:paraId="224EF84D" w14:textId="77777777" w:rsidR="00B22082" w:rsidRPr="00A65DB0" w:rsidRDefault="00B22082" w:rsidP="009F01A2"/>
        </w:tc>
      </w:tr>
      <w:tr w:rsidR="00B22082" w:rsidRPr="00A65DB0" w14:paraId="4219EA1E" w14:textId="77777777" w:rsidTr="00B22082">
        <w:tc>
          <w:tcPr>
            <w:tcW w:w="709" w:type="dxa"/>
          </w:tcPr>
          <w:p w14:paraId="50D97109" w14:textId="77777777" w:rsidR="00B22082" w:rsidRPr="00A65DB0" w:rsidRDefault="00B22082" w:rsidP="009F01A2">
            <w:r w:rsidRPr="00A65DB0">
              <w:t>66</w:t>
            </w:r>
          </w:p>
        </w:tc>
        <w:tc>
          <w:tcPr>
            <w:tcW w:w="5245" w:type="dxa"/>
          </w:tcPr>
          <w:p w14:paraId="40D2455B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 дробей</w:t>
            </w:r>
          </w:p>
        </w:tc>
        <w:tc>
          <w:tcPr>
            <w:tcW w:w="1134" w:type="dxa"/>
          </w:tcPr>
          <w:p w14:paraId="5DBB7ACA" w14:textId="77777777" w:rsidR="00B22082" w:rsidRPr="00A65DB0" w:rsidRDefault="00B22082" w:rsidP="009F01A2"/>
        </w:tc>
        <w:tc>
          <w:tcPr>
            <w:tcW w:w="1134" w:type="dxa"/>
          </w:tcPr>
          <w:p w14:paraId="7C62833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A504A57" w14:textId="77777777" w:rsidR="00B22082" w:rsidRPr="00A65DB0" w:rsidRDefault="00B22082" w:rsidP="009F01A2"/>
        </w:tc>
        <w:tc>
          <w:tcPr>
            <w:tcW w:w="1134" w:type="dxa"/>
          </w:tcPr>
          <w:p w14:paraId="2540CD8A" w14:textId="77777777" w:rsidR="00B22082" w:rsidRPr="00A65DB0" w:rsidRDefault="00B22082" w:rsidP="009F01A2"/>
        </w:tc>
      </w:tr>
      <w:tr w:rsidR="00B22082" w:rsidRPr="00A65DB0" w14:paraId="18BEE712" w14:textId="77777777" w:rsidTr="00B22082">
        <w:tc>
          <w:tcPr>
            <w:tcW w:w="709" w:type="dxa"/>
          </w:tcPr>
          <w:p w14:paraId="77376992" w14:textId="77777777" w:rsidR="00B22082" w:rsidRPr="00A65DB0" w:rsidRDefault="00B22082" w:rsidP="009F01A2">
            <w:r w:rsidRPr="00A65DB0">
              <w:t>67</w:t>
            </w:r>
          </w:p>
        </w:tc>
        <w:tc>
          <w:tcPr>
            <w:tcW w:w="5245" w:type="dxa"/>
          </w:tcPr>
          <w:p w14:paraId="23D9FCBA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 дробей</w:t>
            </w:r>
          </w:p>
        </w:tc>
        <w:tc>
          <w:tcPr>
            <w:tcW w:w="1134" w:type="dxa"/>
          </w:tcPr>
          <w:p w14:paraId="7CC13A9E" w14:textId="77777777" w:rsidR="00B22082" w:rsidRPr="00A65DB0" w:rsidRDefault="00B22082" w:rsidP="009F01A2"/>
        </w:tc>
        <w:tc>
          <w:tcPr>
            <w:tcW w:w="1134" w:type="dxa"/>
          </w:tcPr>
          <w:p w14:paraId="1BF2B17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88E0136" w14:textId="77777777" w:rsidR="00B22082" w:rsidRPr="00A65DB0" w:rsidRDefault="00B22082" w:rsidP="009F01A2"/>
        </w:tc>
        <w:tc>
          <w:tcPr>
            <w:tcW w:w="1134" w:type="dxa"/>
          </w:tcPr>
          <w:p w14:paraId="0AD14133" w14:textId="77777777" w:rsidR="00B22082" w:rsidRPr="00A65DB0" w:rsidRDefault="00B22082" w:rsidP="009F01A2"/>
        </w:tc>
      </w:tr>
      <w:tr w:rsidR="00B22082" w:rsidRPr="00A65DB0" w14:paraId="793F195C" w14:textId="77777777" w:rsidTr="00B22082">
        <w:tc>
          <w:tcPr>
            <w:tcW w:w="709" w:type="dxa"/>
          </w:tcPr>
          <w:p w14:paraId="6EB35116" w14:textId="77777777" w:rsidR="00B22082" w:rsidRPr="00A65DB0" w:rsidRDefault="00B22082" w:rsidP="009F01A2">
            <w:r w:rsidRPr="00A65DB0">
              <w:t>68</w:t>
            </w:r>
          </w:p>
        </w:tc>
        <w:tc>
          <w:tcPr>
            <w:tcW w:w="5245" w:type="dxa"/>
          </w:tcPr>
          <w:p w14:paraId="703AB7FE" w14:textId="77777777" w:rsidR="00B22082" w:rsidRPr="00A65DB0" w:rsidRDefault="00B22082" w:rsidP="009F01A2">
            <w:r w:rsidRPr="00A65DB0">
              <w:t>Деление дробей</w:t>
            </w:r>
          </w:p>
        </w:tc>
        <w:tc>
          <w:tcPr>
            <w:tcW w:w="1134" w:type="dxa"/>
          </w:tcPr>
          <w:p w14:paraId="17B186FC" w14:textId="77777777" w:rsidR="00B22082" w:rsidRPr="00A65DB0" w:rsidRDefault="00B22082" w:rsidP="009F01A2"/>
        </w:tc>
        <w:tc>
          <w:tcPr>
            <w:tcW w:w="1134" w:type="dxa"/>
          </w:tcPr>
          <w:p w14:paraId="109420D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DBC3019" w14:textId="77777777" w:rsidR="00B22082" w:rsidRPr="00A65DB0" w:rsidRDefault="00B22082" w:rsidP="009F01A2"/>
        </w:tc>
        <w:tc>
          <w:tcPr>
            <w:tcW w:w="1134" w:type="dxa"/>
          </w:tcPr>
          <w:p w14:paraId="578DE2B5" w14:textId="77777777" w:rsidR="00B22082" w:rsidRPr="00A65DB0" w:rsidRDefault="00B22082" w:rsidP="009F01A2"/>
        </w:tc>
      </w:tr>
      <w:tr w:rsidR="00B22082" w:rsidRPr="00A65DB0" w14:paraId="4345F6DC" w14:textId="77777777" w:rsidTr="00B22082">
        <w:tc>
          <w:tcPr>
            <w:tcW w:w="709" w:type="dxa"/>
          </w:tcPr>
          <w:p w14:paraId="04BCD5F0" w14:textId="77777777" w:rsidR="00B22082" w:rsidRPr="00A65DB0" w:rsidRDefault="00B22082" w:rsidP="009F01A2">
            <w:r w:rsidRPr="00A65DB0">
              <w:t>69</w:t>
            </w:r>
          </w:p>
        </w:tc>
        <w:tc>
          <w:tcPr>
            <w:tcW w:w="5245" w:type="dxa"/>
          </w:tcPr>
          <w:p w14:paraId="5B6800DF" w14:textId="77777777" w:rsidR="00B22082" w:rsidRPr="00A65DB0" w:rsidRDefault="00B22082" w:rsidP="009F01A2">
            <w:pPr>
              <w:rPr>
                <w:b/>
              </w:rPr>
            </w:pPr>
            <w:r>
              <w:rPr>
                <w:b/>
              </w:rPr>
              <w:t>Промежуточная к</w:t>
            </w:r>
            <w:r w:rsidRPr="00A65DB0">
              <w:rPr>
                <w:b/>
              </w:rPr>
              <w:t>онтрольная работа №</w:t>
            </w:r>
            <w:r>
              <w:rPr>
                <w:b/>
              </w:rPr>
              <w:t>3</w:t>
            </w:r>
            <w:r w:rsidRPr="00A65DB0">
              <w:rPr>
                <w:b/>
              </w:rPr>
              <w:t xml:space="preserve"> по теме: «Деление</w:t>
            </w:r>
            <w:r>
              <w:rPr>
                <w:b/>
              </w:rPr>
              <w:t xml:space="preserve"> и умножение</w:t>
            </w:r>
            <w:r w:rsidRPr="00A65DB0">
              <w:rPr>
                <w:b/>
              </w:rPr>
              <w:t xml:space="preserve"> дробей»</w:t>
            </w:r>
          </w:p>
        </w:tc>
        <w:tc>
          <w:tcPr>
            <w:tcW w:w="1134" w:type="dxa"/>
          </w:tcPr>
          <w:p w14:paraId="3FF65D0E" w14:textId="77777777" w:rsidR="00B22082" w:rsidRPr="00A65DB0" w:rsidRDefault="00B22082" w:rsidP="009F01A2"/>
        </w:tc>
        <w:tc>
          <w:tcPr>
            <w:tcW w:w="1134" w:type="dxa"/>
          </w:tcPr>
          <w:p w14:paraId="695CA71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28328B9" w14:textId="77777777" w:rsidR="00B22082" w:rsidRPr="00A65DB0" w:rsidRDefault="00B22082" w:rsidP="009F01A2"/>
        </w:tc>
        <w:tc>
          <w:tcPr>
            <w:tcW w:w="1134" w:type="dxa"/>
          </w:tcPr>
          <w:p w14:paraId="1CBE155B" w14:textId="77777777" w:rsidR="00B22082" w:rsidRPr="00A65DB0" w:rsidRDefault="00B22082" w:rsidP="009F01A2"/>
        </w:tc>
      </w:tr>
      <w:tr w:rsidR="00B22082" w:rsidRPr="00A65DB0" w14:paraId="0803AE57" w14:textId="77777777" w:rsidTr="00B22082">
        <w:tc>
          <w:tcPr>
            <w:tcW w:w="709" w:type="dxa"/>
          </w:tcPr>
          <w:p w14:paraId="6E1C359A" w14:textId="77777777" w:rsidR="00B22082" w:rsidRPr="00A65DB0" w:rsidRDefault="00B22082" w:rsidP="009F01A2">
            <w:r w:rsidRPr="00A65DB0">
              <w:t>70</w:t>
            </w:r>
          </w:p>
        </w:tc>
        <w:tc>
          <w:tcPr>
            <w:tcW w:w="5245" w:type="dxa"/>
          </w:tcPr>
          <w:p w14:paraId="4B41536D" w14:textId="77777777" w:rsidR="00B22082" w:rsidRPr="00A65DB0" w:rsidRDefault="00B22082" w:rsidP="009F01A2">
            <w:r w:rsidRPr="00A65DB0">
              <w:t>Работа над ошибками</w:t>
            </w:r>
          </w:p>
        </w:tc>
        <w:tc>
          <w:tcPr>
            <w:tcW w:w="1134" w:type="dxa"/>
          </w:tcPr>
          <w:p w14:paraId="242A4774" w14:textId="77777777" w:rsidR="00B22082" w:rsidRPr="00A65DB0" w:rsidRDefault="00B22082" w:rsidP="009F01A2"/>
        </w:tc>
        <w:tc>
          <w:tcPr>
            <w:tcW w:w="1134" w:type="dxa"/>
          </w:tcPr>
          <w:p w14:paraId="0503F23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37060AF" w14:textId="77777777" w:rsidR="00B22082" w:rsidRPr="00A65DB0" w:rsidRDefault="00B22082" w:rsidP="009F01A2"/>
        </w:tc>
        <w:tc>
          <w:tcPr>
            <w:tcW w:w="1134" w:type="dxa"/>
          </w:tcPr>
          <w:p w14:paraId="0939C33D" w14:textId="77777777" w:rsidR="00B22082" w:rsidRPr="00A65DB0" w:rsidRDefault="00B22082" w:rsidP="009F01A2"/>
        </w:tc>
      </w:tr>
      <w:tr w:rsidR="00B22082" w:rsidRPr="00A65DB0" w14:paraId="6568D9E6" w14:textId="77777777" w:rsidTr="00B22082">
        <w:tc>
          <w:tcPr>
            <w:tcW w:w="709" w:type="dxa"/>
          </w:tcPr>
          <w:p w14:paraId="1043F568" w14:textId="77777777" w:rsidR="00B22082" w:rsidRPr="00A65DB0" w:rsidRDefault="00B22082" w:rsidP="009F01A2">
            <w:r w:rsidRPr="00A65DB0">
              <w:t>71</w:t>
            </w:r>
          </w:p>
        </w:tc>
        <w:tc>
          <w:tcPr>
            <w:tcW w:w="5245" w:type="dxa"/>
          </w:tcPr>
          <w:p w14:paraId="1A2A5A4B" w14:textId="77777777" w:rsidR="00B22082" w:rsidRPr="00A65DB0" w:rsidRDefault="00B22082" w:rsidP="009F01A2">
            <w:pPr>
              <w:framePr w:w="15562" w:wrap="notBeside" w:vAnchor="text" w:hAnchor="text" w:xAlign="center" w:y="1"/>
              <w:spacing w:line="264" w:lineRule="exact"/>
              <w:ind w:left="40"/>
            </w:pPr>
            <w:r w:rsidRPr="00A65DB0">
              <w:t>Нахождение числа по его дроби</w:t>
            </w:r>
          </w:p>
        </w:tc>
        <w:tc>
          <w:tcPr>
            <w:tcW w:w="1134" w:type="dxa"/>
          </w:tcPr>
          <w:p w14:paraId="65D6BBF8" w14:textId="77777777" w:rsidR="00B22082" w:rsidRPr="00A65DB0" w:rsidRDefault="00B22082" w:rsidP="009F01A2"/>
        </w:tc>
        <w:tc>
          <w:tcPr>
            <w:tcW w:w="1134" w:type="dxa"/>
          </w:tcPr>
          <w:p w14:paraId="79F6194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1354A47" w14:textId="77777777" w:rsidR="00B22082" w:rsidRPr="00A65DB0" w:rsidRDefault="00B22082" w:rsidP="009F01A2"/>
        </w:tc>
        <w:tc>
          <w:tcPr>
            <w:tcW w:w="1134" w:type="dxa"/>
          </w:tcPr>
          <w:p w14:paraId="246F85B3" w14:textId="77777777" w:rsidR="00B22082" w:rsidRPr="00A65DB0" w:rsidRDefault="00B22082" w:rsidP="009F01A2"/>
        </w:tc>
      </w:tr>
      <w:tr w:rsidR="00B22082" w:rsidRPr="00A65DB0" w14:paraId="4950C5FB" w14:textId="77777777" w:rsidTr="00B22082">
        <w:tc>
          <w:tcPr>
            <w:tcW w:w="709" w:type="dxa"/>
          </w:tcPr>
          <w:p w14:paraId="027C3D67" w14:textId="77777777" w:rsidR="00B22082" w:rsidRPr="00A65DB0" w:rsidRDefault="00B22082" w:rsidP="009F01A2">
            <w:r w:rsidRPr="00A65DB0">
              <w:t>72</w:t>
            </w:r>
          </w:p>
        </w:tc>
        <w:tc>
          <w:tcPr>
            <w:tcW w:w="5245" w:type="dxa"/>
          </w:tcPr>
          <w:p w14:paraId="734C3AA8" w14:textId="77777777" w:rsidR="00B22082" w:rsidRPr="00A65DB0" w:rsidRDefault="00B22082" w:rsidP="009F01A2">
            <w:pPr>
              <w:framePr w:w="15562" w:wrap="notBeside" w:vAnchor="text" w:hAnchor="text" w:xAlign="center" w:y="1"/>
              <w:spacing w:line="293" w:lineRule="exact"/>
              <w:ind w:left="40"/>
            </w:pPr>
            <w:r w:rsidRPr="00A65DB0">
              <w:t>Нахождение числа по его дроби</w:t>
            </w:r>
          </w:p>
        </w:tc>
        <w:tc>
          <w:tcPr>
            <w:tcW w:w="1134" w:type="dxa"/>
          </w:tcPr>
          <w:p w14:paraId="4E733F9C" w14:textId="77777777" w:rsidR="00B22082" w:rsidRPr="00A65DB0" w:rsidRDefault="00B22082" w:rsidP="009F01A2"/>
        </w:tc>
        <w:tc>
          <w:tcPr>
            <w:tcW w:w="1134" w:type="dxa"/>
          </w:tcPr>
          <w:p w14:paraId="365C28E7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899E89C" w14:textId="77777777" w:rsidR="00B22082" w:rsidRPr="00A65DB0" w:rsidRDefault="00B22082" w:rsidP="009F01A2"/>
        </w:tc>
        <w:tc>
          <w:tcPr>
            <w:tcW w:w="1134" w:type="dxa"/>
          </w:tcPr>
          <w:p w14:paraId="137D4F1D" w14:textId="77777777" w:rsidR="00B22082" w:rsidRPr="00A65DB0" w:rsidRDefault="00B22082" w:rsidP="009F01A2"/>
        </w:tc>
      </w:tr>
      <w:tr w:rsidR="00B22082" w:rsidRPr="00A65DB0" w14:paraId="09B397A7" w14:textId="77777777" w:rsidTr="00B22082">
        <w:tc>
          <w:tcPr>
            <w:tcW w:w="709" w:type="dxa"/>
          </w:tcPr>
          <w:p w14:paraId="3AC7FBBC" w14:textId="77777777" w:rsidR="00B22082" w:rsidRPr="00A65DB0" w:rsidRDefault="00B22082" w:rsidP="009F01A2">
            <w:r w:rsidRPr="00A65DB0">
              <w:t>73</w:t>
            </w:r>
          </w:p>
        </w:tc>
        <w:tc>
          <w:tcPr>
            <w:tcW w:w="5245" w:type="dxa"/>
          </w:tcPr>
          <w:p w14:paraId="25113510" w14:textId="77777777" w:rsidR="00B22082" w:rsidRPr="00A65DB0" w:rsidRDefault="00B22082" w:rsidP="009F01A2">
            <w:pPr>
              <w:framePr w:w="15562" w:wrap="notBeside" w:vAnchor="text" w:hAnchor="text" w:xAlign="center" w:y="1"/>
              <w:spacing w:line="283" w:lineRule="exact"/>
              <w:ind w:left="40"/>
            </w:pPr>
            <w:r w:rsidRPr="00A65DB0">
              <w:t>Нахождение числа по его дроби</w:t>
            </w:r>
          </w:p>
        </w:tc>
        <w:tc>
          <w:tcPr>
            <w:tcW w:w="1134" w:type="dxa"/>
          </w:tcPr>
          <w:p w14:paraId="202D7185" w14:textId="77777777" w:rsidR="00B22082" w:rsidRPr="00A65DB0" w:rsidRDefault="00B22082" w:rsidP="009F01A2"/>
        </w:tc>
        <w:tc>
          <w:tcPr>
            <w:tcW w:w="1134" w:type="dxa"/>
          </w:tcPr>
          <w:p w14:paraId="0A68B27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D934D14" w14:textId="77777777" w:rsidR="00B22082" w:rsidRPr="00A65DB0" w:rsidRDefault="00B22082" w:rsidP="009F01A2"/>
        </w:tc>
        <w:tc>
          <w:tcPr>
            <w:tcW w:w="1134" w:type="dxa"/>
          </w:tcPr>
          <w:p w14:paraId="4700EDE7" w14:textId="77777777" w:rsidR="00B22082" w:rsidRPr="00A65DB0" w:rsidRDefault="00B22082" w:rsidP="009F01A2"/>
        </w:tc>
      </w:tr>
      <w:tr w:rsidR="00B22082" w:rsidRPr="00A65DB0" w14:paraId="7BF9103E" w14:textId="77777777" w:rsidTr="00B22082">
        <w:tc>
          <w:tcPr>
            <w:tcW w:w="709" w:type="dxa"/>
          </w:tcPr>
          <w:p w14:paraId="49CDA840" w14:textId="77777777" w:rsidR="00B22082" w:rsidRPr="00A65DB0" w:rsidRDefault="00B22082" w:rsidP="009F01A2">
            <w:r w:rsidRPr="00A65DB0">
              <w:t>74</w:t>
            </w:r>
          </w:p>
        </w:tc>
        <w:tc>
          <w:tcPr>
            <w:tcW w:w="5245" w:type="dxa"/>
          </w:tcPr>
          <w:p w14:paraId="71BC7D22" w14:textId="77777777" w:rsidR="00B22082" w:rsidRPr="00A65DB0" w:rsidRDefault="00B22082" w:rsidP="009F01A2">
            <w:pPr>
              <w:framePr w:w="15562" w:wrap="notBeside" w:vAnchor="text" w:hAnchor="text" w:xAlign="center" w:y="1"/>
              <w:spacing w:line="288" w:lineRule="exact"/>
              <w:ind w:left="40"/>
            </w:pPr>
            <w:r w:rsidRPr="00A65DB0">
              <w:t>Нахождение числа по его дроби</w:t>
            </w:r>
          </w:p>
        </w:tc>
        <w:tc>
          <w:tcPr>
            <w:tcW w:w="1134" w:type="dxa"/>
          </w:tcPr>
          <w:p w14:paraId="6719720B" w14:textId="77777777" w:rsidR="00B22082" w:rsidRPr="00A65DB0" w:rsidRDefault="00B22082" w:rsidP="009F01A2"/>
        </w:tc>
        <w:tc>
          <w:tcPr>
            <w:tcW w:w="1134" w:type="dxa"/>
          </w:tcPr>
          <w:p w14:paraId="5638F107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1837BFF" w14:textId="77777777" w:rsidR="00B22082" w:rsidRPr="00A65DB0" w:rsidRDefault="00B22082" w:rsidP="009F01A2"/>
        </w:tc>
        <w:tc>
          <w:tcPr>
            <w:tcW w:w="1134" w:type="dxa"/>
          </w:tcPr>
          <w:p w14:paraId="0C38D968" w14:textId="77777777" w:rsidR="00B22082" w:rsidRPr="00A65DB0" w:rsidRDefault="00B22082" w:rsidP="009F01A2"/>
        </w:tc>
      </w:tr>
      <w:tr w:rsidR="00B22082" w:rsidRPr="00A65DB0" w14:paraId="0E60C553" w14:textId="77777777" w:rsidTr="00B22082">
        <w:tc>
          <w:tcPr>
            <w:tcW w:w="709" w:type="dxa"/>
          </w:tcPr>
          <w:p w14:paraId="1CF113D6" w14:textId="77777777" w:rsidR="00B22082" w:rsidRPr="00A65DB0" w:rsidRDefault="00B22082" w:rsidP="009F01A2">
            <w:r w:rsidRPr="00A65DB0">
              <w:t>75</w:t>
            </w:r>
          </w:p>
        </w:tc>
        <w:tc>
          <w:tcPr>
            <w:tcW w:w="5245" w:type="dxa"/>
          </w:tcPr>
          <w:p w14:paraId="6792AF37" w14:textId="77777777" w:rsidR="00B22082" w:rsidRPr="00A65DB0" w:rsidRDefault="00B22082" w:rsidP="009F01A2">
            <w:pPr>
              <w:spacing w:line="293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Дробные выражения</w:t>
            </w:r>
          </w:p>
        </w:tc>
        <w:tc>
          <w:tcPr>
            <w:tcW w:w="1134" w:type="dxa"/>
          </w:tcPr>
          <w:p w14:paraId="0158ACD9" w14:textId="77777777" w:rsidR="00B22082" w:rsidRPr="00A65DB0" w:rsidRDefault="00B22082" w:rsidP="009F01A2"/>
        </w:tc>
        <w:tc>
          <w:tcPr>
            <w:tcW w:w="1134" w:type="dxa"/>
          </w:tcPr>
          <w:p w14:paraId="41EBA87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8AAE0CF" w14:textId="77777777" w:rsidR="00B22082" w:rsidRPr="00A65DB0" w:rsidRDefault="00B22082" w:rsidP="009F01A2"/>
        </w:tc>
        <w:tc>
          <w:tcPr>
            <w:tcW w:w="1134" w:type="dxa"/>
          </w:tcPr>
          <w:p w14:paraId="1E7F22A5" w14:textId="77777777" w:rsidR="00B22082" w:rsidRPr="00A65DB0" w:rsidRDefault="00B22082" w:rsidP="009F01A2"/>
        </w:tc>
      </w:tr>
      <w:tr w:rsidR="00B22082" w:rsidRPr="00A65DB0" w14:paraId="0833A457" w14:textId="77777777" w:rsidTr="00B22082">
        <w:tc>
          <w:tcPr>
            <w:tcW w:w="709" w:type="dxa"/>
          </w:tcPr>
          <w:p w14:paraId="317EA92A" w14:textId="77777777" w:rsidR="00B22082" w:rsidRPr="00A65DB0" w:rsidRDefault="00B22082" w:rsidP="009F01A2">
            <w:r w:rsidRPr="00A65DB0">
              <w:t>76</w:t>
            </w:r>
          </w:p>
        </w:tc>
        <w:tc>
          <w:tcPr>
            <w:tcW w:w="5245" w:type="dxa"/>
          </w:tcPr>
          <w:p w14:paraId="632C89F2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Дробные выражения</w:t>
            </w:r>
          </w:p>
        </w:tc>
        <w:tc>
          <w:tcPr>
            <w:tcW w:w="1134" w:type="dxa"/>
          </w:tcPr>
          <w:p w14:paraId="3EB4F303" w14:textId="77777777" w:rsidR="00B22082" w:rsidRPr="00A65DB0" w:rsidRDefault="00B22082" w:rsidP="009F01A2"/>
        </w:tc>
        <w:tc>
          <w:tcPr>
            <w:tcW w:w="1134" w:type="dxa"/>
          </w:tcPr>
          <w:p w14:paraId="3EDB9BB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9F1D5B0" w14:textId="77777777" w:rsidR="00B22082" w:rsidRPr="00A65DB0" w:rsidRDefault="00B22082" w:rsidP="009F01A2"/>
        </w:tc>
        <w:tc>
          <w:tcPr>
            <w:tcW w:w="1134" w:type="dxa"/>
          </w:tcPr>
          <w:p w14:paraId="1D9F6D5F" w14:textId="77777777" w:rsidR="00B22082" w:rsidRPr="00A65DB0" w:rsidRDefault="00B22082" w:rsidP="009F01A2"/>
        </w:tc>
      </w:tr>
      <w:tr w:rsidR="00B22082" w:rsidRPr="00A65DB0" w14:paraId="764A0A17" w14:textId="77777777" w:rsidTr="00B22082">
        <w:tc>
          <w:tcPr>
            <w:tcW w:w="709" w:type="dxa"/>
          </w:tcPr>
          <w:p w14:paraId="40345461" w14:textId="77777777" w:rsidR="00B22082" w:rsidRPr="00A65DB0" w:rsidRDefault="00B22082" w:rsidP="009F01A2">
            <w:r w:rsidRPr="00A65DB0">
              <w:t>77</w:t>
            </w:r>
          </w:p>
        </w:tc>
        <w:tc>
          <w:tcPr>
            <w:tcW w:w="5245" w:type="dxa"/>
          </w:tcPr>
          <w:p w14:paraId="3295DE9D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Дробные выражения</w:t>
            </w:r>
          </w:p>
        </w:tc>
        <w:tc>
          <w:tcPr>
            <w:tcW w:w="1134" w:type="dxa"/>
          </w:tcPr>
          <w:p w14:paraId="3A89EA8D" w14:textId="77777777" w:rsidR="00B22082" w:rsidRPr="00A65DB0" w:rsidRDefault="00B22082" w:rsidP="009F01A2"/>
        </w:tc>
        <w:tc>
          <w:tcPr>
            <w:tcW w:w="1134" w:type="dxa"/>
          </w:tcPr>
          <w:p w14:paraId="57F801E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06EF814" w14:textId="77777777" w:rsidR="00B22082" w:rsidRPr="00A65DB0" w:rsidRDefault="00B22082" w:rsidP="009F01A2"/>
        </w:tc>
        <w:tc>
          <w:tcPr>
            <w:tcW w:w="1134" w:type="dxa"/>
          </w:tcPr>
          <w:p w14:paraId="1C2FF155" w14:textId="77777777" w:rsidR="00B22082" w:rsidRPr="00A65DB0" w:rsidRDefault="00B22082" w:rsidP="009F01A2"/>
        </w:tc>
      </w:tr>
      <w:tr w:rsidR="00B22082" w:rsidRPr="00A65DB0" w14:paraId="7C19DFCB" w14:textId="77777777" w:rsidTr="00B22082">
        <w:tc>
          <w:tcPr>
            <w:tcW w:w="709" w:type="dxa"/>
          </w:tcPr>
          <w:p w14:paraId="117207C0" w14:textId="77777777" w:rsidR="00B22082" w:rsidRPr="00A65DB0" w:rsidRDefault="00B22082" w:rsidP="009F01A2">
            <w:r w:rsidRPr="00A65DB0">
              <w:t>78</w:t>
            </w:r>
          </w:p>
        </w:tc>
        <w:tc>
          <w:tcPr>
            <w:tcW w:w="5245" w:type="dxa"/>
          </w:tcPr>
          <w:p w14:paraId="5E9FF9BC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Дробные выражения</w:t>
            </w:r>
          </w:p>
        </w:tc>
        <w:tc>
          <w:tcPr>
            <w:tcW w:w="1134" w:type="dxa"/>
          </w:tcPr>
          <w:p w14:paraId="3A3C88D9" w14:textId="77777777" w:rsidR="00B22082" w:rsidRPr="00A65DB0" w:rsidRDefault="00B22082" w:rsidP="009F01A2"/>
        </w:tc>
        <w:tc>
          <w:tcPr>
            <w:tcW w:w="1134" w:type="dxa"/>
          </w:tcPr>
          <w:p w14:paraId="3F5AC7B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8ACC459" w14:textId="77777777" w:rsidR="00B22082" w:rsidRPr="00A65DB0" w:rsidRDefault="00B22082" w:rsidP="009F01A2"/>
        </w:tc>
        <w:tc>
          <w:tcPr>
            <w:tcW w:w="1134" w:type="dxa"/>
          </w:tcPr>
          <w:p w14:paraId="36F55064" w14:textId="77777777" w:rsidR="00B22082" w:rsidRPr="00A65DB0" w:rsidRDefault="00B22082" w:rsidP="009F01A2"/>
        </w:tc>
      </w:tr>
      <w:tr w:rsidR="00B22082" w:rsidRPr="00A65DB0" w14:paraId="5ACEEC1E" w14:textId="77777777" w:rsidTr="00B22082">
        <w:tc>
          <w:tcPr>
            <w:tcW w:w="709" w:type="dxa"/>
          </w:tcPr>
          <w:p w14:paraId="07AB7C4A" w14:textId="77777777" w:rsidR="00B22082" w:rsidRPr="00A65DB0" w:rsidRDefault="00B22082" w:rsidP="009F01A2">
            <w:r w:rsidRPr="00A65DB0">
              <w:t>79</w:t>
            </w:r>
          </w:p>
        </w:tc>
        <w:tc>
          <w:tcPr>
            <w:tcW w:w="5245" w:type="dxa"/>
          </w:tcPr>
          <w:p w14:paraId="58CBDB01" w14:textId="77777777" w:rsidR="00B22082" w:rsidRPr="00A65DB0" w:rsidRDefault="00B22082" w:rsidP="009F01A2">
            <w:pPr>
              <w:spacing w:line="200" w:lineRule="exact"/>
              <w:ind w:left="40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>4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 по теме: «Дробные выражения»</w:t>
            </w:r>
          </w:p>
        </w:tc>
        <w:tc>
          <w:tcPr>
            <w:tcW w:w="1134" w:type="dxa"/>
          </w:tcPr>
          <w:p w14:paraId="1F9D9114" w14:textId="77777777" w:rsidR="00B22082" w:rsidRPr="00A65DB0" w:rsidRDefault="00B22082" w:rsidP="009F01A2"/>
        </w:tc>
        <w:tc>
          <w:tcPr>
            <w:tcW w:w="1134" w:type="dxa"/>
          </w:tcPr>
          <w:p w14:paraId="7AD36C5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BEFB7F9" w14:textId="77777777" w:rsidR="00B22082" w:rsidRPr="00A65DB0" w:rsidRDefault="00B22082" w:rsidP="009F01A2"/>
        </w:tc>
        <w:tc>
          <w:tcPr>
            <w:tcW w:w="1134" w:type="dxa"/>
          </w:tcPr>
          <w:p w14:paraId="56717CD5" w14:textId="77777777" w:rsidR="00B22082" w:rsidRPr="00A65DB0" w:rsidRDefault="00B22082" w:rsidP="009F01A2"/>
        </w:tc>
      </w:tr>
      <w:tr w:rsidR="00B22082" w:rsidRPr="00A65DB0" w14:paraId="76731E64" w14:textId="77777777" w:rsidTr="00B22082">
        <w:tc>
          <w:tcPr>
            <w:tcW w:w="709" w:type="dxa"/>
          </w:tcPr>
          <w:p w14:paraId="4F451496" w14:textId="77777777" w:rsidR="00B22082" w:rsidRPr="00A65DB0" w:rsidRDefault="00B22082" w:rsidP="009F01A2">
            <w:r w:rsidRPr="00A65DB0">
              <w:t>80</w:t>
            </w:r>
          </w:p>
        </w:tc>
        <w:tc>
          <w:tcPr>
            <w:tcW w:w="5245" w:type="dxa"/>
          </w:tcPr>
          <w:p w14:paraId="2833A898" w14:textId="77777777" w:rsidR="00B22082" w:rsidRPr="00A65DB0" w:rsidRDefault="00B22082" w:rsidP="009F01A2">
            <w:pPr>
              <w:spacing w:line="283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60D78A7C" w14:textId="77777777" w:rsidR="00B22082" w:rsidRPr="00A65DB0" w:rsidRDefault="00B22082" w:rsidP="009F01A2"/>
        </w:tc>
        <w:tc>
          <w:tcPr>
            <w:tcW w:w="1134" w:type="dxa"/>
          </w:tcPr>
          <w:p w14:paraId="47E8AAE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3F09943" w14:textId="77777777" w:rsidR="00B22082" w:rsidRPr="00A65DB0" w:rsidRDefault="00B22082" w:rsidP="009F01A2"/>
        </w:tc>
        <w:tc>
          <w:tcPr>
            <w:tcW w:w="1134" w:type="dxa"/>
          </w:tcPr>
          <w:p w14:paraId="00346E2B" w14:textId="77777777" w:rsidR="00B22082" w:rsidRPr="00A65DB0" w:rsidRDefault="00B22082" w:rsidP="009F01A2"/>
        </w:tc>
      </w:tr>
      <w:tr w:rsidR="00B22082" w:rsidRPr="00A65DB0" w14:paraId="57A2041C" w14:textId="77777777" w:rsidTr="00B22082">
        <w:tc>
          <w:tcPr>
            <w:tcW w:w="709" w:type="dxa"/>
          </w:tcPr>
          <w:p w14:paraId="3961DA11" w14:textId="77777777" w:rsidR="00B22082" w:rsidRPr="00A65DB0" w:rsidRDefault="00B22082" w:rsidP="009F01A2">
            <w:r w:rsidRPr="00A65DB0">
              <w:t>81</w:t>
            </w:r>
          </w:p>
        </w:tc>
        <w:tc>
          <w:tcPr>
            <w:tcW w:w="5245" w:type="dxa"/>
          </w:tcPr>
          <w:p w14:paraId="79F78A13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Отношения</w:t>
            </w:r>
          </w:p>
        </w:tc>
        <w:tc>
          <w:tcPr>
            <w:tcW w:w="1134" w:type="dxa"/>
          </w:tcPr>
          <w:p w14:paraId="2878FB2E" w14:textId="77777777" w:rsidR="00B22082" w:rsidRPr="00A65DB0" w:rsidRDefault="00B22082" w:rsidP="009F01A2"/>
        </w:tc>
        <w:tc>
          <w:tcPr>
            <w:tcW w:w="1134" w:type="dxa"/>
          </w:tcPr>
          <w:p w14:paraId="4448EC5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CA00DF7" w14:textId="77777777" w:rsidR="00B22082" w:rsidRPr="00A65DB0" w:rsidRDefault="00B22082" w:rsidP="009F01A2"/>
        </w:tc>
        <w:tc>
          <w:tcPr>
            <w:tcW w:w="1134" w:type="dxa"/>
          </w:tcPr>
          <w:p w14:paraId="63448B54" w14:textId="77777777" w:rsidR="00B22082" w:rsidRPr="00A65DB0" w:rsidRDefault="00B22082" w:rsidP="009F01A2"/>
        </w:tc>
      </w:tr>
      <w:tr w:rsidR="00B22082" w:rsidRPr="00A65DB0" w14:paraId="08CDAF50" w14:textId="77777777" w:rsidTr="00B22082">
        <w:tc>
          <w:tcPr>
            <w:tcW w:w="709" w:type="dxa"/>
          </w:tcPr>
          <w:p w14:paraId="7D8483E7" w14:textId="77777777" w:rsidR="00B22082" w:rsidRPr="00A65DB0" w:rsidRDefault="00B22082" w:rsidP="009F01A2">
            <w:r w:rsidRPr="00A65DB0">
              <w:t>82</w:t>
            </w:r>
          </w:p>
        </w:tc>
        <w:tc>
          <w:tcPr>
            <w:tcW w:w="5245" w:type="dxa"/>
          </w:tcPr>
          <w:p w14:paraId="5FC53E09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Отношения</w:t>
            </w:r>
          </w:p>
        </w:tc>
        <w:tc>
          <w:tcPr>
            <w:tcW w:w="1134" w:type="dxa"/>
          </w:tcPr>
          <w:p w14:paraId="2CE9C8B2" w14:textId="77777777" w:rsidR="00B22082" w:rsidRPr="00A65DB0" w:rsidRDefault="00B22082" w:rsidP="009F01A2"/>
        </w:tc>
        <w:tc>
          <w:tcPr>
            <w:tcW w:w="1134" w:type="dxa"/>
          </w:tcPr>
          <w:p w14:paraId="1FC51DF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81A991D" w14:textId="77777777" w:rsidR="00B22082" w:rsidRPr="00A65DB0" w:rsidRDefault="00B22082" w:rsidP="009F01A2"/>
        </w:tc>
        <w:tc>
          <w:tcPr>
            <w:tcW w:w="1134" w:type="dxa"/>
          </w:tcPr>
          <w:p w14:paraId="5F70E352" w14:textId="77777777" w:rsidR="00B22082" w:rsidRPr="00A65DB0" w:rsidRDefault="00B22082" w:rsidP="009F01A2"/>
        </w:tc>
      </w:tr>
      <w:tr w:rsidR="00B22082" w:rsidRPr="00A65DB0" w14:paraId="0BF1BA22" w14:textId="77777777" w:rsidTr="00B22082">
        <w:tc>
          <w:tcPr>
            <w:tcW w:w="709" w:type="dxa"/>
          </w:tcPr>
          <w:p w14:paraId="55CB4077" w14:textId="77777777" w:rsidR="00B22082" w:rsidRPr="00A65DB0" w:rsidRDefault="00B22082" w:rsidP="009F01A2">
            <w:r w:rsidRPr="00A65DB0">
              <w:t>83</w:t>
            </w:r>
          </w:p>
        </w:tc>
        <w:tc>
          <w:tcPr>
            <w:tcW w:w="5245" w:type="dxa"/>
          </w:tcPr>
          <w:p w14:paraId="7174FC1B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Отношения</w:t>
            </w:r>
          </w:p>
        </w:tc>
        <w:tc>
          <w:tcPr>
            <w:tcW w:w="1134" w:type="dxa"/>
          </w:tcPr>
          <w:p w14:paraId="2FF880B6" w14:textId="77777777" w:rsidR="00B22082" w:rsidRPr="00A65DB0" w:rsidRDefault="00B22082" w:rsidP="009F01A2"/>
        </w:tc>
        <w:tc>
          <w:tcPr>
            <w:tcW w:w="1134" w:type="dxa"/>
          </w:tcPr>
          <w:p w14:paraId="6B6E84F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9F07A3D" w14:textId="77777777" w:rsidR="00B22082" w:rsidRPr="00A65DB0" w:rsidRDefault="00B22082" w:rsidP="009F01A2"/>
        </w:tc>
        <w:tc>
          <w:tcPr>
            <w:tcW w:w="1134" w:type="dxa"/>
          </w:tcPr>
          <w:p w14:paraId="698E1CBF" w14:textId="77777777" w:rsidR="00B22082" w:rsidRPr="00A65DB0" w:rsidRDefault="00B22082" w:rsidP="009F01A2"/>
        </w:tc>
      </w:tr>
      <w:tr w:rsidR="00B22082" w:rsidRPr="00A65DB0" w14:paraId="1BD516B6" w14:textId="77777777" w:rsidTr="00B22082">
        <w:tc>
          <w:tcPr>
            <w:tcW w:w="709" w:type="dxa"/>
          </w:tcPr>
          <w:p w14:paraId="537E6FA9" w14:textId="77777777" w:rsidR="00B22082" w:rsidRPr="00A65DB0" w:rsidRDefault="00B22082" w:rsidP="009F01A2">
            <w:r w:rsidRPr="00A65DB0">
              <w:t>84</w:t>
            </w:r>
          </w:p>
        </w:tc>
        <w:tc>
          <w:tcPr>
            <w:tcW w:w="5245" w:type="dxa"/>
          </w:tcPr>
          <w:p w14:paraId="348E80E9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Отношения</w:t>
            </w:r>
          </w:p>
        </w:tc>
        <w:tc>
          <w:tcPr>
            <w:tcW w:w="1134" w:type="dxa"/>
          </w:tcPr>
          <w:p w14:paraId="59F42E4E" w14:textId="77777777" w:rsidR="00B22082" w:rsidRPr="00A65DB0" w:rsidRDefault="00B22082" w:rsidP="009F01A2"/>
        </w:tc>
        <w:tc>
          <w:tcPr>
            <w:tcW w:w="1134" w:type="dxa"/>
          </w:tcPr>
          <w:p w14:paraId="07A1410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0476E99" w14:textId="77777777" w:rsidR="00B22082" w:rsidRPr="00A65DB0" w:rsidRDefault="00B22082" w:rsidP="009F01A2"/>
        </w:tc>
        <w:tc>
          <w:tcPr>
            <w:tcW w:w="1134" w:type="dxa"/>
          </w:tcPr>
          <w:p w14:paraId="5F6AB600" w14:textId="77777777" w:rsidR="00B22082" w:rsidRPr="00A65DB0" w:rsidRDefault="00B22082" w:rsidP="009F01A2"/>
        </w:tc>
      </w:tr>
      <w:tr w:rsidR="00B22082" w:rsidRPr="00A65DB0" w14:paraId="4740446A" w14:textId="77777777" w:rsidTr="00B22082">
        <w:tc>
          <w:tcPr>
            <w:tcW w:w="709" w:type="dxa"/>
          </w:tcPr>
          <w:p w14:paraId="58D50F7E" w14:textId="77777777" w:rsidR="00B22082" w:rsidRPr="00A65DB0" w:rsidRDefault="00B22082" w:rsidP="009F01A2">
            <w:r w:rsidRPr="00A65DB0">
              <w:t>85</w:t>
            </w:r>
          </w:p>
        </w:tc>
        <w:tc>
          <w:tcPr>
            <w:tcW w:w="5245" w:type="dxa"/>
          </w:tcPr>
          <w:p w14:paraId="00C04AA4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Пропорции</w:t>
            </w:r>
          </w:p>
        </w:tc>
        <w:tc>
          <w:tcPr>
            <w:tcW w:w="1134" w:type="dxa"/>
          </w:tcPr>
          <w:p w14:paraId="6BFC1E56" w14:textId="77777777" w:rsidR="00B22082" w:rsidRPr="00A65DB0" w:rsidRDefault="00B22082" w:rsidP="009F01A2"/>
        </w:tc>
        <w:tc>
          <w:tcPr>
            <w:tcW w:w="1134" w:type="dxa"/>
          </w:tcPr>
          <w:p w14:paraId="4224C24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73D041E" w14:textId="77777777" w:rsidR="00B22082" w:rsidRPr="00A65DB0" w:rsidRDefault="00B22082" w:rsidP="009F01A2"/>
        </w:tc>
        <w:tc>
          <w:tcPr>
            <w:tcW w:w="1134" w:type="dxa"/>
          </w:tcPr>
          <w:p w14:paraId="1AD3B7D6" w14:textId="77777777" w:rsidR="00B22082" w:rsidRPr="00A65DB0" w:rsidRDefault="00B22082" w:rsidP="009F01A2"/>
        </w:tc>
      </w:tr>
      <w:tr w:rsidR="00B22082" w:rsidRPr="00A65DB0" w14:paraId="057A4D70" w14:textId="77777777" w:rsidTr="00B22082">
        <w:tc>
          <w:tcPr>
            <w:tcW w:w="709" w:type="dxa"/>
          </w:tcPr>
          <w:p w14:paraId="078D6EC7" w14:textId="77777777" w:rsidR="00B22082" w:rsidRPr="00A65DB0" w:rsidRDefault="00B22082" w:rsidP="009F01A2">
            <w:r w:rsidRPr="00A65DB0">
              <w:t>86</w:t>
            </w:r>
          </w:p>
        </w:tc>
        <w:tc>
          <w:tcPr>
            <w:tcW w:w="5245" w:type="dxa"/>
          </w:tcPr>
          <w:p w14:paraId="57DF7AB8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Пропорции</w:t>
            </w:r>
          </w:p>
        </w:tc>
        <w:tc>
          <w:tcPr>
            <w:tcW w:w="1134" w:type="dxa"/>
          </w:tcPr>
          <w:p w14:paraId="3373C80D" w14:textId="77777777" w:rsidR="00B22082" w:rsidRPr="00A65DB0" w:rsidRDefault="00B22082" w:rsidP="009F01A2"/>
        </w:tc>
        <w:tc>
          <w:tcPr>
            <w:tcW w:w="1134" w:type="dxa"/>
          </w:tcPr>
          <w:p w14:paraId="7BCE611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76F2B9C" w14:textId="77777777" w:rsidR="00B22082" w:rsidRPr="00A65DB0" w:rsidRDefault="00B22082" w:rsidP="009F01A2"/>
        </w:tc>
        <w:tc>
          <w:tcPr>
            <w:tcW w:w="1134" w:type="dxa"/>
          </w:tcPr>
          <w:p w14:paraId="3EE8D684" w14:textId="77777777" w:rsidR="00B22082" w:rsidRPr="00A65DB0" w:rsidRDefault="00B22082" w:rsidP="009F01A2"/>
        </w:tc>
      </w:tr>
      <w:tr w:rsidR="00B22082" w:rsidRPr="00A65DB0" w14:paraId="23092FE6" w14:textId="77777777" w:rsidTr="00B22082">
        <w:tc>
          <w:tcPr>
            <w:tcW w:w="709" w:type="dxa"/>
          </w:tcPr>
          <w:p w14:paraId="3FF9801A" w14:textId="77777777" w:rsidR="00B22082" w:rsidRPr="00A65DB0" w:rsidRDefault="00B22082" w:rsidP="009F01A2">
            <w:r w:rsidRPr="00A65DB0">
              <w:t>87</w:t>
            </w:r>
          </w:p>
        </w:tc>
        <w:tc>
          <w:tcPr>
            <w:tcW w:w="5245" w:type="dxa"/>
          </w:tcPr>
          <w:p w14:paraId="61B44B0C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t>Пропорции</w:t>
            </w:r>
          </w:p>
        </w:tc>
        <w:tc>
          <w:tcPr>
            <w:tcW w:w="1134" w:type="dxa"/>
          </w:tcPr>
          <w:p w14:paraId="5CAFF0E3" w14:textId="77777777" w:rsidR="00B22082" w:rsidRPr="00A65DB0" w:rsidRDefault="00B22082" w:rsidP="009F01A2"/>
        </w:tc>
        <w:tc>
          <w:tcPr>
            <w:tcW w:w="1134" w:type="dxa"/>
          </w:tcPr>
          <w:p w14:paraId="64B9130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B1BAFDD" w14:textId="77777777" w:rsidR="00B22082" w:rsidRPr="00A65DB0" w:rsidRDefault="00B22082" w:rsidP="009F01A2"/>
        </w:tc>
        <w:tc>
          <w:tcPr>
            <w:tcW w:w="1134" w:type="dxa"/>
          </w:tcPr>
          <w:p w14:paraId="60366D3A" w14:textId="77777777" w:rsidR="00B22082" w:rsidRPr="00A65DB0" w:rsidRDefault="00B22082" w:rsidP="009F01A2"/>
        </w:tc>
      </w:tr>
      <w:tr w:rsidR="00B22082" w:rsidRPr="00A65DB0" w14:paraId="3B111A37" w14:textId="77777777" w:rsidTr="00B22082">
        <w:tc>
          <w:tcPr>
            <w:tcW w:w="709" w:type="dxa"/>
          </w:tcPr>
          <w:p w14:paraId="327F5EA0" w14:textId="77777777" w:rsidR="00B22082" w:rsidRPr="00A65DB0" w:rsidRDefault="00B22082" w:rsidP="009F01A2">
            <w:r w:rsidRPr="00A65DB0">
              <w:t>88</w:t>
            </w:r>
          </w:p>
        </w:tc>
        <w:tc>
          <w:tcPr>
            <w:tcW w:w="5245" w:type="dxa"/>
          </w:tcPr>
          <w:p w14:paraId="5B5DF252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34" w:type="dxa"/>
          </w:tcPr>
          <w:p w14:paraId="3E261798" w14:textId="77777777" w:rsidR="00B22082" w:rsidRPr="00A65DB0" w:rsidRDefault="00B22082" w:rsidP="009F01A2"/>
        </w:tc>
        <w:tc>
          <w:tcPr>
            <w:tcW w:w="1134" w:type="dxa"/>
          </w:tcPr>
          <w:p w14:paraId="5663F9F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47920BE" w14:textId="77777777" w:rsidR="00B22082" w:rsidRPr="00A65DB0" w:rsidRDefault="00B22082" w:rsidP="009F01A2"/>
        </w:tc>
        <w:tc>
          <w:tcPr>
            <w:tcW w:w="1134" w:type="dxa"/>
          </w:tcPr>
          <w:p w14:paraId="45E9F2B6" w14:textId="77777777" w:rsidR="00B22082" w:rsidRPr="00A65DB0" w:rsidRDefault="00B22082" w:rsidP="009F01A2"/>
        </w:tc>
      </w:tr>
      <w:tr w:rsidR="00B22082" w:rsidRPr="00A65DB0" w14:paraId="4F7E7E05" w14:textId="77777777" w:rsidTr="00B22082">
        <w:tc>
          <w:tcPr>
            <w:tcW w:w="709" w:type="dxa"/>
          </w:tcPr>
          <w:p w14:paraId="1A27919D" w14:textId="77777777" w:rsidR="00B22082" w:rsidRPr="00A65DB0" w:rsidRDefault="00B22082" w:rsidP="009F01A2">
            <w:r w:rsidRPr="00A65DB0">
              <w:t>89</w:t>
            </w:r>
          </w:p>
        </w:tc>
        <w:tc>
          <w:tcPr>
            <w:tcW w:w="5245" w:type="dxa"/>
          </w:tcPr>
          <w:p w14:paraId="7B0A0182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34" w:type="dxa"/>
          </w:tcPr>
          <w:p w14:paraId="49E8D163" w14:textId="77777777" w:rsidR="00B22082" w:rsidRPr="00A65DB0" w:rsidRDefault="00B22082" w:rsidP="009F01A2"/>
        </w:tc>
        <w:tc>
          <w:tcPr>
            <w:tcW w:w="1134" w:type="dxa"/>
          </w:tcPr>
          <w:p w14:paraId="03B591D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7A9AF63" w14:textId="77777777" w:rsidR="00B22082" w:rsidRPr="00A65DB0" w:rsidRDefault="00B22082" w:rsidP="009F01A2"/>
        </w:tc>
        <w:tc>
          <w:tcPr>
            <w:tcW w:w="1134" w:type="dxa"/>
          </w:tcPr>
          <w:p w14:paraId="73BA5C94" w14:textId="77777777" w:rsidR="00B22082" w:rsidRPr="00A65DB0" w:rsidRDefault="00B22082" w:rsidP="009F01A2"/>
        </w:tc>
      </w:tr>
      <w:tr w:rsidR="00B22082" w:rsidRPr="00A65DB0" w14:paraId="3D28E2BE" w14:textId="77777777" w:rsidTr="00B22082">
        <w:tc>
          <w:tcPr>
            <w:tcW w:w="709" w:type="dxa"/>
          </w:tcPr>
          <w:p w14:paraId="42B56127" w14:textId="77777777" w:rsidR="00B22082" w:rsidRPr="00A65DB0" w:rsidRDefault="00B22082" w:rsidP="009F01A2">
            <w:r w:rsidRPr="00A65DB0">
              <w:t>90</w:t>
            </w:r>
          </w:p>
        </w:tc>
        <w:tc>
          <w:tcPr>
            <w:tcW w:w="5245" w:type="dxa"/>
          </w:tcPr>
          <w:p w14:paraId="435CFF1E" w14:textId="77777777" w:rsidR="00B22082" w:rsidRPr="00A65DB0" w:rsidRDefault="00B22082" w:rsidP="009F01A2">
            <w:pPr>
              <w:spacing w:line="245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34" w:type="dxa"/>
          </w:tcPr>
          <w:p w14:paraId="61B3F597" w14:textId="77777777" w:rsidR="00B22082" w:rsidRPr="00A65DB0" w:rsidRDefault="00B22082" w:rsidP="009F01A2"/>
        </w:tc>
        <w:tc>
          <w:tcPr>
            <w:tcW w:w="1134" w:type="dxa"/>
          </w:tcPr>
          <w:p w14:paraId="4FE19DF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D74D23D" w14:textId="77777777" w:rsidR="00B22082" w:rsidRPr="00A65DB0" w:rsidRDefault="00B22082" w:rsidP="009F01A2"/>
        </w:tc>
        <w:tc>
          <w:tcPr>
            <w:tcW w:w="1134" w:type="dxa"/>
          </w:tcPr>
          <w:p w14:paraId="25B21DAB" w14:textId="77777777" w:rsidR="00B22082" w:rsidRPr="00A65DB0" w:rsidRDefault="00B22082" w:rsidP="009F01A2"/>
        </w:tc>
      </w:tr>
      <w:tr w:rsidR="00B22082" w:rsidRPr="00A65DB0" w14:paraId="5B334D6B" w14:textId="77777777" w:rsidTr="00B22082">
        <w:tc>
          <w:tcPr>
            <w:tcW w:w="709" w:type="dxa"/>
          </w:tcPr>
          <w:p w14:paraId="648F60A6" w14:textId="77777777" w:rsidR="00B22082" w:rsidRPr="00A65DB0" w:rsidRDefault="00B22082" w:rsidP="009F01A2">
            <w:r w:rsidRPr="00A65DB0">
              <w:t>91</w:t>
            </w:r>
          </w:p>
        </w:tc>
        <w:tc>
          <w:tcPr>
            <w:tcW w:w="5245" w:type="dxa"/>
          </w:tcPr>
          <w:p w14:paraId="6B7BA109" w14:textId="77777777" w:rsidR="00B22082" w:rsidRPr="00A65DB0" w:rsidRDefault="00B22082" w:rsidP="009F01A2">
            <w:pPr>
              <w:spacing w:line="274" w:lineRule="exact"/>
              <w:jc w:val="both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>Контрольная работа №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>5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 по теме: «Отношения и пропорции»</w:t>
            </w:r>
          </w:p>
        </w:tc>
        <w:tc>
          <w:tcPr>
            <w:tcW w:w="1134" w:type="dxa"/>
          </w:tcPr>
          <w:p w14:paraId="00DDC338" w14:textId="77777777" w:rsidR="00B22082" w:rsidRPr="00A65DB0" w:rsidRDefault="00B22082" w:rsidP="009F01A2"/>
        </w:tc>
        <w:tc>
          <w:tcPr>
            <w:tcW w:w="1134" w:type="dxa"/>
          </w:tcPr>
          <w:p w14:paraId="5696F30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7F5B8B7" w14:textId="77777777" w:rsidR="00B22082" w:rsidRPr="00A65DB0" w:rsidRDefault="00B22082" w:rsidP="009F01A2"/>
        </w:tc>
        <w:tc>
          <w:tcPr>
            <w:tcW w:w="1134" w:type="dxa"/>
          </w:tcPr>
          <w:p w14:paraId="28BC4F19" w14:textId="77777777" w:rsidR="00B22082" w:rsidRPr="00A65DB0" w:rsidRDefault="00B22082" w:rsidP="009F01A2"/>
        </w:tc>
      </w:tr>
      <w:tr w:rsidR="00B22082" w:rsidRPr="00A65DB0" w14:paraId="48CCBE3A" w14:textId="77777777" w:rsidTr="00B22082">
        <w:tc>
          <w:tcPr>
            <w:tcW w:w="709" w:type="dxa"/>
          </w:tcPr>
          <w:p w14:paraId="5A2DEBD2" w14:textId="77777777" w:rsidR="00B22082" w:rsidRPr="00A65DB0" w:rsidRDefault="00B22082" w:rsidP="009F01A2">
            <w:r w:rsidRPr="00A65DB0">
              <w:lastRenderedPageBreak/>
              <w:t>92</w:t>
            </w:r>
          </w:p>
        </w:tc>
        <w:tc>
          <w:tcPr>
            <w:tcW w:w="5245" w:type="dxa"/>
          </w:tcPr>
          <w:p w14:paraId="2EBCAAFC" w14:textId="77777777" w:rsidR="00B22082" w:rsidRPr="00A65DB0" w:rsidRDefault="00B22082" w:rsidP="009F01A2">
            <w:pPr>
              <w:spacing w:line="269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16F85B45" w14:textId="77777777" w:rsidR="00B22082" w:rsidRPr="00A65DB0" w:rsidRDefault="00B22082" w:rsidP="009F01A2"/>
        </w:tc>
        <w:tc>
          <w:tcPr>
            <w:tcW w:w="1134" w:type="dxa"/>
          </w:tcPr>
          <w:p w14:paraId="50D211C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5FFC89F" w14:textId="77777777" w:rsidR="00B22082" w:rsidRPr="00A65DB0" w:rsidRDefault="00B22082" w:rsidP="009F01A2"/>
        </w:tc>
        <w:tc>
          <w:tcPr>
            <w:tcW w:w="1134" w:type="dxa"/>
          </w:tcPr>
          <w:p w14:paraId="60C03561" w14:textId="77777777" w:rsidR="00B22082" w:rsidRPr="00A65DB0" w:rsidRDefault="00B22082" w:rsidP="009F01A2"/>
        </w:tc>
      </w:tr>
      <w:tr w:rsidR="00B22082" w:rsidRPr="00A65DB0" w14:paraId="18FC3BF3" w14:textId="77777777" w:rsidTr="00B22082">
        <w:tc>
          <w:tcPr>
            <w:tcW w:w="709" w:type="dxa"/>
          </w:tcPr>
          <w:p w14:paraId="71AA97CD" w14:textId="77777777" w:rsidR="00B22082" w:rsidRPr="00A65DB0" w:rsidRDefault="00B22082" w:rsidP="009F01A2">
            <w:r w:rsidRPr="00A65DB0">
              <w:t>93</w:t>
            </w:r>
          </w:p>
        </w:tc>
        <w:tc>
          <w:tcPr>
            <w:tcW w:w="5245" w:type="dxa"/>
          </w:tcPr>
          <w:p w14:paraId="388E806B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Масштаб</w:t>
            </w:r>
          </w:p>
        </w:tc>
        <w:tc>
          <w:tcPr>
            <w:tcW w:w="1134" w:type="dxa"/>
          </w:tcPr>
          <w:p w14:paraId="4DE166E8" w14:textId="77777777" w:rsidR="00B22082" w:rsidRPr="00A65DB0" w:rsidRDefault="00B22082" w:rsidP="009F01A2"/>
        </w:tc>
        <w:tc>
          <w:tcPr>
            <w:tcW w:w="1134" w:type="dxa"/>
          </w:tcPr>
          <w:p w14:paraId="5B35AA8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4DC95A7" w14:textId="77777777" w:rsidR="00B22082" w:rsidRPr="00A65DB0" w:rsidRDefault="00B22082" w:rsidP="009F01A2"/>
        </w:tc>
        <w:tc>
          <w:tcPr>
            <w:tcW w:w="1134" w:type="dxa"/>
          </w:tcPr>
          <w:p w14:paraId="0D65E483" w14:textId="77777777" w:rsidR="00B22082" w:rsidRPr="00A65DB0" w:rsidRDefault="00B22082" w:rsidP="009F01A2"/>
        </w:tc>
      </w:tr>
      <w:tr w:rsidR="00B22082" w:rsidRPr="00A65DB0" w14:paraId="5C3A036C" w14:textId="77777777" w:rsidTr="00B22082">
        <w:tc>
          <w:tcPr>
            <w:tcW w:w="709" w:type="dxa"/>
          </w:tcPr>
          <w:p w14:paraId="1F94A243" w14:textId="77777777" w:rsidR="00B22082" w:rsidRPr="00A65DB0" w:rsidRDefault="00B22082" w:rsidP="009F01A2">
            <w:r w:rsidRPr="00A65DB0">
              <w:t>94</w:t>
            </w:r>
          </w:p>
        </w:tc>
        <w:tc>
          <w:tcPr>
            <w:tcW w:w="5245" w:type="dxa"/>
          </w:tcPr>
          <w:p w14:paraId="242194AC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Масштаб</w:t>
            </w:r>
          </w:p>
        </w:tc>
        <w:tc>
          <w:tcPr>
            <w:tcW w:w="1134" w:type="dxa"/>
          </w:tcPr>
          <w:p w14:paraId="37514408" w14:textId="77777777" w:rsidR="00B22082" w:rsidRPr="00A65DB0" w:rsidRDefault="00B22082" w:rsidP="009F01A2"/>
        </w:tc>
        <w:tc>
          <w:tcPr>
            <w:tcW w:w="1134" w:type="dxa"/>
          </w:tcPr>
          <w:p w14:paraId="43ABAD9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C2E522B" w14:textId="77777777" w:rsidR="00B22082" w:rsidRPr="00A65DB0" w:rsidRDefault="00B22082" w:rsidP="009F01A2"/>
        </w:tc>
        <w:tc>
          <w:tcPr>
            <w:tcW w:w="1134" w:type="dxa"/>
          </w:tcPr>
          <w:p w14:paraId="081301D5" w14:textId="77777777" w:rsidR="00B22082" w:rsidRPr="00A65DB0" w:rsidRDefault="00B22082" w:rsidP="009F01A2"/>
        </w:tc>
      </w:tr>
      <w:tr w:rsidR="00B22082" w:rsidRPr="00A65DB0" w14:paraId="6D19A49A" w14:textId="77777777" w:rsidTr="00B22082">
        <w:tc>
          <w:tcPr>
            <w:tcW w:w="709" w:type="dxa"/>
          </w:tcPr>
          <w:p w14:paraId="38A2252B" w14:textId="77777777" w:rsidR="00B22082" w:rsidRPr="00A65DB0" w:rsidRDefault="00B22082" w:rsidP="009F01A2">
            <w:r w:rsidRPr="00A65DB0">
              <w:t>95</w:t>
            </w:r>
          </w:p>
        </w:tc>
        <w:tc>
          <w:tcPr>
            <w:tcW w:w="5245" w:type="dxa"/>
          </w:tcPr>
          <w:p w14:paraId="3F78C1C8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34" w:type="dxa"/>
          </w:tcPr>
          <w:p w14:paraId="16AEE35C" w14:textId="77777777" w:rsidR="00B22082" w:rsidRPr="00A65DB0" w:rsidRDefault="00B22082" w:rsidP="009F01A2"/>
        </w:tc>
        <w:tc>
          <w:tcPr>
            <w:tcW w:w="1134" w:type="dxa"/>
          </w:tcPr>
          <w:p w14:paraId="4E5501C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E31584D" w14:textId="77777777" w:rsidR="00B22082" w:rsidRPr="00A65DB0" w:rsidRDefault="00B22082" w:rsidP="009F01A2"/>
        </w:tc>
        <w:tc>
          <w:tcPr>
            <w:tcW w:w="1134" w:type="dxa"/>
          </w:tcPr>
          <w:p w14:paraId="3615603C" w14:textId="77777777" w:rsidR="00B22082" w:rsidRPr="00A65DB0" w:rsidRDefault="00B22082" w:rsidP="009F01A2"/>
        </w:tc>
      </w:tr>
      <w:tr w:rsidR="00B22082" w:rsidRPr="00A65DB0" w14:paraId="2FA9F84F" w14:textId="77777777" w:rsidTr="00B22082">
        <w:tc>
          <w:tcPr>
            <w:tcW w:w="709" w:type="dxa"/>
          </w:tcPr>
          <w:p w14:paraId="0BCC9ABD" w14:textId="77777777" w:rsidR="00B22082" w:rsidRPr="00A65DB0" w:rsidRDefault="00B22082" w:rsidP="009F01A2">
            <w:r w:rsidRPr="00A65DB0">
              <w:t>96</w:t>
            </w:r>
          </w:p>
        </w:tc>
        <w:tc>
          <w:tcPr>
            <w:tcW w:w="5245" w:type="dxa"/>
          </w:tcPr>
          <w:p w14:paraId="435902A0" w14:textId="77777777" w:rsidR="00B22082" w:rsidRPr="00A65DB0" w:rsidRDefault="00B22082" w:rsidP="009F01A2">
            <w:pPr>
              <w:spacing w:line="293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34" w:type="dxa"/>
          </w:tcPr>
          <w:p w14:paraId="48C69648" w14:textId="16BEA2BA" w:rsidR="00B22082" w:rsidRPr="00A65DB0" w:rsidRDefault="006A799E" w:rsidP="009F01A2">
            <w:r>
              <w:t>День российской науки</w:t>
            </w:r>
          </w:p>
        </w:tc>
        <w:tc>
          <w:tcPr>
            <w:tcW w:w="1134" w:type="dxa"/>
          </w:tcPr>
          <w:p w14:paraId="0580200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F5A48AC" w14:textId="77777777" w:rsidR="00B22082" w:rsidRPr="00A65DB0" w:rsidRDefault="00B22082" w:rsidP="009F01A2"/>
        </w:tc>
        <w:tc>
          <w:tcPr>
            <w:tcW w:w="1134" w:type="dxa"/>
          </w:tcPr>
          <w:p w14:paraId="65A2BFEE" w14:textId="77777777" w:rsidR="00B22082" w:rsidRPr="00A65DB0" w:rsidRDefault="00B22082" w:rsidP="009F01A2"/>
        </w:tc>
      </w:tr>
      <w:tr w:rsidR="00B22082" w:rsidRPr="00A65DB0" w14:paraId="3BA73F44" w14:textId="77777777" w:rsidTr="00B22082">
        <w:tc>
          <w:tcPr>
            <w:tcW w:w="709" w:type="dxa"/>
          </w:tcPr>
          <w:p w14:paraId="26A7C94A" w14:textId="77777777" w:rsidR="00B22082" w:rsidRPr="00A65DB0" w:rsidRDefault="00B22082" w:rsidP="009F01A2">
            <w:r w:rsidRPr="00A65DB0">
              <w:t>97</w:t>
            </w:r>
          </w:p>
        </w:tc>
        <w:tc>
          <w:tcPr>
            <w:tcW w:w="5245" w:type="dxa"/>
            <w:vAlign w:val="center"/>
          </w:tcPr>
          <w:p w14:paraId="0DE1E684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Шар</w:t>
            </w:r>
          </w:p>
        </w:tc>
        <w:tc>
          <w:tcPr>
            <w:tcW w:w="1134" w:type="dxa"/>
          </w:tcPr>
          <w:p w14:paraId="2E550622" w14:textId="77777777" w:rsidR="00B22082" w:rsidRPr="00A65DB0" w:rsidRDefault="00B22082" w:rsidP="009F01A2"/>
        </w:tc>
        <w:tc>
          <w:tcPr>
            <w:tcW w:w="1134" w:type="dxa"/>
          </w:tcPr>
          <w:p w14:paraId="0ED9185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986F70D" w14:textId="77777777" w:rsidR="00B22082" w:rsidRPr="00A65DB0" w:rsidRDefault="00B22082" w:rsidP="009F01A2"/>
        </w:tc>
        <w:tc>
          <w:tcPr>
            <w:tcW w:w="1134" w:type="dxa"/>
          </w:tcPr>
          <w:p w14:paraId="09C091D5" w14:textId="77777777" w:rsidR="00B22082" w:rsidRPr="00A65DB0" w:rsidRDefault="00B22082" w:rsidP="009F01A2"/>
        </w:tc>
      </w:tr>
      <w:tr w:rsidR="00B22082" w:rsidRPr="00A65DB0" w14:paraId="1D48804B" w14:textId="77777777" w:rsidTr="00B22082">
        <w:tc>
          <w:tcPr>
            <w:tcW w:w="709" w:type="dxa"/>
          </w:tcPr>
          <w:p w14:paraId="1A32F7F6" w14:textId="77777777" w:rsidR="00B22082" w:rsidRPr="00A65DB0" w:rsidRDefault="00B22082" w:rsidP="009F01A2">
            <w:r w:rsidRPr="00A65DB0">
              <w:t>98</w:t>
            </w:r>
          </w:p>
        </w:tc>
        <w:tc>
          <w:tcPr>
            <w:tcW w:w="5245" w:type="dxa"/>
          </w:tcPr>
          <w:p w14:paraId="305F4D31" w14:textId="77777777" w:rsidR="00B22082" w:rsidRPr="00A65DB0" w:rsidRDefault="00B22082" w:rsidP="009F01A2">
            <w:pPr>
              <w:spacing w:line="298" w:lineRule="exact"/>
              <w:ind w:left="60"/>
            </w:pPr>
            <w:r w:rsidRPr="00A65DB0">
              <w:t>Шар</w:t>
            </w:r>
          </w:p>
        </w:tc>
        <w:tc>
          <w:tcPr>
            <w:tcW w:w="1134" w:type="dxa"/>
          </w:tcPr>
          <w:p w14:paraId="53212CD0" w14:textId="77777777" w:rsidR="00B22082" w:rsidRPr="00A65DB0" w:rsidRDefault="00B22082" w:rsidP="009F01A2"/>
        </w:tc>
        <w:tc>
          <w:tcPr>
            <w:tcW w:w="1134" w:type="dxa"/>
          </w:tcPr>
          <w:p w14:paraId="3AC1038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9B01A79" w14:textId="77777777" w:rsidR="00B22082" w:rsidRPr="00A65DB0" w:rsidRDefault="00B22082" w:rsidP="009F01A2"/>
        </w:tc>
        <w:tc>
          <w:tcPr>
            <w:tcW w:w="1134" w:type="dxa"/>
          </w:tcPr>
          <w:p w14:paraId="13F446B0" w14:textId="77777777" w:rsidR="00B22082" w:rsidRPr="00A65DB0" w:rsidRDefault="00B22082" w:rsidP="009F01A2"/>
        </w:tc>
      </w:tr>
      <w:tr w:rsidR="00B22082" w:rsidRPr="00A65DB0" w14:paraId="5E6AB275" w14:textId="77777777" w:rsidTr="00B22082">
        <w:tc>
          <w:tcPr>
            <w:tcW w:w="709" w:type="dxa"/>
          </w:tcPr>
          <w:p w14:paraId="016E7320" w14:textId="77777777" w:rsidR="00B22082" w:rsidRPr="00A65DB0" w:rsidRDefault="00B22082" w:rsidP="009F01A2">
            <w:r w:rsidRPr="00A65DB0">
              <w:t>99</w:t>
            </w:r>
          </w:p>
        </w:tc>
        <w:tc>
          <w:tcPr>
            <w:tcW w:w="5245" w:type="dxa"/>
          </w:tcPr>
          <w:p w14:paraId="054336BF" w14:textId="77777777" w:rsidR="00B22082" w:rsidRPr="00A65DB0" w:rsidRDefault="00B22082" w:rsidP="009F01A2">
            <w:pPr>
              <w:spacing w:line="200" w:lineRule="exact"/>
              <w:ind w:left="60"/>
              <w:rPr>
                <w:bCs/>
              </w:rPr>
            </w:pPr>
            <w:r w:rsidRPr="00A65DB0">
              <w:rPr>
                <w:bCs/>
              </w:rPr>
              <w:t>Окружность и круг</w:t>
            </w:r>
          </w:p>
        </w:tc>
        <w:tc>
          <w:tcPr>
            <w:tcW w:w="1134" w:type="dxa"/>
          </w:tcPr>
          <w:p w14:paraId="7E97DFA0" w14:textId="77777777" w:rsidR="00B22082" w:rsidRPr="00A65DB0" w:rsidRDefault="00B22082" w:rsidP="009F01A2"/>
        </w:tc>
        <w:tc>
          <w:tcPr>
            <w:tcW w:w="1134" w:type="dxa"/>
          </w:tcPr>
          <w:p w14:paraId="236B093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C4CBEB8" w14:textId="77777777" w:rsidR="00B22082" w:rsidRPr="00A65DB0" w:rsidRDefault="00B22082" w:rsidP="009F01A2"/>
        </w:tc>
        <w:tc>
          <w:tcPr>
            <w:tcW w:w="1134" w:type="dxa"/>
          </w:tcPr>
          <w:p w14:paraId="073D86D8" w14:textId="77777777" w:rsidR="00B22082" w:rsidRPr="00A65DB0" w:rsidRDefault="00B22082" w:rsidP="009F01A2"/>
        </w:tc>
      </w:tr>
      <w:tr w:rsidR="00B22082" w:rsidRPr="00A65DB0" w14:paraId="7DE80418" w14:textId="77777777" w:rsidTr="00B22082">
        <w:trPr>
          <w:trHeight w:val="381"/>
        </w:trPr>
        <w:tc>
          <w:tcPr>
            <w:tcW w:w="709" w:type="dxa"/>
          </w:tcPr>
          <w:p w14:paraId="3E4D0FDD" w14:textId="77777777" w:rsidR="00B22082" w:rsidRPr="00A65DB0" w:rsidRDefault="00B22082" w:rsidP="009F01A2">
            <w:r w:rsidRPr="00A65DB0">
              <w:t>100</w:t>
            </w:r>
          </w:p>
        </w:tc>
        <w:tc>
          <w:tcPr>
            <w:tcW w:w="5245" w:type="dxa"/>
          </w:tcPr>
          <w:p w14:paraId="2D667790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t>Координаты на прямой</w:t>
            </w:r>
          </w:p>
        </w:tc>
        <w:tc>
          <w:tcPr>
            <w:tcW w:w="1134" w:type="dxa"/>
          </w:tcPr>
          <w:p w14:paraId="4F05A6D4" w14:textId="77777777" w:rsidR="00B22082" w:rsidRPr="00A65DB0" w:rsidRDefault="00B22082" w:rsidP="009F01A2"/>
        </w:tc>
        <w:tc>
          <w:tcPr>
            <w:tcW w:w="1134" w:type="dxa"/>
          </w:tcPr>
          <w:p w14:paraId="26DDF2D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BBA54E3" w14:textId="77777777" w:rsidR="00B22082" w:rsidRPr="00A65DB0" w:rsidRDefault="00B22082" w:rsidP="009F01A2"/>
        </w:tc>
        <w:tc>
          <w:tcPr>
            <w:tcW w:w="1134" w:type="dxa"/>
          </w:tcPr>
          <w:p w14:paraId="26574B14" w14:textId="77777777" w:rsidR="00B22082" w:rsidRPr="00A65DB0" w:rsidRDefault="00B22082" w:rsidP="009F01A2"/>
        </w:tc>
      </w:tr>
      <w:tr w:rsidR="00B22082" w:rsidRPr="00A65DB0" w14:paraId="2CF7650F" w14:textId="77777777" w:rsidTr="00B22082">
        <w:tc>
          <w:tcPr>
            <w:tcW w:w="709" w:type="dxa"/>
          </w:tcPr>
          <w:p w14:paraId="48F21803" w14:textId="77777777" w:rsidR="00B22082" w:rsidRPr="00A65DB0" w:rsidRDefault="00B22082" w:rsidP="009F01A2">
            <w:r w:rsidRPr="00A65DB0">
              <w:t>101</w:t>
            </w:r>
          </w:p>
        </w:tc>
        <w:tc>
          <w:tcPr>
            <w:tcW w:w="5245" w:type="dxa"/>
          </w:tcPr>
          <w:p w14:paraId="0A8FF858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t>Координаты на прямой</w:t>
            </w:r>
          </w:p>
        </w:tc>
        <w:tc>
          <w:tcPr>
            <w:tcW w:w="1134" w:type="dxa"/>
          </w:tcPr>
          <w:p w14:paraId="503705DC" w14:textId="77777777" w:rsidR="00B22082" w:rsidRPr="00A65DB0" w:rsidRDefault="00B22082" w:rsidP="009F01A2"/>
        </w:tc>
        <w:tc>
          <w:tcPr>
            <w:tcW w:w="1134" w:type="dxa"/>
          </w:tcPr>
          <w:p w14:paraId="69E8A41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CECA230" w14:textId="77777777" w:rsidR="00B22082" w:rsidRPr="00A65DB0" w:rsidRDefault="00B22082" w:rsidP="009F01A2"/>
        </w:tc>
        <w:tc>
          <w:tcPr>
            <w:tcW w:w="1134" w:type="dxa"/>
          </w:tcPr>
          <w:p w14:paraId="3D16C103" w14:textId="77777777" w:rsidR="00B22082" w:rsidRPr="00A65DB0" w:rsidRDefault="00B22082" w:rsidP="009F01A2"/>
        </w:tc>
      </w:tr>
      <w:tr w:rsidR="00B22082" w:rsidRPr="00A65DB0" w14:paraId="6D3DB821" w14:textId="77777777" w:rsidTr="00B22082">
        <w:tc>
          <w:tcPr>
            <w:tcW w:w="709" w:type="dxa"/>
          </w:tcPr>
          <w:p w14:paraId="29ECC98A" w14:textId="77777777" w:rsidR="00B22082" w:rsidRPr="00A65DB0" w:rsidRDefault="00B22082" w:rsidP="009F01A2">
            <w:r w:rsidRPr="00A65DB0">
              <w:t>102</w:t>
            </w:r>
          </w:p>
        </w:tc>
        <w:tc>
          <w:tcPr>
            <w:tcW w:w="5245" w:type="dxa"/>
          </w:tcPr>
          <w:p w14:paraId="7BFC8BD8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Координаты на прямой</w:t>
            </w:r>
          </w:p>
        </w:tc>
        <w:tc>
          <w:tcPr>
            <w:tcW w:w="1134" w:type="dxa"/>
          </w:tcPr>
          <w:p w14:paraId="228DE012" w14:textId="77777777" w:rsidR="00B22082" w:rsidRPr="00A65DB0" w:rsidRDefault="00B22082" w:rsidP="009F01A2"/>
        </w:tc>
        <w:tc>
          <w:tcPr>
            <w:tcW w:w="1134" w:type="dxa"/>
          </w:tcPr>
          <w:p w14:paraId="37D9DD1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C03B14B" w14:textId="77777777" w:rsidR="00B22082" w:rsidRPr="00A65DB0" w:rsidRDefault="00B22082" w:rsidP="009F01A2"/>
        </w:tc>
        <w:tc>
          <w:tcPr>
            <w:tcW w:w="1134" w:type="dxa"/>
          </w:tcPr>
          <w:p w14:paraId="74B56056" w14:textId="77777777" w:rsidR="00B22082" w:rsidRPr="00A65DB0" w:rsidRDefault="00B22082" w:rsidP="009F01A2"/>
        </w:tc>
      </w:tr>
      <w:tr w:rsidR="00B22082" w:rsidRPr="00A65DB0" w14:paraId="63197EA4" w14:textId="77777777" w:rsidTr="00B22082">
        <w:tc>
          <w:tcPr>
            <w:tcW w:w="709" w:type="dxa"/>
          </w:tcPr>
          <w:p w14:paraId="73CDB19C" w14:textId="77777777" w:rsidR="00B22082" w:rsidRPr="00A65DB0" w:rsidRDefault="00B22082" w:rsidP="009F01A2">
            <w:r w:rsidRPr="00A65DB0">
              <w:t>103</w:t>
            </w:r>
          </w:p>
        </w:tc>
        <w:tc>
          <w:tcPr>
            <w:tcW w:w="5245" w:type="dxa"/>
          </w:tcPr>
          <w:p w14:paraId="3523B5F8" w14:textId="77777777" w:rsidR="00B22082" w:rsidRPr="00A65DB0" w:rsidRDefault="00B22082" w:rsidP="00A65DB0">
            <w:pPr>
              <w:spacing w:after="120"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Противоположныечисла</w:t>
            </w:r>
          </w:p>
        </w:tc>
        <w:tc>
          <w:tcPr>
            <w:tcW w:w="1134" w:type="dxa"/>
          </w:tcPr>
          <w:p w14:paraId="3608AE28" w14:textId="77777777" w:rsidR="00B22082" w:rsidRPr="00A65DB0" w:rsidRDefault="00B22082" w:rsidP="009F01A2"/>
        </w:tc>
        <w:tc>
          <w:tcPr>
            <w:tcW w:w="1134" w:type="dxa"/>
          </w:tcPr>
          <w:p w14:paraId="060DFDD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1CEE0C3" w14:textId="77777777" w:rsidR="00B22082" w:rsidRPr="00A65DB0" w:rsidRDefault="00B22082" w:rsidP="009F01A2"/>
        </w:tc>
        <w:tc>
          <w:tcPr>
            <w:tcW w:w="1134" w:type="dxa"/>
          </w:tcPr>
          <w:p w14:paraId="58918EA0" w14:textId="77777777" w:rsidR="00B22082" w:rsidRPr="00A65DB0" w:rsidRDefault="00B22082" w:rsidP="009F01A2"/>
        </w:tc>
      </w:tr>
      <w:tr w:rsidR="00B22082" w:rsidRPr="00A65DB0" w14:paraId="4A1F8672" w14:textId="77777777" w:rsidTr="00B22082">
        <w:tc>
          <w:tcPr>
            <w:tcW w:w="709" w:type="dxa"/>
          </w:tcPr>
          <w:p w14:paraId="641C56B5" w14:textId="77777777" w:rsidR="00B22082" w:rsidRPr="00A65DB0" w:rsidRDefault="00B22082" w:rsidP="009F01A2">
            <w:r w:rsidRPr="00A65DB0">
              <w:t>104</w:t>
            </w:r>
          </w:p>
        </w:tc>
        <w:tc>
          <w:tcPr>
            <w:tcW w:w="5245" w:type="dxa"/>
          </w:tcPr>
          <w:p w14:paraId="2E3744A2" w14:textId="77777777" w:rsidR="00B22082" w:rsidRPr="00A65DB0" w:rsidRDefault="00B22082" w:rsidP="009F01A2">
            <w:pPr>
              <w:spacing w:after="120" w:line="200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Противоположные числа</w:t>
            </w:r>
          </w:p>
        </w:tc>
        <w:tc>
          <w:tcPr>
            <w:tcW w:w="1134" w:type="dxa"/>
          </w:tcPr>
          <w:p w14:paraId="1950BD64" w14:textId="5CB88529" w:rsidR="00B22082" w:rsidRPr="00A65DB0" w:rsidRDefault="00B22082" w:rsidP="009F01A2"/>
        </w:tc>
        <w:tc>
          <w:tcPr>
            <w:tcW w:w="1134" w:type="dxa"/>
          </w:tcPr>
          <w:p w14:paraId="497E643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0D694DA" w14:textId="77777777" w:rsidR="00B22082" w:rsidRPr="00A65DB0" w:rsidRDefault="00B22082" w:rsidP="009F01A2"/>
        </w:tc>
        <w:tc>
          <w:tcPr>
            <w:tcW w:w="1134" w:type="dxa"/>
          </w:tcPr>
          <w:p w14:paraId="13193C00" w14:textId="77777777" w:rsidR="00B22082" w:rsidRPr="00A65DB0" w:rsidRDefault="00B22082" w:rsidP="009F01A2"/>
        </w:tc>
      </w:tr>
      <w:tr w:rsidR="00B22082" w:rsidRPr="00A65DB0" w14:paraId="328E1A43" w14:textId="77777777" w:rsidTr="00B22082">
        <w:tc>
          <w:tcPr>
            <w:tcW w:w="709" w:type="dxa"/>
          </w:tcPr>
          <w:p w14:paraId="367590F7" w14:textId="77777777" w:rsidR="00B22082" w:rsidRPr="00A65DB0" w:rsidRDefault="00B22082" w:rsidP="009F01A2">
            <w:r w:rsidRPr="00A65DB0">
              <w:t>105</w:t>
            </w:r>
          </w:p>
        </w:tc>
        <w:tc>
          <w:tcPr>
            <w:tcW w:w="5245" w:type="dxa"/>
          </w:tcPr>
          <w:p w14:paraId="57472D7E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Модуль числа</w:t>
            </w:r>
          </w:p>
        </w:tc>
        <w:tc>
          <w:tcPr>
            <w:tcW w:w="1134" w:type="dxa"/>
          </w:tcPr>
          <w:p w14:paraId="60A92BD7" w14:textId="77777777" w:rsidR="00B22082" w:rsidRPr="00A65DB0" w:rsidRDefault="00B22082" w:rsidP="009F01A2"/>
        </w:tc>
        <w:tc>
          <w:tcPr>
            <w:tcW w:w="1134" w:type="dxa"/>
          </w:tcPr>
          <w:p w14:paraId="5503B49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A34DF41" w14:textId="77777777" w:rsidR="00B22082" w:rsidRPr="00A65DB0" w:rsidRDefault="00B22082" w:rsidP="009F01A2"/>
        </w:tc>
        <w:tc>
          <w:tcPr>
            <w:tcW w:w="1134" w:type="dxa"/>
          </w:tcPr>
          <w:p w14:paraId="29656987" w14:textId="77777777" w:rsidR="00B22082" w:rsidRPr="00A65DB0" w:rsidRDefault="00B22082" w:rsidP="009F01A2"/>
        </w:tc>
      </w:tr>
      <w:tr w:rsidR="00B22082" w:rsidRPr="00A65DB0" w14:paraId="4AA09D78" w14:textId="77777777" w:rsidTr="00B22082">
        <w:tc>
          <w:tcPr>
            <w:tcW w:w="709" w:type="dxa"/>
          </w:tcPr>
          <w:p w14:paraId="10925B5A" w14:textId="77777777" w:rsidR="00B22082" w:rsidRPr="00A65DB0" w:rsidRDefault="00B22082" w:rsidP="009F01A2">
            <w:r w:rsidRPr="00A65DB0">
              <w:t>106</w:t>
            </w:r>
          </w:p>
        </w:tc>
        <w:tc>
          <w:tcPr>
            <w:tcW w:w="5245" w:type="dxa"/>
          </w:tcPr>
          <w:p w14:paraId="59C74B75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Модуль числа</w:t>
            </w:r>
          </w:p>
        </w:tc>
        <w:tc>
          <w:tcPr>
            <w:tcW w:w="1134" w:type="dxa"/>
          </w:tcPr>
          <w:p w14:paraId="4DA6B772" w14:textId="77777777" w:rsidR="00B22082" w:rsidRPr="00A65DB0" w:rsidRDefault="00B22082" w:rsidP="009F01A2"/>
        </w:tc>
        <w:tc>
          <w:tcPr>
            <w:tcW w:w="1134" w:type="dxa"/>
          </w:tcPr>
          <w:p w14:paraId="0FD8787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E9338B6" w14:textId="77777777" w:rsidR="00B22082" w:rsidRPr="00A65DB0" w:rsidRDefault="00B22082" w:rsidP="009F01A2"/>
        </w:tc>
        <w:tc>
          <w:tcPr>
            <w:tcW w:w="1134" w:type="dxa"/>
          </w:tcPr>
          <w:p w14:paraId="70F38E22" w14:textId="77777777" w:rsidR="00B22082" w:rsidRPr="00A65DB0" w:rsidRDefault="00B22082" w:rsidP="009F01A2"/>
        </w:tc>
      </w:tr>
      <w:tr w:rsidR="00B22082" w:rsidRPr="00A65DB0" w14:paraId="351B0EBE" w14:textId="77777777" w:rsidTr="00B22082">
        <w:tc>
          <w:tcPr>
            <w:tcW w:w="709" w:type="dxa"/>
          </w:tcPr>
          <w:p w14:paraId="0EC5ECD3" w14:textId="77777777" w:rsidR="00B22082" w:rsidRPr="00A65DB0" w:rsidRDefault="00B22082" w:rsidP="009F01A2">
            <w:r w:rsidRPr="00A65DB0">
              <w:t>107</w:t>
            </w:r>
          </w:p>
        </w:tc>
        <w:tc>
          <w:tcPr>
            <w:tcW w:w="5245" w:type="dxa"/>
          </w:tcPr>
          <w:p w14:paraId="5A1B012A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Сравнение чисел</w:t>
            </w:r>
          </w:p>
        </w:tc>
        <w:tc>
          <w:tcPr>
            <w:tcW w:w="1134" w:type="dxa"/>
          </w:tcPr>
          <w:p w14:paraId="59089008" w14:textId="77777777" w:rsidR="00B22082" w:rsidRPr="00A65DB0" w:rsidRDefault="00B22082" w:rsidP="009F01A2"/>
        </w:tc>
        <w:tc>
          <w:tcPr>
            <w:tcW w:w="1134" w:type="dxa"/>
          </w:tcPr>
          <w:p w14:paraId="388A72B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25F172B" w14:textId="77777777" w:rsidR="00B22082" w:rsidRPr="00A65DB0" w:rsidRDefault="00B22082" w:rsidP="009F01A2"/>
        </w:tc>
        <w:tc>
          <w:tcPr>
            <w:tcW w:w="1134" w:type="dxa"/>
          </w:tcPr>
          <w:p w14:paraId="050893CF" w14:textId="77777777" w:rsidR="00B22082" w:rsidRPr="00A65DB0" w:rsidRDefault="00B22082" w:rsidP="009F01A2"/>
        </w:tc>
      </w:tr>
      <w:tr w:rsidR="00B22082" w:rsidRPr="00A65DB0" w14:paraId="5B99810D" w14:textId="77777777" w:rsidTr="00B22082">
        <w:tc>
          <w:tcPr>
            <w:tcW w:w="709" w:type="dxa"/>
          </w:tcPr>
          <w:p w14:paraId="6A115EBF" w14:textId="77777777" w:rsidR="00B22082" w:rsidRPr="00A65DB0" w:rsidRDefault="00B22082" w:rsidP="009F01A2">
            <w:r w:rsidRPr="00A65DB0">
              <w:t>108</w:t>
            </w:r>
          </w:p>
        </w:tc>
        <w:tc>
          <w:tcPr>
            <w:tcW w:w="5245" w:type="dxa"/>
          </w:tcPr>
          <w:p w14:paraId="376CA96B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Сравнение чисел</w:t>
            </w:r>
          </w:p>
        </w:tc>
        <w:tc>
          <w:tcPr>
            <w:tcW w:w="1134" w:type="dxa"/>
          </w:tcPr>
          <w:p w14:paraId="5EAC3427" w14:textId="77777777" w:rsidR="00B22082" w:rsidRPr="00A65DB0" w:rsidRDefault="00B22082" w:rsidP="009F01A2"/>
        </w:tc>
        <w:tc>
          <w:tcPr>
            <w:tcW w:w="1134" w:type="dxa"/>
          </w:tcPr>
          <w:p w14:paraId="0F59A48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D0A434E" w14:textId="77777777" w:rsidR="00B22082" w:rsidRPr="00A65DB0" w:rsidRDefault="00B22082" w:rsidP="009F01A2"/>
        </w:tc>
        <w:tc>
          <w:tcPr>
            <w:tcW w:w="1134" w:type="dxa"/>
          </w:tcPr>
          <w:p w14:paraId="0DC50D3C" w14:textId="77777777" w:rsidR="00B22082" w:rsidRPr="00A65DB0" w:rsidRDefault="00B22082" w:rsidP="009F01A2"/>
        </w:tc>
      </w:tr>
      <w:tr w:rsidR="00B22082" w:rsidRPr="00A65DB0" w14:paraId="30F49784" w14:textId="77777777" w:rsidTr="00B22082">
        <w:tc>
          <w:tcPr>
            <w:tcW w:w="709" w:type="dxa"/>
          </w:tcPr>
          <w:p w14:paraId="2AF8A9CA" w14:textId="77777777" w:rsidR="00B22082" w:rsidRPr="00A65DB0" w:rsidRDefault="00B22082" w:rsidP="009F01A2">
            <w:r w:rsidRPr="00A65DB0">
              <w:t>109</w:t>
            </w:r>
          </w:p>
        </w:tc>
        <w:tc>
          <w:tcPr>
            <w:tcW w:w="5245" w:type="dxa"/>
          </w:tcPr>
          <w:p w14:paraId="20966A99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Изменение величин</w:t>
            </w:r>
          </w:p>
        </w:tc>
        <w:tc>
          <w:tcPr>
            <w:tcW w:w="1134" w:type="dxa"/>
          </w:tcPr>
          <w:p w14:paraId="45843C9C" w14:textId="77777777" w:rsidR="00B22082" w:rsidRPr="00A65DB0" w:rsidRDefault="00B22082" w:rsidP="009F01A2"/>
        </w:tc>
        <w:tc>
          <w:tcPr>
            <w:tcW w:w="1134" w:type="dxa"/>
          </w:tcPr>
          <w:p w14:paraId="7D15FC0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F72335E" w14:textId="77777777" w:rsidR="00B22082" w:rsidRPr="00A65DB0" w:rsidRDefault="00B22082" w:rsidP="009F01A2"/>
        </w:tc>
        <w:tc>
          <w:tcPr>
            <w:tcW w:w="1134" w:type="dxa"/>
          </w:tcPr>
          <w:p w14:paraId="6B29782F" w14:textId="77777777" w:rsidR="00B22082" w:rsidRPr="00A65DB0" w:rsidRDefault="00B22082" w:rsidP="009F01A2"/>
        </w:tc>
      </w:tr>
      <w:tr w:rsidR="00B22082" w:rsidRPr="00A65DB0" w14:paraId="4FBD3EE4" w14:textId="77777777" w:rsidTr="00B22082">
        <w:tc>
          <w:tcPr>
            <w:tcW w:w="709" w:type="dxa"/>
          </w:tcPr>
          <w:p w14:paraId="326560EC" w14:textId="77777777" w:rsidR="00B22082" w:rsidRPr="00A65DB0" w:rsidRDefault="00B22082" w:rsidP="009F01A2">
            <w:r w:rsidRPr="00A65DB0">
              <w:t>110</w:t>
            </w:r>
          </w:p>
        </w:tc>
        <w:tc>
          <w:tcPr>
            <w:tcW w:w="5245" w:type="dxa"/>
          </w:tcPr>
          <w:p w14:paraId="7643F986" w14:textId="77777777" w:rsidR="00B22082" w:rsidRPr="00A65DB0" w:rsidRDefault="00B22082" w:rsidP="009F01A2">
            <w:pPr>
              <w:spacing w:line="200" w:lineRule="exact"/>
              <w:jc w:val="both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>Контрольная работа №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>6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 по теме «Противоположные числа и модуль»</w:t>
            </w:r>
          </w:p>
        </w:tc>
        <w:tc>
          <w:tcPr>
            <w:tcW w:w="1134" w:type="dxa"/>
          </w:tcPr>
          <w:p w14:paraId="28C887F0" w14:textId="77777777" w:rsidR="00B22082" w:rsidRPr="00A65DB0" w:rsidRDefault="00B22082" w:rsidP="009F01A2"/>
        </w:tc>
        <w:tc>
          <w:tcPr>
            <w:tcW w:w="1134" w:type="dxa"/>
          </w:tcPr>
          <w:p w14:paraId="3013B83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F8EC807" w14:textId="77777777" w:rsidR="00B22082" w:rsidRPr="00A65DB0" w:rsidRDefault="00B22082" w:rsidP="009F01A2"/>
        </w:tc>
        <w:tc>
          <w:tcPr>
            <w:tcW w:w="1134" w:type="dxa"/>
          </w:tcPr>
          <w:p w14:paraId="239CC1A3" w14:textId="77777777" w:rsidR="00B22082" w:rsidRPr="00A65DB0" w:rsidRDefault="00B22082" w:rsidP="009F01A2"/>
        </w:tc>
      </w:tr>
      <w:tr w:rsidR="00B22082" w:rsidRPr="00A65DB0" w14:paraId="2D006A70" w14:textId="77777777" w:rsidTr="00B22082">
        <w:tc>
          <w:tcPr>
            <w:tcW w:w="709" w:type="dxa"/>
          </w:tcPr>
          <w:p w14:paraId="2A227EE8" w14:textId="77777777" w:rsidR="00B22082" w:rsidRPr="00A65DB0" w:rsidRDefault="00B22082" w:rsidP="009F01A2">
            <w:r w:rsidRPr="00A65DB0">
              <w:t>111</w:t>
            </w:r>
          </w:p>
        </w:tc>
        <w:tc>
          <w:tcPr>
            <w:tcW w:w="5245" w:type="dxa"/>
          </w:tcPr>
          <w:p w14:paraId="086B481A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16B9BB4E" w14:textId="77777777" w:rsidR="00B22082" w:rsidRPr="00A65DB0" w:rsidRDefault="00B22082" w:rsidP="009F01A2"/>
        </w:tc>
        <w:tc>
          <w:tcPr>
            <w:tcW w:w="1134" w:type="dxa"/>
          </w:tcPr>
          <w:p w14:paraId="6E53591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E8E3C60" w14:textId="77777777" w:rsidR="00B22082" w:rsidRPr="00A65DB0" w:rsidRDefault="00B22082" w:rsidP="009F01A2"/>
        </w:tc>
        <w:tc>
          <w:tcPr>
            <w:tcW w:w="1134" w:type="dxa"/>
          </w:tcPr>
          <w:p w14:paraId="01AEE128" w14:textId="77777777" w:rsidR="00B22082" w:rsidRPr="00A65DB0" w:rsidRDefault="00B22082" w:rsidP="009F01A2"/>
        </w:tc>
      </w:tr>
      <w:tr w:rsidR="00B22082" w:rsidRPr="00A65DB0" w14:paraId="7020EE8A" w14:textId="77777777" w:rsidTr="00B22082">
        <w:tc>
          <w:tcPr>
            <w:tcW w:w="709" w:type="dxa"/>
          </w:tcPr>
          <w:p w14:paraId="0400194B" w14:textId="77777777" w:rsidR="00B22082" w:rsidRPr="00A65DB0" w:rsidRDefault="00B22082" w:rsidP="009F01A2">
            <w:r w:rsidRPr="00A65DB0">
              <w:t>112</w:t>
            </w:r>
          </w:p>
        </w:tc>
        <w:tc>
          <w:tcPr>
            <w:tcW w:w="5245" w:type="dxa"/>
          </w:tcPr>
          <w:p w14:paraId="12D70B1F" w14:textId="77777777" w:rsidR="00B22082" w:rsidRPr="00A65DB0" w:rsidRDefault="00B22082" w:rsidP="009F01A2">
            <w:pPr>
              <w:spacing w:line="269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чисел с по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мощью координатной прямой</w:t>
            </w:r>
          </w:p>
        </w:tc>
        <w:tc>
          <w:tcPr>
            <w:tcW w:w="1134" w:type="dxa"/>
          </w:tcPr>
          <w:p w14:paraId="5ED25291" w14:textId="7A892115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45B6684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1CA6ED1" w14:textId="77777777" w:rsidR="00B22082" w:rsidRPr="00A65DB0" w:rsidRDefault="00B22082" w:rsidP="009F01A2"/>
        </w:tc>
        <w:tc>
          <w:tcPr>
            <w:tcW w:w="1134" w:type="dxa"/>
          </w:tcPr>
          <w:p w14:paraId="4E09FC4D" w14:textId="77777777" w:rsidR="00B22082" w:rsidRPr="00A65DB0" w:rsidRDefault="00B22082" w:rsidP="009F01A2"/>
        </w:tc>
      </w:tr>
      <w:tr w:rsidR="00B22082" w:rsidRPr="00A65DB0" w14:paraId="0C7CFD33" w14:textId="77777777" w:rsidTr="00B22082">
        <w:tc>
          <w:tcPr>
            <w:tcW w:w="709" w:type="dxa"/>
          </w:tcPr>
          <w:p w14:paraId="3A6C0970" w14:textId="77777777" w:rsidR="00B22082" w:rsidRPr="00A65DB0" w:rsidRDefault="00B22082" w:rsidP="009F01A2">
            <w:r w:rsidRPr="00A65DB0">
              <w:t>113</w:t>
            </w:r>
          </w:p>
        </w:tc>
        <w:tc>
          <w:tcPr>
            <w:tcW w:w="5245" w:type="dxa"/>
          </w:tcPr>
          <w:p w14:paraId="5DB2D757" w14:textId="77777777" w:rsidR="00B22082" w:rsidRPr="00A65DB0" w:rsidRDefault="00B22082" w:rsidP="009F01A2">
            <w:pPr>
              <w:spacing w:line="288" w:lineRule="exact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чисел с по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мощью координатной прямой</w:t>
            </w:r>
          </w:p>
        </w:tc>
        <w:tc>
          <w:tcPr>
            <w:tcW w:w="1134" w:type="dxa"/>
          </w:tcPr>
          <w:p w14:paraId="30FC13A7" w14:textId="050B8DC3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518AA87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F6E8D70" w14:textId="77777777" w:rsidR="00B22082" w:rsidRPr="00A65DB0" w:rsidRDefault="00B22082" w:rsidP="009F01A2"/>
        </w:tc>
        <w:tc>
          <w:tcPr>
            <w:tcW w:w="1134" w:type="dxa"/>
          </w:tcPr>
          <w:p w14:paraId="5F34ED35" w14:textId="77777777" w:rsidR="00B22082" w:rsidRPr="00A65DB0" w:rsidRDefault="00B22082" w:rsidP="009F01A2"/>
        </w:tc>
      </w:tr>
      <w:tr w:rsidR="00B22082" w:rsidRPr="00A65DB0" w14:paraId="0815949F" w14:textId="77777777" w:rsidTr="00B22082">
        <w:tc>
          <w:tcPr>
            <w:tcW w:w="709" w:type="dxa"/>
          </w:tcPr>
          <w:p w14:paraId="320A3311" w14:textId="77777777" w:rsidR="00B22082" w:rsidRPr="00A65DB0" w:rsidRDefault="00B22082" w:rsidP="009F01A2">
            <w:r w:rsidRPr="00A65DB0">
              <w:t>114</w:t>
            </w:r>
          </w:p>
        </w:tc>
        <w:tc>
          <w:tcPr>
            <w:tcW w:w="5245" w:type="dxa"/>
          </w:tcPr>
          <w:p w14:paraId="4C55ED17" w14:textId="77777777" w:rsidR="00B22082" w:rsidRPr="00A65DB0" w:rsidRDefault="00B22082" w:rsidP="009F01A2">
            <w:pPr>
              <w:spacing w:line="288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отрица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тельных чисел</w:t>
            </w:r>
          </w:p>
        </w:tc>
        <w:tc>
          <w:tcPr>
            <w:tcW w:w="1134" w:type="dxa"/>
          </w:tcPr>
          <w:p w14:paraId="17756400" w14:textId="1D2D388C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0D8A02E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29E4CE3" w14:textId="77777777" w:rsidR="00B22082" w:rsidRPr="00A65DB0" w:rsidRDefault="00B22082" w:rsidP="009F01A2"/>
        </w:tc>
        <w:tc>
          <w:tcPr>
            <w:tcW w:w="1134" w:type="dxa"/>
          </w:tcPr>
          <w:p w14:paraId="0DF84256" w14:textId="77777777" w:rsidR="00B22082" w:rsidRPr="00A65DB0" w:rsidRDefault="00B22082" w:rsidP="009F01A2"/>
        </w:tc>
      </w:tr>
      <w:tr w:rsidR="00B22082" w:rsidRPr="00A65DB0" w14:paraId="586F63EB" w14:textId="77777777" w:rsidTr="00B22082">
        <w:tc>
          <w:tcPr>
            <w:tcW w:w="709" w:type="dxa"/>
          </w:tcPr>
          <w:p w14:paraId="3EF344CB" w14:textId="77777777" w:rsidR="00B22082" w:rsidRPr="00A65DB0" w:rsidRDefault="00B22082" w:rsidP="009F01A2">
            <w:r w:rsidRPr="00A65DB0">
              <w:t>115</w:t>
            </w:r>
          </w:p>
        </w:tc>
        <w:tc>
          <w:tcPr>
            <w:tcW w:w="5245" w:type="dxa"/>
          </w:tcPr>
          <w:p w14:paraId="15A2FFF5" w14:textId="77777777" w:rsidR="00B22082" w:rsidRPr="00A65DB0" w:rsidRDefault="00B22082" w:rsidP="009F01A2">
            <w:pPr>
              <w:spacing w:line="283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отрица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тельных чисел</w:t>
            </w:r>
          </w:p>
        </w:tc>
        <w:tc>
          <w:tcPr>
            <w:tcW w:w="1134" w:type="dxa"/>
          </w:tcPr>
          <w:p w14:paraId="2942162C" w14:textId="5CB9460A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67596A5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C51ECC3" w14:textId="77777777" w:rsidR="00B22082" w:rsidRPr="00A65DB0" w:rsidRDefault="00B22082" w:rsidP="009F01A2"/>
        </w:tc>
        <w:tc>
          <w:tcPr>
            <w:tcW w:w="1134" w:type="dxa"/>
          </w:tcPr>
          <w:p w14:paraId="1DF4EE87" w14:textId="77777777" w:rsidR="00B22082" w:rsidRPr="00A65DB0" w:rsidRDefault="00B22082" w:rsidP="009F01A2"/>
        </w:tc>
      </w:tr>
      <w:tr w:rsidR="00B22082" w:rsidRPr="00A65DB0" w14:paraId="321B0FEF" w14:textId="77777777" w:rsidTr="00B22082">
        <w:tc>
          <w:tcPr>
            <w:tcW w:w="709" w:type="dxa"/>
          </w:tcPr>
          <w:p w14:paraId="44591506" w14:textId="77777777" w:rsidR="00B22082" w:rsidRPr="00A65DB0" w:rsidRDefault="00B22082" w:rsidP="009F01A2">
            <w:r w:rsidRPr="00A65DB0">
              <w:t>116</w:t>
            </w:r>
          </w:p>
        </w:tc>
        <w:tc>
          <w:tcPr>
            <w:tcW w:w="5245" w:type="dxa"/>
          </w:tcPr>
          <w:p w14:paraId="28885B2D" w14:textId="77777777" w:rsidR="00B22082" w:rsidRPr="00A65DB0" w:rsidRDefault="00B22082" w:rsidP="009F01A2">
            <w:pPr>
              <w:spacing w:line="283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34" w:type="dxa"/>
          </w:tcPr>
          <w:p w14:paraId="121E9894" w14:textId="168F6BD3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3AD0275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E8198E1" w14:textId="77777777" w:rsidR="00B22082" w:rsidRPr="00A65DB0" w:rsidRDefault="00B22082" w:rsidP="009F01A2"/>
        </w:tc>
        <w:tc>
          <w:tcPr>
            <w:tcW w:w="1134" w:type="dxa"/>
          </w:tcPr>
          <w:p w14:paraId="2CD2E800" w14:textId="77777777" w:rsidR="00B22082" w:rsidRPr="00A65DB0" w:rsidRDefault="00B22082" w:rsidP="009F01A2"/>
        </w:tc>
      </w:tr>
      <w:tr w:rsidR="00B22082" w:rsidRPr="00A65DB0" w14:paraId="1C78DC6C" w14:textId="77777777" w:rsidTr="00B22082">
        <w:tc>
          <w:tcPr>
            <w:tcW w:w="709" w:type="dxa"/>
          </w:tcPr>
          <w:p w14:paraId="533F05AF" w14:textId="77777777" w:rsidR="00B22082" w:rsidRPr="00A65DB0" w:rsidRDefault="00B22082" w:rsidP="009F01A2">
            <w:r w:rsidRPr="00A65DB0">
              <w:t>117</w:t>
            </w:r>
          </w:p>
        </w:tc>
        <w:tc>
          <w:tcPr>
            <w:tcW w:w="5245" w:type="dxa"/>
          </w:tcPr>
          <w:p w14:paraId="33C9FDD1" w14:textId="77777777" w:rsidR="00B22082" w:rsidRPr="00A65DB0" w:rsidRDefault="00B22082" w:rsidP="009F01A2">
            <w:pPr>
              <w:spacing w:line="283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чисел с раз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ными знаками</w:t>
            </w:r>
          </w:p>
        </w:tc>
        <w:tc>
          <w:tcPr>
            <w:tcW w:w="1134" w:type="dxa"/>
          </w:tcPr>
          <w:p w14:paraId="671AFC56" w14:textId="0F7D3F96" w:rsidR="00B22082" w:rsidRPr="00A65DB0" w:rsidRDefault="006A799E" w:rsidP="009F01A2">
            <w:r>
              <w:t>Неделя математики</w:t>
            </w:r>
          </w:p>
        </w:tc>
        <w:tc>
          <w:tcPr>
            <w:tcW w:w="1134" w:type="dxa"/>
          </w:tcPr>
          <w:p w14:paraId="114F5F0A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CFDB669" w14:textId="77777777" w:rsidR="00B22082" w:rsidRPr="00A65DB0" w:rsidRDefault="00B22082" w:rsidP="009F01A2"/>
        </w:tc>
        <w:tc>
          <w:tcPr>
            <w:tcW w:w="1134" w:type="dxa"/>
          </w:tcPr>
          <w:p w14:paraId="1C4BA154" w14:textId="77777777" w:rsidR="00B22082" w:rsidRPr="00A65DB0" w:rsidRDefault="00B22082" w:rsidP="009F01A2"/>
        </w:tc>
      </w:tr>
      <w:tr w:rsidR="00B22082" w:rsidRPr="00A65DB0" w14:paraId="045CB2A9" w14:textId="77777777" w:rsidTr="00B22082">
        <w:tc>
          <w:tcPr>
            <w:tcW w:w="709" w:type="dxa"/>
          </w:tcPr>
          <w:p w14:paraId="63ACEAF5" w14:textId="77777777" w:rsidR="00B22082" w:rsidRPr="00A65DB0" w:rsidRDefault="00B22082" w:rsidP="009F01A2">
            <w:r w:rsidRPr="00A65DB0">
              <w:t>118</w:t>
            </w:r>
          </w:p>
        </w:tc>
        <w:tc>
          <w:tcPr>
            <w:tcW w:w="5245" w:type="dxa"/>
          </w:tcPr>
          <w:p w14:paraId="7BBE9D08" w14:textId="77777777" w:rsidR="00B22082" w:rsidRPr="00A65DB0" w:rsidRDefault="00B22082" w:rsidP="009F01A2">
            <w:pPr>
              <w:spacing w:line="293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Сложение чисел с раз</w:t>
            </w:r>
            <w:r w:rsidRPr="00A65DB0">
              <w:rPr>
                <w:rStyle w:val="5"/>
                <w:rFonts w:eastAsia="Courier New"/>
                <w:sz w:val="24"/>
                <w:szCs w:val="24"/>
              </w:rPr>
              <w:softHyphen/>
              <w:t>ными знаками</w:t>
            </w:r>
          </w:p>
        </w:tc>
        <w:tc>
          <w:tcPr>
            <w:tcW w:w="1134" w:type="dxa"/>
          </w:tcPr>
          <w:p w14:paraId="5A9B288D" w14:textId="77777777" w:rsidR="00B22082" w:rsidRPr="00A65DB0" w:rsidRDefault="00B22082" w:rsidP="009F01A2"/>
        </w:tc>
        <w:tc>
          <w:tcPr>
            <w:tcW w:w="1134" w:type="dxa"/>
          </w:tcPr>
          <w:p w14:paraId="0D6F91C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C373524" w14:textId="77777777" w:rsidR="00B22082" w:rsidRPr="00A65DB0" w:rsidRDefault="00B22082" w:rsidP="009F01A2"/>
        </w:tc>
        <w:tc>
          <w:tcPr>
            <w:tcW w:w="1134" w:type="dxa"/>
          </w:tcPr>
          <w:p w14:paraId="3CFE5702" w14:textId="77777777" w:rsidR="00B22082" w:rsidRPr="00A65DB0" w:rsidRDefault="00B22082" w:rsidP="009F01A2"/>
        </w:tc>
      </w:tr>
      <w:tr w:rsidR="00B22082" w:rsidRPr="00A65DB0" w14:paraId="0ADCF04A" w14:textId="77777777" w:rsidTr="00B22082">
        <w:tc>
          <w:tcPr>
            <w:tcW w:w="709" w:type="dxa"/>
          </w:tcPr>
          <w:p w14:paraId="733EA315" w14:textId="77777777" w:rsidR="00B22082" w:rsidRPr="00A65DB0" w:rsidRDefault="00B22082" w:rsidP="009F01A2">
            <w:r w:rsidRPr="00A65DB0">
              <w:t>119</w:t>
            </w:r>
          </w:p>
        </w:tc>
        <w:tc>
          <w:tcPr>
            <w:tcW w:w="5245" w:type="dxa"/>
          </w:tcPr>
          <w:p w14:paraId="4503447B" w14:textId="77777777" w:rsidR="00B22082" w:rsidRPr="00A65DB0" w:rsidRDefault="00B22082" w:rsidP="009F01A2">
            <w:pPr>
              <w:spacing w:line="293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Вычитание</w:t>
            </w:r>
          </w:p>
        </w:tc>
        <w:tc>
          <w:tcPr>
            <w:tcW w:w="1134" w:type="dxa"/>
          </w:tcPr>
          <w:p w14:paraId="2966F33C" w14:textId="77777777" w:rsidR="00B22082" w:rsidRPr="00A65DB0" w:rsidRDefault="00B22082" w:rsidP="009F01A2"/>
        </w:tc>
        <w:tc>
          <w:tcPr>
            <w:tcW w:w="1134" w:type="dxa"/>
          </w:tcPr>
          <w:p w14:paraId="6D8E026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BFE75A4" w14:textId="77777777" w:rsidR="00B22082" w:rsidRPr="00A65DB0" w:rsidRDefault="00B22082" w:rsidP="009F01A2"/>
        </w:tc>
        <w:tc>
          <w:tcPr>
            <w:tcW w:w="1134" w:type="dxa"/>
          </w:tcPr>
          <w:p w14:paraId="6BF40126" w14:textId="77777777" w:rsidR="00B22082" w:rsidRPr="00A65DB0" w:rsidRDefault="00B22082" w:rsidP="009F01A2"/>
        </w:tc>
      </w:tr>
      <w:tr w:rsidR="00B22082" w:rsidRPr="00A65DB0" w14:paraId="0CADD441" w14:textId="77777777" w:rsidTr="00B22082">
        <w:tc>
          <w:tcPr>
            <w:tcW w:w="709" w:type="dxa"/>
          </w:tcPr>
          <w:p w14:paraId="58FB067F" w14:textId="77777777" w:rsidR="00B22082" w:rsidRPr="00A65DB0" w:rsidRDefault="00B22082" w:rsidP="009F01A2">
            <w:r w:rsidRPr="00A65DB0">
              <w:t>120</w:t>
            </w:r>
          </w:p>
        </w:tc>
        <w:tc>
          <w:tcPr>
            <w:tcW w:w="5245" w:type="dxa"/>
          </w:tcPr>
          <w:p w14:paraId="31351825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Вычитание</w:t>
            </w:r>
          </w:p>
        </w:tc>
        <w:tc>
          <w:tcPr>
            <w:tcW w:w="1134" w:type="dxa"/>
          </w:tcPr>
          <w:p w14:paraId="5CEC0D65" w14:textId="77777777" w:rsidR="00B22082" w:rsidRPr="00A65DB0" w:rsidRDefault="00B22082" w:rsidP="009F01A2"/>
        </w:tc>
        <w:tc>
          <w:tcPr>
            <w:tcW w:w="1134" w:type="dxa"/>
          </w:tcPr>
          <w:p w14:paraId="66CAC03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B3E0197" w14:textId="77777777" w:rsidR="00B22082" w:rsidRPr="00A65DB0" w:rsidRDefault="00B22082" w:rsidP="009F01A2"/>
        </w:tc>
        <w:tc>
          <w:tcPr>
            <w:tcW w:w="1134" w:type="dxa"/>
          </w:tcPr>
          <w:p w14:paraId="64CFA305" w14:textId="77777777" w:rsidR="00B22082" w:rsidRPr="00A65DB0" w:rsidRDefault="00B22082" w:rsidP="009F01A2"/>
        </w:tc>
      </w:tr>
      <w:tr w:rsidR="00B22082" w:rsidRPr="00A65DB0" w14:paraId="56868F7F" w14:textId="77777777" w:rsidTr="00B22082">
        <w:tc>
          <w:tcPr>
            <w:tcW w:w="709" w:type="dxa"/>
          </w:tcPr>
          <w:p w14:paraId="03B48880" w14:textId="77777777" w:rsidR="00B22082" w:rsidRPr="00A65DB0" w:rsidRDefault="00B22082" w:rsidP="009F01A2">
            <w:r w:rsidRPr="00A65DB0">
              <w:t>121</w:t>
            </w:r>
          </w:p>
        </w:tc>
        <w:tc>
          <w:tcPr>
            <w:tcW w:w="5245" w:type="dxa"/>
          </w:tcPr>
          <w:p w14:paraId="3FE54388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Вычитание</w:t>
            </w:r>
          </w:p>
        </w:tc>
        <w:tc>
          <w:tcPr>
            <w:tcW w:w="1134" w:type="dxa"/>
          </w:tcPr>
          <w:p w14:paraId="595C989D" w14:textId="77777777" w:rsidR="00B22082" w:rsidRPr="00A65DB0" w:rsidRDefault="00B22082" w:rsidP="009F01A2"/>
        </w:tc>
        <w:tc>
          <w:tcPr>
            <w:tcW w:w="1134" w:type="dxa"/>
          </w:tcPr>
          <w:p w14:paraId="5057A19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CDE0C0B" w14:textId="77777777" w:rsidR="00B22082" w:rsidRPr="00A65DB0" w:rsidRDefault="00B22082" w:rsidP="009F01A2"/>
        </w:tc>
        <w:tc>
          <w:tcPr>
            <w:tcW w:w="1134" w:type="dxa"/>
          </w:tcPr>
          <w:p w14:paraId="7D80F010" w14:textId="77777777" w:rsidR="00B22082" w:rsidRPr="00A65DB0" w:rsidRDefault="00B22082" w:rsidP="009F01A2"/>
        </w:tc>
      </w:tr>
      <w:tr w:rsidR="00B22082" w:rsidRPr="00A65DB0" w14:paraId="137621AD" w14:textId="77777777" w:rsidTr="00B22082">
        <w:tc>
          <w:tcPr>
            <w:tcW w:w="709" w:type="dxa"/>
          </w:tcPr>
          <w:p w14:paraId="033BD461" w14:textId="77777777" w:rsidR="00B22082" w:rsidRPr="00A65DB0" w:rsidRDefault="00B22082" w:rsidP="009F01A2">
            <w:r w:rsidRPr="00A65DB0">
              <w:t>122</w:t>
            </w:r>
          </w:p>
        </w:tc>
        <w:tc>
          <w:tcPr>
            <w:tcW w:w="5245" w:type="dxa"/>
          </w:tcPr>
          <w:p w14:paraId="294F4D87" w14:textId="77777777" w:rsidR="00B22082" w:rsidRPr="00A65DB0" w:rsidRDefault="00B22082" w:rsidP="009F01A2">
            <w:pPr>
              <w:spacing w:line="200" w:lineRule="exact"/>
              <w:ind w:left="40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>7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 по теме: «Сложение и вычитание положительных и отрицательных чисел»</w:t>
            </w:r>
          </w:p>
        </w:tc>
        <w:tc>
          <w:tcPr>
            <w:tcW w:w="1134" w:type="dxa"/>
          </w:tcPr>
          <w:p w14:paraId="625E080A" w14:textId="77777777" w:rsidR="00B22082" w:rsidRPr="00A65DB0" w:rsidRDefault="00B22082" w:rsidP="009F01A2"/>
        </w:tc>
        <w:tc>
          <w:tcPr>
            <w:tcW w:w="1134" w:type="dxa"/>
          </w:tcPr>
          <w:p w14:paraId="4C6749D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1898225" w14:textId="77777777" w:rsidR="00B22082" w:rsidRPr="00A65DB0" w:rsidRDefault="00B22082" w:rsidP="009F01A2"/>
        </w:tc>
        <w:tc>
          <w:tcPr>
            <w:tcW w:w="1134" w:type="dxa"/>
          </w:tcPr>
          <w:p w14:paraId="03529DA3" w14:textId="77777777" w:rsidR="00B22082" w:rsidRPr="00A65DB0" w:rsidRDefault="00B22082" w:rsidP="009F01A2"/>
        </w:tc>
      </w:tr>
      <w:tr w:rsidR="00B22082" w:rsidRPr="00A65DB0" w14:paraId="0E142D6F" w14:textId="77777777" w:rsidTr="00B22082">
        <w:tc>
          <w:tcPr>
            <w:tcW w:w="709" w:type="dxa"/>
          </w:tcPr>
          <w:p w14:paraId="35F6AAD0" w14:textId="77777777" w:rsidR="00B22082" w:rsidRPr="00A65DB0" w:rsidRDefault="00B22082" w:rsidP="009F01A2">
            <w:r w:rsidRPr="00A65DB0">
              <w:t>123</w:t>
            </w:r>
          </w:p>
        </w:tc>
        <w:tc>
          <w:tcPr>
            <w:tcW w:w="5245" w:type="dxa"/>
          </w:tcPr>
          <w:p w14:paraId="5303CA8C" w14:textId="77777777" w:rsidR="00B22082" w:rsidRPr="00A65DB0" w:rsidRDefault="00B22082" w:rsidP="009F01A2">
            <w:pPr>
              <w:spacing w:line="200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537E46A8" w14:textId="77777777" w:rsidR="00B22082" w:rsidRPr="00A65DB0" w:rsidRDefault="00B22082" w:rsidP="009F01A2"/>
        </w:tc>
        <w:tc>
          <w:tcPr>
            <w:tcW w:w="1134" w:type="dxa"/>
          </w:tcPr>
          <w:p w14:paraId="2E698727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172C121" w14:textId="77777777" w:rsidR="00B22082" w:rsidRPr="00A65DB0" w:rsidRDefault="00B22082" w:rsidP="009F01A2"/>
        </w:tc>
        <w:tc>
          <w:tcPr>
            <w:tcW w:w="1134" w:type="dxa"/>
          </w:tcPr>
          <w:p w14:paraId="4A67E049" w14:textId="77777777" w:rsidR="00B22082" w:rsidRPr="00A65DB0" w:rsidRDefault="00B22082" w:rsidP="009F01A2"/>
        </w:tc>
      </w:tr>
      <w:tr w:rsidR="00B22082" w:rsidRPr="00A65DB0" w14:paraId="2A2CBCF4" w14:textId="77777777" w:rsidTr="00B22082">
        <w:tc>
          <w:tcPr>
            <w:tcW w:w="709" w:type="dxa"/>
          </w:tcPr>
          <w:p w14:paraId="371FB7CB" w14:textId="77777777" w:rsidR="00B22082" w:rsidRPr="00A65DB0" w:rsidRDefault="00B22082" w:rsidP="009F01A2">
            <w:r w:rsidRPr="00A65DB0">
              <w:t>124</w:t>
            </w:r>
          </w:p>
        </w:tc>
        <w:tc>
          <w:tcPr>
            <w:tcW w:w="5245" w:type="dxa"/>
          </w:tcPr>
          <w:p w14:paraId="56DAB0A0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Умножение</w:t>
            </w:r>
          </w:p>
        </w:tc>
        <w:tc>
          <w:tcPr>
            <w:tcW w:w="1134" w:type="dxa"/>
          </w:tcPr>
          <w:p w14:paraId="1EB6C7B6" w14:textId="77777777" w:rsidR="00B22082" w:rsidRPr="00A65DB0" w:rsidRDefault="00B22082" w:rsidP="009F01A2"/>
        </w:tc>
        <w:tc>
          <w:tcPr>
            <w:tcW w:w="1134" w:type="dxa"/>
          </w:tcPr>
          <w:p w14:paraId="651865E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40B7356" w14:textId="77777777" w:rsidR="00B22082" w:rsidRPr="00A65DB0" w:rsidRDefault="00B22082" w:rsidP="009F01A2"/>
        </w:tc>
        <w:tc>
          <w:tcPr>
            <w:tcW w:w="1134" w:type="dxa"/>
          </w:tcPr>
          <w:p w14:paraId="7654B18F" w14:textId="77777777" w:rsidR="00B22082" w:rsidRPr="00A65DB0" w:rsidRDefault="00B22082" w:rsidP="009F01A2"/>
        </w:tc>
      </w:tr>
      <w:tr w:rsidR="00B22082" w:rsidRPr="00A65DB0" w14:paraId="746986E9" w14:textId="77777777" w:rsidTr="00B22082">
        <w:tc>
          <w:tcPr>
            <w:tcW w:w="709" w:type="dxa"/>
          </w:tcPr>
          <w:p w14:paraId="115995D0" w14:textId="77777777" w:rsidR="00B22082" w:rsidRPr="00A65DB0" w:rsidRDefault="00B22082" w:rsidP="009F01A2">
            <w:r w:rsidRPr="00A65DB0">
              <w:t>125</w:t>
            </w:r>
          </w:p>
        </w:tc>
        <w:tc>
          <w:tcPr>
            <w:tcW w:w="5245" w:type="dxa"/>
          </w:tcPr>
          <w:p w14:paraId="34D516BE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Умножение</w:t>
            </w:r>
          </w:p>
        </w:tc>
        <w:tc>
          <w:tcPr>
            <w:tcW w:w="1134" w:type="dxa"/>
          </w:tcPr>
          <w:p w14:paraId="6DD64A1E" w14:textId="77777777" w:rsidR="00B22082" w:rsidRPr="00A65DB0" w:rsidRDefault="00B22082" w:rsidP="009F01A2"/>
        </w:tc>
        <w:tc>
          <w:tcPr>
            <w:tcW w:w="1134" w:type="dxa"/>
          </w:tcPr>
          <w:p w14:paraId="50E64B9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DEEF93C" w14:textId="77777777" w:rsidR="00B22082" w:rsidRPr="00A65DB0" w:rsidRDefault="00B22082" w:rsidP="009F01A2"/>
        </w:tc>
        <w:tc>
          <w:tcPr>
            <w:tcW w:w="1134" w:type="dxa"/>
          </w:tcPr>
          <w:p w14:paraId="43DC45AB" w14:textId="77777777" w:rsidR="00B22082" w:rsidRPr="00A65DB0" w:rsidRDefault="00B22082" w:rsidP="009F01A2"/>
        </w:tc>
      </w:tr>
      <w:tr w:rsidR="00B22082" w:rsidRPr="00A65DB0" w14:paraId="72726DA0" w14:textId="77777777" w:rsidTr="00B22082">
        <w:tc>
          <w:tcPr>
            <w:tcW w:w="709" w:type="dxa"/>
          </w:tcPr>
          <w:p w14:paraId="0F699807" w14:textId="77777777" w:rsidR="00B22082" w:rsidRPr="00A65DB0" w:rsidRDefault="00B22082" w:rsidP="009F01A2">
            <w:r w:rsidRPr="00A65DB0">
              <w:t>126</w:t>
            </w:r>
          </w:p>
        </w:tc>
        <w:tc>
          <w:tcPr>
            <w:tcW w:w="5245" w:type="dxa"/>
          </w:tcPr>
          <w:p w14:paraId="60F9EFED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Умножение</w:t>
            </w:r>
          </w:p>
        </w:tc>
        <w:tc>
          <w:tcPr>
            <w:tcW w:w="1134" w:type="dxa"/>
          </w:tcPr>
          <w:p w14:paraId="6F763774" w14:textId="77777777" w:rsidR="00B22082" w:rsidRPr="00A65DB0" w:rsidRDefault="00B22082" w:rsidP="009F01A2"/>
        </w:tc>
        <w:tc>
          <w:tcPr>
            <w:tcW w:w="1134" w:type="dxa"/>
          </w:tcPr>
          <w:p w14:paraId="253A4D9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8C025E0" w14:textId="77777777" w:rsidR="00B22082" w:rsidRPr="00A65DB0" w:rsidRDefault="00B22082" w:rsidP="009F01A2"/>
        </w:tc>
        <w:tc>
          <w:tcPr>
            <w:tcW w:w="1134" w:type="dxa"/>
          </w:tcPr>
          <w:p w14:paraId="0E79D1CD" w14:textId="77777777" w:rsidR="00B22082" w:rsidRPr="00A65DB0" w:rsidRDefault="00B22082" w:rsidP="009F01A2"/>
        </w:tc>
      </w:tr>
      <w:tr w:rsidR="00B22082" w:rsidRPr="00A65DB0" w14:paraId="68F76AED" w14:textId="77777777" w:rsidTr="00B22082">
        <w:tc>
          <w:tcPr>
            <w:tcW w:w="709" w:type="dxa"/>
          </w:tcPr>
          <w:p w14:paraId="2AE49042" w14:textId="77777777" w:rsidR="00B22082" w:rsidRPr="00A65DB0" w:rsidRDefault="00B22082" w:rsidP="009F01A2">
            <w:r w:rsidRPr="00A65DB0">
              <w:t>127</w:t>
            </w:r>
          </w:p>
        </w:tc>
        <w:tc>
          <w:tcPr>
            <w:tcW w:w="5245" w:type="dxa"/>
          </w:tcPr>
          <w:p w14:paraId="1D7EF4A4" w14:textId="77777777" w:rsidR="00B22082" w:rsidRPr="00A65DB0" w:rsidRDefault="00B22082" w:rsidP="009F01A2">
            <w:pPr>
              <w:spacing w:line="200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Умножение</w:t>
            </w:r>
          </w:p>
        </w:tc>
        <w:tc>
          <w:tcPr>
            <w:tcW w:w="1134" w:type="dxa"/>
          </w:tcPr>
          <w:p w14:paraId="2A7C080E" w14:textId="77777777" w:rsidR="00B22082" w:rsidRPr="00A65DB0" w:rsidRDefault="00B22082" w:rsidP="009F01A2"/>
        </w:tc>
        <w:tc>
          <w:tcPr>
            <w:tcW w:w="1134" w:type="dxa"/>
          </w:tcPr>
          <w:p w14:paraId="734DB7B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78D848E" w14:textId="77777777" w:rsidR="00B22082" w:rsidRPr="00A65DB0" w:rsidRDefault="00B22082" w:rsidP="009F01A2"/>
        </w:tc>
        <w:tc>
          <w:tcPr>
            <w:tcW w:w="1134" w:type="dxa"/>
          </w:tcPr>
          <w:p w14:paraId="5B230158" w14:textId="77777777" w:rsidR="00B22082" w:rsidRPr="00A65DB0" w:rsidRDefault="00B22082" w:rsidP="009F01A2"/>
        </w:tc>
      </w:tr>
      <w:tr w:rsidR="00B22082" w:rsidRPr="00A65DB0" w14:paraId="7DD68406" w14:textId="77777777" w:rsidTr="00B22082">
        <w:tc>
          <w:tcPr>
            <w:tcW w:w="709" w:type="dxa"/>
          </w:tcPr>
          <w:p w14:paraId="76CDFDC1" w14:textId="77777777" w:rsidR="00B22082" w:rsidRPr="00A65DB0" w:rsidRDefault="00B22082" w:rsidP="009F01A2">
            <w:r w:rsidRPr="00A65DB0">
              <w:t>128</w:t>
            </w:r>
          </w:p>
        </w:tc>
        <w:tc>
          <w:tcPr>
            <w:tcW w:w="5245" w:type="dxa"/>
          </w:tcPr>
          <w:p w14:paraId="578CD863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</w:t>
            </w:r>
          </w:p>
        </w:tc>
        <w:tc>
          <w:tcPr>
            <w:tcW w:w="1134" w:type="dxa"/>
          </w:tcPr>
          <w:p w14:paraId="515630CB" w14:textId="55453947" w:rsidR="00B22082" w:rsidRPr="00A65DB0" w:rsidRDefault="006A799E" w:rsidP="009F01A2">
            <w:r>
              <w:t>Урок « Цифры»</w:t>
            </w:r>
          </w:p>
        </w:tc>
        <w:tc>
          <w:tcPr>
            <w:tcW w:w="1134" w:type="dxa"/>
          </w:tcPr>
          <w:p w14:paraId="729ACBF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790867F" w14:textId="77777777" w:rsidR="00B22082" w:rsidRPr="00A65DB0" w:rsidRDefault="00B22082" w:rsidP="009F01A2"/>
        </w:tc>
        <w:tc>
          <w:tcPr>
            <w:tcW w:w="1134" w:type="dxa"/>
          </w:tcPr>
          <w:p w14:paraId="3E848B08" w14:textId="77777777" w:rsidR="00B22082" w:rsidRPr="00A65DB0" w:rsidRDefault="00B22082" w:rsidP="009F01A2"/>
        </w:tc>
      </w:tr>
      <w:tr w:rsidR="00B22082" w:rsidRPr="00A65DB0" w14:paraId="6D4144E6" w14:textId="77777777" w:rsidTr="00B22082">
        <w:tc>
          <w:tcPr>
            <w:tcW w:w="709" w:type="dxa"/>
          </w:tcPr>
          <w:p w14:paraId="2993DD61" w14:textId="77777777" w:rsidR="00B22082" w:rsidRPr="00A65DB0" w:rsidRDefault="00B22082" w:rsidP="009F01A2">
            <w:r w:rsidRPr="00A65DB0">
              <w:lastRenderedPageBreak/>
              <w:t>129</w:t>
            </w:r>
          </w:p>
        </w:tc>
        <w:tc>
          <w:tcPr>
            <w:tcW w:w="5245" w:type="dxa"/>
          </w:tcPr>
          <w:p w14:paraId="28A0AE2D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</w:t>
            </w:r>
          </w:p>
        </w:tc>
        <w:tc>
          <w:tcPr>
            <w:tcW w:w="1134" w:type="dxa"/>
          </w:tcPr>
          <w:p w14:paraId="3746C951" w14:textId="77777777" w:rsidR="00B22082" w:rsidRPr="00A65DB0" w:rsidRDefault="00B22082" w:rsidP="009F01A2"/>
        </w:tc>
        <w:tc>
          <w:tcPr>
            <w:tcW w:w="1134" w:type="dxa"/>
          </w:tcPr>
          <w:p w14:paraId="31A6018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894FDAB" w14:textId="77777777" w:rsidR="00B22082" w:rsidRPr="00A65DB0" w:rsidRDefault="00B22082" w:rsidP="009F01A2"/>
        </w:tc>
        <w:tc>
          <w:tcPr>
            <w:tcW w:w="1134" w:type="dxa"/>
          </w:tcPr>
          <w:p w14:paraId="16D4655C" w14:textId="77777777" w:rsidR="00B22082" w:rsidRPr="00A65DB0" w:rsidRDefault="00B22082" w:rsidP="009F01A2"/>
        </w:tc>
      </w:tr>
      <w:tr w:rsidR="00B22082" w:rsidRPr="00A65DB0" w14:paraId="094664F2" w14:textId="77777777" w:rsidTr="00B22082">
        <w:tc>
          <w:tcPr>
            <w:tcW w:w="709" w:type="dxa"/>
          </w:tcPr>
          <w:p w14:paraId="7BFD1A85" w14:textId="77777777" w:rsidR="00B22082" w:rsidRPr="00A65DB0" w:rsidRDefault="00B22082" w:rsidP="009F01A2">
            <w:r w:rsidRPr="00A65DB0">
              <w:t>130</w:t>
            </w:r>
          </w:p>
        </w:tc>
        <w:tc>
          <w:tcPr>
            <w:tcW w:w="5245" w:type="dxa"/>
          </w:tcPr>
          <w:p w14:paraId="37EF60F8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Деление</w:t>
            </w:r>
          </w:p>
        </w:tc>
        <w:tc>
          <w:tcPr>
            <w:tcW w:w="1134" w:type="dxa"/>
          </w:tcPr>
          <w:p w14:paraId="7567DF49" w14:textId="77777777" w:rsidR="00B22082" w:rsidRPr="00A65DB0" w:rsidRDefault="00B22082" w:rsidP="009F01A2"/>
        </w:tc>
        <w:tc>
          <w:tcPr>
            <w:tcW w:w="1134" w:type="dxa"/>
          </w:tcPr>
          <w:p w14:paraId="2CEDE18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CF1514E" w14:textId="77777777" w:rsidR="00B22082" w:rsidRPr="00A65DB0" w:rsidRDefault="00B22082" w:rsidP="009F01A2"/>
        </w:tc>
        <w:tc>
          <w:tcPr>
            <w:tcW w:w="1134" w:type="dxa"/>
          </w:tcPr>
          <w:p w14:paraId="10C8FAB3" w14:textId="77777777" w:rsidR="00B22082" w:rsidRPr="00A65DB0" w:rsidRDefault="00B22082" w:rsidP="009F01A2"/>
        </w:tc>
      </w:tr>
      <w:tr w:rsidR="00B22082" w:rsidRPr="00A65DB0" w14:paraId="6E503797" w14:textId="77777777" w:rsidTr="00B22082">
        <w:tc>
          <w:tcPr>
            <w:tcW w:w="709" w:type="dxa"/>
          </w:tcPr>
          <w:p w14:paraId="6C9B4911" w14:textId="77777777" w:rsidR="00B22082" w:rsidRPr="00A65DB0" w:rsidRDefault="00B22082" w:rsidP="009F01A2">
            <w:r w:rsidRPr="00A65DB0">
              <w:t>131</w:t>
            </w:r>
          </w:p>
        </w:tc>
        <w:tc>
          <w:tcPr>
            <w:tcW w:w="5245" w:type="dxa"/>
          </w:tcPr>
          <w:p w14:paraId="1C4EF103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Рациональные числа</w:t>
            </w:r>
          </w:p>
        </w:tc>
        <w:tc>
          <w:tcPr>
            <w:tcW w:w="1134" w:type="dxa"/>
          </w:tcPr>
          <w:p w14:paraId="1B80BFDB" w14:textId="77777777" w:rsidR="00B22082" w:rsidRPr="00A65DB0" w:rsidRDefault="00B22082" w:rsidP="009F01A2"/>
        </w:tc>
        <w:tc>
          <w:tcPr>
            <w:tcW w:w="1134" w:type="dxa"/>
          </w:tcPr>
          <w:p w14:paraId="354CFE2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5BE6CCA" w14:textId="77777777" w:rsidR="00B22082" w:rsidRPr="00A65DB0" w:rsidRDefault="00B22082" w:rsidP="009F01A2"/>
        </w:tc>
        <w:tc>
          <w:tcPr>
            <w:tcW w:w="1134" w:type="dxa"/>
          </w:tcPr>
          <w:p w14:paraId="556066AF" w14:textId="77777777" w:rsidR="00B22082" w:rsidRPr="00A65DB0" w:rsidRDefault="00B22082" w:rsidP="009F01A2"/>
        </w:tc>
      </w:tr>
      <w:tr w:rsidR="00B22082" w:rsidRPr="00A65DB0" w14:paraId="2ABF1827" w14:textId="77777777" w:rsidTr="00B22082">
        <w:tc>
          <w:tcPr>
            <w:tcW w:w="709" w:type="dxa"/>
          </w:tcPr>
          <w:p w14:paraId="16718AE7" w14:textId="77777777" w:rsidR="00B22082" w:rsidRPr="00A65DB0" w:rsidRDefault="00B22082" w:rsidP="009F01A2">
            <w:r w:rsidRPr="00A65DB0">
              <w:t>132</w:t>
            </w:r>
          </w:p>
        </w:tc>
        <w:tc>
          <w:tcPr>
            <w:tcW w:w="5245" w:type="dxa"/>
          </w:tcPr>
          <w:p w14:paraId="1CEA7AE4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1134" w:type="dxa"/>
          </w:tcPr>
          <w:p w14:paraId="6A792E6E" w14:textId="77777777" w:rsidR="00B22082" w:rsidRPr="00A65DB0" w:rsidRDefault="00B22082" w:rsidP="009F01A2"/>
        </w:tc>
        <w:tc>
          <w:tcPr>
            <w:tcW w:w="1134" w:type="dxa"/>
          </w:tcPr>
          <w:p w14:paraId="45F7153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2F6B8DA" w14:textId="77777777" w:rsidR="00B22082" w:rsidRPr="00A65DB0" w:rsidRDefault="00B22082" w:rsidP="009F01A2"/>
        </w:tc>
        <w:tc>
          <w:tcPr>
            <w:tcW w:w="1134" w:type="dxa"/>
          </w:tcPr>
          <w:p w14:paraId="3E1E480E" w14:textId="77777777" w:rsidR="00B22082" w:rsidRPr="00A65DB0" w:rsidRDefault="00B22082" w:rsidP="009F01A2"/>
        </w:tc>
      </w:tr>
      <w:tr w:rsidR="00B22082" w:rsidRPr="00A65DB0" w14:paraId="3F69980F" w14:textId="77777777" w:rsidTr="00B22082">
        <w:tc>
          <w:tcPr>
            <w:tcW w:w="709" w:type="dxa"/>
          </w:tcPr>
          <w:p w14:paraId="000E6C8F" w14:textId="77777777" w:rsidR="00B22082" w:rsidRPr="00A65DB0" w:rsidRDefault="00B22082" w:rsidP="009F01A2">
            <w:r w:rsidRPr="00A65DB0">
              <w:t>133</w:t>
            </w:r>
          </w:p>
        </w:tc>
        <w:tc>
          <w:tcPr>
            <w:tcW w:w="5245" w:type="dxa"/>
          </w:tcPr>
          <w:p w14:paraId="44675C00" w14:textId="77777777" w:rsidR="00B22082" w:rsidRPr="00A65DB0" w:rsidRDefault="00B22082" w:rsidP="009F01A2">
            <w:pPr>
              <w:spacing w:line="235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134" w:type="dxa"/>
          </w:tcPr>
          <w:p w14:paraId="4C4152BA" w14:textId="77777777" w:rsidR="00B22082" w:rsidRPr="00A65DB0" w:rsidRDefault="00B22082" w:rsidP="009F01A2"/>
        </w:tc>
        <w:tc>
          <w:tcPr>
            <w:tcW w:w="1134" w:type="dxa"/>
          </w:tcPr>
          <w:p w14:paraId="010F922D" w14:textId="77777777" w:rsidR="00B22082" w:rsidRPr="00A65DB0" w:rsidRDefault="00B22082" w:rsidP="009F01A2">
            <w:r w:rsidRPr="00A65DB0">
              <w:t>11</w:t>
            </w:r>
          </w:p>
        </w:tc>
        <w:tc>
          <w:tcPr>
            <w:tcW w:w="1418" w:type="dxa"/>
          </w:tcPr>
          <w:p w14:paraId="4D676B57" w14:textId="77777777" w:rsidR="00B22082" w:rsidRPr="00A65DB0" w:rsidRDefault="00B22082" w:rsidP="009F01A2"/>
        </w:tc>
        <w:tc>
          <w:tcPr>
            <w:tcW w:w="1134" w:type="dxa"/>
          </w:tcPr>
          <w:p w14:paraId="138DBBC8" w14:textId="77777777" w:rsidR="00B22082" w:rsidRPr="00A65DB0" w:rsidRDefault="00B22082" w:rsidP="009F01A2"/>
        </w:tc>
      </w:tr>
      <w:tr w:rsidR="00B22082" w:rsidRPr="00A65DB0" w14:paraId="25692BA6" w14:textId="77777777" w:rsidTr="00B22082">
        <w:tc>
          <w:tcPr>
            <w:tcW w:w="709" w:type="dxa"/>
          </w:tcPr>
          <w:p w14:paraId="50FB5E53" w14:textId="77777777" w:rsidR="00B22082" w:rsidRPr="00A65DB0" w:rsidRDefault="00B22082" w:rsidP="009F01A2">
            <w:r w:rsidRPr="00A65DB0">
              <w:t>134</w:t>
            </w:r>
          </w:p>
        </w:tc>
        <w:tc>
          <w:tcPr>
            <w:tcW w:w="5245" w:type="dxa"/>
          </w:tcPr>
          <w:p w14:paraId="565E7F0D" w14:textId="77777777" w:rsidR="00B22082" w:rsidRPr="00A65DB0" w:rsidRDefault="00B22082" w:rsidP="009F01A2">
            <w:pPr>
              <w:spacing w:line="23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Свойство действий с рациональными числами</w:t>
            </w:r>
          </w:p>
        </w:tc>
        <w:tc>
          <w:tcPr>
            <w:tcW w:w="1134" w:type="dxa"/>
          </w:tcPr>
          <w:p w14:paraId="023CFAF4" w14:textId="77777777" w:rsidR="00B22082" w:rsidRPr="00A65DB0" w:rsidRDefault="00B22082" w:rsidP="009F01A2"/>
        </w:tc>
        <w:tc>
          <w:tcPr>
            <w:tcW w:w="1134" w:type="dxa"/>
          </w:tcPr>
          <w:p w14:paraId="7874255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AC8D452" w14:textId="77777777" w:rsidR="00B22082" w:rsidRPr="00A65DB0" w:rsidRDefault="00B22082" w:rsidP="009F01A2"/>
        </w:tc>
        <w:tc>
          <w:tcPr>
            <w:tcW w:w="1134" w:type="dxa"/>
          </w:tcPr>
          <w:p w14:paraId="25861F3D" w14:textId="77777777" w:rsidR="00B22082" w:rsidRPr="00A65DB0" w:rsidRDefault="00B22082" w:rsidP="009F01A2"/>
        </w:tc>
      </w:tr>
      <w:tr w:rsidR="00B22082" w:rsidRPr="00A65DB0" w14:paraId="562DFF52" w14:textId="77777777" w:rsidTr="00B22082">
        <w:tc>
          <w:tcPr>
            <w:tcW w:w="709" w:type="dxa"/>
          </w:tcPr>
          <w:p w14:paraId="4EBC3387" w14:textId="77777777" w:rsidR="00B22082" w:rsidRPr="00A65DB0" w:rsidRDefault="00B22082" w:rsidP="009F01A2">
            <w:r w:rsidRPr="00A65DB0">
              <w:t>135</w:t>
            </w:r>
          </w:p>
        </w:tc>
        <w:tc>
          <w:tcPr>
            <w:tcW w:w="5245" w:type="dxa"/>
          </w:tcPr>
          <w:p w14:paraId="2511B309" w14:textId="77777777" w:rsidR="00B22082" w:rsidRPr="00A65DB0" w:rsidRDefault="00B22082" w:rsidP="009F01A2">
            <w:pPr>
              <w:spacing w:line="200" w:lineRule="exact"/>
              <w:ind w:left="60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 xml:space="preserve">8 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по теме: «Умножение и деление рациональных чисел» </w:t>
            </w:r>
          </w:p>
        </w:tc>
        <w:tc>
          <w:tcPr>
            <w:tcW w:w="1134" w:type="dxa"/>
          </w:tcPr>
          <w:p w14:paraId="330E36D0" w14:textId="77777777" w:rsidR="00B22082" w:rsidRPr="00A65DB0" w:rsidRDefault="00B22082" w:rsidP="009F01A2"/>
        </w:tc>
        <w:tc>
          <w:tcPr>
            <w:tcW w:w="1134" w:type="dxa"/>
          </w:tcPr>
          <w:p w14:paraId="43599B89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FB0A5AB" w14:textId="77777777" w:rsidR="00B22082" w:rsidRPr="00A65DB0" w:rsidRDefault="00B22082" w:rsidP="009F01A2"/>
        </w:tc>
        <w:tc>
          <w:tcPr>
            <w:tcW w:w="1134" w:type="dxa"/>
          </w:tcPr>
          <w:p w14:paraId="16D0753A" w14:textId="77777777" w:rsidR="00B22082" w:rsidRPr="00A65DB0" w:rsidRDefault="00B22082" w:rsidP="009F01A2"/>
        </w:tc>
      </w:tr>
      <w:tr w:rsidR="00B22082" w:rsidRPr="00A65DB0" w14:paraId="24A0532E" w14:textId="77777777" w:rsidTr="00B22082">
        <w:tc>
          <w:tcPr>
            <w:tcW w:w="709" w:type="dxa"/>
          </w:tcPr>
          <w:p w14:paraId="3DA8D10B" w14:textId="77777777" w:rsidR="00B22082" w:rsidRPr="00A65DB0" w:rsidRDefault="00B22082" w:rsidP="009F01A2">
            <w:r w:rsidRPr="00A65DB0">
              <w:t>136</w:t>
            </w:r>
          </w:p>
        </w:tc>
        <w:tc>
          <w:tcPr>
            <w:tcW w:w="5245" w:type="dxa"/>
          </w:tcPr>
          <w:p w14:paraId="10686E30" w14:textId="77777777" w:rsidR="00B22082" w:rsidRPr="00A65DB0" w:rsidRDefault="00B22082" w:rsidP="009F01A2">
            <w:pPr>
              <w:spacing w:line="200" w:lineRule="exact"/>
              <w:ind w:left="6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1157DD17" w14:textId="77777777" w:rsidR="00B22082" w:rsidRPr="00A65DB0" w:rsidRDefault="00B22082" w:rsidP="009F01A2"/>
        </w:tc>
        <w:tc>
          <w:tcPr>
            <w:tcW w:w="1134" w:type="dxa"/>
          </w:tcPr>
          <w:p w14:paraId="72C970E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4FE2F6E" w14:textId="77777777" w:rsidR="00B22082" w:rsidRPr="00A65DB0" w:rsidRDefault="00B22082" w:rsidP="009F01A2"/>
        </w:tc>
        <w:tc>
          <w:tcPr>
            <w:tcW w:w="1134" w:type="dxa"/>
          </w:tcPr>
          <w:p w14:paraId="166E6834" w14:textId="77777777" w:rsidR="00B22082" w:rsidRPr="00A65DB0" w:rsidRDefault="00B22082" w:rsidP="009F01A2"/>
        </w:tc>
      </w:tr>
      <w:tr w:rsidR="00B22082" w:rsidRPr="00A65DB0" w14:paraId="3491C72C" w14:textId="77777777" w:rsidTr="00B22082">
        <w:tc>
          <w:tcPr>
            <w:tcW w:w="709" w:type="dxa"/>
          </w:tcPr>
          <w:p w14:paraId="35A3DFB5" w14:textId="77777777" w:rsidR="00B22082" w:rsidRPr="00A65DB0" w:rsidRDefault="00B22082" w:rsidP="009F01A2">
            <w:r w:rsidRPr="00A65DB0">
              <w:t>137</w:t>
            </w:r>
          </w:p>
        </w:tc>
        <w:tc>
          <w:tcPr>
            <w:tcW w:w="5245" w:type="dxa"/>
          </w:tcPr>
          <w:p w14:paraId="6AC9EDFB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Раскрытие скобок</w:t>
            </w:r>
          </w:p>
        </w:tc>
        <w:tc>
          <w:tcPr>
            <w:tcW w:w="1134" w:type="dxa"/>
          </w:tcPr>
          <w:p w14:paraId="5FBB9E1C" w14:textId="77777777" w:rsidR="00B22082" w:rsidRPr="00A65DB0" w:rsidRDefault="00B22082" w:rsidP="009F01A2"/>
        </w:tc>
        <w:tc>
          <w:tcPr>
            <w:tcW w:w="1134" w:type="dxa"/>
          </w:tcPr>
          <w:p w14:paraId="3BAD6F9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79FB2E7" w14:textId="77777777" w:rsidR="00B22082" w:rsidRPr="00A65DB0" w:rsidRDefault="00B22082" w:rsidP="009F01A2"/>
        </w:tc>
        <w:tc>
          <w:tcPr>
            <w:tcW w:w="1134" w:type="dxa"/>
          </w:tcPr>
          <w:p w14:paraId="149F0BBB" w14:textId="77777777" w:rsidR="00B22082" w:rsidRPr="00A65DB0" w:rsidRDefault="00B22082" w:rsidP="009F01A2"/>
        </w:tc>
      </w:tr>
      <w:tr w:rsidR="00B22082" w:rsidRPr="00A65DB0" w14:paraId="6A5CC6DE" w14:textId="77777777" w:rsidTr="00B22082">
        <w:tc>
          <w:tcPr>
            <w:tcW w:w="709" w:type="dxa"/>
          </w:tcPr>
          <w:p w14:paraId="5792AC57" w14:textId="77777777" w:rsidR="00B22082" w:rsidRPr="00A65DB0" w:rsidRDefault="00B22082" w:rsidP="009F01A2">
            <w:r w:rsidRPr="00A65DB0">
              <w:t>138</w:t>
            </w:r>
          </w:p>
        </w:tc>
        <w:tc>
          <w:tcPr>
            <w:tcW w:w="5245" w:type="dxa"/>
          </w:tcPr>
          <w:p w14:paraId="30EA58C7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Раскрытие скобок</w:t>
            </w:r>
          </w:p>
        </w:tc>
        <w:tc>
          <w:tcPr>
            <w:tcW w:w="1134" w:type="dxa"/>
          </w:tcPr>
          <w:p w14:paraId="295C9599" w14:textId="77777777" w:rsidR="00B22082" w:rsidRPr="00A65DB0" w:rsidRDefault="00B22082" w:rsidP="009F01A2"/>
        </w:tc>
        <w:tc>
          <w:tcPr>
            <w:tcW w:w="1134" w:type="dxa"/>
          </w:tcPr>
          <w:p w14:paraId="5FE3D71C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2C046C8" w14:textId="77777777" w:rsidR="00B22082" w:rsidRPr="00A65DB0" w:rsidRDefault="00B22082" w:rsidP="009F01A2"/>
        </w:tc>
        <w:tc>
          <w:tcPr>
            <w:tcW w:w="1134" w:type="dxa"/>
          </w:tcPr>
          <w:p w14:paraId="656838ED" w14:textId="77777777" w:rsidR="00B22082" w:rsidRPr="00A65DB0" w:rsidRDefault="00B22082" w:rsidP="009F01A2"/>
        </w:tc>
      </w:tr>
      <w:tr w:rsidR="00B22082" w:rsidRPr="00A65DB0" w14:paraId="49CD3C9B" w14:textId="77777777" w:rsidTr="00B22082">
        <w:tc>
          <w:tcPr>
            <w:tcW w:w="709" w:type="dxa"/>
          </w:tcPr>
          <w:p w14:paraId="04462CA3" w14:textId="77777777" w:rsidR="00B22082" w:rsidRPr="00A65DB0" w:rsidRDefault="00B22082" w:rsidP="009F01A2">
            <w:r w:rsidRPr="00A65DB0">
              <w:t>139</w:t>
            </w:r>
          </w:p>
        </w:tc>
        <w:tc>
          <w:tcPr>
            <w:tcW w:w="5245" w:type="dxa"/>
          </w:tcPr>
          <w:p w14:paraId="132B119B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Раскрытие скобок</w:t>
            </w:r>
          </w:p>
        </w:tc>
        <w:tc>
          <w:tcPr>
            <w:tcW w:w="1134" w:type="dxa"/>
          </w:tcPr>
          <w:p w14:paraId="764F171C" w14:textId="77777777" w:rsidR="00B22082" w:rsidRPr="00A65DB0" w:rsidRDefault="00B22082" w:rsidP="009F01A2"/>
        </w:tc>
        <w:tc>
          <w:tcPr>
            <w:tcW w:w="1134" w:type="dxa"/>
          </w:tcPr>
          <w:p w14:paraId="53368907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E33B51F" w14:textId="77777777" w:rsidR="00B22082" w:rsidRPr="00A65DB0" w:rsidRDefault="00B22082" w:rsidP="009F01A2"/>
        </w:tc>
        <w:tc>
          <w:tcPr>
            <w:tcW w:w="1134" w:type="dxa"/>
          </w:tcPr>
          <w:p w14:paraId="50B84F76" w14:textId="77777777" w:rsidR="00B22082" w:rsidRPr="00A65DB0" w:rsidRDefault="00B22082" w:rsidP="009F01A2"/>
        </w:tc>
      </w:tr>
      <w:tr w:rsidR="00B22082" w:rsidRPr="00A65DB0" w14:paraId="07B5733A" w14:textId="77777777" w:rsidTr="00B22082">
        <w:tc>
          <w:tcPr>
            <w:tcW w:w="709" w:type="dxa"/>
          </w:tcPr>
          <w:p w14:paraId="619ADEDF" w14:textId="77777777" w:rsidR="00B22082" w:rsidRPr="00A65DB0" w:rsidRDefault="00B22082" w:rsidP="009F01A2">
            <w:r w:rsidRPr="00A65DB0">
              <w:t>140</w:t>
            </w:r>
          </w:p>
        </w:tc>
        <w:tc>
          <w:tcPr>
            <w:tcW w:w="5245" w:type="dxa"/>
          </w:tcPr>
          <w:p w14:paraId="0D6505AE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Коэффициент</w:t>
            </w:r>
          </w:p>
        </w:tc>
        <w:tc>
          <w:tcPr>
            <w:tcW w:w="1134" w:type="dxa"/>
          </w:tcPr>
          <w:p w14:paraId="77979091" w14:textId="77777777" w:rsidR="00B22082" w:rsidRPr="00A65DB0" w:rsidRDefault="00B22082" w:rsidP="009F01A2"/>
        </w:tc>
        <w:tc>
          <w:tcPr>
            <w:tcW w:w="1134" w:type="dxa"/>
          </w:tcPr>
          <w:p w14:paraId="0C91F8E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7064A86" w14:textId="77777777" w:rsidR="00B22082" w:rsidRPr="00A65DB0" w:rsidRDefault="00B22082" w:rsidP="009F01A2"/>
        </w:tc>
        <w:tc>
          <w:tcPr>
            <w:tcW w:w="1134" w:type="dxa"/>
          </w:tcPr>
          <w:p w14:paraId="2765CEA6" w14:textId="77777777" w:rsidR="00B22082" w:rsidRPr="00A65DB0" w:rsidRDefault="00B22082" w:rsidP="009F01A2"/>
        </w:tc>
      </w:tr>
      <w:tr w:rsidR="00B22082" w:rsidRPr="00A65DB0" w14:paraId="5BC64F87" w14:textId="77777777" w:rsidTr="00B22082">
        <w:tc>
          <w:tcPr>
            <w:tcW w:w="709" w:type="dxa"/>
          </w:tcPr>
          <w:p w14:paraId="57121F08" w14:textId="77777777" w:rsidR="00B22082" w:rsidRPr="00A65DB0" w:rsidRDefault="00B22082" w:rsidP="009F01A2">
            <w:r w:rsidRPr="00A65DB0">
              <w:t>141</w:t>
            </w:r>
          </w:p>
        </w:tc>
        <w:tc>
          <w:tcPr>
            <w:tcW w:w="5245" w:type="dxa"/>
          </w:tcPr>
          <w:p w14:paraId="6D3D6120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Подобные слагаемые</w:t>
            </w:r>
          </w:p>
        </w:tc>
        <w:tc>
          <w:tcPr>
            <w:tcW w:w="1134" w:type="dxa"/>
          </w:tcPr>
          <w:p w14:paraId="66C4060E" w14:textId="77777777" w:rsidR="00B22082" w:rsidRPr="00A65DB0" w:rsidRDefault="00B22082" w:rsidP="009F01A2"/>
        </w:tc>
        <w:tc>
          <w:tcPr>
            <w:tcW w:w="1134" w:type="dxa"/>
          </w:tcPr>
          <w:p w14:paraId="092923A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A48711E" w14:textId="77777777" w:rsidR="00B22082" w:rsidRPr="00A65DB0" w:rsidRDefault="00B22082" w:rsidP="009F01A2"/>
        </w:tc>
        <w:tc>
          <w:tcPr>
            <w:tcW w:w="1134" w:type="dxa"/>
          </w:tcPr>
          <w:p w14:paraId="18284406" w14:textId="77777777" w:rsidR="00B22082" w:rsidRPr="00A65DB0" w:rsidRDefault="00B22082" w:rsidP="009F01A2"/>
        </w:tc>
      </w:tr>
      <w:tr w:rsidR="00B22082" w:rsidRPr="00A65DB0" w14:paraId="23B3476B" w14:textId="77777777" w:rsidTr="00B22082">
        <w:tc>
          <w:tcPr>
            <w:tcW w:w="709" w:type="dxa"/>
          </w:tcPr>
          <w:p w14:paraId="61E5D478" w14:textId="77777777" w:rsidR="00B22082" w:rsidRPr="00A65DB0" w:rsidRDefault="00B22082" w:rsidP="009F01A2">
            <w:r w:rsidRPr="00A65DB0">
              <w:t>142</w:t>
            </w:r>
          </w:p>
        </w:tc>
        <w:tc>
          <w:tcPr>
            <w:tcW w:w="5245" w:type="dxa"/>
          </w:tcPr>
          <w:p w14:paraId="4914E50C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Подобные слагаемые</w:t>
            </w:r>
          </w:p>
        </w:tc>
        <w:tc>
          <w:tcPr>
            <w:tcW w:w="1134" w:type="dxa"/>
          </w:tcPr>
          <w:p w14:paraId="41A3D4F3" w14:textId="51AB0AD0" w:rsidR="00B22082" w:rsidRPr="00A65DB0" w:rsidRDefault="006A799E" w:rsidP="009F01A2">
            <w:r>
              <w:t>Урок « Цифры»</w:t>
            </w:r>
          </w:p>
        </w:tc>
        <w:tc>
          <w:tcPr>
            <w:tcW w:w="1134" w:type="dxa"/>
          </w:tcPr>
          <w:p w14:paraId="452D551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725C232" w14:textId="77777777" w:rsidR="00B22082" w:rsidRPr="00A65DB0" w:rsidRDefault="00B22082" w:rsidP="009F01A2"/>
        </w:tc>
        <w:tc>
          <w:tcPr>
            <w:tcW w:w="1134" w:type="dxa"/>
          </w:tcPr>
          <w:p w14:paraId="7E97E182" w14:textId="77777777" w:rsidR="00B22082" w:rsidRPr="00A65DB0" w:rsidRDefault="00B22082" w:rsidP="009F01A2"/>
        </w:tc>
      </w:tr>
      <w:tr w:rsidR="00B22082" w:rsidRPr="00A65DB0" w14:paraId="0A619935" w14:textId="77777777" w:rsidTr="00B22082">
        <w:tc>
          <w:tcPr>
            <w:tcW w:w="709" w:type="dxa"/>
          </w:tcPr>
          <w:p w14:paraId="2FC78BD8" w14:textId="77777777" w:rsidR="00B22082" w:rsidRPr="00A65DB0" w:rsidRDefault="00B22082" w:rsidP="009F01A2">
            <w:r w:rsidRPr="00A65DB0">
              <w:t>143</w:t>
            </w:r>
          </w:p>
        </w:tc>
        <w:tc>
          <w:tcPr>
            <w:tcW w:w="5245" w:type="dxa"/>
          </w:tcPr>
          <w:p w14:paraId="154CAB3F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Подобные слагаемые</w:t>
            </w:r>
          </w:p>
        </w:tc>
        <w:tc>
          <w:tcPr>
            <w:tcW w:w="1134" w:type="dxa"/>
          </w:tcPr>
          <w:p w14:paraId="39525831" w14:textId="77777777" w:rsidR="00B22082" w:rsidRPr="00A65DB0" w:rsidRDefault="00B22082" w:rsidP="009F01A2"/>
        </w:tc>
        <w:tc>
          <w:tcPr>
            <w:tcW w:w="1134" w:type="dxa"/>
          </w:tcPr>
          <w:p w14:paraId="270E348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701177F" w14:textId="77777777" w:rsidR="00B22082" w:rsidRPr="00A65DB0" w:rsidRDefault="00B22082" w:rsidP="009F01A2"/>
        </w:tc>
        <w:tc>
          <w:tcPr>
            <w:tcW w:w="1134" w:type="dxa"/>
          </w:tcPr>
          <w:p w14:paraId="2FEF4CC9" w14:textId="77777777" w:rsidR="00B22082" w:rsidRPr="00A65DB0" w:rsidRDefault="00B22082" w:rsidP="009F01A2"/>
        </w:tc>
      </w:tr>
      <w:tr w:rsidR="00B22082" w:rsidRPr="00A65DB0" w14:paraId="7C6E74FD" w14:textId="77777777" w:rsidTr="00B22082">
        <w:tc>
          <w:tcPr>
            <w:tcW w:w="709" w:type="dxa"/>
          </w:tcPr>
          <w:p w14:paraId="5D3F4617" w14:textId="77777777" w:rsidR="00B22082" w:rsidRPr="00A65DB0" w:rsidRDefault="00B22082" w:rsidP="009F01A2">
            <w:r w:rsidRPr="00A65DB0">
              <w:t>144</w:t>
            </w:r>
          </w:p>
        </w:tc>
        <w:tc>
          <w:tcPr>
            <w:tcW w:w="5245" w:type="dxa"/>
          </w:tcPr>
          <w:p w14:paraId="5F70D744" w14:textId="77777777" w:rsidR="00B22082" w:rsidRPr="00A65DB0" w:rsidRDefault="00B22082" w:rsidP="009F01A2">
            <w:pPr>
              <w:spacing w:line="200" w:lineRule="exact"/>
              <w:ind w:left="60"/>
              <w:rPr>
                <w:b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уравнений</w:t>
            </w:r>
          </w:p>
        </w:tc>
        <w:tc>
          <w:tcPr>
            <w:tcW w:w="1134" w:type="dxa"/>
          </w:tcPr>
          <w:p w14:paraId="06FF2FA9" w14:textId="77777777" w:rsidR="00B22082" w:rsidRPr="00A65DB0" w:rsidRDefault="00B22082" w:rsidP="009F01A2"/>
        </w:tc>
        <w:tc>
          <w:tcPr>
            <w:tcW w:w="1134" w:type="dxa"/>
          </w:tcPr>
          <w:p w14:paraId="06D425B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3B77D41" w14:textId="77777777" w:rsidR="00B22082" w:rsidRPr="00A65DB0" w:rsidRDefault="00B22082" w:rsidP="009F01A2"/>
        </w:tc>
        <w:tc>
          <w:tcPr>
            <w:tcW w:w="1134" w:type="dxa"/>
          </w:tcPr>
          <w:p w14:paraId="014CDAB1" w14:textId="77777777" w:rsidR="00B22082" w:rsidRPr="00A65DB0" w:rsidRDefault="00B22082" w:rsidP="009F01A2"/>
        </w:tc>
      </w:tr>
      <w:tr w:rsidR="00B22082" w:rsidRPr="00A65DB0" w14:paraId="4B3405C5" w14:textId="77777777" w:rsidTr="00B22082">
        <w:tc>
          <w:tcPr>
            <w:tcW w:w="709" w:type="dxa"/>
          </w:tcPr>
          <w:p w14:paraId="348B130F" w14:textId="77777777" w:rsidR="00B22082" w:rsidRPr="00A65DB0" w:rsidRDefault="00B22082" w:rsidP="009F01A2">
            <w:r w:rsidRPr="00A65DB0">
              <w:t>145</w:t>
            </w:r>
          </w:p>
        </w:tc>
        <w:tc>
          <w:tcPr>
            <w:tcW w:w="5245" w:type="dxa"/>
          </w:tcPr>
          <w:p w14:paraId="56670349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уравнений</w:t>
            </w:r>
          </w:p>
        </w:tc>
        <w:tc>
          <w:tcPr>
            <w:tcW w:w="1134" w:type="dxa"/>
          </w:tcPr>
          <w:p w14:paraId="48F5E362" w14:textId="77777777" w:rsidR="00B22082" w:rsidRPr="00A65DB0" w:rsidRDefault="00B22082" w:rsidP="009F01A2"/>
        </w:tc>
        <w:tc>
          <w:tcPr>
            <w:tcW w:w="1134" w:type="dxa"/>
          </w:tcPr>
          <w:p w14:paraId="1C20F49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7549528" w14:textId="77777777" w:rsidR="00B22082" w:rsidRPr="00A65DB0" w:rsidRDefault="00B22082" w:rsidP="009F01A2"/>
        </w:tc>
        <w:tc>
          <w:tcPr>
            <w:tcW w:w="1134" w:type="dxa"/>
          </w:tcPr>
          <w:p w14:paraId="42EAF7DF" w14:textId="77777777" w:rsidR="00B22082" w:rsidRPr="00A65DB0" w:rsidRDefault="00B22082" w:rsidP="009F01A2"/>
        </w:tc>
      </w:tr>
      <w:tr w:rsidR="00B22082" w:rsidRPr="00A65DB0" w14:paraId="7DB45DEB" w14:textId="77777777" w:rsidTr="00B22082">
        <w:trPr>
          <w:trHeight w:val="800"/>
        </w:trPr>
        <w:tc>
          <w:tcPr>
            <w:tcW w:w="709" w:type="dxa"/>
          </w:tcPr>
          <w:p w14:paraId="25CE35A7" w14:textId="77777777" w:rsidR="00B22082" w:rsidRPr="00A65DB0" w:rsidRDefault="00B22082" w:rsidP="009F01A2">
            <w:r w:rsidRPr="00A65DB0">
              <w:t>146</w:t>
            </w:r>
          </w:p>
        </w:tc>
        <w:tc>
          <w:tcPr>
            <w:tcW w:w="5245" w:type="dxa"/>
          </w:tcPr>
          <w:p w14:paraId="72ED0E66" w14:textId="77777777" w:rsidR="00B22082" w:rsidRPr="00A65DB0" w:rsidRDefault="00B22082" w:rsidP="009F01A2">
            <w:pPr>
              <w:spacing w:line="200" w:lineRule="exact"/>
              <w:ind w:left="6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уравнений</w:t>
            </w:r>
          </w:p>
        </w:tc>
        <w:tc>
          <w:tcPr>
            <w:tcW w:w="1134" w:type="dxa"/>
          </w:tcPr>
          <w:p w14:paraId="0B4E4AE1" w14:textId="77777777" w:rsidR="00B22082" w:rsidRPr="00A65DB0" w:rsidRDefault="00B22082" w:rsidP="009F01A2"/>
        </w:tc>
        <w:tc>
          <w:tcPr>
            <w:tcW w:w="1134" w:type="dxa"/>
          </w:tcPr>
          <w:p w14:paraId="559B5BE6" w14:textId="77777777" w:rsidR="00B22082" w:rsidRPr="00A65DB0" w:rsidRDefault="00B22082" w:rsidP="009F01A2">
            <w:r w:rsidRPr="00A65DB0">
              <w:t>1</w:t>
            </w:r>
          </w:p>
          <w:p w14:paraId="44216F4E" w14:textId="77777777" w:rsidR="00B22082" w:rsidRPr="00A65DB0" w:rsidRDefault="00B22082" w:rsidP="009F01A2"/>
        </w:tc>
        <w:tc>
          <w:tcPr>
            <w:tcW w:w="1418" w:type="dxa"/>
          </w:tcPr>
          <w:p w14:paraId="51B7DAA0" w14:textId="77777777" w:rsidR="00B22082" w:rsidRPr="00A65DB0" w:rsidRDefault="00B22082" w:rsidP="009F01A2"/>
        </w:tc>
        <w:tc>
          <w:tcPr>
            <w:tcW w:w="1134" w:type="dxa"/>
          </w:tcPr>
          <w:p w14:paraId="154B1D6B" w14:textId="77777777" w:rsidR="00B22082" w:rsidRPr="00A65DB0" w:rsidRDefault="00B22082" w:rsidP="009F01A2"/>
        </w:tc>
      </w:tr>
      <w:tr w:rsidR="00B22082" w:rsidRPr="00A65DB0" w14:paraId="7582694B" w14:textId="77777777" w:rsidTr="00B22082">
        <w:tc>
          <w:tcPr>
            <w:tcW w:w="709" w:type="dxa"/>
          </w:tcPr>
          <w:p w14:paraId="0B840E97" w14:textId="77777777" w:rsidR="00B22082" w:rsidRPr="00A65DB0" w:rsidRDefault="00B22082" w:rsidP="009F01A2">
            <w:r w:rsidRPr="00A65DB0">
              <w:t>147</w:t>
            </w:r>
          </w:p>
        </w:tc>
        <w:tc>
          <w:tcPr>
            <w:tcW w:w="5245" w:type="dxa"/>
          </w:tcPr>
          <w:p w14:paraId="6430610A" w14:textId="77777777" w:rsidR="00B22082" w:rsidRPr="00A65DB0" w:rsidRDefault="00B22082" w:rsidP="009F01A2">
            <w:r w:rsidRPr="00A65DB0">
              <w:t>Решение уравнений</w:t>
            </w:r>
          </w:p>
        </w:tc>
        <w:tc>
          <w:tcPr>
            <w:tcW w:w="1134" w:type="dxa"/>
          </w:tcPr>
          <w:p w14:paraId="2F07A097" w14:textId="77777777" w:rsidR="00B22082" w:rsidRPr="00A65DB0" w:rsidRDefault="00B22082" w:rsidP="009F01A2"/>
        </w:tc>
        <w:tc>
          <w:tcPr>
            <w:tcW w:w="1134" w:type="dxa"/>
          </w:tcPr>
          <w:p w14:paraId="52A8802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549DE1F" w14:textId="77777777" w:rsidR="00B22082" w:rsidRPr="00A65DB0" w:rsidRDefault="00B22082" w:rsidP="009F01A2"/>
        </w:tc>
        <w:tc>
          <w:tcPr>
            <w:tcW w:w="1134" w:type="dxa"/>
          </w:tcPr>
          <w:p w14:paraId="1DDAFF57" w14:textId="77777777" w:rsidR="00B22082" w:rsidRPr="00A65DB0" w:rsidRDefault="00B22082" w:rsidP="009F01A2"/>
        </w:tc>
      </w:tr>
      <w:tr w:rsidR="00B22082" w:rsidRPr="00A65DB0" w14:paraId="79B6E293" w14:textId="77777777" w:rsidTr="00B22082">
        <w:tc>
          <w:tcPr>
            <w:tcW w:w="709" w:type="dxa"/>
          </w:tcPr>
          <w:p w14:paraId="270E6765" w14:textId="77777777" w:rsidR="00B22082" w:rsidRPr="00A65DB0" w:rsidRDefault="00B22082" w:rsidP="009F01A2">
            <w:r w:rsidRPr="00A65DB0">
              <w:t>148</w:t>
            </w:r>
          </w:p>
        </w:tc>
        <w:tc>
          <w:tcPr>
            <w:tcW w:w="5245" w:type="dxa"/>
          </w:tcPr>
          <w:p w14:paraId="6EA15EFC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уравнений</w:t>
            </w:r>
          </w:p>
        </w:tc>
        <w:tc>
          <w:tcPr>
            <w:tcW w:w="1134" w:type="dxa"/>
          </w:tcPr>
          <w:p w14:paraId="3FC5ECD2" w14:textId="77777777" w:rsidR="00B22082" w:rsidRPr="00A65DB0" w:rsidRDefault="00B22082" w:rsidP="009F01A2"/>
        </w:tc>
        <w:tc>
          <w:tcPr>
            <w:tcW w:w="1134" w:type="dxa"/>
          </w:tcPr>
          <w:p w14:paraId="271B171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552CA24" w14:textId="77777777" w:rsidR="00B22082" w:rsidRPr="00A65DB0" w:rsidRDefault="00B22082" w:rsidP="009F01A2"/>
        </w:tc>
        <w:tc>
          <w:tcPr>
            <w:tcW w:w="1134" w:type="dxa"/>
          </w:tcPr>
          <w:p w14:paraId="6421A4A9" w14:textId="77777777" w:rsidR="00B22082" w:rsidRPr="00A65DB0" w:rsidRDefault="00B22082" w:rsidP="009F01A2"/>
        </w:tc>
      </w:tr>
      <w:tr w:rsidR="00B22082" w:rsidRPr="00A65DB0" w14:paraId="3ED63C62" w14:textId="77777777" w:rsidTr="00B22082">
        <w:tc>
          <w:tcPr>
            <w:tcW w:w="709" w:type="dxa"/>
          </w:tcPr>
          <w:p w14:paraId="781F12EA" w14:textId="77777777" w:rsidR="00B22082" w:rsidRPr="00A65DB0" w:rsidRDefault="00B22082" w:rsidP="009F01A2">
            <w:r w:rsidRPr="00A65DB0">
              <w:t>149</w:t>
            </w:r>
          </w:p>
        </w:tc>
        <w:tc>
          <w:tcPr>
            <w:tcW w:w="5245" w:type="dxa"/>
          </w:tcPr>
          <w:p w14:paraId="5B25A267" w14:textId="77777777" w:rsidR="00B22082" w:rsidRPr="00A65DB0" w:rsidRDefault="00B22082" w:rsidP="009F01A2">
            <w:pPr>
              <w:spacing w:line="200" w:lineRule="exact"/>
              <w:ind w:left="40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Style w:val="5"/>
                <w:rFonts w:eastAsia="Courier New"/>
                <w:b/>
                <w:sz w:val="24"/>
                <w:szCs w:val="24"/>
              </w:rPr>
              <w:t>9</w:t>
            </w: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 xml:space="preserve"> по теме: «Решение уравнений»</w:t>
            </w:r>
          </w:p>
        </w:tc>
        <w:tc>
          <w:tcPr>
            <w:tcW w:w="1134" w:type="dxa"/>
          </w:tcPr>
          <w:p w14:paraId="4DD42BF3" w14:textId="77777777" w:rsidR="00B22082" w:rsidRPr="00A65DB0" w:rsidRDefault="00B22082" w:rsidP="009F01A2"/>
        </w:tc>
        <w:tc>
          <w:tcPr>
            <w:tcW w:w="1134" w:type="dxa"/>
          </w:tcPr>
          <w:p w14:paraId="5FA6DDA5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F91F103" w14:textId="77777777" w:rsidR="00B22082" w:rsidRPr="00A65DB0" w:rsidRDefault="00B22082" w:rsidP="009F01A2"/>
        </w:tc>
        <w:tc>
          <w:tcPr>
            <w:tcW w:w="1134" w:type="dxa"/>
          </w:tcPr>
          <w:p w14:paraId="3CD7D369" w14:textId="77777777" w:rsidR="00B22082" w:rsidRPr="00A65DB0" w:rsidRDefault="00B22082" w:rsidP="009F01A2"/>
        </w:tc>
      </w:tr>
      <w:tr w:rsidR="00B22082" w:rsidRPr="00A65DB0" w14:paraId="1FD78AB2" w14:textId="77777777" w:rsidTr="00B22082">
        <w:tc>
          <w:tcPr>
            <w:tcW w:w="709" w:type="dxa"/>
          </w:tcPr>
          <w:p w14:paraId="3BD76241" w14:textId="77777777" w:rsidR="00B22082" w:rsidRPr="00A65DB0" w:rsidRDefault="00B22082" w:rsidP="009F01A2">
            <w:r w:rsidRPr="00A65DB0">
              <w:t>150</w:t>
            </w:r>
          </w:p>
        </w:tc>
        <w:tc>
          <w:tcPr>
            <w:tcW w:w="5245" w:type="dxa"/>
          </w:tcPr>
          <w:p w14:paraId="50E12B9B" w14:textId="77777777" w:rsidR="00B22082" w:rsidRPr="00A65DB0" w:rsidRDefault="00B22082" w:rsidP="009F01A2">
            <w:pPr>
              <w:spacing w:line="200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134" w:type="dxa"/>
          </w:tcPr>
          <w:p w14:paraId="6952CAE6" w14:textId="77777777" w:rsidR="00B22082" w:rsidRPr="00A65DB0" w:rsidRDefault="00B22082" w:rsidP="009F01A2"/>
        </w:tc>
        <w:tc>
          <w:tcPr>
            <w:tcW w:w="1134" w:type="dxa"/>
          </w:tcPr>
          <w:p w14:paraId="283EC17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A91630E" w14:textId="77777777" w:rsidR="00B22082" w:rsidRPr="00A65DB0" w:rsidRDefault="00B22082" w:rsidP="009F01A2"/>
        </w:tc>
        <w:tc>
          <w:tcPr>
            <w:tcW w:w="1134" w:type="dxa"/>
          </w:tcPr>
          <w:p w14:paraId="0691BBA0" w14:textId="77777777" w:rsidR="00B22082" w:rsidRPr="00A65DB0" w:rsidRDefault="00B22082" w:rsidP="009F01A2"/>
        </w:tc>
      </w:tr>
      <w:tr w:rsidR="00B22082" w:rsidRPr="00A65DB0" w14:paraId="27DC117D" w14:textId="77777777" w:rsidTr="00B22082">
        <w:tc>
          <w:tcPr>
            <w:tcW w:w="709" w:type="dxa"/>
          </w:tcPr>
          <w:p w14:paraId="2AF09087" w14:textId="77777777" w:rsidR="00B22082" w:rsidRPr="00A65DB0" w:rsidRDefault="00B22082" w:rsidP="009F01A2">
            <w:r w:rsidRPr="00A65DB0">
              <w:t>151</w:t>
            </w:r>
          </w:p>
        </w:tc>
        <w:tc>
          <w:tcPr>
            <w:tcW w:w="5245" w:type="dxa"/>
          </w:tcPr>
          <w:p w14:paraId="69E557EB" w14:textId="77777777" w:rsidR="00B22082" w:rsidRPr="00A65DB0" w:rsidRDefault="00B22082" w:rsidP="009F01A2">
            <w:pPr>
              <w:spacing w:after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Перпендикулярные</w:t>
            </w:r>
          </w:p>
          <w:p w14:paraId="1E6ABA26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прямые</w:t>
            </w:r>
          </w:p>
        </w:tc>
        <w:tc>
          <w:tcPr>
            <w:tcW w:w="1134" w:type="dxa"/>
          </w:tcPr>
          <w:p w14:paraId="7F740D3B" w14:textId="77777777" w:rsidR="00B22082" w:rsidRPr="00A65DB0" w:rsidRDefault="00B22082" w:rsidP="009F01A2"/>
        </w:tc>
        <w:tc>
          <w:tcPr>
            <w:tcW w:w="1134" w:type="dxa"/>
          </w:tcPr>
          <w:p w14:paraId="222C90F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2C10E72" w14:textId="77777777" w:rsidR="00B22082" w:rsidRPr="00A65DB0" w:rsidRDefault="00B22082" w:rsidP="009F01A2"/>
        </w:tc>
        <w:tc>
          <w:tcPr>
            <w:tcW w:w="1134" w:type="dxa"/>
          </w:tcPr>
          <w:p w14:paraId="6353FB49" w14:textId="77777777" w:rsidR="00B22082" w:rsidRPr="00A65DB0" w:rsidRDefault="00B22082" w:rsidP="009F01A2"/>
        </w:tc>
      </w:tr>
      <w:tr w:rsidR="00B22082" w:rsidRPr="00A65DB0" w14:paraId="052FFC48" w14:textId="77777777" w:rsidTr="00B22082">
        <w:tc>
          <w:tcPr>
            <w:tcW w:w="709" w:type="dxa"/>
          </w:tcPr>
          <w:p w14:paraId="4097A673" w14:textId="77777777" w:rsidR="00B22082" w:rsidRPr="00A65DB0" w:rsidRDefault="00B22082" w:rsidP="009F01A2">
            <w:r w:rsidRPr="00A65DB0">
              <w:t>152</w:t>
            </w:r>
          </w:p>
        </w:tc>
        <w:tc>
          <w:tcPr>
            <w:tcW w:w="5245" w:type="dxa"/>
          </w:tcPr>
          <w:p w14:paraId="14D972E8" w14:textId="77777777" w:rsidR="00B22082" w:rsidRPr="00A65DB0" w:rsidRDefault="00B22082" w:rsidP="009F01A2">
            <w:pPr>
              <w:spacing w:after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Параллельные</w:t>
            </w:r>
          </w:p>
          <w:p w14:paraId="7519DBAF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прямые</w:t>
            </w:r>
          </w:p>
        </w:tc>
        <w:tc>
          <w:tcPr>
            <w:tcW w:w="1134" w:type="dxa"/>
          </w:tcPr>
          <w:p w14:paraId="7C0DCB9F" w14:textId="77777777" w:rsidR="00B22082" w:rsidRPr="00A65DB0" w:rsidRDefault="00B22082" w:rsidP="009F01A2"/>
        </w:tc>
        <w:tc>
          <w:tcPr>
            <w:tcW w:w="1134" w:type="dxa"/>
          </w:tcPr>
          <w:p w14:paraId="3849872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77D1B3E8" w14:textId="77777777" w:rsidR="00B22082" w:rsidRPr="00A65DB0" w:rsidRDefault="00B22082" w:rsidP="009F01A2"/>
        </w:tc>
        <w:tc>
          <w:tcPr>
            <w:tcW w:w="1134" w:type="dxa"/>
          </w:tcPr>
          <w:p w14:paraId="42EFD0F4" w14:textId="77777777" w:rsidR="00B22082" w:rsidRPr="00A65DB0" w:rsidRDefault="00B22082" w:rsidP="009F01A2"/>
        </w:tc>
      </w:tr>
      <w:tr w:rsidR="00B22082" w:rsidRPr="00A65DB0" w14:paraId="7D6A4E8A" w14:textId="77777777" w:rsidTr="00B22082">
        <w:tc>
          <w:tcPr>
            <w:tcW w:w="709" w:type="dxa"/>
          </w:tcPr>
          <w:p w14:paraId="1CEE0F41" w14:textId="77777777" w:rsidR="00B22082" w:rsidRPr="00A65DB0" w:rsidRDefault="00B22082" w:rsidP="009F01A2">
            <w:r w:rsidRPr="00A65DB0">
              <w:t>153</w:t>
            </w:r>
          </w:p>
        </w:tc>
        <w:tc>
          <w:tcPr>
            <w:tcW w:w="5245" w:type="dxa"/>
          </w:tcPr>
          <w:p w14:paraId="73CBF3D2" w14:textId="77777777" w:rsidR="00B22082" w:rsidRPr="00A65DB0" w:rsidRDefault="00B22082" w:rsidP="009F01A2">
            <w:pPr>
              <w:spacing w:after="120" w:line="200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Параллельные прямые</w:t>
            </w:r>
          </w:p>
        </w:tc>
        <w:tc>
          <w:tcPr>
            <w:tcW w:w="1134" w:type="dxa"/>
          </w:tcPr>
          <w:p w14:paraId="7255BCDE" w14:textId="77777777" w:rsidR="00B22082" w:rsidRPr="00A65DB0" w:rsidRDefault="00B22082" w:rsidP="009F01A2"/>
        </w:tc>
        <w:tc>
          <w:tcPr>
            <w:tcW w:w="1134" w:type="dxa"/>
          </w:tcPr>
          <w:p w14:paraId="5E3B7AF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AE972B5" w14:textId="77777777" w:rsidR="00B22082" w:rsidRPr="00A65DB0" w:rsidRDefault="00B22082" w:rsidP="009F01A2"/>
        </w:tc>
        <w:tc>
          <w:tcPr>
            <w:tcW w:w="1134" w:type="dxa"/>
          </w:tcPr>
          <w:p w14:paraId="58E251D5" w14:textId="77777777" w:rsidR="00B22082" w:rsidRPr="00A65DB0" w:rsidRDefault="00B22082" w:rsidP="009F01A2"/>
        </w:tc>
      </w:tr>
      <w:tr w:rsidR="00B22082" w:rsidRPr="00A65DB0" w14:paraId="673D2C20" w14:textId="77777777" w:rsidTr="00B22082">
        <w:tc>
          <w:tcPr>
            <w:tcW w:w="709" w:type="dxa"/>
          </w:tcPr>
          <w:p w14:paraId="7253EF21" w14:textId="77777777" w:rsidR="00B22082" w:rsidRPr="00A65DB0" w:rsidRDefault="00B22082" w:rsidP="009F01A2">
            <w:r w:rsidRPr="00A65DB0">
              <w:t>154</w:t>
            </w:r>
          </w:p>
        </w:tc>
        <w:tc>
          <w:tcPr>
            <w:tcW w:w="5245" w:type="dxa"/>
          </w:tcPr>
          <w:p w14:paraId="1909AD84" w14:textId="77777777" w:rsidR="00B22082" w:rsidRPr="00A65DB0" w:rsidRDefault="00B22082" w:rsidP="009F01A2">
            <w:pPr>
              <w:spacing w:after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Координатная</w:t>
            </w:r>
          </w:p>
          <w:p w14:paraId="2352636B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плоскость</w:t>
            </w:r>
          </w:p>
        </w:tc>
        <w:tc>
          <w:tcPr>
            <w:tcW w:w="1134" w:type="dxa"/>
          </w:tcPr>
          <w:p w14:paraId="2ABCB7C5" w14:textId="77777777" w:rsidR="00B22082" w:rsidRPr="00A65DB0" w:rsidRDefault="00B22082" w:rsidP="009F01A2"/>
        </w:tc>
        <w:tc>
          <w:tcPr>
            <w:tcW w:w="1134" w:type="dxa"/>
          </w:tcPr>
          <w:p w14:paraId="24E2C76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B077A4E" w14:textId="77777777" w:rsidR="00B22082" w:rsidRPr="00A65DB0" w:rsidRDefault="00B22082" w:rsidP="009F01A2"/>
        </w:tc>
        <w:tc>
          <w:tcPr>
            <w:tcW w:w="1134" w:type="dxa"/>
          </w:tcPr>
          <w:p w14:paraId="58EBC04D" w14:textId="77777777" w:rsidR="00B22082" w:rsidRPr="00A65DB0" w:rsidRDefault="00B22082" w:rsidP="009F01A2"/>
        </w:tc>
      </w:tr>
      <w:tr w:rsidR="00B22082" w:rsidRPr="00A65DB0" w14:paraId="254D6DCC" w14:textId="77777777" w:rsidTr="00B22082">
        <w:tc>
          <w:tcPr>
            <w:tcW w:w="709" w:type="dxa"/>
          </w:tcPr>
          <w:p w14:paraId="30D2C5E1" w14:textId="77777777" w:rsidR="00B22082" w:rsidRPr="00A65DB0" w:rsidRDefault="00B22082" w:rsidP="009F01A2">
            <w:r w:rsidRPr="00A65DB0">
              <w:t>155</w:t>
            </w:r>
          </w:p>
        </w:tc>
        <w:tc>
          <w:tcPr>
            <w:tcW w:w="5245" w:type="dxa"/>
          </w:tcPr>
          <w:p w14:paraId="20FE250D" w14:textId="77777777" w:rsidR="00B22082" w:rsidRPr="00A65DB0" w:rsidRDefault="00B22082" w:rsidP="009F01A2">
            <w:pPr>
              <w:spacing w:after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Координатная</w:t>
            </w:r>
          </w:p>
          <w:p w14:paraId="50E0352B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плоскость</w:t>
            </w:r>
          </w:p>
        </w:tc>
        <w:tc>
          <w:tcPr>
            <w:tcW w:w="1134" w:type="dxa"/>
          </w:tcPr>
          <w:p w14:paraId="44649D78" w14:textId="77777777" w:rsidR="00B22082" w:rsidRPr="00A65DB0" w:rsidRDefault="00B22082" w:rsidP="009F01A2"/>
        </w:tc>
        <w:tc>
          <w:tcPr>
            <w:tcW w:w="1134" w:type="dxa"/>
          </w:tcPr>
          <w:p w14:paraId="62F9DF2E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6F3D8B4" w14:textId="77777777" w:rsidR="00B22082" w:rsidRPr="00A65DB0" w:rsidRDefault="00B22082" w:rsidP="009F01A2"/>
        </w:tc>
        <w:tc>
          <w:tcPr>
            <w:tcW w:w="1134" w:type="dxa"/>
          </w:tcPr>
          <w:p w14:paraId="73CD47EE" w14:textId="77777777" w:rsidR="00B22082" w:rsidRPr="00A65DB0" w:rsidRDefault="00B22082" w:rsidP="009F01A2"/>
        </w:tc>
      </w:tr>
      <w:tr w:rsidR="00B22082" w:rsidRPr="00A65DB0" w14:paraId="55284D7D" w14:textId="77777777" w:rsidTr="00B22082">
        <w:tc>
          <w:tcPr>
            <w:tcW w:w="709" w:type="dxa"/>
          </w:tcPr>
          <w:p w14:paraId="2679FA29" w14:textId="77777777" w:rsidR="00B22082" w:rsidRPr="00A65DB0" w:rsidRDefault="00B22082" w:rsidP="009F01A2">
            <w:r w:rsidRPr="00A65DB0">
              <w:t>156</w:t>
            </w:r>
          </w:p>
        </w:tc>
        <w:tc>
          <w:tcPr>
            <w:tcW w:w="5245" w:type="dxa"/>
          </w:tcPr>
          <w:p w14:paraId="307EC293" w14:textId="77777777" w:rsidR="00B22082" w:rsidRPr="00A65DB0" w:rsidRDefault="00B22082" w:rsidP="009F01A2">
            <w:pPr>
              <w:spacing w:after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Координатная</w:t>
            </w:r>
          </w:p>
          <w:p w14:paraId="09FB466A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плоскость</w:t>
            </w:r>
          </w:p>
        </w:tc>
        <w:tc>
          <w:tcPr>
            <w:tcW w:w="1134" w:type="dxa"/>
          </w:tcPr>
          <w:p w14:paraId="07C90F27" w14:textId="77777777" w:rsidR="00B22082" w:rsidRPr="00A65DB0" w:rsidRDefault="00B22082" w:rsidP="009F01A2"/>
        </w:tc>
        <w:tc>
          <w:tcPr>
            <w:tcW w:w="1134" w:type="dxa"/>
          </w:tcPr>
          <w:p w14:paraId="4756F8F3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E995B71" w14:textId="77777777" w:rsidR="00B22082" w:rsidRPr="00A65DB0" w:rsidRDefault="00B22082" w:rsidP="009F01A2"/>
        </w:tc>
        <w:tc>
          <w:tcPr>
            <w:tcW w:w="1134" w:type="dxa"/>
          </w:tcPr>
          <w:p w14:paraId="0C55DDBD" w14:textId="77777777" w:rsidR="00B22082" w:rsidRPr="00A65DB0" w:rsidRDefault="00B22082" w:rsidP="009F01A2"/>
        </w:tc>
      </w:tr>
      <w:tr w:rsidR="00B22082" w:rsidRPr="00A65DB0" w14:paraId="7FD19BF7" w14:textId="77777777" w:rsidTr="00B22082">
        <w:tc>
          <w:tcPr>
            <w:tcW w:w="709" w:type="dxa"/>
          </w:tcPr>
          <w:p w14:paraId="0631863C" w14:textId="77777777" w:rsidR="00B22082" w:rsidRPr="00A65DB0" w:rsidRDefault="00B22082" w:rsidP="009F01A2">
            <w:r w:rsidRPr="00A65DB0">
              <w:t>157</w:t>
            </w:r>
          </w:p>
        </w:tc>
        <w:tc>
          <w:tcPr>
            <w:tcW w:w="5245" w:type="dxa"/>
          </w:tcPr>
          <w:p w14:paraId="34F76CC3" w14:textId="77777777" w:rsidR="00B22082" w:rsidRPr="00A65DB0" w:rsidRDefault="00B22082" w:rsidP="009F01A2">
            <w:pPr>
              <w:spacing w:before="120"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Столбчатые диаграммы</w:t>
            </w:r>
          </w:p>
        </w:tc>
        <w:tc>
          <w:tcPr>
            <w:tcW w:w="1134" w:type="dxa"/>
          </w:tcPr>
          <w:p w14:paraId="13143AD3" w14:textId="05206D2C" w:rsidR="00B22082" w:rsidRPr="00A65DB0" w:rsidRDefault="006A799E" w:rsidP="009F01A2">
            <w:r>
              <w:t>Урок « Цифры»</w:t>
            </w:r>
          </w:p>
        </w:tc>
        <w:tc>
          <w:tcPr>
            <w:tcW w:w="1134" w:type="dxa"/>
          </w:tcPr>
          <w:p w14:paraId="0A217D2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41CB2C77" w14:textId="77777777" w:rsidR="00B22082" w:rsidRPr="00A65DB0" w:rsidRDefault="00B22082" w:rsidP="009F01A2"/>
        </w:tc>
        <w:tc>
          <w:tcPr>
            <w:tcW w:w="1134" w:type="dxa"/>
          </w:tcPr>
          <w:p w14:paraId="2A75AF44" w14:textId="77777777" w:rsidR="00B22082" w:rsidRPr="00A65DB0" w:rsidRDefault="00B22082" w:rsidP="009F01A2"/>
        </w:tc>
      </w:tr>
      <w:tr w:rsidR="00B22082" w:rsidRPr="00A65DB0" w14:paraId="2E5D1255" w14:textId="77777777" w:rsidTr="00B22082">
        <w:tc>
          <w:tcPr>
            <w:tcW w:w="709" w:type="dxa"/>
          </w:tcPr>
          <w:p w14:paraId="275951E3" w14:textId="77777777" w:rsidR="00B22082" w:rsidRPr="00A65DB0" w:rsidRDefault="00B22082" w:rsidP="009F01A2">
            <w:r w:rsidRPr="00A65DB0">
              <w:t>158</w:t>
            </w:r>
          </w:p>
        </w:tc>
        <w:tc>
          <w:tcPr>
            <w:tcW w:w="5245" w:type="dxa"/>
          </w:tcPr>
          <w:p w14:paraId="28A72E62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Столбчатые диаграммы</w:t>
            </w:r>
          </w:p>
        </w:tc>
        <w:tc>
          <w:tcPr>
            <w:tcW w:w="1134" w:type="dxa"/>
          </w:tcPr>
          <w:p w14:paraId="30AB32EE" w14:textId="77777777" w:rsidR="00B22082" w:rsidRPr="00A65DB0" w:rsidRDefault="00B22082" w:rsidP="009F01A2"/>
        </w:tc>
        <w:tc>
          <w:tcPr>
            <w:tcW w:w="1134" w:type="dxa"/>
          </w:tcPr>
          <w:p w14:paraId="32CD9952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47FB5DC" w14:textId="77777777" w:rsidR="00B22082" w:rsidRPr="00A65DB0" w:rsidRDefault="00B22082" w:rsidP="009F01A2"/>
        </w:tc>
        <w:tc>
          <w:tcPr>
            <w:tcW w:w="1134" w:type="dxa"/>
          </w:tcPr>
          <w:p w14:paraId="02706EF3" w14:textId="77777777" w:rsidR="00B22082" w:rsidRPr="00A65DB0" w:rsidRDefault="00B22082" w:rsidP="009F01A2"/>
        </w:tc>
      </w:tr>
      <w:tr w:rsidR="00B22082" w:rsidRPr="00A65DB0" w14:paraId="27556A11" w14:textId="77777777" w:rsidTr="00B22082">
        <w:tc>
          <w:tcPr>
            <w:tcW w:w="709" w:type="dxa"/>
          </w:tcPr>
          <w:p w14:paraId="4395073F" w14:textId="77777777" w:rsidR="00B22082" w:rsidRPr="00A65DB0" w:rsidRDefault="00B22082" w:rsidP="009F01A2">
            <w:r w:rsidRPr="00A65DB0">
              <w:t>159</w:t>
            </w:r>
          </w:p>
        </w:tc>
        <w:tc>
          <w:tcPr>
            <w:tcW w:w="5245" w:type="dxa"/>
          </w:tcPr>
          <w:p w14:paraId="4743C77D" w14:textId="77777777" w:rsidR="00B22082" w:rsidRDefault="00B22082" w:rsidP="009F01A2">
            <w:pPr>
              <w:spacing w:line="200" w:lineRule="exact"/>
              <w:ind w:left="40"/>
              <w:rPr>
                <w:b/>
                <w:bCs/>
              </w:rPr>
            </w:pPr>
            <w:r w:rsidRPr="00A65DB0">
              <w:rPr>
                <w:b/>
                <w:bCs/>
              </w:rPr>
              <w:t xml:space="preserve">Контрольная работа №10 по теме: </w:t>
            </w:r>
          </w:p>
          <w:p w14:paraId="0E48EAD1" w14:textId="77777777" w:rsidR="00B22082" w:rsidRPr="00A65DB0" w:rsidRDefault="00B22082" w:rsidP="00DA212A">
            <w:pPr>
              <w:spacing w:line="200" w:lineRule="exact"/>
              <w:rPr>
                <w:b/>
                <w:bCs/>
              </w:rPr>
            </w:pPr>
            <w:r w:rsidRPr="00A65DB0">
              <w:rPr>
                <w:b/>
                <w:bCs/>
              </w:rPr>
              <w:t>«Координатная плоскость».</w:t>
            </w:r>
          </w:p>
        </w:tc>
        <w:tc>
          <w:tcPr>
            <w:tcW w:w="1134" w:type="dxa"/>
          </w:tcPr>
          <w:p w14:paraId="1E6516B0" w14:textId="77777777" w:rsidR="00B22082" w:rsidRPr="00A65DB0" w:rsidRDefault="00B22082" w:rsidP="009F01A2"/>
        </w:tc>
        <w:tc>
          <w:tcPr>
            <w:tcW w:w="1134" w:type="dxa"/>
          </w:tcPr>
          <w:p w14:paraId="272431B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293C971" w14:textId="77777777" w:rsidR="00B22082" w:rsidRPr="00A65DB0" w:rsidRDefault="00B22082" w:rsidP="009F01A2"/>
        </w:tc>
        <w:tc>
          <w:tcPr>
            <w:tcW w:w="1134" w:type="dxa"/>
          </w:tcPr>
          <w:p w14:paraId="6AA3C1F9" w14:textId="77777777" w:rsidR="00B22082" w:rsidRPr="00A65DB0" w:rsidRDefault="00B22082" w:rsidP="009F01A2"/>
        </w:tc>
      </w:tr>
      <w:tr w:rsidR="00B22082" w:rsidRPr="00A65DB0" w14:paraId="4358E6F6" w14:textId="77777777" w:rsidTr="00B22082">
        <w:tc>
          <w:tcPr>
            <w:tcW w:w="709" w:type="dxa"/>
          </w:tcPr>
          <w:p w14:paraId="12D2C447" w14:textId="77777777" w:rsidR="00B22082" w:rsidRPr="00A65DB0" w:rsidRDefault="00B22082" w:rsidP="009F01A2">
            <w:r w:rsidRPr="00A65DB0">
              <w:t>160</w:t>
            </w:r>
          </w:p>
        </w:tc>
        <w:tc>
          <w:tcPr>
            <w:tcW w:w="5245" w:type="dxa"/>
          </w:tcPr>
          <w:p w14:paraId="3AC090D0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</w:tcPr>
          <w:p w14:paraId="08805E2C" w14:textId="77777777" w:rsidR="00B22082" w:rsidRPr="00A65DB0" w:rsidRDefault="00B22082" w:rsidP="009F01A2"/>
        </w:tc>
        <w:tc>
          <w:tcPr>
            <w:tcW w:w="1134" w:type="dxa"/>
          </w:tcPr>
          <w:p w14:paraId="3FA972F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2AC0AF3" w14:textId="77777777" w:rsidR="00B22082" w:rsidRPr="00A65DB0" w:rsidRDefault="00B22082" w:rsidP="009F01A2"/>
        </w:tc>
        <w:tc>
          <w:tcPr>
            <w:tcW w:w="1134" w:type="dxa"/>
          </w:tcPr>
          <w:p w14:paraId="7D2D0655" w14:textId="77777777" w:rsidR="00B22082" w:rsidRPr="00A65DB0" w:rsidRDefault="00B22082" w:rsidP="009F01A2"/>
        </w:tc>
      </w:tr>
      <w:tr w:rsidR="00B22082" w:rsidRPr="00A65DB0" w14:paraId="1B351A90" w14:textId="77777777" w:rsidTr="00B22082">
        <w:tc>
          <w:tcPr>
            <w:tcW w:w="709" w:type="dxa"/>
          </w:tcPr>
          <w:p w14:paraId="44A13D6A" w14:textId="77777777" w:rsidR="00B22082" w:rsidRPr="00A65DB0" w:rsidRDefault="00B22082" w:rsidP="009F01A2">
            <w:r w:rsidRPr="00A65DB0">
              <w:t>161</w:t>
            </w:r>
          </w:p>
        </w:tc>
        <w:tc>
          <w:tcPr>
            <w:tcW w:w="5245" w:type="dxa"/>
          </w:tcPr>
          <w:p w14:paraId="78BDE15F" w14:textId="77777777" w:rsidR="00B22082" w:rsidRPr="00A65DB0" w:rsidRDefault="00B22082" w:rsidP="009F01A2">
            <w:pPr>
              <w:spacing w:line="200" w:lineRule="exact"/>
              <w:ind w:left="40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</w:tcPr>
          <w:p w14:paraId="277BFFDC" w14:textId="77777777" w:rsidR="00B22082" w:rsidRPr="00A65DB0" w:rsidRDefault="00B22082" w:rsidP="009F01A2"/>
        </w:tc>
        <w:tc>
          <w:tcPr>
            <w:tcW w:w="1134" w:type="dxa"/>
          </w:tcPr>
          <w:p w14:paraId="5B13689F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12A18377" w14:textId="77777777" w:rsidR="00B22082" w:rsidRPr="00A65DB0" w:rsidRDefault="00B22082" w:rsidP="009F01A2"/>
        </w:tc>
        <w:tc>
          <w:tcPr>
            <w:tcW w:w="1134" w:type="dxa"/>
          </w:tcPr>
          <w:p w14:paraId="593D2EB1" w14:textId="77777777" w:rsidR="00B22082" w:rsidRPr="00A65DB0" w:rsidRDefault="00B22082" w:rsidP="009F01A2"/>
        </w:tc>
      </w:tr>
      <w:tr w:rsidR="00B22082" w:rsidRPr="00A65DB0" w14:paraId="19BFD4B2" w14:textId="77777777" w:rsidTr="00B22082">
        <w:tc>
          <w:tcPr>
            <w:tcW w:w="709" w:type="dxa"/>
          </w:tcPr>
          <w:p w14:paraId="5F48CD1E" w14:textId="77777777" w:rsidR="00B22082" w:rsidRPr="00A65DB0" w:rsidRDefault="00B22082" w:rsidP="009F01A2">
            <w:r w:rsidRPr="00A65DB0">
              <w:t>162</w:t>
            </w:r>
          </w:p>
        </w:tc>
        <w:tc>
          <w:tcPr>
            <w:tcW w:w="5245" w:type="dxa"/>
          </w:tcPr>
          <w:p w14:paraId="06F1EAB1" w14:textId="77777777" w:rsidR="00B22082" w:rsidRPr="00DA212A" w:rsidRDefault="00B22082" w:rsidP="009F01A2">
            <w:pPr>
              <w:spacing w:line="200" w:lineRule="exact"/>
              <w:ind w:left="40"/>
              <w:rPr>
                <w:b/>
              </w:rPr>
            </w:pPr>
            <w:r w:rsidRPr="00DA212A">
              <w:rPr>
                <w:rStyle w:val="5"/>
                <w:rFonts w:eastAsia="Courier New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</w:tcPr>
          <w:p w14:paraId="09C54645" w14:textId="77777777" w:rsidR="00B22082" w:rsidRPr="00A65DB0" w:rsidRDefault="00B22082" w:rsidP="009F01A2"/>
        </w:tc>
        <w:tc>
          <w:tcPr>
            <w:tcW w:w="1134" w:type="dxa"/>
          </w:tcPr>
          <w:p w14:paraId="702580D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9CD4FCF" w14:textId="77777777" w:rsidR="00B22082" w:rsidRPr="00A65DB0" w:rsidRDefault="00B22082" w:rsidP="009F01A2"/>
        </w:tc>
        <w:tc>
          <w:tcPr>
            <w:tcW w:w="1134" w:type="dxa"/>
          </w:tcPr>
          <w:p w14:paraId="047BBAF4" w14:textId="77777777" w:rsidR="00B22082" w:rsidRPr="00A65DB0" w:rsidRDefault="00B22082" w:rsidP="009F01A2"/>
        </w:tc>
      </w:tr>
      <w:tr w:rsidR="00B22082" w:rsidRPr="00A65DB0" w14:paraId="4C51443E" w14:textId="77777777" w:rsidTr="00B22082">
        <w:tc>
          <w:tcPr>
            <w:tcW w:w="709" w:type="dxa"/>
          </w:tcPr>
          <w:p w14:paraId="6F4F7106" w14:textId="77777777" w:rsidR="00B22082" w:rsidRPr="00A65DB0" w:rsidRDefault="00B22082" w:rsidP="009F01A2">
            <w:r w:rsidRPr="00A65DB0">
              <w:t>163</w:t>
            </w:r>
          </w:p>
        </w:tc>
        <w:tc>
          <w:tcPr>
            <w:tcW w:w="5245" w:type="dxa"/>
          </w:tcPr>
          <w:p w14:paraId="55AFF481" w14:textId="77777777" w:rsidR="00B22082" w:rsidRPr="00A65DB0" w:rsidRDefault="00B22082" w:rsidP="009F01A2">
            <w:pPr>
              <w:spacing w:line="254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Признаки делимости</w:t>
            </w:r>
          </w:p>
          <w:p w14:paraId="5A43E67B" w14:textId="77777777" w:rsidR="00B22082" w:rsidRPr="00A65DB0" w:rsidRDefault="00B22082" w:rsidP="009F01A2">
            <w:pPr>
              <w:spacing w:line="254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НОК и НОД чисел</w:t>
            </w:r>
          </w:p>
          <w:p w14:paraId="79EDF2EB" w14:textId="77777777" w:rsidR="00B22082" w:rsidRPr="00A65DB0" w:rsidRDefault="00B22082" w:rsidP="009F01A2">
            <w:pPr>
              <w:spacing w:line="254" w:lineRule="exact"/>
              <w:ind w:left="40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Арифметические действия с обыкновенными дробями</w:t>
            </w:r>
          </w:p>
          <w:p w14:paraId="388D1356" w14:textId="77777777" w:rsidR="00B22082" w:rsidRPr="00A65DB0" w:rsidRDefault="00B22082" w:rsidP="009F01A2">
            <w:pPr>
              <w:spacing w:line="254" w:lineRule="exact"/>
              <w:ind w:left="40"/>
            </w:pPr>
          </w:p>
        </w:tc>
        <w:tc>
          <w:tcPr>
            <w:tcW w:w="1134" w:type="dxa"/>
          </w:tcPr>
          <w:p w14:paraId="172BAEB9" w14:textId="77777777" w:rsidR="00B22082" w:rsidRPr="00A65DB0" w:rsidRDefault="00B22082" w:rsidP="009F01A2"/>
        </w:tc>
        <w:tc>
          <w:tcPr>
            <w:tcW w:w="1134" w:type="dxa"/>
          </w:tcPr>
          <w:p w14:paraId="01DAB8F1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3EF59ED6" w14:textId="77777777" w:rsidR="00B22082" w:rsidRPr="00A65DB0" w:rsidRDefault="00B22082" w:rsidP="009F01A2"/>
        </w:tc>
        <w:tc>
          <w:tcPr>
            <w:tcW w:w="1134" w:type="dxa"/>
          </w:tcPr>
          <w:p w14:paraId="6FDB54CE" w14:textId="77777777" w:rsidR="00B22082" w:rsidRPr="00A65DB0" w:rsidRDefault="00B22082" w:rsidP="009F01A2"/>
        </w:tc>
      </w:tr>
      <w:tr w:rsidR="00B22082" w:rsidRPr="00A65DB0" w14:paraId="5702C3D4" w14:textId="77777777" w:rsidTr="00B22082">
        <w:tc>
          <w:tcPr>
            <w:tcW w:w="709" w:type="dxa"/>
          </w:tcPr>
          <w:p w14:paraId="64B3DD75" w14:textId="77777777" w:rsidR="00B22082" w:rsidRPr="00A65DB0" w:rsidRDefault="00B22082" w:rsidP="009F01A2">
            <w:r w:rsidRPr="00A65DB0">
              <w:t>164</w:t>
            </w:r>
          </w:p>
        </w:tc>
        <w:tc>
          <w:tcPr>
            <w:tcW w:w="5245" w:type="dxa"/>
          </w:tcPr>
          <w:p w14:paraId="6343B0A9" w14:textId="77777777" w:rsidR="00B22082" w:rsidRPr="00A65DB0" w:rsidRDefault="00B22082" w:rsidP="00DA212A">
            <w:pPr>
              <w:spacing w:line="254" w:lineRule="exact"/>
              <w:rPr>
                <w:b/>
              </w:rPr>
            </w:pPr>
            <w:r w:rsidRPr="00A65DB0">
              <w:rPr>
                <w:rStyle w:val="5"/>
                <w:rFonts w:eastAsia="Courier New"/>
                <w:b/>
                <w:sz w:val="24"/>
                <w:szCs w:val="24"/>
              </w:rPr>
              <w:t>Итоговаяадминистративная контрольная работа</w:t>
            </w:r>
          </w:p>
        </w:tc>
        <w:tc>
          <w:tcPr>
            <w:tcW w:w="1134" w:type="dxa"/>
          </w:tcPr>
          <w:p w14:paraId="36DD3776" w14:textId="77777777" w:rsidR="00B22082" w:rsidRPr="00A65DB0" w:rsidRDefault="00B22082" w:rsidP="009F01A2"/>
        </w:tc>
        <w:tc>
          <w:tcPr>
            <w:tcW w:w="1134" w:type="dxa"/>
          </w:tcPr>
          <w:p w14:paraId="5FA56B34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680E92B7" w14:textId="77777777" w:rsidR="00B22082" w:rsidRPr="00A65DB0" w:rsidRDefault="00B22082" w:rsidP="009F01A2"/>
        </w:tc>
        <w:tc>
          <w:tcPr>
            <w:tcW w:w="1134" w:type="dxa"/>
          </w:tcPr>
          <w:p w14:paraId="121F54BE" w14:textId="77777777" w:rsidR="00B22082" w:rsidRPr="00A65DB0" w:rsidRDefault="00B22082" w:rsidP="009F01A2"/>
        </w:tc>
      </w:tr>
      <w:tr w:rsidR="00B22082" w:rsidRPr="00A65DB0" w14:paraId="2C4B785D" w14:textId="77777777" w:rsidTr="00B22082">
        <w:tc>
          <w:tcPr>
            <w:tcW w:w="709" w:type="dxa"/>
          </w:tcPr>
          <w:p w14:paraId="201F8ECF" w14:textId="77777777" w:rsidR="00B22082" w:rsidRPr="00A65DB0" w:rsidRDefault="00B22082" w:rsidP="009F01A2">
            <w:r w:rsidRPr="00A65DB0">
              <w:t>165</w:t>
            </w:r>
          </w:p>
        </w:tc>
        <w:tc>
          <w:tcPr>
            <w:tcW w:w="5245" w:type="dxa"/>
          </w:tcPr>
          <w:p w14:paraId="75B65929" w14:textId="77777777" w:rsidR="00B22082" w:rsidRPr="00A65DB0" w:rsidRDefault="00B22082" w:rsidP="009F01A2">
            <w:pPr>
              <w:spacing w:line="254" w:lineRule="exact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Арифметические действия с обыкновенными дробями</w:t>
            </w:r>
            <w:r>
              <w:rPr>
                <w:rStyle w:val="5"/>
                <w:rFonts w:eastAsia="Courier New"/>
                <w:sz w:val="24"/>
                <w:szCs w:val="24"/>
              </w:rPr>
              <w:t>. Повторение</w:t>
            </w:r>
          </w:p>
        </w:tc>
        <w:tc>
          <w:tcPr>
            <w:tcW w:w="1134" w:type="dxa"/>
          </w:tcPr>
          <w:p w14:paraId="6F878269" w14:textId="77777777" w:rsidR="00B22082" w:rsidRPr="00A65DB0" w:rsidRDefault="00B22082" w:rsidP="009F01A2"/>
        </w:tc>
        <w:tc>
          <w:tcPr>
            <w:tcW w:w="1134" w:type="dxa"/>
          </w:tcPr>
          <w:p w14:paraId="3CA2F48D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28C892F" w14:textId="77777777" w:rsidR="00B22082" w:rsidRPr="00A65DB0" w:rsidRDefault="00B22082" w:rsidP="009F01A2"/>
        </w:tc>
        <w:tc>
          <w:tcPr>
            <w:tcW w:w="1134" w:type="dxa"/>
          </w:tcPr>
          <w:p w14:paraId="7477A03F" w14:textId="77777777" w:rsidR="00B22082" w:rsidRPr="00A65DB0" w:rsidRDefault="00B22082" w:rsidP="009F01A2"/>
        </w:tc>
      </w:tr>
      <w:tr w:rsidR="00B22082" w:rsidRPr="00A65DB0" w14:paraId="449B14C4" w14:textId="77777777" w:rsidTr="00B22082">
        <w:tc>
          <w:tcPr>
            <w:tcW w:w="709" w:type="dxa"/>
          </w:tcPr>
          <w:p w14:paraId="66555BC7" w14:textId="77777777" w:rsidR="00B22082" w:rsidRPr="00A65DB0" w:rsidRDefault="00B22082" w:rsidP="009F01A2">
            <w:r w:rsidRPr="00A65DB0">
              <w:t>166</w:t>
            </w:r>
          </w:p>
        </w:tc>
        <w:tc>
          <w:tcPr>
            <w:tcW w:w="5245" w:type="dxa"/>
          </w:tcPr>
          <w:p w14:paraId="73AED2E2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Отношения. Пропорции</w:t>
            </w:r>
            <w:r>
              <w:rPr>
                <w:rStyle w:val="5"/>
                <w:rFonts w:eastAsia="Courier New"/>
                <w:sz w:val="24"/>
                <w:szCs w:val="24"/>
              </w:rPr>
              <w:t>. Повторение</w:t>
            </w:r>
          </w:p>
        </w:tc>
        <w:tc>
          <w:tcPr>
            <w:tcW w:w="1134" w:type="dxa"/>
          </w:tcPr>
          <w:p w14:paraId="14DD1008" w14:textId="77777777" w:rsidR="00B22082" w:rsidRPr="00A65DB0" w:rsidRDefault="00B22082" w:rsidP="009F01A2"/>
        </w:tc>
        <w:tc>
          <w:tcPr>
            <w:tcW w:w="1134" w:type="dxa"/>
          </w:tcPr>
          <w:p w14:paraId="7FBCB3FB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0551A36A" w14:textId="77777777" w:rsidR="00B22082" w:rsidRPr="00A65DB0" w:rsidRDefault="00B22082" w:rsidP="009F01A2"/>
        </w:tc>
        <w:tc>
          <w:tcPr>
            <w:tcW w:w="1134" w:type="dxa"/>
          </w:tcPr>
          <w:p w14:paraId="27F6DD78" w14:textId="77777777" w:rsidR="00B22082" w:rsidRPr="00A65DB0" w:rsidRDefault="00B22082" w:rsidP="009F01A2"/>
        </w:tc>
      </w:tr>
      <w:tr w:rsidR="00B22082" w:rsidRPr="00A65DB0" w14:paraId="61349E36" w14:textId="77777777" w:rsidTr="00B22082">
        <w:tc>
          <w:tcPr>
            <w:tcW w:w="709" w:type="dxa"/>
          </w:tcPr>
          <w:p w14:paraId="0C788AAF" w14:textId="77777777" w:rsidR="00B22082" w:rsidRPr="00A65DB0" w:rsidRDefault="00B22082" w:rsidP="009F01A2">
            <w:r w:rsidRPr="00A65DB0">
              <w:lastRenderedPageBreak/>
              <w:t>167</w:t>
            </w:r>
          </w:p>
        </w:tc>
        <w:tc>
          <w:tcPr>
            <w:tcW w:w="5245" w:type="dxa"/>
          </w:tcPr>
          <w:p w14:paraId="076D0922" w14:textId="77777777" w:rsidR="00B22082" w:rsidRPr="00A65DB0" w:rsidRDefault="00B22082" w:rsidP="009F01A2">
            <w:pPr>
              <w:spacing w:line="254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Сравнение, сложение и вычитание рациональных чисел.</w:t>
            </w:r>
            <w:r>
              <w:rPr>
                <w:rStyle w:val="5"/>
                <w:rFonts w:eastAsia="Courier New"/>
                <w:sz w:val="24"/>
                <w:szCs w:val="24"/>
              </w:rPr>
              <w:t xml:space="preserve"> Повторение</w:t>
            </w:r>
          </w:p>
        </w:tc>
        <w:tc>
          <w:tcPr>
            <w:tcW w:w="1134" w:type="dxa"/>
          </w:tcPr>
          <w:p w14:paraId="7D04219C" w14:textId="77777777" w:rsidR="00B22082" w:rsidRPr="00A65DB0" w:rsidRDefault="00B22082" w:rsidP="009F01A2"/>
        </w:tc>
        <w:tc>
          <w:tcPr>
            <w:tcW w:w="1134" w:type="dxa"/>
          </w:tcPr>
          <w:p w14:paraId="228A49B8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E3AEEFD" w14:textId="77777777" w:rsidR="00B22082" w:rsidRPr="00A65DB0" w:rsidRDefault="00B22082" w:rsidP="009F01A2"/>
        </w:tc>
        <w:tc>
          <w:tcPr>
            <w:tcW w:w="1134" w:type="dxa"/>
          </w:tcPr>
          <w:p w14:paraId="25EF1CE7" w14:textId="77777777" w:rsidR="00B22082" w:rsidRPr="00A65DB0" w:rsidRDefault="00B22082" w:rsidP="009F01A2"/>
        </w:tc>
      </w:tr>
      <w:tr w:rsidR="00B22082" w:rsidRPr="00A65DB0" w14:paraId="4088E7E7" w14:textId="77777777" w:rsidTr="00B22082">
        <w:tc>
          <w:tcPr>
            <w:tcW w:w="709" w:type="dxa"/>
          </w:tcPr>
          <w:p w14:paraId="3AA664B8" w14:textId="77777777" w:rsidR="00B22082" w:rsidRPr="00A65DB0" w:rsidRDefault="00B22082" w:rsidP="009F01A2">
            <w:r w:rsidRPr="00A65DB0">
              <w:t>168</w:t>
            </w:r>
          </w:p>
        </w:tc>
        <w:tc>
          <w:tcPr>
            <w:tcW w:w="5245" w:type="dxa"/>
          </w:tcPr>
          <w:p w14:paraId="1C72BE4A" w14:textId="77777777" w:rsidR="00B22082" w:rsidRPr="00A65DB0" w:rsidRDefault="00B22082" w:rsidP="009F01A2">
            <w:pPr>
              <w:spacing w:line="293" w:lineRule="exact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Умножение и деление рациональных чисел.</w:t>
            </w:r>
            <w:r>
              <w:rPr>
                <w:rStyle w:val="5"/>
                <w:rFonts w:eastAsia="Courier New"/>
                <w:sz w:val="24"/>
                <w:szCs w:val="24"/>
              </w:rPr>
              <w:t xml:space="preserve"> Повторение</w:t>
            </w:r>
          </w:p>
        </w:tc>
        <w:tc>
          <w:tcPr>
            <w:tcW w:w="1134" w:type="dxa"/>
          </w:tcPr>
          <w:p w14:paraId="78FACF62" w14:textId="77777777" w:rsidR="00B22082" w:rsidRPr="00A65DB0" w:rsidRDefault="00B22082" w:rsidP="009F01A2"/>
        </w:tc>
        <w:tc>
          <w:tcPr>
            <w:tcW w:w="1134" w:type="dxa"/>
          </w:tcPr>
          <w:p w14:paraId="48F2CCC6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25A6B09B" w14:textId="77777777" w:rsidR="00B22082" w:rsidRPr="00A65DB0" w:rsidRDefault="00B22082" w:rsidP="009F01A2"/>
        </w:tc>
        <w:tc>
          <w:tcPr>
            <w:tcW w:w="1134" w:type="dxa"/>
          </w:tcPr>
          <w:p w14:paraId="06D1FAA3" w14:textId="77777777" w:rsidR="00B22082" w:rsidRPr="00A65DB0" w:rsidRDefault="00B22082" w:rsidP="009F01A2"/>
        </w:tc>
      </w:tr>
      <w:tr w:rsidR="00B22082" w:rsidRPr="00A65DB0" w14:paraId="60C52FBD" w14:textId="77777777" w:rsidTr="00B22082">
        <w:tc>
          <w:tcPr>
            <w:tcW w:w="709" w:type="dxa"/>
          </w:tcPr>
          <w:p w14:paraId="5F355498" w14:textId="77777777" w:rsidR="00B22082" w:rsidRPr="00A65DB0" w:rsidRDefault="00B22082" w:rsidP="009F01A2">
            <w:r w:rsidRPr="00A65DB0">
              <w:t>169</w:t>
            </w:r>
          </w:p>
        </w:tc>
        <w:tc>
          <w:tcPr>
            <w:tcW w:w="5245" w:type="dxa"/>
          </w:tcPr>
          <w:p w14:paraId="1BFB3698" w14:textId="77777777" w:rsidR="00B22082" w:rsidRPr="00A65DB0" w:rsidRDefault="00B22082" w:rsidP="009F01A2">
            <w:pPr>
              <w:spacing w:line="200" w:lineRule="exact"/>
              <w:jc w:val="both"/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уравнений</w:t>
            </w:r>
            <w:r>
              <w:rPr>
                <w:rStyle w:val="5"/>
                <w:rFonts w:eastAsia="Courier New"/>
                <w:sz w:val="24"/>
                <w:szCs w:val="24"/>
              </w:rPr>
              <w:t>. Повторение</w:t>
            </w:r>
          </w:p>
        </w:tc>
        <w:tc>
          <w:tcPr>
            <w:tcW w:w="1134" w:type="dxa"/>
          </w:tcPr>
          <w:p w14:paraId="0F6A23DD" w14:textId="77777777" w:rsidR="00B22082" w:rsidRPr="00A65DB0" w:rsidRDefault="00B22082" w:rsidP="009F01A2"/>
        </w:tc>
        <w:tc>
          <w:tcPr>
            <w:tcW w:w="1134" w:type="dxa"/>
          </w:tcPr>
          <w:p w14:paraId="75EE8310" w14:textId="77777777" w:rsidR="00B22082" w:rsidRPr="00A65DB0" w:rsidRDefault="00B22082" w:rsidP="009F01A2">
            <w:r w:rsidRPr="00A65DB0">
              <w:t>1</w:t>
            </w:r>
          </w:p>
        </w:tc>
        <w:tc>
          <w:tcPr>
            <w:tcW w:w="1418" w:type="dxa"/>
          </w:tcPr>
          <w:p w14:paraId="5A26FC57" w14:textId="77777777" w:rsidR="00B22082" w:rsidRPr="00A65DB0" w:rsidRDefault="00B22082" w:rsidP="009F01A2"/>
        </w:tc>
        <w:tc>
          <w:tcPr>
            <w:tcW w:w="1134" w:type="dxa"/>
          </w:tcPr>
          <w:p w14:paraId="24AB7571" w14:textId="77777777" w:rsidR="00B22082" w:rsidRPr="00A65DB0" w:rsidRDefault="00B22082" w:rsidP="009F01A2"/>
        </w:tc>
      </w:tr>
      <w:tr w:rsidR="00B22082" w:rsidRPr="00A65DB0" w14:paraId="2A1AAEBB" w14:textId="77777777" w:rsidTr="00B22082">
        <w:tc>
          <w:tcPr>
            <w:tcW w:w="709" w:type="dxa"/>
          </w:tcPr>
          <w:p w14:paraId="07C54EA3" w14:textId="77777777" w:rsidR="00B22082" w:rsidRPr="00A65DB0" w:rsidRDefault="00B22082" w:rsidP="009F01A2">
            <w:r w:rsidRPr="00A65DB0">
              <w:t>170</w:t>
            </w:r>
          </w:p>
        </w:tc>
        <w:tc>
          <w:tcPr>
            <w:tcW w:w="5245" w:type="dxa"/>
          </w:tcPr>
          <w:p w14:paraId="3766890D" w14:textId="77777777" w:rsidR="00B22082" w:rsidRPr="00A65DB0" w:rsidRDefault="00B22082" w:rsidP="009F01A2">
            <w:pPr>
              <w:spacing w:line="200" w:lineRule="exact"/>
              <w:jc w:val="both"/>
              <w:rPr>
                <w:rStyle w:val="5"/>
                <w:rFonts w:eastAsia="Courier New"/>
                <w:sz w:val="24"/>
                <w:szCs w:val="24"/>
              </w:rPr>
            </w:pPr>
            <w:r w:rsidRPr="00A65DB0">
              <w:rPr>
                <w:rStyle w:val="5"/>
                <w:rFonts w:eastAsia="Courier New"/>
                <w:sz w:val="24"/>
                <w:szCs w:val="24"/>
              </w:rPr>
              <w:t>Решение задач с помощью уравнений</w:t>
            </w:r>
            <w:r>
              <w:rPr>
                <w:rStyle w:val="5"/>
                <w:rFonts w:eastAsia="Courier New"/>
                <w:sz w:val="24"/>
                <w:szCs w:val="24"/>
              </w:rPr>
              <w:t xml:space="preserve">. Повторение </w:t>
            </w:r>
          </w:p>
        </w:tc>
        <w:tc>
          <w:tcPr>
            <w:tcW w:w="1134" w:type="dxa"/>
          </w:tcPr>
          <w:p w14:paraId="73A47649" w14:textId="77777777" w:rsidR="00B22082" w:rsidRPr="00A65DB0" w:rsidRDefault="00B22082" w:rsidP="009F01A2"/>
        </w:tc>
        <w:tc>
          <w:tcPr>
            <w:tcW w:w="1134" w:type="dxa"/>
          </w:tcPr>
          <w:p w14:paraId="075AC210" w14:textId="77777777" w:rsidR="00B22082" w:rsidRPr="00A65DB0" w:rsidRDefault="00B22082" w:rsidP="009F01A2"/>
        </w:tc>
        <w:tc>
          <w:tcPr>
            <w:tcW w:w="1418" w:type="dxa"/>
          </w:tcPr>
          <w:p w14:paraId="3FD396E3" w14:textId="77777777" w:rsidR="00B22082" w:rsidRPr="00A65DB0" w:rsidRDefault="00B22082" w:rsidP="009F01A2"/>
        </w:tc>
        <w:tc>
          <w:tcPr>
            <w:tcW w:w="1134" w:type="dxa"/>
          </w:tcPr>
          <w:p w14:paraId="33504959" w14:textId="77777777" w:rsidR="00B22082" w:rsidRPr="00A65DB0" w:rsidRDefault="00B22082" w:rsidP="009F01A2"/>
        </w:tc>
      </w:tr>
    </w:tbl>
    <w:p w14:paraId="5CADF5C7" w14:textId="77777777" w:rsidR="008F6E16" w:rsidRDefault="008F6E16" w:rsidP="008F6E16">
      <w:pPr>
        <w:sectPr w:rsidR="008F6E16" w:rsidSect="003F12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BAB5D4" w14:textId="77777777" w:rsidR="00720B1F" w:rsidRPr="00720B1F" w:rsidRDefault="00720B1F" w:rsidP="00720B1F">
      <w:pPr>
        <w:tabs>
          <w:tab w:val="left" w:pos="1050"/>
        </w:tabs>
      </w:pPr>
    </w:p>
    <w:sectPr w:rsidR="00720B1F" w:rsidRPr="00720B1F" w:rsidSect="008F6E1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A450" w14:textId="77777777" w:rsidR="001D6E4E" w:rsidRDefault="001D6E4E" w:rsidP="00992516">
      <w:r>
        <w:separator/>
      </w:r>
    </w:p>
  </w:endnote>
  <w:endnote w:type="continuationSeparator" w:id="0">
    <w:p w14:paraId="16CD60BA" w14:textId="77777777" w:rsidR="001D6E4E" w:rsidRDefault="001D6E4E" w:rsidP="0099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629506"/>
      <w:docPartObj>
        <w:docPartGallery w:val="Page Numbers (Bottom of Page)"/>
        <w:docPartUnique/>
      </w:docPartObj>
    </w:sdtPr>
    <w:sdtEndPr/>
    <w:sdtContent>
      <w:p w14:paraId="296A5ABE" w14:textId="77777777" w:rsidR="00992516" w:rsidRDefault="009617B0">
        <w:pPr>
          <w:pStyle w:val="aa"/>
          <w:jc w:val="center"/>
        </w:pPr>
        <w:r>
          <w:fldChar w:fldCharType="begin"/>
        </w:r>
        <w:r w:rsidR="00992516">
          <w:instrText>PAGE   \* MERGEFORMAT</w:instrText>
        </w:r>
        <w:r>
          <w:fldChar w:fldCharType="separate"/>
        </w:r>
        <w:r w:rsidR="00B22082">
          <w:rPr>
            <w:noProof/>
          </w:rPr>
          <w:t>14</w:t>
        </w:r>
        <w:r>
          <w:fldChar w:fldCharType="end"/>
        </w:r>
      </w:p>
    </w:sdtContent>
  </w:sdt>
  <w:p w14:paraId="7027FF8A" w14:textId="77777777" w:rsidR="00992516" w:rsidRDefault="009925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84C8" w14:textId="77777777" w:rsidR="001D6E4E" w:rsidRDefault="001D6E4E" w:rsidP="00992516">
      <w:r>
        <w:separator/>
      </w:r>
    </w:p>
  </w:footnote>
  <w:footnote w:type="continuationSeparator" w:id="0">
    <w:p w14:paraId="76C586B3" w14:textId="77777777" w:rsidR="001D6E4E" w:rsidRDefault="001D6E4E" w:rsidP="0099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5D0"/>
    <w:multiLevelType w:val="hybridMultilevel"/>
    <w:tmpl w:val="4994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419C"/>
    <w:multiLevelType w:val="multilevel"/>
    <w:tmpl w:val="6B7C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4CF535C"/>
    <w:multiLevelType w:val="hybridMultilevel"/>
    <w:tmpl w:val="32B83D9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305610DD"/>
    <w:multiLevelType w:val="multilevel"/>
    <w:tmpl w:val="29D642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A3214C"/>
    <w:multiLevelType w:val="hybridMultilevel"/>
    <w:tmpl w:val="B1963A78"/>
    <w:lvl w:ilvl="0" w:tplc="6BF2B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82B8E"/>
    <w:multiLevelType w:val="hybridMultilevel"/>
    <w:tmpl w:val="3C1A1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96255"/>
    <w:multiLevelType w:val="hybridMultilevel"/>
    <w:tmpl w:val="63424D46"/>
    <w:lvl w:ilvl="0" w:tplc="0419000D">
      <w:start w:val="1"/>
      <w:numFmt w:val="bullet"/>
      <w:lvlText w:val=""/>
      <w:lvlJc w:val="left"/>
      <w:pPr>
        <w:ind w:left="1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7A5901C4"/>
    <w:multiLevelType w:val="hybridMultilevel"/>
    <w:tmpl w:val="E22682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2D4765"/>
    <w:multiLevelType w:val="hybridMultilevel"/>
    <w:tmpl w:val="66B83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E16"/>
    <w:rsid w:val="000D38A9"/>
    <w:rsid w:val="001613A7"/>
    <w:rsid w:val="001D6E4E"/>
    <w:rsid w:val="003F12BD"/>
    <w:rsid w:val="004F3CA8"/>
    <w:rsid w:val="006A799E"/>
    <w:rsid w:val="00720B1F"/>
    <w:rsid w:val="00730943"/>
    <w:rsid w:val="00796E76"/>
    <w:rsid w:val="008F6E16"/>
    <w:rsid w:val="009617B0"/>
    <w:rsid w:val="00992516"/>
    <w:rsid w:val="009F01A2"/>
    <w:rsid w:val="00A04678"/>
    <w:rsid w:val="00A65DB0"/>
    <w:rsid w:val="00B22082"/>
    <w:rsid w:val="00BF0759"/>
    <w:rsid w:val="00C2256B"/>
    <w:rsid w:val="00C73CB9"/>
    <w:rsid w:val="00C869DC"/>
    <w:rsid w:val="00DA212A"/>
    <w:rsid w:val="00F4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FE0D1"/>
  <w15:docId w15:val="{D04BEB0E-609F-43D6-A9FA-4F32EB31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F6E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F6E1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6E1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F6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F6E16"/>
    <w:pPr>
      <w:ind w:left="720"/>
      <w:contextualSpacing/>
    </w:pPr>
  </w:style>
  <w:style w:type="table" w:styleId="a4">
    <w:name w:val="Table Grid"/>
    <w:basedOn w:val="a1"/>
    <w:uiPriority w:val="59"/>
    <w:rsid w:val="008F6E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1"/>
    <w:rsid w:val="008F6E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8F6E16"/>
    <w:pPr>
      <w:widowControl w:val="0"/>
      <w:shd w:val="clear" w:color="auto" w:fill="FFFFFF"/>
      <w:spacing w:line="288" w:lineRule="exact"/>
      <w:ind w:firstLine="360"/>
      <w:jc w:val="both"/>
    </w:pPr>
    <w:rPr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8F6E16"/>
  </w:style>
  <w:style w:type="character" w:customStyle="1" w:styleId="4">
    <w:name w:val="Основной текст (4)_"/>
    <w:basedOn w:val="a0"/>
    <w:link w:val="40"/>
    <w:rsid w:val="008F6E1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0pt">
    <w:name w:val="Основной текст (4) + 10 pt"/>
    <w:basedOn w:val="4"/>
    <w:rsid w:val="008F6E1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F6E16"/>
    <w:pPr>
      <w:widowControl w:val="0"/>
      <w:shd w:val="clear" w:color="auto" w:fill="FFFFFF"/>
      <w:spacing w:before="420" w:line="552" w:lineRule="exact"/>
      <w:ind w:firstLine="600"/>
    </w:pPr>
    <w:rPr>
      <w:sz w:val="30"/>
      <w:szCs w:val="30"/>
      <w:lang w:eastAsia="en-US"/>
    </w:rPr>
  </w:style>
  <w:style w:type="character" w:customStyle="1" w:styleId="5">
    <w:name w:val="Основной текст (5)"/>
    <w:basedOn w:val="a0"/>
    <w:rsid w:val="008F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 + Полужирный"/>
    <w:basedOn w:val="a0"/>
    <w:rsid w:val="008F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F6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F6E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25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25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309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73094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Елизавета Пискунова</cp:lastModifiedBy>
  <cp:revision>4</cp:revision>
  <cp:lastPrinted>2021-09-11T13:41:00Z</cp:lastPrinted>
  <dcterms:created xsi:type="dcterms:W3CDTF">2021-09-25T13:04:00Z</dcterms:created>
  <dcterms:modified xsi:type="dcterms:W3CDTF">2021-09-27T13:10:00Z</dcterms:modified>
</cp:coreProperties>
</file>