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5139" w14:textId="77777777" w:rsidR="0035094E" w:rsidRPr="00D9200E" w:rsidRDefault="0035094E" w:rsidP="0035094E">
      <w:pPr>
        <w:pStyle w:val="ad"/>
        <w:rPr>
          <w:rFonts w:ascii="Times New Roman" w:hAnsi="Times New Roman"/>
        </w:rPr>
      </w:pPr>
      <w:bookmarkStart w:id="0" w:name="_Hlk83475704"/>
      <w:bookmarkStart w:id="1" w:name="_Hlk83477137"/>
      <w:bookmarkStart w:id="2" w:name="_Hlk83478520"/>
    </w:p>
    <w:p w14:paraId="3144E002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ФИЛИАЛ МУНИЦИПАЛЬНОГО ОБЩЕОБРАЗОВАТЕЛЬНОГО УЧРЕЖДЕНИЯ</w:t>
      </w:r>
    </w:p>
    <w:p w14:paraId="3A528092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</w:rPr>
      </w:pPr>
      <w:r w:rsidRPr="00D9200E">
        <w:rPr>
          <w:rFonts w:ascii="Times New Roman" w:hAnsi="Times New Roman"/>
        </w:rPr>
        <w:t>«СРЕДНЯЯ ОБЩЕОБРАЗОВАТЕЛЬНАЯ ШКОЛА П.ВОЗРОЖДЕНИЕ»</w:t>
      </w:r>
      <w:r>
        <w:rPr>
          <w:rFonts w:ascii="Times New Roman" w:hAnsi="Times New Roman"/>
        </w:rPr>
        <w:t xml:space="preserve">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3508"/>
        <w:gridCol w:w="3126"/>
      </w:tblGrid>
      <w:tr w:rsidR="0035094E" w:rsidRPr="00D9200E" w14:paraId="2E0B6B85" w14:textId="77777777" w:rsidTr="00AA7093">
        <w:tc>
          <w:tcPr>
            <w:tcW w:w="5070" w:type="dxa"/>
          </w:tcPr>
          <w:p w14:paraId="0A1B44B3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53272A78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14:paraId="20951437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1235348F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2E1CBB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Протокол №____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от</w:t>
            </w:r>
          </w:p>
          <w:p w14:paraId="6A10F00C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6D5EC74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DCEDC9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19B3B71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14:paraId="6B444EF7" w14:textId="77777777" w:rsidR="0035094E" w:rsidRPr="00E5425F" w:rsidRDefault="0035094E" w:rsidP="00AA7093">
            <w:pPr>
              <w:pStyle w:val="ad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542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УВР </w:t>
            </w:r>
          </w:p>
          <w:p w14:paraId="36964FBE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Пилюгина Г.В.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/</w:t>
            </w:r>
          </w:p>
          <w:p w14:paraId="3F7E0929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323B44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5F188395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A7CC9D7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3058075C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Пузырникова С.А.</w:t>
            </w:r>
          </w:p>
          <w:p w14:paraId="3C1F2E7C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00E"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ab/>
              <w:t>______ от</w:t>
            </w:r>
          </w:p>
          <w:p w14:paraId="134731A0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________2021</w:t>
            </w:r>
            <w:r w:rsidRPr="00D9200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2D479427" w14:textId="77777777" w:rsidR="0035094E" w:rsidRPr="00D9200E" w:rsidRDefault="0035094E" w:rsidP="00AA7093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288E82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39EFC5C1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3E823D41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2574ACAC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081115F5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128418D2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32"/>
          <w:szCs w:val="32"/>
        </w:rPr>
      </w:pPr>
      <w:r w:rsidRPr="00D9200E">
        <w:rPr>
          <w:rFonts w:ascii="Times New Roman" w:hAnsi="Times New Roman"/>
          <w:sz w:val="28"/>
          <w:szCs w:val="28"/>
        </w:rPr>
        <w:t>РАБОЧАЯ ПРОГРАММА</w:t>
      </w:r>
    </w:p>
    <w:p w14:paraId="70B8E855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Пискуновой Татьяны Викторовны</w:t>
      </w:r>
    </w:p>
    <w:p w14:paraId="00B5FFFE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612A512B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 физике, 7 класс </w:t>
      </w:r>
    </w:p>
    <w:p w14:paraId="2F78CAAC" w14:textId="77777777" w:rsidR="0035094E" w:rsidRPr="00047C64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4803E494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5864CF2A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2E6C7073" w14:textId="77777777" w:rsidR="0035094E" w:rsidRPr="00D9200E" w:rsidRDefault="0035094E" w:rsidP="0035094E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Рассмотрено на заседании</w:t>
      </w:r>
    </w:p>
    <w:p w14:paraId="1122BEBA" w14:textId="77777777" w:rsidR="0035094E" w:rsidRPr="00D9200E" w:rsidRDefault="0035094E" w:rsidP="0035094E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педагогического совета</w:t>
      </w:r>
    </w:p>
    <w:p w14:paraId="7CFB9BF7" w14:textId="77777777" w:rsidR="0035094E" w:rsidRPr="00D9200E" w:rsidRDefault="0035094E" w:rsidP="0035094E">
      <w:pPr>
        <w:pStyle w:val="ad"/>
        <w:jc w:val="right"/>
        <w:rPr>
          <w:rFonts w:ascii="Times New Roman" w:hAnsi="Times New Roman"/>
          <w:sz w:val="28"/>
          <w:szCs w:val="28"/>
        </w:rPr>
      </w:pPr>
      <w:r w:rsidRPr="00D9200E">
        <w:rPr>
          <w:rFonts w:ascii="Times New Roman" w:hAnsi="Times New Roman"/>
          <w:sz w:val="28"/>
          <w:szCs w:val="28"/>
        </w:rPr>
        <w:t>протокол № _1________</w:t>
      </w:r>
      <w:r w:rsidRPr="00D9200E">
        <w:rPr>
          <w:rFonts w:ascii="Times New Roman" w:hAnsi="Times New Roman"/>
          <w:sz w:val="28"/>
          <w:szCs w:val="28"/>
        </w:rPr>
        <w:tab/>
        <w:t>от</w:t>
      </w:r>
    </w:p>
    <w:p w14:paraId="5B9B4DFC" w14:textId="77777777" w:rsidR="0035094E" w:rsidRPr="00D9200E" w:rsidRDefault="0035094E" w:rsidP="0035094E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»  августа </w:t>
      </w:r>
      <w:r>
        <w:rPr>
          <w:rFonts w:ascii="Times New Roman" w:hAnsi="Times New Roman"/>
          <w:sz w:val="28"/>
          <w:szCs w:val="28"/>
        </w:rPr>
        <w:tab/>
        <w:t>2021</w:t>
      </w:r>
      <w:r w:rsidRPr="00D9200E">
        <w:rPr>
          <w:rFonts w:ascii="Times New Roman" w:hAnsi="Times New Roman"/>
          <w:sz w:val="28"/>
          <w:szCs w:val="28"/>
        </w:rPr>
        <w:t>г.</w:t>
      </w:r>
    </w:p>
    <w:p w14:paraId="700BB51B" w14:textId="77777777" w:rsidR="0035094E" w:rsidRPr="00D9200E" w:rsidRDefault="0035094E" w:rsidP="0035094E">
      <w:pPr>
        <w:pStyle w:val="ad"/>
        <w:jc w:val="right"/>
        <w:rPr>
          <w:rFonts w:ascii="Times New Roman" w:hAnsi="Times New Roman"/>
          <w:sz w:val="28"/>
          <w:szCs w:val="28"/>
        </w:rPr>
      </w:pPr>
    </w:p>
    <w:p w14:paraId="0C2FB09E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1C974EC7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73B5F6AA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26C4D7D0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68980A5F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2BD2C71D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502D6CE4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79B739FF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0538DD4F" w14:textId="77777777" w:rsidR="0035094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718EC1F0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0CB314C5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4D30715A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14:paraId="567974D7" w14:textId="77777777" w:rsidR="0035094E" w:rsidRPr="00D9200E" w:rsidRDefault="0035094E" w:rsidP="0035094E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2021- 2022</w:t>
      </w:r>
      <w:r w:rsidRPr="00D9200E">
        <w:rPr>
          <w:rFonts w:ascii="Times New Roman" w:hAnsi="Times New Roman"/>
          <w:sz w:val="28"/>
          <w:szCs w:val="28"/>
        </w:rPr>
        <w:t xml:space="preserve"> учебный год</w:t>
      </w:r>
    </w:p>
    <w:p w14:paraId="0C845292" w14:textId="77777777" w:rsidR="0035094E" w:rsidRDefault="0035094E" w:rsidP="0035094E">
      <w:pPr>
        <w:pStyle w:val="ad"/>
        <w:jc w:val="center"/>
        <w:rPr>
          <w:rFonts w:ascii="Times New Roman" w:hAnsi="Times New Roman"/>
        </w:rPr>
      </w:pPr>
    </w:p>
    <w:p w14:paraId="4B60652F" w14:textId="77777777" w:rsidR="0035094E" w:rsidRDefault="0035094E" w:rsidP="0035094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4C16941D" w14:textId="77777777" w:rsidR="0035094E" w:rsidRDefault="0035094E" w:rsidP="0035094E">
      <w:pPr>
        <w:pStyle w:val="ad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p w14:paraId="193D06C9" w14:textId="77777777" w:rsidR="0035094E" w:rsidRPr="00454508" w:rsidRDefault="0035094E" w:rsidP="0035094E">
      <w:pPr>
        <w:spacing w:line="360" w:lineRule="auto"/>
        <w:jc w:val="center"/>
        <w:rPr>
          <w:sz w:val="28"/>
          <w:szCs w:val="28"/>
        </w:rPr>
      </w:pPr>
    </w:p>
    <w:p w14:paraId="553A1639" w14:textId="77777777" w:rsidR="0035094E" w:rsidRDefault="0035094E" w:rsidP="0000713B">
      <w:pPr>
        <w:jc w:val="center"/>
        <w:outlineLvl w:val="0"/>
        <w:rPr>
          <w:b/>
          <w:sz w:val="28"/>
          <w:szCs w:val="28"/>
        </w:rPr>
      </w:pPr>
    </w:p>
    <w:p w14:paraId="3073744E" w14:textId="77777777" w:rsidR="0000713B" w:rsidRPr="007B7C79" w:rsidRDefault="0000713B" w:rsidP="0000713B">
      <w:pPr>
        <w:jc w:val="center"/>
        <w:outlineLvl w:val="0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Пояснительная записка</w:t>
      </w:r>
    </w:p>
    <w:p w14:paraId="5841A7E1" w14:textId="77777777" w:rsidR="00EF4B9B" w:rsidRPr="00B93EF6" w:rsidRDefault="00EF4B9B" w:rsidP="00EF4B9B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  <w:bookmarkStart w:id="3" w:name="_Hlk81142408"/>
      <w:r>
        <w:rPr>
          <w:bCs/>
          <w:color w:val="000000"/>
        </w:rPr>
        <w:t>Данная программа курса «Физика» 7 класс (базовый уровень)</w:t>
      </w:r>
      <w:r w:rsidRPr="00500DE7">
        <w:rPr>
          <w:bCs/>
          <w:color w:val="000000"/>
        </w:rPr>
        <w:t xml:space="preserve"> разработана на основе</w:t>
      </w:r>
      <w:r>
        <w:rPr>
          <w:bCs/>
          <w:color w:val="000000"/>
        </w:rPr>
        <w:t xml:space="preserve"> нормативно-правовых документов:</w:t>
      </w:r>
    </w:p>
    <w:p w14:paraId="69D250E1" w14:textId="77777777" w:rsidR="00EF4B9B" w:rsidRDefault="00EF4B9B" w:rsidP="00EF4B9B">
      <w:pPr>
        <w:numPr>
          <w:ilvl w:val="0"/>
          <w:numId w:val="14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DE40D8">
        <w:t xml:space="preserve">Федерального государственного образовательного стандарта </w:t>
      </w:r>
      <w:r>
        <w:t>основного</w:t>
      </w:r>
      <w:r w:rsidRPr="00DE40D8">
        <w:t xml:space="preserve"> общего образования</w:t>
      </w:r>
      <w:r w:rsidRPr="0078230F">
        <w:t>(Приказ МОиН № 1897 от 17 декабря 2010,  зарегистрирован в  Минюсте России 01 .02. 2011, регистрационный № 19644 );</w:t>
      </w:r>
    </w:p>
    <w:p w14:paraId="4475C864" w14:textId="77777777" w:rsidR="00EF4B9B" w:rsidRPr="00B93EF6" w:rsidRDefault="00EF4B9B" w:rsidP="00EF4B9B">
      <w:pPr>
        <w:numPr>
          <w:ilvl w:val="0"/>
          <w:numId w:val="14"/>
        </w:numPr>
        <w:spacing w:line="300" w:lineRule="atLeast"/>
        <w:jc w:val="both"/>
        <w:textAlignment w:val="baseline"/>
        <w:rPr>
          <w:sz w:val="23"/>
          <w:szCs w:val="23"/>
        </w:rPr>
      </w:pPr>
      <w:r w:rsidRPr="00231B30">
        <w:rPr>
          <w:sz w:val="23"/>
          <w:szCs w:val="23"/>
        </w:rPr>
        <w:t>Приказ</w:t>
      </w:r>
      <w:r>
        <w:rPr>
          <w:sz w:val="23"/>
          <w:szCs w:val="23"/>
        </w:rPr>
        <w:t>а</w:t>
      </w:r>
      <w:r w:rsidRPr="00231B30">
        <w:rPr>
          <w:sz w:val="23"/>
          <w:szCs w:val="23"/>
        </w:rPr>
        <w:t xml:space="preserve"> Министерства </w:t>
      </w:r>
      <w:r>
        <w:rPr>
          <w:sz w:val="23"/>
          <w:szCs w:val="23"/>
        </w:rPr>
        <w:t>Просвещения  РФ</w:t>
      </w:r>
      <w:r w:rsidRPr="00231B30">
        <w:rPr>
          <w:sz w:val="23"/>
          <w:szCs w:val="23"/>
        </w:rPr>
        <w:t xml:space="preserve"> о</w:t>
      </w:r>
      <w:r>
        <w:rPr>
          <w:sz w:val="23"/>
          <w:szCs w:val="23"/>
        </w:rPr>
        <w:t>т 28.08.2020 № 422</w:t>
      </w:r>
      <w:r w:rsidRPr="00231B30">
        <w:rPr>
          <w:sz w:val="23"/>
          <w:szCs w:val="23"/>
        </w:rPr>
        <w:t xml:space="preserve">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75957972" w14:textId="77777777" w:rsidR="00EF4B9B" w:rsidRPr="00231B30" w:rsidRDefault="00EF4B9B" w:rsidP="00EF4B9B">
      <w:pPr>
        <w:numPr>
          <w:ilvl w:val="0"/>
          <w:numId w:val="14"/>
        </w:numPr>
        <w:spacing w:line="300" w:lineRule="atLeast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СП 2.4.3648-20  «</w:t>
      </w:r>
      <w:r w:rsidRPr="00231B30">
        <w:rPr>
          <w:sz w:val="23"/>
          <w:szCs w:val="23"/>
        </w:rPr>
        <w:t>«Санитарно-эпидемиологические требования к организации</w:t>
      </w:r>
      <w:r>
        <w:rPr>
          <w:sz w:val="23"/>
          <w:szCs w:val="23"/>
        </w:rPr>
        <w:t xml:space="preserve"> воспитания и</w:t>
      </w:r>
      <w:r w:rsidRPr="00231B30">
        <w:rPr>
          <w:sz w:val="23"/>
          <w:szCs w:val="23"/>
        </w:rPr>
        <w:t xml:space="preserve"> обучения</w:t>
      </w:r>
      <w:r>
        <w:rPr>
          <w:sz w:val="23"/>
          <w:szCs w:val="23"/>
        </w:rPr>
        <w:t>, отдыха и оздоровления детей и молодежи» зарегистрирован в Минюсте 18.12.2020 г №61573;</w:t>
      </w:r>
    </w:p>
    <w:p w14:paraId="0260F172" w14:textId="77777777" w:rsidR="00EF4B9B" w:rsidRDefault="00EF4B9B" w:rsidP="00EF4B9B">
      <w:pPr>
        <w:pStyle w:val="a5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30F">
        <w:rPr>
          <w:rFonts w:ascii="Times New Roman" w:hAnsi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</w:t>
      </w:r>
      <w:r>
        <w:rPr>
          <w:rFonts w:ascii="Times New Roman" w:hAnsi="Times New Roman"/>
          <w:sz w:val="24"/>
          <w:szCs w:val="24"/>
        </w:rPr>
        <w:t>зовательных учреждений  региона;</w:t>
      </w:r>
    </w:p>
    <w:p w14:paraId="5C1B4C99" w14:textId="77777777" w:rsidR="00EF4B9B" w:rsidRPr="00DE40D8" w:rsidRDefault="00EF4B9B" w:rsidP="00EF4B9B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40D8">
        <w:rPr>
          <w:rFonts w:ascii="Times New Roman" w:hAnsi="Times New Roman" w:cs="Times New Roman"/>
          <w:sz w:val="24"/>
          <w:szCs w:val="24"/>
          <w:lang w:eastAsia="ru-RU"/>
        </w:rPr>
        <w:t>-Учебного плана МОУ «СОШ п.Возрождение»</w:t>
      </w:r>
    </w:p>
    <w:p w14:paraId="1E566D8B" w14:textId="77777777" w:rsidR="00EF4B9B" w:rsidRPr="00EF4B9B" w:rsidRDefault="00EF4B9B" w:rsidP="0000713B">
      <w:pPr>
        <w:pStyle w:val="ad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40D8">
        <w:rPr>
          <w:rFonts w:ascii="Times New Roman" w:hAnsi="Times New Roman" w:cs="Times New Roman"/>
          <w:sz w:val="24"/>
          <w:szCs w:val="24"/>
          <w:lang w:eastAsia="ru-RU"/>
        </w:rPr>
        <w:t>- ООП ООО МОУ «СОШ п.Возрождение»</w:t>
      </w:r>
      <w:bookmarkEnd w:id="3"/>
    </w:p>
    <w:p w14:paraId="74B51D73" w14:textId="77777777" w:rsidR="0000713B" w:rsidRPr="007B7C79" w:rsidRDefault="0000713B" w:rsidP="0000713B">
      <w:pPr>
        <w:pStyle w:val="a3"/>
      </w:pPr>
      <w:r w:rsidRPr="007B7C79">
        <w:t xml:space="preserve">Изучение физики  в основной школе направлено на достижение следующих </w:t>
      </w:r>
      <w:r w:rsidRPr="007B7C79">
        <w:rPr>
          <w:b/>
        </w:rPr>
        <w:t>целей</w:t>
      </w:r>
      <w:r w:rsidRPr="007B7C79">
        <w:t>:</w:t>
      </w:r>
    </w:p>
    <w:p w14:paraId="6337A835" w14:textId="77777777" w:rsidR="0000713B" w:rsidRPr="007B7C79" w:rsidRDefault="0000713B" w:rsidP="0000713B">
      <w:pPr>
        <w:numPr>
          <w:ilvl w:val="0"/>
          <w:numId w:val="3"/>
        </w:numPr>
        <w:jc w:val="both"/>
      </w:pPr>
      <w:r w:rsidRPr="007B7C79"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14:paraId="693CD497" w14:textId="77777777" w:rsidR="0000713B" w:rsidRPr="007B7C79" w:rsidRDefault="0000713B" w:rsidP="0000713B">
      <w:pPr>
        <w:numPr>
          <w:ilvl w:val="0"/>
          <w:numId w:val="3"/>
        </w:numPr>
        <w:jc w:val="both"/>
      </w:pPr>
      <w:r w:rsidRPr="007B7C79">
        <w:t>понимание учащимися смысла основных научных понятий и законов физики, взаимосвязи между ними;</w:t>
      </w:r>
    </w:p>
    <w:p w14:paraId="5DB48ECD" w14:textId="77777777" w:rsidR="0000713B" w:rsidRPr="007B7C79" w:rsidRDefault="0000713B" w:rsidP="0000713B">
      <w:pPr>
        <w:ind w:left="720"/>
        <w:jc w:val="both"/>
        <w:rPr>
          <w:b/>
        </w:rPr>
      </w:pPr>
      <w:r w:rsidRPr="007B7C79">
        <w:t xml:space="preserve">Достижение этих целей обеспечивается решением следующих </w:t>
      </w:r>
      <w:r w:rsidRPr="007B7C79">
        <w:rPr>
          <w:b/>
        </w:rPr>
        <w:t>задач:</w:t>
      </w:r>
    </w:p>
    <w:p w14:paraId="72D74887" w14:textId="77777777" w:rsidR="0000713B" w:rsidRPr="007B7C79" w:rsidRDefault="0000713B" w:rsidP="0000713B">
      <w:pPr>
        <w:ind w:left="720"/>
        <w:jc w:val="both"/>
        <w:rPr>
          <w:b/>
        </w:rPr>
      </w:pPr>
    </w:p>
    <w:p w14:paraId="48065F20" w14:textId="77777777" w:rsidR="0000713B" w:rsidRPr="007B7C79" w:rsidRDefault="0000713B" w:rsidP="0000713B">
      <w:pPr>
        <w:numPr>
          <w:ilvl w:val="0"/>
          <w:numId w:val="4"/>
        </w:numPr>
        <w:tabs>
          <w:tab w:val="clear" w:pos="1440"/>
          <w:tab w:val="num" w:pos="0"/>
        </w:tabs>
        <w:ind w:left="0" w:firstLine="360"/>
        <w:jc w:val="both"/>
      </w:pPr>
      <w:r w:rsidRPr="007B7C79">
        <w:t>знакомство учащихся с методом научного познания и методами исследования объектов и явлений природы;</w:t>
      </w:r>
    </w:p>
    <w:p w14:paraId="377C20AC" w14:textId="77777777" w:rsidR="0000713B" w:rsidRPr="007B7C79" w:rsidRDefault="0000713B" w:rsidP="0000713B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</w:pPr>
      <w:r w:rsidRPr="007B7C79"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14:paraId="2FFE3C5A" w14:textId="77777777" w:rsidR="0000713B" w:rsidRPr="007B7C79" w:rsidRDefault="0000713B" w:rsidP="0000713B">
      <w:pPr>
        <w:numPr>
          <w:ilvl w:val="0"/>
          <w:numId w:val="4"/>
        </w:numPr>
        <w:tabs>
          <w:tab w:val="clear" w:pos="1440"/>
        </w:tabs>
        <w:ind w:left="720"/>
        <w:jc w:val="both"/>
      </w:pPr>
      <w:r w:rsidRPr="007B7C79"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14:paraId="475E28AE" w14:textId="77777777" w:rsidR="0000713B" w:rsidRPr="007B7C79" w:rsidRDefault="0000713B" w:rsidP="0000713B">
      <w:pPr>
        <w:numPr>
          <w:ilvl w:val="0"/>
          <w:numId w:val="4"/>
        </w:numPr>
        <w:tabs>
          <w:tab w:val="clear" w:pos="1440"/>
          <w:tab w:val="num" w:pos="720"/>
        </w:tabs>
        <w:ind w:left="720"/>
        <w:jc w:val="both"/>
      </w:pPr>
      <w:r w:rsidRPr="007B7C79"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14:paraId="024B68D7" w14:textId="77777777" w:rsidR="0000713B" w:rsidRPr="007B7C79" w:rsidRDefault="0000713B" w:rsidP="0000713B">
      <w:pPr>
        <w:ind w:left="720"/>
        <w:jc w:val="center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Общая характеристика учебного предмета</w:t>
      </w:r>
    </w:p>
    <w:p w14:paraId="2201BA7A" w14:textId="77777777" w:rsidR="0000713B" w:rsidRPr="007B7C79" w:rsidRDefault="0000713B" w:rsidP="0000713B">
      <w:pPr>
        <w:pStyle w:val="a3"/>
      </w:pPr>
      <w:r w:rsidRPr="007B7C79">
        <w:t>Учебная программа по физике для основной общеобразовательной школы составлена на основе обязательного  минимума  содержания  физического образования.</w:t>
      </w:r>
    </w:p>
    <w:p w14:paraId="375BA0E8" w14:textId="77777777" w:rsidR="0000713B" w:rsidRPr="007B7C79" w:rsidRDefault="0000713B" w:rsidP="0000713B">
      <w:pPr>
        <w:pStyle w:val="a3"/>
      </w:pPr>
      <w:r w:rsidRPr="007B7C79">
        <w:t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Таким основным материалом являются: строение вещества, механическое движение, плотность вещества, силы, давление, закон Архимеда, работа мощность, энергия.</w:t>
      </w:r>
    </w:p>
    <w:p w14:paraId="5138B2CE" w14:textId="77777777" w:rsidR="0000713B" w:rsidRPr="007B7C79" w:rsidRDefault="0000713B" w:rsidP="0000713B">
      <w:pPr>
        <w:pStyle w:val="a3"/>
      </w:pPr>
      <w:r w:rsidRPr="007B7C79">
        <w:lastRenderedPageBreak/>
        <w:t>В обучении отражена роль в развитии физики и техники следующих ученых: Г.Галилея, И.Ньютона, Б. Паскаль, Э. Торричелли, Архимед.</w:t>
      </w:r>
    </w:p>
    <w:p w14:paraId="07307077" w14:textId="77777777" w:rsidR="0000713B" w:rsidRPr="007B7C79" w:rsidRDefault="0000713B" w:rsidP="0000713B">
      <w:pPr>
        <w:pStyle w:val="a3"/>
      </w:pPr>
      <w:r w:rsidRPr="007B7C79">
        <w:t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методики преподавания, при которых главное внимание уделено изучению основных фактов, понятий, законов, теорий.</w:t>
      </w:r>
    </w:p>
    <w:p w14:paraId="685740B9" w14:textId="77777777" w:rsidR="0000713B" w:rsidRPr="007B7C79" w:rsidRDefault="0000713B" w:rsidP="0000713B">
      <w:pPr>
        <w:pStyle w:val="a3"/>
      </w:pPr>
      <w:r w:rsidRPr="007B7C79">
        <w:t>Программа предусматривает использование Международной системы единиц (СИ), а в ряде случаев и некоторых внесистемных единиц, допускаемых к применению.</w:t>
      </w:r>
    </w:p>
    <w:p w14:paraId="765ADB96" w14:textId="77777777" w:rsidR="0000713B" w:rsidRPr="007B7C79" w:rsidRDefault="0000713B" w:rsidP="0000713B">
      <w:pPr>
        <w:pStyle w:val="a3"/>
      </w:pPr>
      <w:r w:rsidRPr="007B7C79">
        <w:t>При преподавании используются:</w:t>
      </w:r>
    </w:p>
    <w:p w14:paraId="16A6F64A" w14:textId="77777777" w:rsidR="0000713B" w:rsidRPr="007B7C79" w:rsidRDefault="0000713B" w:rsidP="0000713B">
      <w:pPr>
        <w:pStyle w:val="a3"/>
      </w:pPr>
      <w:r w:rsidRPr="007B7C79">
        <w:t>·        Классно - урочная система</w:t>
      </w:r>
    </w:p>
    <w:p w14:paraId="1E4344D5" w14:textId="77777777" w:rsidR="0000713B" w:rsidRPr="007B7C79" w:rsidRDefault="0000713B" w:rsidP="0000713B">
      <w:pPr>
        <w:pStyle w:val="a3"/>
      </w:pPr>
      <w:r w:rsidRPr="007B7C79">
        <w:t>·        Лабораторные и практические занятия.</w:t>
      </w:r>
    </w:p>
    <w:p w14:paraId="15B471F4" w14:textId="77777777" w:rsidR="0000713B" w:rsidRPr="007B7C79" w:rsidRDefault="0000713B" w:rsidP="0000713B">
      <w:pPr>
        <w:pStyle w:val="a3"/>
      </w:pPr>
      <w:r w:rsidRPr="007B7C79">
        <w:t>·        Применение мультимедийного материала.</w:t>
      </w:r>
    </w:p>
    <w:p w14:paraId="4684578F" w14:textId="77777777" w:rsidR="0000713B" w:rsidRPr="007B7C79" w:rsidRDefault="0000713B" w:rsidP="0000713B">
      <w:pPr>
        <w:pStyle w:val="a3"/>
      </w:pPr>
      <w:r w:rsidRPr="007B7C79">
        <w:t>·        Решение экспериментальных задач.</w:t>
      </w:r>
    </w:p>
    <w:p w14:paraId="5E1FF272" w14:textId="77777777" w:rsidR="0000713B" w:rsidRPr="007B7C79" w:rsidRDefault="0000713B" w:rsidP="0000713B">
      <w:pPr>
        <w:ind w:left="720"/>
        <w:jc w:val="both"/>
      </w:pPr>
    </w:p>
    <w:p w14:paraId="0AA4F607" w14:textId="77777777" w:rsidR="0000713B" w:rsidRPr="007B7C79" w:rsidRDefault="0000713B" w:rsidP="0000713B">
      <w:pPr>
        <w:jc w:val="center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Описание места учебного предмета в учебном плане</w:t>
      </w:r>
    </w:p>
    <w:p w14:paraId="757F329F" w14:textId="77777777" w:rsidR="0000713B" w:rsidRPr="007B7C79" w:rsidRDefault="0000713B" w:rsidP="0000713B">
      <w:pPr>
        <w:ind w:left="720" w:firstLine="709"/>
        <w:jc w:val="both"/>
      </w:pPr>
      <w:r w:rsidRPr="007B7C79">
        <w:t xml:space="preserve">Рабочая программа по физике для 7 класса составлена на основе программы: </w:t>
      </w:r>
    </w:p>
    <w:p w14:paraId="2BC5F3ED" w14:textId="77777777" w:rsidR="0000713B" w:rsidRPr="007B7C79" w:rsidRDefault="0000713B" w:rsidP="0000713B">
      <w:pPr>
        <w:ind w:left="720" w:firstLine="709"/>
        <w:jc w:val="both"/>
      </w:pPr>
      <w:r w:rsidRPr="007B7C79">
        <w:t>Физика 7-9 классы, рабочие программы по учебникам А.В. Перышкин, Е.М. Гутник / авт. – сост. Г.Г. Телюкова.- Волгоград: Учитель, 2015. – 82 с.</w:t>
      </w:r>
    </w:p>
    <w:p w14:paraId="642B8FCE" w14:textId="77777777" w:rsidR="0000713B" w:rsidRPr="007B7C79" w:rsidRDefault="0000713B" w:rsidP="0000713B">
      <w:pPr>
        <w:ind w:left="357" w:firstLine="357"/>
        <w:jc w:val="both"/>
      </w:pPr>
      <w:r w:rsidRPr="007B7C79">
        <w:t>Учебная программа 7 класса рассчитана на 68 часов, по 2 часа в неделю.</w:t>
      </w:r>
    </w:p>
    <w:p w14:paraId="7638C154" w14:textId="77777777" w:rsidR="0000713B" w:rsidRPr="007B7C79" w:rsidRDefault="0000713B" w:rsidP="0000713B">
      <w:pPr>
        <w:ind w:left="357" w:firstLine="357"/>
        <w:jc w:val="both"/>
      </w:pPr>
    </w:p>
    <w:p w14:paraId="7A5D9824" w14:textId="77777777" w:rsidR="0000713B" w:rsidRPr="007B7C79" w:rsidRDefault="0000713B" w:rsidP="0000713B">
      <w:pPr>
        <w:ind w:left="357" w:firstLine="357"/>
        <w:jc w:val="both"/>
        <w:outlineLvl w:val="0"/>
        <w:rPr>
          <w:b/>
        </w:rPr>
      </w:pPr>
      <w:r w:rsidRPr="007B7C79">
        <w:rPr>
          <w:b/>
        </w:rPr>
        <w:t>Программой предусмотрено изучение разделов:</w:t>
      </w:r>
    </w:p>
    <w:p w14:paraId="73A29B2E" w14:textId="77777777" w:rsidR="0000713B" w:rsidRPr="007B7C79" w:rsidRDefault="0000713B" w:rsidP="0000713B">
      <w:pPr>
        <w:ind w:left="357" w:firstLine="357"/>
        <w:jc w:val="both"/>
        <w:rPr>
          <w:b/>
        </w:rPr>
      </w:pPr>
    </w:p>
    <w:p w14:paraId="40282886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t>Введение</w:t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  <w:t>- 5 часов.</w:t>
      </w:r>
    </w:p>
    <w:p w14:paraId="5FA77D69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t>Первоначальные сведения о строении вещества</w:t>
      </w:r>
      <w:r w:rsidRPr="007B7C79">
        <w:rPr>
          <w:bCs/>
          <w:color w:val="000000"/>
          <w:spacing w:val="-3"/>
        </w:rPr>
        <w:tab/>
      </w:r>
      <w:r w:rsidRPr="007B7C79">
        <w:rPr>
          <w:bCs/>
          <w:color w:val="000000"/>
          <w:spacing w:val="-3"/>
        </w:rPr>
        <w:tab/>
      </w:r>
      <w:r w:rsidRPr="007B7C79">
        <w:rPr>
          <w:bCs/>
          <w:color w:val="000000"/>
          <w:spacing w:val="-3"/>
        </w:rPr>
        <w:tab/>
        <w:t>- 6 часов.</w:t>
      </w:r>
    </w:p>
    <w:p w14:paraId="37831217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t>Взаимодействие тел</w:t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  <w:t xml:space="preserve">          - 21 час.</w:t>
      </w:r>
    </w:p>
    <w:p w14:paraId="3A59DA3E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rPr>
          <w:bCs/>
          <w:color w:val="000000"/>
          <w:spacing w:val="-1"/>
        </w:rPr>
        <w:t>Давление твердых тел, жидкостей и газов</w:t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  <w:t>- 18 часов.</w:t>
      </w:r>
    </w:p>
    <w:p w14:paraId="241646DB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rPr>
          <w:bCs/>
          <w:color w:val="000000"/>
          <w:spacing w:val="-1"/>
        </w:rPr>
        <w:t>Работа и мощность. Энергия</w:t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  <w:t xml:space="preserve">- </w:t>
      </w:r>
      <w:r w:rsidRPr="007B7C79">
        <w:rPr>
          <w:color w:val="000000"/>
          <w:spacing w:val="-1"/>
        </w:rPr>
        <w:t xml:space="preserve">12 </w:t>
      </w:r>
      <w:r w:rsidRPr="007B7C79">
        <w:rPr>
          <w:bCs/>
          <w:color w:val="000000"/>
          <w:spacing w:val="-1"/>
        </w:rPr>
        <w:t>часов.</w:t>
      </w:r>
    </w:p>
    <w:p w14:paraId="05A8FA3B" w14:textId="77777777" w:rsidR="0000713B" w:rsidRPr="007B7C79" w:rsidRDefault="0000713B" w:rsidP="000071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B7C79">
        <w:t xml:space="preserve">Обобщающее повторение </w:t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</w:r>
      <w:r w:rsidRPr="007B7C79">
        <w:rPr>
          <w:bCs/>
          <w:color w:val="000000"/>
          <w:spacing w:val="-1"/>
        </w:rPr>
        <w:tab/>
        <w:t>- 6 часов.</w:t>
      </w:r>
    </w:p>
    <w:p w14:paraId="3E946587" w14:textId="77777777" w:rsidR="0000713B" w:rsidRPr="007B7C79" w:rsidRDefault="0000713B" w:rsidP="0000713B">
      <w:pPr>
        <w:widowControl w:val="0"/>
        <w:autoSpaceDE w:val="0"/>
        <w:autoSpaceDN w:val="0"/>
        <w:adjustRightInd w:val="0"/>
        <w:jc w:val="both"/>
      </w:pPr>
    </w:p>
    <w:p w14:paraId="5E07B971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  <w:jc w:val="both"/>
        <w:outlineLvl w:val="0"/>
      </w:pPr>
      <w:r w:rsidRPr="007B7C79">
        <w:t>По программе за год учащиеся должны выполнить 4 контрольные работы и 10 лабораторных работ.</w:t>
      </w:r>
    </w:p>
    <w:p w14:paraId="6962163D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</w:pPr>
    </w:p>
    <w:p w14:paraId="72FC1B77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4CB6A75B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Личностные, метапредметные и предметные  результаты освоения курса физики 7 класса.</w:t>
      </w:r>
    </w:p>
    <w:p w14:paraId="163F231B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b/>
        </w:rPr>
      </w:pPr>
      <w:r w:rsidRPr="007B7C79">
        <w:rPr>
          <w:b/>
        </w:rPr>
        <w:t>Личностные результаты:</w:t>
      </w:r>
    </w:p>
    <w:p w14:paraId="0F327C82" w14:textId="77777777" w:rsidR="0000713B" w:rsidRPr="007B7C79" w:rsidRDefault="0000713B" w:rsidP="0000713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7B7C79">
        <w:t>сформирование познавательных интересов, интеллектуальных и творческих способностей учащихся;</w:t>
      </w:r>
    </w:p>
    <w:p w14:paraId="1EDF3576" w14:textId="77777777" w:rsidR="0000713B" w:rsidRDefault="0000713B" w:rsidP="0000713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7B7C79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14:paraId="7412A61D" w14:textId="77777777" w:rsidR="00EF4B9B" w:rsidRPr="007B7C79" w:rsidRDefault="00EF4B9B" w:rsidP="00EF4B9B">
      <w:pPr>
        <w:widowControl w:val="0"/>
        <w:autoSpaceDE w:val="0"/>
        <w:autoSpaceDN w:val="0"/>
        <w:adjustRightInd w:val="0"/>
        <w:ind w:left="1440"/>
        <w:jc w:val="both"/>
      </w:pPr>
    </w:p>
    <w:p w14:paraId="0A7B93DC" w14:textId="77777777" w:rsidR="0000713B" w:rsidRPr="007B7C79" w:rsidRDefault="0000713B" w:rsidP="0000713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7B7C79">
        <w:lastRenderedPageBreak/>
        <w:t>мотивация образовательной деятельности школьников на основе личностно ориентированного подхода;</w:t>
      </w:r>
    </w:p>
    <w:p w14:paraId="41E412FF" w14:textId="77777777" w:rsidR="0000713B" w:rsidRPr="007B7C79" w:rsidRDefault="0000713B" w:rsidP="0000713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7B7C79">
        <w:t>формирование ценностных отношений друг к другу, учителю, авторам открытий и изобретений, результатам обучения.</w:t>
      </w:r>
    </w:p>
    <w:p w14:paraId="65B9A3B1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</w:p>
    <w:p w14:paraId="1DC99C16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b/>
        </w:rPr>
      </w:pPr>
      <w:r w:rsidRPr="007B7C79">
        <w:rPr>
          <w:b/>
        </w:rPr>
        <w:t>Метапредметные результаты:</w:t>
      </w:r>
    </w:p>
    <w:p w14:paraId="5A75C937" w14:textId="77777777" w:rsidR="0000713B" w:rsidRPr="007B7C79" w:rsidRDefault="0000713B" w:rsidP="0000713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B7C79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результаты;</w:t>
      </w:r>
    </w:p>
    <w:p w14:paraId="73B518EC" w14:textId="77777777" w:rsidR="0000713B" w:rsidRPr="007B7C79" w:rsidRDefault="0000713B" w:rsidP="0000713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B7C79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</w:t>
      </w:r>
    </w:p>
    <w:p w14:paraId="0589FCB1" w14:textId="77777777" w:rsidR="0000713B" w:rsidRPr="007B7C79" w:rsidRDefault="0000713B" w:rsidP="0000713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B7C79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19AFB598" w14:textId="77777777" w:rsidR="0000713B" w:rsidRPr="007B7C79" w:rsidRDefault="0000713B" w:rsidP="0000713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B7C79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04D650E7" w14:textId="77777777" w:rsidR="0000713B" w:rsidRPr="007B7C79" w:rsidRDefault="0000713B" w:rsidP="0000713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7B7C79">
        <w:t>формирование умений работать в группе с выполнением различных социальных релей, представлять и отстаивать свои взгляды и убеждения, вести дискуссию.</w:t>
      </w:r>
    </w:p>
    <w:p w14:paraId="2CEA68BD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both"/>
        <w:rPr>
          <w:b/>
        </w:rPr>
      </w:pPr>
    </w:p>
    <w:p w14:paraId="37C0E4B1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b/>
        </w:rPr>
      </w:pPr>
      <w:r w:rsidRPr="007B7C79">
        <w:rPr>
          <w:b/>
        </w:rPr>
        <w:t>Предметные результаты:</w:t>
      </w:r>
    </w:p>
    <w:p w14:paraId="7E121F75" w14:textId="77777777" w:rsidR="0000713B" w:rsidRPr="007B7C79" w:rsidRDefault="0000713B" w:rsidP="0000713B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B7C79"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184DBE72" w14:textId="77777777" w:rsidR="0000713B" w:rsidRPr="007B7C79" w:rsidRDefault="0000713B" w:rsidP="0000713B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B7C79"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14:paraId="798FE777" w14:textId="77777777" w:rsidR="0000713B" w:rsidRPr="007B7C79" w:rsidRDefault="0000713B" w:rsidP="0000713B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B7C79">
        <w:t>умения применять теоретические знания по физике на практике, решать физические задачи на применение полученных знаний;</w:t>
      </w:r>
    </w:p>
    <w:p w14:paraId="20AFA815" w14:textId="77777777" w:rsidR="0000713B" w:rsidRPr="007B7C79" w:rsidRDefault="0000713B" w:rsidP="0000713B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 w:rsidRPr="007B7C79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14:paraId="0DCFFE2E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1440"/>
        <w:jc w:val="both"/>
      </w:pPr>
    </w:p>
    <w:p w14:paraId="7F56E84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Содержание учебного курса</w:t>
      </w:r>
    </w:p>
    <w:p w14:paraId="441AB7A7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  <w:outlineLvl w:val="0"/>
        <w:rPr>
          <w:b/>
        </w:rPr>
      </w:pPr>
      <w:r w:rsidRPr="007B7C79">
        <w:rPr>
          <w:b/>
        </w:rPr>
        <w:t>Физика и физические методы изучения природы</w:t>
      </w:r>
    </w:p>
    <w:p w14:paraId="500447E0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360"/>
      </w:pPr>
    </w:p>
    <w:p w14:paraId="4F463DC8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08" w:firstLine="12"/>
      </w:pPr>
      <w:r w:rsidRPr="007B7C79">
        <w:t>Физика – наука о природе. Наблюдение и описание физических явлений. Измерение физических величин. Международная система единиц.           Научный метод познания. Наука и техника.</w:t>
      </w:r>
    </w:p>
    <w:p w14:paraId="54BD0097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360" w:firstLine="360"/>
      </w:pPr>
    </w:p>
    <w:p w14:paraId="71CC8003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360" w:firstLine="360"/>
        <w:outlineLvl w:val="0"/>
        <w:rPr>
          <w:b/>
        </w:rPr>
      </w:pPr>
      <w:r w:rsidRPr="007B7C79">
        <w:rPr>
          <w:b/>
        </w:rPr>
        <w:t>Демонстрации</w:t>
      </w:r>
    </w:p>
    <w:p w14:paraId="4D57E727" w14:textId="77777777" w:rsidR="0000713B" w:rsidRDefault="0000713B" w:rsidP="0000713B">
      <w:pPr>
        <w:widowControl w:val="0"/>
        <w:autoSpaceDE w:val="0"/>
        <w:autoSpaceDN w:val="0"/>
        <w:adjustRightInd w:val="0"/>
        <w:ind w:left="360" w:firstLine="360"/>
      </w:pPr>
      <w:r w:rsidRPr="007B7C79">
        <w:t>Наблюдение физических явлений:</w:t>
      </w:r>
    </w:p>
    <w:p w14:paraId="404BAAF2" w14:textId="77777777" w:rsidR="00EF4B9B" w:rsidRPr="007B7C79" w:rsidRDefault="00EF4B9B" w:rsidP="0000713B">
      <w:pPr>
        <w:widowControl w:val="0"/>
        <w:autoSpaceDE w:val="0"/>
        <w:autoSpaceDN w:val="0"/>
        <w:adjustRightInd w:val="0"/>
        <w:ind w:left="360" w:firstLine="360"/>
      </w:pPr>
    </w:p>
    <w:p w14:paraId="31E9CF58" w14:textId="77777777" w:rsidR="0000713B" w:rsidRPr="007B7C79" w:rsidRDefault="0000713B" w:rsidP="0000713B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C79">
        <w:t>Свободное падение тел.</w:t>
      </w:r>
    </w:p>
    <w:p w14:paraId="71C43D1B" w14:textId="77777777" w:rsidR="0000713B" w:rsidRPr="007B7C79" w:rsidRDefault="0000713B" w:rsidP="0000713B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C79">
        <w:t>Колебания маятника.</w:t>
      </w:r>
    </w:p>
    <w:p w14:paraId="1069225B" w14:textId="77777777" w:rsidR="0000713B" w:rsidRPr="007B7C79" w:rsidRDefault="0000713B" w:rsidP="0000713B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C79">
        <w:t>Притяжение стального шара магнитом.</w:t>
      </w:r>
    </w:p>
    <w:p w14:paraId="2C57C61D" w14:textId="77777777" w:rsidR="0000713B" w:rsidRPr="007B7C79" w:rsidRDefault="0000713B" w:rsidP="0000713B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C79">
        <w:t>Свечение нити электрической лампы.</w:t>
      </w:r>
    </w:p>
    <w:p w14:paraId="3E582432" w14:textId="77777777" w:rsidR="0000713B" w:rsidRPr="007B7C79" w:rsidRDefault="0000713B" w:rsidP="0000713B">
      <w:pPr>
        <w:widowControl w:val="0"/>
        <w:numPr>
          <w:ilvl w:val="0"/>
          <w:numId w:val="11"/>
        </w:numPr>
        <w:autoSpaceDE w:val="0"/>
        <w:autoSpaceDN w:val="0"/>
        <w:adjustRightInd w:val="0"/>
      </w:pPr>
      <w:r w:rsidRPr="007B7C79">
        <w:t>Электрические искры.</w:t>
      </w:r>
    </w:p>
    <w:p w14:paraId="56716DF3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360" w:firstLine="360"/>
      </w:pPr>
    </w:p>
    <w:p w14:paraId="5893F0A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Строение и свойства вещества</w:t>
      </w:r>
    </w:p>
    <w:p w14:paraId="3E84D7D1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rPr>
          <w:b/>
        </w:rPr>
      </w:pPr>
    </w:p>
    <w:p w14:paraId="095844E5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Строение вещества. Опыты, доказывающие атомное строение вещества. Тепловое движение и взаимодействие частиц вещества. Агрегатные состояния вещества.</w:t>
      </w:r>
    </w:p>
    <w:p w14:paraId="1A57C21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33BE7980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Демонстрации</w:t>
      </w:r>
    </w:p>
    <w:p w14:paraId="2D47E85C" w14:textId="77777777" w:rsidR="0000713B" w:rsidRPr="007B7C79" w:rsidRDefault="0000713B" w:rsidP="0000713B">
      <w:pPr>
        <w:widowControl w:val="0"/>
        <w:numPr>
          <w:ilvl w:val="0"/>
          <w:numId w:val="12"/>
        </w:numPr>
        <w:autoSpaceDE w:val="0"/>
        <w:autoSpaceDN w:val="0"/>
        <w:adjustRightInd w:val="0"/>
      </w:pPr>
      <w:r w:rsidRPr="007B7C79">
        <w:t>Диффузия в растворах и газах, в воде.</w:t>
      </w:r>
    </w:p>
    <w:p w14:paraId="3AA9E87D" w14:textId="77777777" w:rsidR="0000713B" w:rsidRPr="007B7C79" w:rsidRDefault="0000713B" w:rsidP="0000713B">
      <w:pPr>
        <w:widowControl w:val="0"/>
        <w:numPr>
          <w:ilvl w:val="0"/>
          <w:numId w:val="12"/>
        </w:numPr>
        <w:autoSpaceDE w:val="0"/>
        <w:autoSpaceDN w:val="0"/>
        <w:adjustRightInd w:val="0"/>
      </w:pPr>
      <w:r w:rsidRPr="007B7C79">
        <w:t>Модель хаотического движения молекул в газе.</w:t>
      </w:r>
    </w:p>
    <w:p w14:paraId="2348DFCC" w14:textId="77777777" w:rsidR="0000713B" w:rsidRPr="007B7C79" w:rsidRDefault="0000713B" w:rsidP="0000713B">
      <w:pPr>
        <w:widowControl w:val="0"/>
        <w:numPr>
          <w:ilvl w:val="0"/>
          <w:numId w:val="12"/>
        </w:numPr>
        <w:autoSpaceDE w:val="0"/>
        <w:autoSpaceDN w:val="0"/>
        <w:adjustRightInd w:val="0"/>
      </w:pPr>
      <w:r w:rsidRPr="007B7C79">
        <w:t>Демонстрация расширения твердого тела при нагревании.</w:t>
      </w:r>
    </w:p>
    <w:p w14:paraId="3DBE6D86" w14:textId="77777777" w:rsidR="0000713B" w:rsidRPr="007B7C79" w:rsidRDefault="0000713B" w:rsidP="0000713B">
      <w:pPr>
        <w:widowControl w:val="0"/>
        <w:autoSpaceDE w:val="0"/>
        <w:autoSpaceDN w:val="0"/>
        <w:adjustRightInd w:val="0"/>
      </w:pPr>
    </w:p>
    <w:p w14:paraId="4D7C9468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Механические явления</w:t>
      </w:r>
    </w:p>
    <w:p w14:paraId="3F5634BF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rPr>
          <w:b/>
        </w:rPr>
      </w:pPr>
    </w:p>
    <w:p w14:paraId="69324A7E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</w:pPr>
      <w:r w:rsidRPr="007B7C79">
        <w:t>Механическое движение. Относительность движения. Траектория. Путь. Равномерное движение. Скорость. Средняя скорость.</w:t>
      </w:r>
    </w:p>
    <w:p w14:paraId="4960AC13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1CB628C0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360" w:firstLine="360"/>
        <w:outlineLvl w:val="0"/>
        <w:rPr>
          <w:b/>
        </w:rPr>
      </w:pPr>
      <w:r w:rsidRPr="007B7C79">
        <w:rPr>
          <w:b/>
        </w:rPr>
        <w:t>Демонстрации</w:t>
      </w:r>
    </w:p>
    <w:p w14:paraId="13460B0B" w14:textId="77777777" w:rsidR="0000713B" w:rsidRPr="007B7C79" w:rsidRDefault="0000713B" w:rsidP="0000713B">
      <w:pPr>
        <w:widowControl w:val="0"/>
        <w:numPr>
          <w:ilvl w:val="0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Равномерное прямолинейное движение.</w:t>
      </w:r>
    </w:p>
    <w:p w14:paraId="01226ECE" w14:textId="77777777" w:rsidR="0000713B" w:rsidRPr="007B7C79" w:rsidRDefault="0000713B" w:rsidP="0000713B">
      <w:pPr>
        <w:widowControl w:val="0"/>
        <w:numPr>
          <w:ilvl w:val="0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Зависимость траектории движения тела от выбора системы отсчета.</w:t>
      </w:r>
    </w:p>
    <w:p w14:paraId="21018518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525B9C4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Динамика</w:t>
      </w:r>
    </w:p>
    <w:p w14:paraId="1F87E5E4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3B8B288E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Инерция. Инертность тел. Взаимодействие тел. Масса – скалярная величина. Плотность вещества. Сила – векторная величина. Движение и силы.</w:t>
      </w:r>
    </w:p>
    <w:p w14:paraId="649FA96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Сила тяжести. Сила упругости. Сила трения.</w:t>
      </w:r>
    </w:p>
    <w:p w14:paraId="5C338C45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Давление. Атмосферное давление. Закон Паскаля. Закон Архимеда. Условие плавания тел.</w:t>
      </w:r>
    </w:p>
    <w:p w14:paraId="40990C75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Условия равновесия твердого тела.</w:t>
      </w:r>
    </w:p>
    <w:p w14:paraId="4A7FB2BB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1FF87BB0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Демонстрации</w:t>
      </w:r>
    </w:p>
    <w:p w14:paraId="1AADDAEB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Явление инерции.</w:t>
      </w:r>
    </w:p>
    <w:p w14:paraId="1AB423E5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Сравнение масс тел с помощью равноплечих весов.</w:t>
      </w:r>
    </w:p>
    <w:p w14:paraId="0BD1B65A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Измерение силы по деформации пружины.</w:t>
      </w:r>
    </w:p>
    <w:p w14:paraId="074D49FB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Свойства силы трения.</w:t>
      </w:r>
    </w:p>
    <w:p w14:paraId="3B1BC6E6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Сложение сил.</w:t>
      </w:r>
    </w:p>
    <w:p w14:paraId="33AA3F8B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Барометр.</w:t>
      </w:r>
    </w:p>
    <w:p w14:paraId="2554971B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Опыт с шаром Паскаля.</w:t>
      </w:r>
    </w:p>
    <w:p w14:paraId="3935B7F5" w14:textId="77777777" w:rsidR="0000713B" w:rsidRPr="007B7C79" w:rsidRDefault="0000713B" w:rsidP="0000713B">
      <w:pPr>
        <w:widowControl w:val="0"/>
        <w:numPr>
          <w:ilvl w:val="0"/>
          <w:numId w:val="6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Опыт с ведерком Архимеда.</w:t>
      </w:r>
    </w:p>
    <w:p w14:paraId="5CDF00FA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rPr>
          <w:b/>
        </w:rPr>
      </w:pPr>
    </w:p>
    <w:p w14:paraId="723561E4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Механическая энергия</w:t>
      </w:r>
    </w:p>
    <w:p w14:paraId="04F95753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6C97C96A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  <w:r w:rsidRPr="007B7C79">
        <w:t>Энергия. Кинетическая энергия. Потенциальная энергия. Закон сохранения механической энергии. Простые механизмы. Коэффициент полезного действия.</w:t>
      </w:r>
    </w:p>
    <w:p w14:paraId="1616E58A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0770A6B1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outlineLvl w:val="0"/>
        <w:rPr>
          <w:b/>
        </w:rPr>
      </w:pPr>
      <w:r w:rsidRPr="007B7C79">
        <w:rPr>
          <w:b/>
        </w:rPr>
        <w:t>Демонстрации</w:t>
      </w:r>
    </w:p>
    <w:p w14:paraId="07B799B0" w14:textId="77777777" w:rsidR="0000713B" w:rsidRPr="007B7C79" w:rsidRDefault="0000713B" w:rsidP="0000713B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t>Реактивное движение модели ракеты.</w:t>
      </w:r>
    </w:p>
    <w:p w14:paraId="298FB00F" w14:textId="77777777" w:rsidR="0000713B" w:rsidRDefault="0000713B" w:rsidP="0000713B">
      <w:pPr>
        <w:widowControl w:val="0"/>
        <w:numPr>
          <w:ilvl w:val="0"/>
          <w:numId w:val="7"/>
        </w:numPr>
        <w:tabs>
          <w:tab w:val="clear" w:pos="1440"/>
          <w:tab w:val="num" w:pos="1080"/>
        </w:tabs>
        <w:autoSpaceDE w:val="0"/>
        <w:autoSpaceDN w:val="0"/>
        <w:adjustRightInd w:val="0"/>
        <w:ind w:left="1080"/>
      </w:pPr>
      <w:r w:rsidRPr="007B7C79">
        <w:lastRenderedPageBreak/>
        <w:t>Простые механизмы.</w:t>
      </w:r>
    </w:p>
    <w:p w14:paraId="0861EEFE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301A3AF3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</w:pPr>
    </w:p>
    <w:p w14:paraId="79544A59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31B542E0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Планируемые результаты изучения курса физики 7 класса</w:t>
      </w:r>
    </w:p>
    <w:p w14:paraId="11D35FA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</w:p>
    <w:p w14:paraId="750A0A38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  <w:jc w:val="both"/>
      </w:pPr>
      <w:r w:rsidRPr="007B7C79">
        <w:t>В результате изучения физики в 7 классе ученик должен</w:t>
      </w:r>
    </w:p>
    <w:p w14:paraId="1D370427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firstLine="720"/>
        <w:jc w:val="both"/>
        <w:rPr>
          <w:b/>
          <w:u w:val="single"/>
        </w:rPr>
      </w:pPr>
      <w:r w:rsidRPr="007B7C79">
        <w:rPr>
          <w:b/>
          <w:u w:val="single"/>
        </w:rPr>
        <w:t>знать/понимать:</w:t>
      </w:r>
    </w:p>
    <w:p w14:paraId="62A6FEBE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u w:val="single"/>
        </w:rPr>
      </w:pPr>
      <w:r w:rsidRPr="007B7C79">
        <w:rPr>
          <w:b/>
        </w:rPr>
        <w:t>смысл понятий:</w:t>
      </w:r>
      <w:r w:rsidRPr="007B7C79">
        <w:t xml:space="preserve"> физическое явление, физический закон, вещество, взаимодействие, атом;</w:t>
      </w:r>
    </w:p>
    <w:p w14:paraId="3B87B02A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u w:val="single"/>
        </w:rPr>
      </w:pPr>
      <w:r w:rsidRPr="007B7C79">
        <w:rPr>
          <w:b/>
        </w:rPr>
        <w:t>смысл физических величин:</w:t>
      </w:r>
      <w:r w:rsidRPr="007B7C79">
        <w:t xml:space="preserve"> путь, скорость; масса, плотность, сила; давление, работа, мощность, кинетическая энергия, потенциальная энергия, коэффициент полезного действия;</w:t>
      </w:r>
    </w:p>
    <w:p w14:paraId="5F7E1FBC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833"/>
        <w:jc w:val="both"/>
        <w:rPr>
          <w:u w:val="single"/>
        </w:rPr>
      </w:pPr>
      <w:r w:rsidRPr="007B7C79">
        <w:rPr>
          <w:b/>
          <w:u w:val="single"/>
        </w:rPr>
        <w:t>уметь:</w:t>
      </w:r>
    </w:p>
    <w:p w14:paraId="04945F65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описывать и объяснять физические явления:</w:t>
      </w:r>
      <w:r w:rsidRPr="007B7C79">
        <w:t xml:space="preserve"> равномерное прямолинейное движение, передачу давления жидкостями и газами, диффузию;</w:t>
      </w:r>
    </w:p>
    <w:p w14:paraId="4B1C4EFA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использовать физические приборы и измерительные инструменты для измерения физических величин:</w:t>
      </w:r>
      <w:r w:rsidRPr="007B7C79">
        <w:t xml:space="preserve"> расстояния, промежутка времени, массы, силы, давления;</w:t>
      </w:r>
    </w:p>
    <w:p w14:paraId="180EA9E2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7B7C79">
        <w:t xml:space="preserve"> пути от времени, силы упругости от удлинения пружины, силы трения от силы нормального давления;</w:t>
      </w:r>
    </w:p>
    <w:p w14:paraId="05980D82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выражать результаты измерений и расчетов в единицах Международной системы (Си);</w:t>
      </w:r>
    </w:p>
    <w:p w14:paraId="354AF5DD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приводить примеры практического использования физических знаний</w:t>
      </w:r>
      <w:r w:rsidRPr="007B7C79">
        <w:t xml:space="preserve"> о механических, тепловых и  электромагнитных явлениях;</w:t>
      </w:r>
    </w:p>
    <w:p w14:paraId="17C6FD9F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>решать задачи на применение изученных физических законов;</w:t>
      </w:r>
    </w:p>
    <w:p w14:paraId="47FC8A8A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7B7C79">
        <w:rPr>
          <w:b/>
        </w:rPr>
        <w:t xml:space="preserve">осуществлять самостоятельный поиск информации </w:t>
      </w:r>
      <w:r w:rsidRPr="007B7C79">
        <w:t>естественно-научного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различных формах (словесно, с помощью рисунков);</w:t>
      </w:r>
    </w:p>
    <w:p w14:paraId="3E5B9870" w14:textId="77777777" w:rsidR="0000713B" w:rsidRPr="007B7C79" w:rsidRDefault="0000713B" w:rsidP="0000713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7B7C7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7B7C79">
        <w:t>для обеспечения безопасности в процессе использования транспортных средств.</w:t>
      </w:r>
    </w:p>
    <w:p w14:paraId="5AF3E564" w14:textId="77777777" w:rsidR="0000713B" w:rsidRDefault="0000713B" w:rsidP="0000713B">
      <w:pPr>
        <w:widowControl w:val="0"/>
        <w:autoSpaceDE w:val="0"/>
        <w:autoSpaceDN w:val="0"/>
        <w:adjustRightInd w:val="0"/>
        <w:ind w:left="833"/>
        <w:jc w:val="both"/>
        <w:rPr>
          <w:b/>
          <w:sz w:val="28"/>
          <w:szCs w:val="28"/>
        </w:rPr>
      </w:pPr>
      <w:r w:rsidRPr="007B7C79">
        <w:tab/>
      </w:r>
    </w:p>
    <w:p w14:paraId="59B40BF6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B3BC604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F2865A3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7BD0047D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76492D5D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705E2FA9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8574F5E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788CB56B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4918B5C5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54020F9F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E1E246B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15681F06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567AF049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456108D2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369C3422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2188E002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1B067689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1FE1606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  <w:r w:rsidRPr="007B7C79">
        <w:rPr>
          <w:b/>
          <w:sz w:val="28"/>
          <w:szCs w:val="28"/>
        </w:rPr>
        <w:t>Учебно-методический комплект</w:t>
      </w:r>
    </w:p>
    <w:p w14:paraId="6B9FBD1E" w14:textId="77777777" w:rsidR="0000713B" w:rsidRPr="007B7C79" w:rsidRDefault="0000713B" w:rsidP="0000713B">
      <w:pPr>
        <w:widowControl w:val="0"/>
        <w:autoSpaceDE w:val="0"/>
        <w:autoSpaceDN w:val="0"/>
        <w:adjustRightInd w:val="0"/>
        <w:ind w:left="720"/>
        <w:jc w:val="center"/>
        <w:outlineLvl w:val="0"/>
        <w:rPr>
          <w:b/>
          <w:sz w:val="28"/>
          <w:szCs w:val="28"/>
        </w:rPr>
      </w:pPr>
    </w:p>
    <w:p w14:paraId="6A27190A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Физика 7  класс. : А.В.Перышкин,  М.: Дрофа, 2014. – 224 с.</w:t>
      </w:r>
    </w:p>
    <w:p w14:paraId="78F87942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 xml:space="preserve">Физика 7-9 классы, рабочие программы по учебникам А.В. Перышкин, Е.М. Гутник/ авт. – сост. Г.Г. Телюкова.- Волгоград: Учитель, 2015. – 82 с.  </w:t>
      </w:r>
    </w:p>
    <w:p w14:paraId="6F50D701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Контрольно-измерительные материалы. Физика 7 класс. / Сост. Н.И. Зорин.- М.: ВАКО, 2014. -96 с.</w:t>
      </w:r>
    </w:p>
    <w:p w14:paraId="0B552F49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Примерные программы по учебным предметам. Физика 7 – 9 классы. М.: Просвещение, 2011. – 48 с.</w:t>
      </w:r>
    </w:p>
    <w:p w14:paraId="5E03C8FA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Тесты по физике 7 класс: К учебнику А.В. Перышкин, / О.И. Громцева. М.: Издательство «Экзамен», 2013. – 173 с.</w:t>
      </w:r>
    </w:p>
    <w:p w14:paraId="52420745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Универсальные поурочные разработки пол физике: 7 класс, В.А. Волков, С.Е. Полянский, М.: ВАКО, 2013.- 368 с.</w:t>
      </w:r>
    </w:p>
    <w:p w14:paraId="4A1DC3D9" w14:textId="77777777" w:rsidR="0000713B" w:rsidRPr="007B7C79" w:rsidRDefault="0000713B" w:rsidP="0000713B">
      <w:pPr>
        <w:pStyle w:val="a5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7B7C79">
        <w:rPr>
          <w:rFonts w:ascii="Times New Roman" w:hAnsi="Times New Roman"/>
          <w:sz w:val="24"/>
          <w:szCs w:val="24"/>
        </w:rPr>
        <w:t>Сборник задач по физике 7- 9 классы, / В.И. Лукашик, Е.В. Иванова, М: Просвещение, 2012, 240 с.</w:t>
      </w:r>
    </w:p>
    <w:p w14:paraId="72EF373E" w14:textId="77777777" w:rsidR="0000713B" w:rsidRPr="007B7C79" w:rsidRDefault="0000713B" w:rsidP="0000713B">
      <w:pPr>
        <w:pStyle w:val="c0"/>
      </w:pPr>
      <w:r w:rsidRPr="007B7C79">
        <w:t>Ссылки на интернет-ресурсы</w:t>
      </w:r>
    </w:p>
    <w:p w14:paraId="5E273670" w14:textId="77777777" w:rsidR="0000713B" w:rsidRPr="007B7C79" w:rsidRDefault="00B95852" w:rsidP="0000713B">
      <w:pPr>
        <w:pStyle w:val="c6"/>
        <w:rPr>
          <w:color w:val="000000"/>
        </w:rPr>
      </w:pPr>
      <w:hyperlink r:id="rId7" w:history="1">
        <w:r w:rsidR="0000713B" w:rsidRPr="007B7C79">
          <w:rPr>
            <w:rStyle w:val="a6"/>
          </w:rPr>
          <w:t>http://files.school-collection.edu.ru/</w:t>
        </w:r>
      </w:hyperlink>
    </w:p>
    <w:p w14:paraId="21605CB4" w14:textId="77777777" w:rsidR="0000713B" w:rsidRPr="007B7C79" w:rsidRDefault="00B95852" w:rsidP="0000713B">
      <w:pPr>
        <w:pStyle w:val="c6"/>
        <w:rPr>
          <w:color w:val="000000"/>
        </w:rPr>
      </w:pPr>
      <w:hyperlink r:id="rId8" w:history="1">
        <w:r w:rsidR="0000713B" w:rsidRPr="007B7C79">
          <w:rPr>
            <w:rStyle w:val="a6"/>
          </w:rPr>
          <w:t>http://www.interneturok.ru/video/fizika/</w:t>
        </w:r>
      </w:hyperlink>
    </w:p>
    <w:p w14:paraId="08D11C18" w14:textId="77777777" w:rsidR="0000713B" w:rsidRPr="007B7C79" w:rsidRDefault="0000713B" w:rsidP="0000713B">
      <w:pPr>
        <w:pStyle w:val="c69"/>
        <w:spacing w:before="0" w:beforeAutospacing="0" w:after="0" w:afterAutospacing="0"/>
        <w:ind w:left="-360" w:firstLine="180"/>
        <w:rPr>
          <w:color w:val="000000"/>
        </w:rPr>
      </w:pPr>
      <w:r w:rsidRPr="007B7C79">
        <w:rPr>
          <w:color w:val="000000"/>
        </w:rPr>
        <w:t>   </w:t>
      </w:r>
      <w:hyperlink r:id="rId9" w:history="1">
        <w:r w:rsidRPr="007B7C79">
          <w:rPr>
            <w:rStyle w:val="a6"/>
          </w:rPr>
          <w:t>http://video.mail.ru/bk/vesti.ru/accidents/19180.html</w:t>
        </w:r>
      </w:hyperlink>
    </w:p>
    <w:p w14:paraId="592F68C2" w14:textId="77777777" w:rsidR="0000713B" w:rsidRPr="007B7C79" w:rsidRDefault="0000713B" w:rsidP="0000713B"/>
    <w:p w14:paraId="0AD2C27B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527BA0A7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6BCF1ACE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03443F82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6C451CA4" w14:textId="77777777" w:rsidR="0000713B" w:rsidRDefault="0000713B" w:rsidP="0000713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3268A52F" w14:textId="77777777" w:rsidR="0000713B" w:rsidRDefault="0000713B">
      <w:pPr>
        <w:sectPr w:rsidR="0000713B" w:rsidSect="0035094E"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395D250" w14:textId="77777777" w:rsidR="0000713B" w:rsidRDefault="0000713B" w:rsidP="006B17A4">
      <w:pPr>
        <w:rPr>
          <w:b/>
          <w:sz w:val="22"/>
          <w:szCs w:val="22"/>
        </w:rPr>
      </w:pPr>
      <w:r w:rsidRPr="009A0ABD">
        <w:rPr>
          <w:b/>
          <w:sz w:val="22"/>
          <w:szCs w:val="22"/>
        </w:rPr>
        <w:lastRenderedPageBreak/>
        <w:t>Календарно – тематическое планированиекурса «Физики» 7 класс</w:t>
      </w:r>
    </w:p>
    <w:p w14:paraId="55B249E3" w14:textId="77777777" w:rsidR="006B17A4" w:rsidRPr="009A0ABD" w:rsidRDefault="006B17A4" w:rsidP="006B17A4">
      <w:pPr>
        <w:rPr>
          <w:b/>
          <w:sz w:val="22"/>
          <w:szCs w:val="22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58"/>
        <w:gridCol w:w="4645"/>
        <w:gridCol w:w="992"/>
        <w:gridCol w:w="992"/>
        <w:gridCol w:w="1276"/>
        <w:gridCol w:w="992"/>
      </w:tblGrid>
      <w:tr w:rsidR="009A7DAA" w:rsidRPr="009A0ABD" w14:paraId="7F1A091A" w14:textId="77777777" w:rsidTr="009A7DAA">
        <w:trPr>
          <w:trHeight w:val="564"/>
        </w:trPr>
        <w:tc>
          <w:tcPr>
            <w:tcW w:w="534" w:type="dxa"/>
            <w:vMerge w:val="restart"/>
          </w:tcPr>
          <w:p w14:paraId="33C96900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b/>
              </w:rPr>
              <w:t>№ п/п</w:t>
            </w:r>
          </w:p>
        </w:tc>
        <w:tc>
          <w:tcPr>
            <w:tcW w:w="5103" w:type="dxa"/>
            <w:gridSpan w:val="2"/>
            <w:vMerge w:val="restart"/>
          </w:tcPr>
          <w:p w14:paraId="50CDEF2E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  <w:textDirection w:val="btLr"/>
          </w:tcPr>
          <w:p w14:paraId="075D8ACF" w14:textId="5F0FD202" w:rsidR="009A7DAA" w:rsidRPr="009A0ABD" w:rsidRDefault="00B95852" w:rsidP="0000713B">
            <w:pPr>
              <w:ind w:left="113" w:right="113"/>
              <w:rPr>
                <w:b/>
              </w:rPr>
            </w:pPr>
            <w:r>
              <w:rPr>
                <w:b/>
              </w:rPr>
              <w:t>Модуль « Школьный урок»</w:t>
            </w:r>
          </w:p>
        </w:tc>
        <w:tc>
          <w:tcPr>
            <w:tcW w:w="992" w:type="dxa"/>
            <w:vMerge w:val="restart"/>
            <w:textDirection w:val="btLr"/>
          </w:tcPr>
          <w:p w14:paraId="2AA2EB89" w14:textId="77777777" w:rsidR="009A7DAA" w:rsidRPr="009A0ABD" w:rsidRDefault="009A7DAA" w:rsidP="0000713B">
            <w:pPr>
              <w:ind w:left="113" w:right="113"/>
              <w:rPr>
                <w:b/>
              </w:rPr>
            </w:pPr>
            <w:r w:rsidRPr="009A0ABD">
              <w:rPr>
                <w:b/>
              </w:rPr>
              <w:t>Кол-во часов</w:t>
            </w:r>
          </w:p>
        </w:tc>
        <w:tc>
          <w:tcPr>
            <w:tcW w:w="2268" w:type="dxa"/>
            <w:gridSpan w:val="2"/>
          </w:tcPr>
          <w:p w14:paraId="4732B36C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b/>
              </w:rPr>
              <w:t>Дата проведения</w:t>
            </w:r>
          </w:p>
        </w:tc>
      </w:tr>
      <w:tr w:rsidR="009A7DAA" w:rsidRPr="009A0ABD" w14:paraId="6A3DCD05" w14:textId="77777777" w:rsidTr="009A7DAA">
        <w:trPr>
          <w:trHeight w:val="1189"/>
        </w:trPr>
        <w:tc>
          <w:tcPr>
            <w:tcW w:w="534" w:type="dxa"/>
            <w:vMerge/>
          </w:tcPr>
          <w:p w14:paraId="24DC269A" w14:textId="77777777" w:rsidR="009A7DAA" w:rsidRPr="009A0ABD" w:rsidRDefault="009A7DAA" w:rsidP="0000713B">
            <w:pPr>
              <w:rPr>
                <w:b/>
              </w:rPr>
            </w:pPr>
          </w:p>
        </w:tc>
        <w:tc>
          <w:tcPr>
            <w:tcW w:w="5103" w:type="dxa"/>
            <w:gridSpan w:val="2"/>
            <w:vMerge/>
          </w:tcPr>
          <w:p w14:paraId="2CC1BB09" w14:textId="77777777" w:rsidR="009A7DAA" w:rsidRPr="009A0ABD" w:rsidRDefault="009A7DAA" w:rsidP="0000713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1F3120FD" w14:textId="77777777" w:rsidR="009A7DAA" w:rsidRPr="009A0ABD" w:rsidRDefault="009A7DAA" w:rsidP="0000713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ACB3FC9" w14:textId="77777777" w:rsidR="009A7DAA" w:rsidRPr="009A0ABD" w:rsidRDefault="009A7DAA" w:rsidP="0000713B">
            <w:pPr>
              <w:rPr>
                <w:b/>
              </w:rPr>
            </w:pPr>
          </w:p>
        </w:tc>
        <w:tc>
          <w:tcPr>
            <w:tcW w:w="1276" w:type="dxa"/>
          </w:tcPr>
          <w:p w14:paraId="225ACC80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b/>
              </w:rPr>
              <w:t>план</w:t>
            </w:r>
          </w:p>
        </w:tc>
        <w:tc>
          <w:tcPr>
            <w:tcW w:w="992" w:type="dxa"/>
          </w:tcPr>
          <w:p w14:paraId="1064131C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b/>
              </w:rPr>
              <w:t>факт</w:t>
            </w:r>
          </w:p>
        </w:tc>
      </w:tr>
      <w:tr w:rsidR="009A7DAA" w:rsidRPr="009A0ABD" w14:paraId="06C3E1D8" w14:textId="77777777" w:rsidTr="009A7DAA">
        <w:tc>
          <w:tcPr>
            <w:tcW w:w="534" w:type="dxa"/>
          </w:tcPr>
          <w:p w14:paraId="5FEF2D54" w14:textId="77777777" w:rsidR="009A7DAA" w:rsidRPr="009A0ABD" w:rsidRDefault="009A7DAA" w:rsidP="0000713B">
            <w:pPr>
              <w:jc w:val="center"/>
              <w:rPr>
                <w:b/>
              </w:rPr>
            </w:pPr>
            <w:r w:rsidRPr="009A0ABD">
              <w:rPr>
                <w:b/>
              </w:rPr>
              <w:t>1</w:t>
            </w:r>
          </w:p>
        </w:tc>
        <w:tc>
          <w:tcPr>
            <w:tcW w:w="5103" w:type="dxa"/>
            <w:gridSpan w:val="2"/>
          </w:tcPr>
          <w:p w14:paraId="75AADAA9" w14:textId="77777777" w:rsidR="009A7DAA" w:rsidRPr="009A0ABD" w:rsidRDefault="009A7DAA" w:rsidP="0000713B">
            <w:pPr>
              <w:jc w:val="center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2</w:t>
            </w:r>
          </w:p>
        </w:tc>
        <w:tc>
          <w:tcPr>
            <w:tcW w:w="992" w:type="dxa"/>
          </w:tcPr>
          <w:p w14:paraId="36937BDB" w14:textId="77777777" w:rsidR="009A7DAA" w:rsidRPr="009A0ABD" w:rsidRDefault="009A7DAA" w:rsidP="0000713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3036124" w14:textId="77777777" w:rsidR="009A7DAA" w:rsidRPr="009A0ABD" w:rsidRDefault="009A7DAA" w:rsidP="0000713B">
            <w:pPr>
              <w:jc w:val="center"/>
              <w:rPr>
                <w:b/>
              </w:rPr>
            </w:pPr>
            <w:r w:rsidRPr="009A0ABD">
              <w:rPr>
                <w:b/>
              </w:rPr>
              <w:t>3</w:t>
            </w:r>
          </w:p>
        </w:tc>
        <w:tc>
          <w:tcPr>
            <w:tcW w:w="1276" w:type="dxa"/>
          </w:tcPr>
          <w:p w14:paraId="43B28116" w14:textId="77777777" w:rsidR="009A7DAA" w:rsidRPr="009A0ABD" w:rsidRDefault="009A7DAA" w:rsidP="0000713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320F0F1F" w14:textId="77777777" w:rsidR="009A7DAA" w:rsidRPr="009A0ABD" w:rsidRDefault="009A7DAA" w:rsidP="0000713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A7DAA" w:rsidRPr="009A0ABD" w14:paraId="04E34A1D" w14:textId="77777777" w:rsidTr="009A7DAA">
        <w:tc>
          <w:tcPr>
            <w:tcW w:w="992" w:type="dxa"/>
            <w:gridSpan w:val="2"/>
          </w:tcPr>
          <w:p w14:paraId="23BBDD2F" w14:textId="77777777" w:rsidR="009A7DAA" w:rsidRPr="009A0ABD" w:rsidRDefault="009A7DAA" w:rsidP="00BF5A45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79211303" w14:textId="77777777" w:rsidR="009A7DAA" w:rsidRPr="009A0ABD" w:rsidRDefault="009A7DAA" w:rsidP="00BF5A45">
            <w:pPr>
              <w:rPr>
                <w:b/>
              </w:rPr>
            </w:pPr>
            <w:r w:rsidRPr="009A0ABD">
              <w:rPr>
                <w:b/>
              </w:rPr>
              <w:t>Физика и физические методы изучения природы (5 ч)</w:t>
            </w:r>
          </w:p>
        </w:tc>
      </w:tr>
      <w:tr w:rsidR="009A7DAA" w:rsidRPr="009A0ABD" w14:paraId="793D0839" w14:textId="77777777" w:rsidTr="009A7DAA">
        <w:tc>
          <w:tcPr>
            <w:tcW w:w="534" w:type="dxa"/>
          </w:tcPr>
          <w:p w14:paraId="1E9EDCE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5103" w:type="dxa"/>
            <w:gridSpan w:val="2"/>
          </w:tcPr>
          <w:p w14:paraId="4F8E583F" w14:textId="77777777" w:rsidR="009A7DAA" w:rsidRPr="009A0ABD" w:rsidRDefault="009A7DAA" w:rsidP="0000713B">
            <w:pPr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Техника безопасности (ТБ) в кабинете физики. Что изучает физика. Физика наука о природе. Понятие физического тела, вещества, материи, явления, закона.</w:t>
            </w:r>
          </w:p>
          <w:p w14:paraId="22DC5529" w14:textId="77777777" w:rsidR="009A7DAA" w:rsidRPr="009A0ABD" w:rsidRDefault="009A7DAA" w:rsidP="0000713B">
            <w:r w:rsidRPr="009A0ABD">
              <w:rPr>
                <w:rStyle w:val="5115pt"/>
                <w:rFonts w:eastAsia="Courier New"/>
              </w:rPr>
              <w:t>П.1,2</w:t>
            </w:r>
          </w:p>
        </w:tc>
        <w:tc>
          <w:tcPr>
            <w:tcW w:w="992" w:type="dxa"/>
          </w:tcPr>
          <w:p w14:paraId="79BBCB6D" w14:textId="77777777" w:rsidR="009A7DAA" w:rsidRPr="009A0ABD" w:rsidRDefault="009A7DAA" w:rsidP="0000713B"/>
        </w:tc>
        <w:tc>
          <w:tcPr>
            <w:tcW w:w="992" w:type="dxa"/>
          </w:tcPr>
          <w:p w14:paraId="34780404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B3EEB2F" w14:textId="77777777" w:rsidR="009A7DAA" w:rsidRPr="009A0ABD" w:rsidRDefault="009A7DAA" w:rsidP="0000713B"/>
        </w:tc>
        <w:tc>
          <w:tcPr>
            <w:tcW w:w="992" w:type="dxa"/>
          </w:tcPr>
          <w:p w14:paraId="37D17332" w14:textId="77777777" w:rsidR="009A7DAA" w:rsidRPr="009A0ABD" w:rsidRDefault="009A7DAA" w:rsidP="0000713B"/>
        </w:tc>
      </w:tr>
      <w:tr w:rsidR="009A7DAA" w:rsidRPr="009A0ABD" w14:paraId="7B4C5939" w14:textId="77777777" w:rsidTr="009A7DAA">
        <w:tc>
          <w:tcPr>
            <w:tcW w:w="534" w:type="dxa"/>
          </w:tcPr>
          <w:p w14:paraId="3571625A" w14:textId="77777777" w:rsidR="009A7DAA" w:rsidRPr="009A0ABD" w:rsidRDefault="009A7DAA" w:rsidP="0000713B">
            <w:r w:rsidRPr="009A0ABD">
              <w:t>2</w:t>
            </w:r>
          </w:p>
        </w:tc>
        <w:tc>
          <w:tcPr>
            <w:tcW w:w="5103" w:type="dxa"/>
            <w:gridSpan w:val="2"/>
          </w:tcPr>
          <w:p w14:paraId="59D6E30C" w14:textId="77777777" w:rsidR="009A7DAA" w:rsidRPr="00000FD9" w:rsidRDefault="009A7DAA" w:rsidP="00000FD9">
            <w:pPr>
              <w:spacing w:line="278" w:lineRule="exact"/>
              <w:ind w:left="120"/>
              <w:rPr>
                <w:rFonts w:eastAsia="Courier New"/>
                <w:color w:val="000000"/>
                <w:sz w:val="23"/>
                <w:szCs w:val="23"/>
                <w:lang w:bidi="ru-RU"/>
              </w:rPr>
            </w:pPr>
            <w:r w:rsidRPr="009A0ABD">
              <w:rPr>
                <w:rStyle w:val="5115pt"/>
                <w:rFonts w:eastAsia="Courier New"/>
              </w:rPr>
              <w:t>Наблюдения и опыты.Физическиевеличины.Измерениефизическихвеличин.</w:t>
            </w:r>
          </w:p>
          <w:p w14:paraId="23D120B9" w14:textId="77777777" w:rsidR="009A7DAA" w:rsidRPr="00000FD9" w:rsidRDefault="009A7DAA" w:rsidP="00000FD9">
            <w:pPr>
              <w:spacing w:line="278" w:lineRule="exact"/>
              <w:ind w:left="120"/>
              <w:rPr>
                <w:rStyle w:val="5115pt"/>
                <w:color w:val="auto"/>
                <w:sz w:val="22"/>
                <w:szCs w:val="22"/>
                <w:lang w:bidi="ar-SA"/>
              </w:rPr>
            </w:pPr>
            <w:r w:rsidRPr="009A0ABD">
              <w:rPr>
                <w:rStyle w:val="5115pt"/>
                <w:rFonts w:eastAsia="Courier New"/>
              </w:rPr>
              <w:t>Системаединиц.</w:t>
            </w:r>
          </w:p>
          <w:p w14:paraId="28E1191F" w14:textId="77777777" w:rsidR="009A7DAA" w:rsidRPr="009A0ABD" w:rsidRDefault="009A7DAA" w:rsidP="00000FD9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3,4</w:t>
            </w:r>
          </w:p>
        </w:tc>
        <w:tc>
          <w:tcPr>
            <w:tcW w:w="992" w:type="dxa"/>
          </w:tcPr>
          <w:p w14:paraId="5E8D91C7" w14:textId="77777777" w:rsidR="009A7DAA" w:rsidRPr="009A0ABD" w:rsidRDefault="009A7DAA" w:rsidP="0000713B"/>
        </w:tc>
        <w:tc>
          <w:tcPr>
            <w:tcW w:w="992" w:type="dxa"/>
          </w:tcPr>
          <w:p w14:paraId="781E5F20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03434AD" w14:textId="77777777" w:rsidR="009A7DAA" w:rsidRPr="009A0ABD" w:rsidRDefault="009A7DAA" w:rsidP="0000713B"/>
        </w:tc>
        <w:tc>
          <w:tcPr>
            <w:tcW w:w="992" w:type="dxa"/>
          </w:tcPr>
          <w:p w14:paraId="2DD5B9F9" w14:textId="77777777" w:rsidR="009A7DAA" w:rsidRPr="009A0ABD" w:rsidRDefault="009A7DAA" w:rsidP="0000713B"/>
        </w:tc>
      </w:tr>
      <w:tr w:rsidR="009A7DAA" w:rsidRPr="009A0ABD" w14:paraId="07E32E08" w14:textId="77777777" w:rsidTr="009A7DAA">
        <w:tc>
          <w:tcPr>
            <w:tcW w:w="534" w:type="dxa"/>
          </w:tcPr>
          <w:p w14:paraId="3B07E2C2" w14:textId="77777777" w:rsidR="009A7DAA" w:rsidRPr="009A0ABD" w:rsidRDefault="009A7DAA" w:rsidP="0000713B">
            <w:r w:rsidRPr="009A0ABD">
              <w:t>3</w:t>
            </w:r>
          </w:p>
        </w:tc>
        <w:tc>
          <w:tcPr>
            <w:tcW w:w="5103" w:type="dxa"/>
            <w:gridSpan w:val="2"/>
          </w:tcPr>
          <w:p w14:paraId="3892FA7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Измерение физических величин. Точность и погрешность измерений.</w:t>
            </w:r>
          </w:p>
          <w:p w14:paraId="799FF787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t>П. 5</w:t>
            </w:r>
          </w:p>
        </w:tc>
        <w:tc>
          <w:tcPr>
            <w:tcW w:w="992" w:type="dxa"/>
          </w:tcPr>
          <w:p w14:paraId="08E7F4C0" w14:textId="77777777" w:rsidR="009A7DAA" w:rsidRPr="009A0ABD" w:rsidRDefault="009A7DAA" w:rsidP="0000713B"/>
        </w:tc>
        <w:tc>
          <w:tcPr>
            <w:tcW w:w="992" w:type="dxa"/>
          </w:tcPr>
          <w:p w14:paraId="45A5233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B450165" w14:textId="77777777" w:rsidR="009A7DAA" w:rsidRPr="009A0ABD" w:rsidRDefault="009A7DAA" w:rsidP="0000713B"/>
        </w:tc>
        <w:tc>
          <w:tcPr>
            <w:tcW w:w="992" w:type="dxa"/>
          </w:tcPr>
          <w:p w14:paraId="515368AA" w14:textId="77777777" w:rsidR="009A7DAA" w:rsidRPr="009A0ABD" w:rsidRDefault="009A7DAA" w:rsidP="0000713B"/>
        </w:tc>
      </w:tr>
      <w:tr w:rsidR="009A7DAA" w:rsidRPr="009A0ABD" w14:paraId="418DF23A" w14:textId="77777777" w:rsidTr="009A7DAA">
        <w:tc>
          <w:tcPr>
            <w:tcW w:w="534" w:type="dxa"/>
          </w:tcPr>
          <w:p w14:paraId="3169AE71" w14:textId="77777777" w:rsidR="009A7DAA" w:rsidRPr="009A0ABD" w:rsidRDefault="009A7DAA" w:rsidP="0000713B">
            <w:r w:rsidRPr="009A0ABD">
              <w:t>4</w:t>
            </w:r>
          </w:p>
        </w:tc>
        <w:tc>
          <w:tcPr>
            <w:tcW w:w="5103" w:type="dxa"/>
            <w:gridSpan w:val="2"/>
          </w:tcPr>
          <w:p w14:paraId="3E55EE1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Л.р.№1 «</w:t>
            </w:r>
            <w:r w:rsidRPr="009A0ABD">
              <w:rPr>
                <w:b/>
              </w:rPr>
              <w:t>Определение цены деления измерительного прибора</w:t>
            </w:r>
            <w:r w:rsidRPr="009A0ABD">
              <w:rPr>
                <w:rStyle w:val="5115pt"/>
                <w:rFonts w:eastAsia="Courier New"/>
                <w:b/>
              </w:rPr>
              <w:t>»,</w:t>
            </w:r>
          </w:p>
          <w:p w14:paraId="019C5F7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 П. 6</w:t>
            </w:r>
          </w:p>
          <w:p w14:paraId="67075A6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</w:tc>
        <w:tc>
          <w:tcPr>
            <w:tcW w:w="992" w:type="dxa"/>
          </w:tcPr>
          <w:p w14:paraId="202328A3" w14:textId="77777777" w:rsidR="009A7DAA" w:rsidRPr="009A0ABD" w:rsidRDefault="009A7DAA" w:rsidP="0000713B"/>
        </w:tc>
        <w:tc>
          <w:tcPr>
            <w:tcW w:w="992" w:type="dxa"/>
          </w:tcPr>
          <w:p w14:paraId="7FDABBA5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55D9F42" w14:textId="77777777" w:rsidR="009A7DAA" w:rsidRPr="009A0ABD" w:rsidRDefault="009A7DAA" w:rsidP="0000713B"/>
        </w:tc>
        <w:tc>
          <w:tcPr>
            <w:tcW w:w="992" w:type="dxa"/>
          </w:tcPr>
          <w:p w14:paraId="73B35342" w14:textId="77777777" w:rsidR="009A7DAA" w:rsidRPr="009A0ABD" w:rsidRDefault="009A7DAA" w:rsidP="0000713B"/>
        </w:tc>
      </w:tr>
      <w:tr w:rsidR="009A7DAA" w:rsidRPr="009A0ABD" w14:paraId="686399C6" w14:textId="77777777" w:rsidTr="009A7DAA">
        <w:tc>
          <w:tcPr>
            <w:tcW w:w="534" w:type="dxa"/>
          </w:tcPr>
          <w:p w14:paraId="7D928098" w14:textId="77777777" w:rsidR="009A7DAA" w:rsidRPr="009A0ABD" w:rsidRDefault="009A7DAA" w:rsidP="0000713B">
            <w:r w:rsidRPr="009A0ABD">
              <w:t>5</w:t>
            </w:r>
          </w:p>
        </w:tc>
        <w:tc>
          <w:tcPr>
            <w:tcW w:w="5103" w:type="dxa"/>
            <w:gridSpan w:val="2"/>
          </w:tcPr>
          <w:p w14:paraId="785C4C23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84562E">
              <w:rPr>
                <w:rStyle w:val="5115pt"/>
                <w:rFonts w:eastAsia="Courier New"/>
                <w:b/>
              </w:rPr>
              <w:t>Контрольный тест.</w:t>
            </w:r>
            <w:r w:rsidRPr="009A0ABD">
              <w:rPr>
                <w:rStyle w:val="5115pt"/>
                <w:rFonts w:eastAsia="Courier New"/>
              </w:rPr>
              <w:t>Физика и мир, в котором мы живем. П. 1-6</w:t>
            </w:r>
          </w:p>
        </w:tc>
        <w:tc>
          <w:tcPr>
            <w:tcW w:w="992" w:type="dxa"/>
          </w:tcPr>
          <w:p w14:paraId="07E1E3EA" w14:textId="77777777" w:rsidR="009A7DAA" w:rsidRPr="009A0ABD" w:rsidRDefault="009A7DAA" w:rsidP="0000713B"/>
        </w:tc>
        <w:tc>
          <w:tcPr>
            <w:tcW w:w="992" w:type="dxa"/>
          </w:tcPr>
          <w:p w14:paraId="7FF12B9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2227122" w14:textId="77777777" w:rsidR="009A7DAA" w:rsidRPr="009A0ABD" w:rsidRDefault="009A7DAA" w:rsidP="0000713B"/>
        </w:tc>
        <w:tc>
          <w:tcPr>
            <w:tcW w:w="992" w:type="dxa"/>
          </w:tcPr>
          <w:p w14:paraId="5E5B1C90" w14:textId="77777777" w:rsidR="009A7DAA" w:rsidRPr="009A0ABD" w:rsidRDefault="009A7DAA" w:rsidP="0000713B"/>
        </w:tc>
      </w:tr>
      <w:tr w:rsidR="009A7DAA" w:rsidRPr="009A0ABD" w14:paraId="0235255A" w14:textId="77777777" w:rsidTr="009A7DAA">
        <w:tc>
          <w:tcPr>
            <w:tcW w:w="992" w:type="dxa"/>
            <w:gridSpan w:val="2"/>
          </w:tcPr>
          <w:p w14:paraId="500F3C7C" w14:textId="77777777" w:rsidR="009A7DAA" w:rsidRPr="009A0ABD" w:rsidRDefault="009A7DAA" w:rsidP="00000FD9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73904F0A" w14:textId="77777777" w:rsidR="009A7DAA" w:rsidRPr="009A0ABD" w:rsidRDefault="009A7DAA" w:rsidP="00000FD9">
            <w:pPr>
              <w:rPr>
                <w:b/>
              </w:rPr>
            </w:pPr>
            <w:r w:rsidRPr="009A0ABD">
              <w:rPr>
                <w:b/>
              </w:rPr>
              <w:t>Первоначальные сведения о строении вещества (6 ч.)</w:t>
            </w:r>
          </w:p>
        </w:tc>
      </w:tr>
      <w:tr w:rsidR="009A7DAA" w:rsidRPr="009A0ABD" w14:paraId="1B752E45" w14:textId="77777777" w:rsidTr="009A7DAA">
        <w:tc>
          <w:tcPr>
            <w:tcW w:w="534" w:type="dxa"/>
          </w:tcPr>
          <w:p w14:paraId="4BE6A4C4" w14:textId="77777777" w:rsidR="009A7DAA" w:rsidRPr="009A0ABD" w:rsidRDefault="009A7DAA" w:rsidP="0000713B">
            <w:r w:rsidRPr="009A0ABD">
              <w:t>6</w:t>
            </w:r>
          </w:p>
        </w:tc>
        <w:tc>
          <w:tcPr>
            <w:tcW w:w="5103" w:type="dxa"/>
            <w:gridSpan w:val="2"/>
          </w:tcPr>
          <w:p w14:paraId="6A4BE073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Строение</w:t>
            </w:r>
          </w:p>
          <w:p w14:paraId="7BEE862C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вещества.</w:t>
            </w:r>
          </w:p>
          <w:p w14:paraId="089E437E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Молекулы.</w:t>
            </w:r>
          </w:p>
          <w:p w14:paraId="3A8FF5D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7,8,9.</w:t>
            </w:r>
          </w:p>
          <w:p w14:paraId="3FD7145E" w14:textId="77777777" w:rsidR="009A7DAA" w:rsidRPr="009A0ABD" w:rsidRDefault="009A7DAA" w:rsidP="0000713B">
            <w:pPr>
              <w:spacing w:line="278" w:lineRule="exact"/>
              <w:ind w:left="120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Лабораторная работа №2 «Измерение размеров малых тел»</w:t>
            </w:r>
          </w:p>
        </w:tc>
        <w:tc>
          <w:tcPr>
            <w:tcW w:w="992" w:type="dxa"/>
          </w:tcPr>
          <w:p w14:paraId="39353D21" w14:textId="77777777" w:rsidR="009A7DAA" w:rsidRPr="009A0ABD" w:rsidRDefault="009A7DAA" w:rsidP="0000713B"/>
        </w:tc>
        <w:tc>
          <w:tcPr>
            <w:tcW w:w="992" w:type="dxa"/>
          </w:tcPr>
          <w:p w14:paraId="4A76F2C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04D9E2E" w14:textId="77777777" w:rsidR="009A7DAA" w:rsidRPr="009A0ABD" w:rsidRDefault="009A7DAA" w:rsidP="0000713B"/>
        </w:tc>
        <w:tc>
          <w:tcPr>
            <w:tcW w:w="992" w:type="dxa"/>
          </w:tcPr>
          <w:p w14:paraId="4CBA2047" w14:textId="77777777" w:rsidR="009A7DAA" w:rsidRPr="009A0ABD" w:rsidRDefault="009A7DAA" w:rsidP="0000713B"/>
        </w:tc>
      </w:tr>
      <w:tr w:rsidR="009A7DAA" w:rsidRPr="009A0ABD" w14:paraId="57FAA155" w14:textId="77777777" w:rsidTr="009A7DAA">
        <w:tc>
          <w:tcPr>
            <w:tcW w:w="534" w:type="dxa"/>
          </w:tcPr>
          <w:p w14:paraId="797CC4CF" w14:textId="77777777" w:rsidR="009A7DAA" w:rsidRPr="009A0ABD" w:rsidRDefault="009A7DAA" w:rsidP="0000713B">
            <w:r w:rsidRPr="009A0ABD">
              <w:t>7</w:t>
            </w:r>
          </w:p>
        </w:tc>
        <w:tc>
          <w:tcPr>
            <w:tcW w:w="5103" w:type="dxa"/>
            <w:gridSpan w:val="2"/>
          </w:tcPr>
          <w:p w14:paraId="42973ECC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Диффузия в газах, жидкостях и твердых телах. Скорость движения молекул и температура тела</w:t>
            </w:r>
          </w:p>
          <w:p w14:paraId="3F50ECDB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10</w:t>
            </w:r>
          </w:p>
        </w:tc>
        <w:tc>
          <w:tcPr>
            <w:tcW w:w="992" w:type="dxa"/>
          </w:tcPr>
          <w:p w14:paraId="1E9B51BF" w14:textId="77777777" w:rsidR="009A7DAA" w:rsidRPr="009A0ABD" w:rsidRDefault="009A7DAA" w:rsidP="0000713B"/>
        </w:tc>
        <w:tc>
          <w:tcPr>
            <w:tcW w:w="992" w:type="dxa"/>
          </w:tcPr>
          <w:p w14:paraId="479BCB1A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ECB7F8F" w14:textId="77777777" w:rsidR="009A7DAA" w:rsidRPr="009A0ABD" w:rsidRDefault="009A7DAA" w:rsidP="0000713B"/>
        </w:tc>
        <w:tc>
          <w:tcPr>
            <w:tcW w:w="992" w:type="dxa"/>
          </w:tcPr>
          <w:p w14:paraId="1FE965FF" w14:textId="77777777" w:rsidR="009A7DAA" w:rsidRPr="009A0ABD" w:rsidRDefault="009A7DAA" w:rsidP="0000713B"/>
        </w:tc>
      </w:tr>
      <w:tr w:rsidR="009A7DAA" w:rsidRPr="009A0ABD" w14:paraId="2CB79D5A" w14:textId="77777777" w:rsidTr="009A7DAA">
        <w:trPr>
          <w:trHeight w:val="3676"/>
        </w:trPr>
        <w:tc>
          <w:tcPr>
            <w:tcW w:w="534" w:type="dxa"/>
          </w:tcPr>
          <w:p w14:paraId="450C0E79" w14:textId="77777777" w:rsidR="009A7DAA" w:rsidRPr="009A0ABD" w:rsidRDefault="009A7DAA" w:rsidP="0000713B">
            <w:r w:rsidRPr="009A0ABD">
              <w:lastRenderedPageBreak/>
              <w:t>8</w:t>
            </w:r>
          </w:p>
        </w:tc>
        <w:tc>
          <w:tcPr>
            <w:tcW w:w="5103" w:type="dxa"/>
            <w:gridSpan w:val="2"/>
            <w:vAlign w:val="bottom"/>
          </w:tcPr>
          <w:p w14:paraId="7A941491" w14:textId="77777777" w:rsidR="009A7DAA" w:rsidRPr="009A0ABD" w:rsidRDefault="009A7DAA" w:rsidP="00000FD9">
            <w:pPr>
              <w:spacing w:line="278" w:lineRule="exact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Взаимное притяжение и отталкивание молекул</w:t>
            </w:r>
          </w:p>
          <w:p w14:paraId="1DE5EC00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П.11</w:t>
            </w:r>
          </w:p>
          <w:p w14:paraId="189B7014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1E276BF6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696574C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743E3A9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125B224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4D3DD84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589EEC44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63DAC9B0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5B784EBC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31716E6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67A5DCD4" w14:textId="77777777" w:rsidR="009A7DAA" w:rsidRPr="009A0ABD" w:rsidRDefault="009A7DAA" w:rsidP="0035094E">
            <w:pPr>
              <w:spacing w:line="278" w:lineRule="exact"/>
            </w:pPr>
          </w:p>
        </w:tc>
        <w:tc>
          <w:tcPr>
            <w:tcW w:w="992" w:type="dxa"/>
          </w:tcPr>
          <w:p w14:paraId="6115A8AD" w14:textId="77777777" w:rsidR="009A7DAA" w:rsidRPr="009A0ABD" w:rsidRDefault="009A7DAA" w:rsidP="0000713B"/>
        </w:tc>
        <w:tc>
          <w:tcPr>
            <w:tcW w:w="992" w:type="dxa"/>
          </w:tcPr>
          <w:p w14:paraId="16F4D1C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91FE24F" w14:textId="77777777" w:rsidR="009A7DAA" w:rsidRPr="009A0ABD" w:rsidRDefault="009A7DAA" w:rsidP="0000713B"/>
        </w:tc>
        <w:tc>
          <w:tcPr>
            <w:tcW w:w="992" w:type="dxa"/>
          </w:tcPr>
          <w:p w14:paraId="6739BA94" w14:textId="77777777" w:rsidR="009A7DAA" w:rsidRPr="009A0ABD" w:rsidRDefault="009A7DAA" w:rsidP="0000713B"/>
        </w:tc>
      </w:tr>
      <w:tr w:rsidR="009A7DAA" w:rsidRPr="009A0ABD" w14:paraId="6527E8AA" w14:textId="77777777" w:rsidTr="009A7DAA">
        <w:tc>
          <w:tcPr>
            <w:tcW w:w="534" w:type="dxa"/>
          </w:tcPr>
          <w:p w14:paraId="1B1C5A84" w14:textId="77777777" w:rsidR="009A7DAA" w:rsidRPr="009A0ABD" w:rsidRDefault="009A7DAA" w:rsidP="0000713B">
            <w:r w:rsidRPr="009A0ABD">
              <w:t>9</w:t>
            </w:r>
          </w:p>
        </w:tc>
        <w:tc>
          <w:tcPr>
            <w:tcW w:w="5103" w:type="dxa"/>
            <w:gridSpan w:val="2"/>
          </w:tcPr>
          <w:p w14:paraId="29C9451C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Агрегатные состояния вещества</w:t>
            </w:r>
          </w:p>
          <w:p w14:paraId="296CFDC4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12</w:t>
            </w:r>
          </w:p>
        </w:tc>
        <w:tc>
          <w:tcPr>
            <w:tcW w:w="992" w:type="dxa"/>
          </w:tcPr>
          <w:p w14:paraId="555023B1" w14:textId="77777777" w:rsidR="009A7DAA" w:rsidRPr="009A0ABD" w:rsidRDefault="009A7DAA" w:rsidP="0000713B"/>
        </w:tc>
        <w:tc>
          <w:tcPr>
            <w:tcW w:w="992" w:type="dxa"/>
          </w:tcPr>
          <w:p w14:paraId="7E760ED2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223801C" w14:textId="77777777" w:rsidR="009A7DAA" w:rsidRPr="009A0ABD" w:rsidRDefault="009A7DAA" w:rsidP="0000713B"/>
        </w:tc>
        <w:tc>
          <w:tcPr>
            <w:tcW w:w="992" w:type="dxa"/>
          </w:tcPr>
          <w:p w14:paraId="76F66259" w14:textId="77777777" w:rsidR="009A7DAA" w:rsidRPr="009A0ABD" w:rsidRDefault="009A7DAA" w:rsidP="0000713B"/>
        </w:tc>
      </w:tr>
      <w:tr w:rsidR="009A7DAA" w:rsidRPr="009A0ABD" w14:paraId="0DC87B67" w14:textId="77777777" w:rsidTr="009A7DAA">
        <w:tc>
          <w:tcPr>
            <w:tcW w:w="534" w:type="dxa"/>
          </w:tcPr>
          <w:p w14:paraId="4715B72C" w14:textId="77777777" w:rsidR="009A7DAA" w:rsidRPr="009A0ABD" w:rsidRDefault="009A7DAA" w:rsidP="0000713B">
            <w:r w:rsidRPr="009A0ABD">
              <w:t>10</w:t>
            </w:r>
          </w:p>
        </w:tc>
        <w:tc>
          <w:tcPr>
            <w:tcW w:w="5103" w:type="dxa"/>
            <w:gridSpan w:val="2"/>
          </w:tcPr>
          <w:p w14:paraId="2720DEA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Строение вещества </w:t>
            </w:r>
          </w:p>
          <w:p w14:paraId="330AE4C5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13</w:t>
            </w:r>
          </w:p>
        </w:tc>
        <w:tc>
          <w:tcPr>
            <w:tcW w:w="992" w:type="dxa"/>
          </w:tcPr>
          <w:p w14:paraId="43F71835" w14:textId="77777777" w:rsidR="009A7DAA" w:rsidRPr="009A0ABD" w:rsidRDefault="009A7DAA" w:rsidP="0000713B"/>
        </w:tc>
        <w:tc>
          <w:tcPr>
            <w:tcW w:w="992" w:type="dxa"/>
          </w:tcPr>
          <w:p w14:paraId="79687D65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89F8B38" w14:textId="77777777" w:rsidR="009A7DAA" w:rsidRPr="009A0ABD" w:rsidRDefault="009A7DAA" w:rsidP="0000713B"/>
        </w:tc>
        <w:tc>
          <w:tcPr>
            <w:tcW w:w="992" w:type="dxa"/>
          </w:tcPr>
          <w:p w14:paraId="5BACC32D" w14:textId="77777777" w:rsidR="009A7DAA" w:rsidRPr="009A0ABD" w:rsidRDefault="009A7DAA" w:rsidP="0000713B"/>
        </w:tc>
      </w:tr>
      <w:tr w:rsidR="009A7DAA" w:rsidRPr="009A0ABD" w14:paraId="68AC36CF" w14:textId="77777777" w:rsidTr="009A7DAA">
        <w:tc>
          <w:tcPr>
            <w:tcW w:w="534" w:type="dxa"/>
          </w:tcPr>
          <w:p w14:paraId="5F32E107" w14:textId="77777777" w:rsidR="009A7DAA" w:rsidRPr="009A0ABD" w:rsidRDefault="009A7DAA" w:rsidP="0000713B">
            <w:r w:rsidRPr="009A0ABD">
              <w:t>11</w:t>
            </w:r>
          </w:p>
        </w:tc>
        <w:tc>
          <w:tcPr>
            <w:tcW w:w="5103" w:type="dxa"/>
            <w:gridSpan w:val="2"/>
          </w:tcPr>
          <w:p w14:paraId="3DEFB5BD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Контрольная работа №1 по теме: «Строение вещества»</w:t>
            </w:r>
          </w:p>
        </w:tc>
        <w:tc>
          <w:tcPr>
            <w:tcW w:w="992" w:type="dxa"/>
          </w:tcPr>
          <w:p w14:paraId="301BF897" w14:textId="77777777" w:rsidR="009A7DAA" w:rsidRPr="009A0ABD" w:rsidRDefault="009A7DAA" w:rsidP="0000713B"/>
        </w:tc>
        <w:tc>
          <w:tcPr>
            <w:tcW w:w="992" w:type="dxa"/>
          </w:tcPr>
          <w:p w14:paraId="3C1C860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D4EBE32" w14:textId="77777777" w:rsidR="009A7DAA" w:rsidRPr="009A0ABD" w:rsidRDefault="009A7DAA" w:rsidP="0000713B"/>
        </w:tc>
        <w:tc>
          <w:tcPr>
            <w:tcW w:w="992" w:type="dxa"/>
          </w:tcPr>
          <w:p w14:paraId="40E33D1C" w14:textId="77777777" w:rsidR="009A7DAA" w:rsidRPr="009A0ABD" w:rsidRDefault="009A7DAA" w:rsidP="0000713B"/>
        </w:tc>
      </w:tr>
      <w:tr w:rsidR="009A7DAA" w:rsidRPr="009A0ABD" w14:paraId="0F952187" w14:textId="77777777" w:rsidTr="009A7DAA">
        <w:tc>
          <w:tcPr>
            <w:tcW w:w="992" w:type="dxa"/>
            <w:gridSpan w:val="2"/>
          </w:tcPr>
          <w:p w14:paraId="31BF82A9" w14:textId="77777777" w:rsidR="009A7DAA" w:rsidRPr="009A0ABD" w:rsidRDefault="009A7DAA" w:rsidP="00000FD9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1B04509C" w14:textId="77777777" w:rsidR="009A7DAA" w:rsidRPr="009A0ABD" w:rsidRDefault="009A7DAA" w:rsidP="00000FD9">
            <w:pPr>
              <w:rPr>
                <w:b/>
              </w:rPr>
            </w:pPr>
            <w:r w:rsidRPr="009A0ABD">
              <w:rPr>
                <w:b/>
              </w:rPr>
              <w:t>Взаимодействие тел (21 ч.)</w:t>
            </w:r>
          </w:p>
        </w:tc>
      </w:tr>
      <w:tr w:rsidR="009A7DAA" w:rsidRPr="009A0ABD" w14:paraId="107C9698" w14:textId="77777777" w:rsidTr="009A7DAA">
        <w:tc>
          <w:tcPr>
            <w:tcW w:w="534" w:type="dxa"/>
          </w:tcPr>
          <w:p w14:paraId="6733FC00" w14:textId="77777777" w:rsidR="009A7DAA" w:rsidRPr="009A0ABD" w:rsidRDefault="009A7DAA" w:rsidP="0000713B">
            <w:r w:rsidRPr="009A0ABD">
              <w:t>12</w:t>
            </w:r>
          </w:p>
        </w:tc>
        <w:tc>
          <w:tcPr>
            <w:tcW w:w="5103" w:type="dxa"/>
            <w:gridSpan w:val="2"/>
          </w:tcPr>
          <w:p w14:paraId="5057828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Механическое движение. </w:t>
            </w:r>
          </w:p>
          <w:p w14:paraId="4837A93F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14</w:t>
            </w:r>
          </w:p>
          <w:p w14:paraId="1A64A9CF" w14:textId="77777777" w:rsidR="009A7DAA" w:rsidRPr="009A0ABD" w:rsidRDefault="009A7DAA" w:rsidP="0000713B"/>
        </w:tc>
        <w:tc>
          <w:tcPr>
            <w:tcW w:w="992" w:type="dxa"/>
          </w:tcPr>
          <w:p w14:paraId="22D32E76" w14:textId="3AD66175" w:rsidR="009A7DAA" w:rsidRPr="009A0ABD" w:rsidRDefault="00B95852" w:rsidP="0000713B">
            <w:r>
              <w:t>Всемирный день математики</w:t>
            </w:r>
          </w:p>
        </w:tc>
        <w:tc>
          <w:tcPr>
            <w:tcW w:w="992" w:type="dxa"/>
          </w:tcPr>
          <w:p w14:paraId="1AAA2A8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D2F3A38" w14:textId="77777777" w:rsidR="009A7DAA" w:rsidRPr="009A0ABD" w:rsidRDefault="009A7DAA" w:rsidP="0000713B"/>
        </w:tc>
        <w:tc>
          <w:tcPr>
            <w:tcW w:w="992" w:type="dxa"/>
          </w:tcPr>
          <w:p w14:paraId="67D92566" w14:textId="77777777" w:rsidR="009A7DAA" w:rsidRPr="009A0ABD" w:rsidRDefault="009A7DAA" w:rsidP="0000713B"/>
        </w:tc>
      </w:tr>
      <w:tr w:rsidR="009A7DAA" w:rsidRPr="009A0ABD" w14:paraId="7BDD3008" w14:textId="77777777" w:rsidTr="009A7DAA">
        <w:tc>
          <w:tcPr>
            <w:tcW w:w="534" w:type="dxa"/>
          </w:tcPr>
          <w:p w14:paraId="16AA0536" w14:textId="77777777" w:rsidR="009A7DAA" w:rsidRPr="009A0ABD" w:rsidRDefault="009A7DAA" w:rsidP="0000713B">
            <w:r w:rsidRPr="009A0ABD">
              <w:t>13</w:t>
            </w:r>
          </w:p>
        </w:tc>
        <w:tc>
          <w:tcPr>
            <w:tcW w:w="5103" w:type="dxa"/>
            <w:gridSpan w:val="2"/>
          </w:tcPr>
          <w:p w14:paraId="1396A0BE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Равномерное и неравномерное движение.</w:t>
            </w:r>
          </w:p>
          <w:p w14:paraId="14A14E60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15,16</w:t>
            </w:r>
          </w:p>
        </w:tc>
        <w:tc>
          <w:tcPr>
            <w:tcW w:w="992" w:type="dxa"/>
          </w:tcPr>
          <w:p w14:paraId="0B4878F1" w14:textId="77777777" w:rsidR="009A7DAA" w:rsidRPr="009A0ABD" w:rsidRDefault="009A7DAA" w:rsidP="0000713B"/>
        </w:tc>
        <w:tc>
          <w:tcPr>
            <w:tcW w:w="992" w:type="dxa"/>
          </w:tcPr>
          <w:p w14:paraId="765474A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10B8F2C" w14:textId="77777777" w:rsidR="009A7DAA" w:rsidRPr="009A0ABD" w:rsidRDefault="009A7DAA" w:rsidP="0000713B"/>
        </w:tc>
        <w:tc>
          <w:tcPr>
            <w:tcW w:w="992" w:type="dxa"/>
          </w:tcPr>
          <w:p w14:paraId="53804B7F" w14:textId="77777777" w:rsidR="009A7DAA" w:rsidRPr="009A0ABD" w:rsidRDefault="009A7DAA" w:rsidP="0000713B"/>
        </w:tc>
      </w:tr>
      <w:tr w:rsidR="009A7DAA" w:rsidRPr="009A0ABD" w14:paraId="3E144D28" w14:textId="77777777" w:rsidTr="009A7DAA">
        <w:tc>
          <w:tcPr>
            <w:tcW w:w="534" w:type="dxa"/>
          </w:tcPr>
          <w:p w14:paraId="6F88AE7F" w14:textId="77777777" w:rsidR="009A7DAA" w:rsidRPr="009A0ABD" w:rsidRDefault="009A7DAA" w:rsidP="0000713B">
            <w:r w:rsidRPr="009A0ABD">
              <w:t>14</w:t>
            </w:r>
          </w:p>
        </w:tc>
        <w:tc>
          <w:tcPr>
            <w:tcW w:w="5103" w:type="dxa"/>
            <w:gridSpan w:val="2"/>
          </w:tcPr>
          <w:p w14:paraId="699B2742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Расчет, пути и времени движения</w:t>
            </w:r>
          </w:p>
          <w:p w14:paraId="003E0930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17</w:t>
            </w:r>
          </w:p>
        </w:tc>
        <w:tc>
          <w:tcPr>
            <w:tcW w:w="992" w:type="dxa"/>
          </w:tcPr>
          <w:p w14:paraId="66F333BA" w14:textId="77777777" w:rsidR="009A7DAA" w:rsidRPr="009A0ABD" w:rsidRDefault="009A7DAA" w:rsidP="0000713B"/>
        </w:tc>
        <w:tc>
          <w:tcPr>
            <w:tcW w:w="992" w:type="dxa"/>
          </w:tcPr>
          <w:p w14:paraId="1B1456B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65075A9" w14:textId="77777777" w:rsidR="009A7DAA" w:rsidRPr="009A0ABD" w:rsidRDefault="009A7DAA" w:rsidP="0000713B"/>
        </w:tc>
        <w:tc>
          <w:tcPr>
            <w:tcW w:w="992" w:type="dxa"/>
          </w:tcPr>
          <w:p w14:paraId="07BECEE8" w14:textId="77777777" w:rsidR="009A7DAA" w:rsidRPr="009A0ABD" w:rsidRDefault="009A7DAA" w:rsidP="0000713B"/>
        </w:tc>
      </w:tr>
      <w:tr w:rsidR="009A7DAA" w:rsidRPr="009A0ABD" w14:paraId="61427D40" w14:textId="77777777" w:rsidTr="009A7DAA">
        <w:tc>
          <w:tcPr>
            <w:tcW w:w="534" w:type="dxa"/>
          </w:tcPr>
          <w:p w14:paraId="2BE0DE2F" w14:textId="77777777" w:rsidR="009A7DAA" w:rsidRPr="009A0ABD" w:rsidRDefault="009A7DAA" w:rsidP="0000713B">
            <w:r w:rsidRPr="009A0ABD">
              <w:t>15</w:t>
            </w:r>
          </w:p>
        </w:tc>
        <w:tc>
          <w:tcPr>
            <w:tcW w:w="5103" w:type="dxa"/>
            <w:gridSpan w:val="2"/>
          </w:tcPr>
          <w:p w14:paraId="6CB88511" w14:textId="77777777" w:rsidR="009A7DAA" w:rsidRPr="009A0ABD" w:rsidRDefault="009A7DAA" w:rsidP="0000713B">
            <w:pPr>
              <w:spacing w:before="120"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Взаимодействие тел. Инерция</w:t>
            </w:r>
          </w:p>
          <w:p w14:paraId="7DD5CEC3" w14:textId="77777777" w:rsidR="009A7DAA" w:rsidRPr="009A0ABD" w:rsidRDefault="009A7DAA" w:rsidP="0000713B">
            <w:pPr>
              <w:spacing w:before="120"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18,19</w:t>
            </w:r>
          </w:p>
        </w:tc>
        <w:tc>
          <w:tcPr>
            <w:tcW w:w="992" w:type="dxa"/>
          </w:tcPr>
          <w:p w14:paraId="0E6A1D22" w14:textId="77777777" w:rsidR="009A7DAA" w:rsidRPr="009A0ABD" w:rsidRDefault="009A7DAA" w:rsidP="0000713B"/>
        </w:tc>
        <w:tc>
          <w:tcPr>
            <w:tcW w:w="992" w:type="dxa"/>
          </w:tcPr>
          <w:p w14:paraId="17EC526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0231ED3" w14:textId="77777777" w:rsidR="009A7DAA" w:rsidRPr="009A0ABD" w:rsidRDefault="009A7DAA" w:rsidP="0000713B"/>
        </w:tc>
        <w:tc>
          <w:tcPr>
            <w:tcW w:w="992" w:type="dxa"/>
          </w:tcPr>
          <w:p w14:paraId="3E626ED3" w14:textId="77777777" w:rsidR="009A7DAA" w:rsidRPr="009A0ABD" w:rsidRDefault="009A7DAA" w:rsidP="0000713B"/>
        </w:tc>
      </w:tr>
      <w:tr w:rsidR="009A7DAA" w:rsidRPr="009A0ABD" w14:paraId="02C273A7" w14:textId="77777777" w:rsidTr="009A7DAA">
        <w:tc>
          <w:tcPr>
            <w:tcW w:w="534" w:type="dxa"/>
          </w:tcPr>
          <w:p w14:paraId="4ECBEFF8" w14:textId="77777777" w:rsidR="009A7DAA" w:rsidRPr="009A0ABD" w:rsidRDefault="009A7DAA" w:rsidP="0000713B">
            <w:r w:rsidRPr="009A0ABD">
              <w:t>16</w:t>
            </w:r>
          </w:p>
        </w:tc>
        <w:tc>
          <w:tcPr>
            <w:tcW w:w="5103" w:type="dxa"/>
            <w:gridSpan w:val="2"/>
          </w:tcPr>
          <w:p w14:paraId="00C1D045" w14:textId="77777777" w:rsidR="009A7DAA" w:rsidRPr="009A0ABD" w:rsidRDefault="009A7DAA" w:rsidP="0000713B">
            <w:pPr>
              <w:spacing w:line="274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Масса тела. </w:t>
            </w:r>
          </w:p>
          <w:p w14:paraId="265F8C02" w14:textId="77777777" w:rsidR="009A7DAA" w:rsidRPr="009A0ABD" w:rsidRDefault="009A7DAA" w:rsidP="0000713B">
            <w:pPr>
              <w:spacing w:line="274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20</w:t>
            </w:r>
          </w:p>
        </w:tc>
        <w:tc>
          <w:tcPr>
            <w:tcW w:w="992" w:type="dxa"/>
          </w:tcPr>
          <w:p w14:paraId="3A8AF142" w14:textId="77777777" w:rsidR="009A7DAA" w:rsidRPr="009A0ABD" w:rsidRDefault="009A7DAA" w:rsidP="0000713B"/>
        </w:tc>
        <w:tc>
          <w:tcPr>
            <w:tcW w:w="992" w:type="dxa"/>
          </w:tcPr>
          <w:p w14:paraId="7F564FB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D3D4D2A" w14:textId="77777777" w:rsidR="009A7DAA" w:rsidRPr="009A0ABD" w:rsidRDefault="009A7DAA" w:rsidP="0000713B"/>
        </w:tc>
        <w:tc>
          <w:tcPr>
            <w:tcW w:w="992" w:type="dxa"/>
          </w:tcPr>
          <w:p w14:paraId="23C61FE6" w14:textId="77777777" w:rsidR="009A7DAA" w:rsidRPr="009A0ABD" w:rsidRDefault="009A7DAA" w:rsidP="0000713B"/>
        </w:tc>
      </w:tr>
      <w:tr w:rsidR="009A7DAA" w:rsidRPr="009A0ABD" w14:paraId="1719C5AF" w14:textId="77777777" w:rsidTr="009A7DAA">
        <w:tc>
          <w:tcPr>
            <w:tcW w:w="534" w:type="dxa"/>
          </w:tcPr>
          <w:p w14:paraId="78DB90E0" w14:textId="77777777" w:rsidR="009A7DAA" w:rsidRPr="009A0ABD" w:rsidRDefault="009A7DAA" w:rsidP="0000713B">
            <w:r w:rsidRPr="009A0ABD">
              <w:t>17</w:t>
            </w:r>
          </w:p>
        </w:tc>
        <w:tc>
          <w:tcPr>
            <w:tcW w:w="5103" w:type="dxa"/>
            <w:gridSpan w:val="2"/>
          </w:tcPr>
          <w:p w14:paraId="1A51DEF6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Измерение массы тела на весах. </w:t>
            </w:r>
          </w:p>
          <w:p w14:paraId="51E3380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21</w:t>
            </w:r>
          </w:p>
          <w:p w14:paraId="14E9CC13" w14:textId="77777777" w:rsidR="009A7DAA" w:rsidRPr="009A0ABD" w:rsidRDefault="009A7DAA" w:rsidP="0000713B">
            <w:pPr>
              <w:spacing w:line="278" w:lineRule="exact"/>
              <w:ind w:left="120"/>
              <w:rPr>
                <w:rFonts w:eastAsia="Courier New"/>
                <w:b/>
                <w:color w:val="000000"/>
                <w:lang w:bidi="ru-RU"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 3 </w:t>
            </w:r>
          </w:p>
        </w:tc>
        <w:tc>
          <w:tcPr>
            <w:tcW w:w="992" w:type="dxa"/>
          </w:tcPr>
          <w:p w14:paraId="6846B2B7" w14:textId="77777777" w:rsidR="009A7DAA" w:rsidRPr="009A0ABD" w:rsidRDefault="009A7DAA" w:rsidP="0000713B"/>
        </w:tc>
        <w:tc>
          <w:tcPr>
            <w:tcW w:w="992" w:type="dxa"/>
          </w:tcPr>
          <w:p w14:paraId="7B43110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6F272F2" w14:textId="77777777" w:rsidR="009A7DAA" w:rsidRPr="009A0ABD" w:rsidRDefault="009A7DAA" w:rsidP="0000713B"/>
        </w:tc>
        <w:tc>
          <w:tcPr>
            <w:tcW w:w="992" w:type="dxa"/>
          </w:tcPr>
          <w:p w14:paraId="2E30898E" w14:textId="77777777" w:rsidR="009A7DAA" w:rsidRPr="009A0ABD" w:rsidRDefault="009A7DAA" w:rsidP="0000713B"/>
        </w:tc>
      </w:tr>
      <w:tr w:rsidR="009A7DAA" w:rsidRPr="009A0ABD" w14:paraId="07A0E68A" w14:textId="77777777" w:rsidTr="009A7DAA">
        <w:tc>
          <w:tcPr>
            <w:tcW w:w="534" w:type="dxa"/>
          </w:tcPr>
          <w:p w14:paraId="52C18DC9" w14:textId="77777777" w:rsidR="009A7DAA" w:rsidRPr="009A0ABD" w:rsidRDefault="009A7DAA" w:rsidP="0000713B">
            <w:r w:rsidRPr="009A0ABD">
              <w:t>18</w:t>
            </w:r>
          </w:p>
        </w:tc>
        <w:tc>
          <w:tcPr>
            <w:tcW w:w="5103" w:type="dxa"/>
            <w:gridSpan w:val="2"/>
          </w:tcPr>
          <w:p w14:paraId="66692F3C" w14:textId="77777777" w:rsidR="009A7DAA" w:rsidRPr="009A0ABD" w:rsidRDefault="009A7DAA" w:rsidP="0000713B">
            <w:pPr>
              <w:spacing w:after="120"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Плотность</w:t>
            </w:r>
          </w:p>
          <w:p w14:paraId="6C45FB1E" w14:textId="77777777" w:rsidR="009A7DAA" w:rsidRPr="009A0ABD" w:rsidRDefault="009A7DAA" w:rsidP="0000713B">
            <w:pPr>
              <w:spacing w:before="120"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вещества</w:t>
            </w:r>
          </w:p>
          <w:p w14:paraId="53BFA46F" w14:textId="77777777" w:rsidR="009A7DAA" w:rsidRPr="009A0ABD" w:rsidRDefault="009A7DAA" w:rsidP="0000713B">
            <w:pPr>
              <w:spacing w:before="120"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22</w:t>
            </w:r>
          </w:p>
        </w:tc>
        <w:tc>
          <w:tcPr>
            <w:tcW w:w="992" w:type="dxa"/>
          </w:tcPr>
          <w:p w14:paraId="7A141DF2" w14:textId="77777777" w:rsidR="009A7DAA" w:rsidRPr="009A0ABD" w:rsidRDefault="009A7DAA" w:rsidP="0000713B"/>
        </w:tc>
        <w:tc>
          <w:tcPr>
            <w:tcW w:w="992" w:type="dxa"/>
          </w:tcPr>
          <w:p w14:paraId="70CDD522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3765BE2" w14:textId="77777777" w:rsidR="009A7DAA" w:rsidRPr="009A0ABD" w:rsidRDefault="009A7DAA" w:rsidP="0000713B"/>
        </w:tc>
        <w:tc>
          <w:tcPr>
            <w:tcW w:w="992" w:type="dxa"/>
          </w:tcPr>
          <w:p w14:paraId="0EAFC18D" w14:textId="77777777" w:rsidR="009A7DAA" w:rsidRPr="009A0ABD" w:rsidRDefault="009A7DAA" w:rsidP="0000713B"/>
        </w:tc>
      </w:tr>
      <w:tr w:rsidR="009A7DAA" w:rsidRPr="009A0ABD" w14:paraId="2C7CD0AE" w14:textId="77777777" w:rsidTr="009A7DAA">
        <w:tc>
          <w:tcPr>
            <w:tcW w:w="534" w:type="dxa"/>
          </w:tcPr>
          <w:p w14:paraId="42B8E4F8" w14:textId="77777777" w:rsidR="009A7DAA" w:rsidRPr="009A0ABD" w:rsidRDefault="009A7DAA" w:rsidP="0000713B">
            <w:r w:rsidRPr="009A0ABD">
              <w:t>19</w:t>
            </w:r>
          </w:p>
        </w:tc>
        <w:tc>
          <w:tcPr>
            <w:tcW w:w="5103" w:type="dxa"/>
            <w:gridSpan w:val="2"/>
          </w:tcPr>
          <w:p w14:paraId="4A34D7B5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Плотность вещества</w:t>
            </w:r>
          </w:p>
          <w:p w14:paraId="68441DE2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№4 </w:t>
            </w:r>
          </w:p>
          <w:p w14:paraId="183B4CD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</w:p>
          <w:p w14:paraId="36003AA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41D73BB6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791A988B" w14:textId="77777777" w:rsidR="009A7DAA" w:rsidRPr="009A0ABD" w:rsidRDefault="009A7DAA" w:rsidP="0000713B">
            <w:pPr>
              <w:spacing w:line="278" w:lineRule="exact"/>
              <w:rPr>
                <w:rStyle w:val="5115pt"/>
                <w:rFonts w:eastAsia="Courier New"/>
              </w:rPr>
            </w:pPr>
          </w:p>
          <w:p w14:paraId="0C5B0E20" w14:textId="77777777" w:rsidR="009A7DAA" w:rsidRPr="009A0ABD" w:rsidRDefault="009A7DAA" w:rsidP="0000713B">
            <w:pPr>
              <w:spacing w:line="278" w:lineRule="exact"/>
            </w:pPr>
          </w:p>
        </w:tc>
        <w:tc>
          <w:tcPr>
            <w:tcW w:w="992" w:type="dxa"/>
          </w:tcPr>
          <w:p w14:paraId="1C399E65" w14:textId="77777777" w:rsidR="009A7DAA" w:rsidRPr="009A0ABD" w:rsidRDefault="009A7DAA" w:rsidP="0000713B"/>
        </w:tc>
        <w:tc>
          <w:tcPr>
            <w:tcW w:w="992" w:type="dxa"/>
          </w:tcPr>
          <w:p w14:paraId="697E4814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CA01ABB" w14:textId="77777777" w:rsidR="009A7DAA" w:rsidRPr="009A0ABD" w:rsidRDefault="009A7DAA" w:rsidP="0000713B"/>
        </w:tc>
        <w:tc>
          <w:tcPr>
            <w:tcW w:w="992" w:type="dxa"/>
          </w:tcPr>
          <w:p w14:paraId="152E4E41" w14:textId="77777777" w:rsidR="009A7DAA" w:rsidRPr="009A0ABD" w:rsidRDefault="009A7DAA" w:rsidP="0000713B"/>
        </w:tc>
      </w:tr>
      <w:tr w:rsidR="009A7DAA" w:rsidRPr="009A0ABD" w14:paraId="722517D8" w14:textId="77777777" w:rsidTr="009A7DAA">
        <w:tc>
          <w:tcPr>
            <w:tcW w:w="534" w:type="dxa"/>
          </w:tcPr>
          <w:p w14:paraId="4B5E7E79" w14:textId="77777777" w:rsidR="009A7DAA" w:rsidRPr="009A0ABD" w:rsidRDefault="009A7DAA" w:rsidP="0000713B">
            <w:r w:rsidRPr="009A0ABD">
              <w:t>20</w:t>
            </w:r>
          </w:p>
        </w:tc>
        <w:tc>
          <w:tcPr>
            <w:tcW w:w="5103" w:type="dxa"/>
            <w:gridSpan w:val="2"/>
          </w:tcPr>
          <w:p w14:paraId="0326CAF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Плотность вещества</w:t>
            </w:r>
          </w:p>
          <w:p w14:paraId="02443102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№5 </w:t>
            </w:r>
          </w:p>
        </w:tc>
        <w:tc>
          <w:tcPr>
            <w:tcW w:w="992" w:type="dxa"/>
          </w:tcPr>
          <w:p w14:paraId="0D18C8B6" w14:textId="77777777" w:rsidR="009A7DAA" w:rsidRPr="009A0ABD" w:rsidRDefault="009A7DAA" w:rsidP="0000713B"/>
        </w:tc>
        <w:tc>
          <w:tcPr>
            <w:tcW w:w="992" w:type="dxa"/>
          </w:tcPr>
          <w:p w14:paraId="0AD8B45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68A8793" w14:textId="77777777" w:rsidR="009A7DAA" w:rsidRPr="009A0ABD" w:rsidRDefault="009A7DAA" w:rsidP="0000713B"/>
        </w:tc>
        <w:tc>
          <w:tcPr>
            <w:tcW w:w="992" w:type="dxa"/>
          </w:tcPr>
          <w:p w14:paraId="7B7FD541" w14:textId="77777777" w:rsidR="009A7DAA" w:rsidRPr="009A0ABD" w:rsidRDefault="009A7DAA" w:rsidP="0000713B"/>
        </w:tc>
      </w:tr>
      <w:tr w:rsidR="009A7DAA" w:rsidRPr="009A0ABD" w14:paraId="68D6808D" w14:textId="77777777" w:rsidTr="009A7DAA">
        <w:tc>
          <w:tcPr>
            <w:tcW w:w="534" w:type="dxa"/>
          </w:tcPr>
          <w:p w14:paraId="1410B5C7" w14:textId="77777777" w:rsidR="009A7DAA" w:rsidRPr="009A0ABD" w:rsidRDefault="009A7DAA" w:rsidP="0000713B">
            <w:r w:rsidRPr="009A0ABD">
              <w:t>21</w:t>
            </w:r>
          </w:p>
        </w:tc>
        <w:tc>
          <w:tcPr>
            <w:tcW w:w="5103" w:type="dxa"/>
            <w:gridSpan w:val="2"/>
          </w:tcPr>
          <w:p w14:paraId="601A53F4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Расчет массы и объема тела по его плотности</w:t>
            </w:r>
          </w:p>
          <w:p w14:paraId="6D13AE7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23</w:t>
            </w:r>
          </w:p>
          <w:p w14:paraId="27195B4F" w14:textId="77777777" w:rsidR="009A7DAA" w:rsidRPr="009A0ABD" w:rsidRDefault="009A7DAA" w:rsidP="0000713B">
            <w:pPr>
              <w:spacing w:line="278" w:lineRule="exact"/>
              <w:ind w:left="120"/>
            </w:pPr>
          </w:p>
        </w:tc>
        <w:tc>
          <w:tcPr>
            <w:tcW w:w="992" w:type="dxa"/>
          </w:tcPr>
          <w:p w14:paraId="12D0A936" w14:textId="77777777" w:rsidR="009A7DAA" w:rsidRPr="009A0ABD" w:rsidRDefault="009A7DAA" w:rsidP="0000713B"/>
        </w:tc>
        <w:tc>
          <w:tcPr>
            <w:tcW w:w="992" w:type="dxa"/>
          </w:tcPr>
          <w:p w14:paraId="69F84957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5228ECE" w14:textId="77777777" w:rsidR="009A7DAA" w:rsidRPr="009A0ABD" w:rsidRDefault="009A7DAA" w:rsidP="0000713B"/>
        </w:tc>
        <w:tc>
          <w:tcPr>
            <w:tcW w:w="992" w:type="dxa"/>
          </w:tcPr>
          <w:p w14:paraId="49CD6CDF" w14:textId="77777777" w:rsidR="009A7DAA" w:rsidRPr="009A0ABD" w:rsidRDefault="009A7DAA" w:rsidP="0000713B"/>
        </w:tc>
      </w:tr>
      <w:tr w:rsidR="009A7DAA" w:rsidRPr="009A0ABD" w14:paraId="500D5198" w14:textId="77777777" w:rsidTr="009A7DAA">
        <w:tc>
          <w:tcPr>
            <w:tcW w:w="534" w:type="dxa"/>
          </w:tcPr>
          <w:p w14:paraId="080E7D63" w14:textId="77777777" w:rsidR="009A7DAA" w:rsidRPr="009A0ABD" w:rsidRDefault="009A7DAA" w:rsidP="0000713B">
            <w:r w:rsidRPr="009A0ABD">
              <w:t>22</w:t>
            </w:r>
          </w:p>
        </w:tc>
        <w:tc>
          <w:tcPr>
            <w:tcW w:w="5103" w:type="dxa"/>
            <w:gridSpan w:val="2"/>
          </w:tcPr>
          <w:p w14:paraId="2EED027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Контрольная работа №2 «Механическое движение, плотность, объем и масса тела»</w:t>
            </w:r>
          </w:p>
        </w:tc>
        <w:tc>
          <w:tcPr>
            <w:tcW w:w="992" w:type="dxa"/>
          </w:tcPr>
          <w:p w14:paraId="5584CF0C" w14:textId="77777777" w:rsidR="009A7DAA" w:rsidRPr="009A0ABD" w:rsidRDefault="009A7DAA" w:rsidP="0000713B"/>
        </w:tc>
        <w:tc>
          <w:tcPr>
            <w:tcW w:w="992" w:type="dxa"/>
          </w:tcPr>
          <w:p w14:paraId="6307D932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F244B33" w14:textId="77777777" w:rsidR="009A7DAA" w:rsidRPr="009A0ABD" w:rsidRDefault="009A7DAA" w:rsidP="0000713B"/>
        </w:tc>
        <w:tc>
          <w:tcPr>
            <w:tcW w:w="992" w:type="dxa"/>
          </w:tcPr>
          <w:p w14:paraId="6E65BCEA" w14:textId="77777777" w:rsidR="009A7DAA" w:rsidRPr="009A0ABD" w:rsidRDefault="009A7DAA" w:rsidP="0000713B"/>
        </w:tc>
      </w:tr>
      <w:tr w:rsidR="009A7DAA" w:rsidRPr="009A0ABD" w14:paraId="3E9ED0B9" w14:textId="77777777" w:rsidTr="009A7DAA">
        <w:tc>
          <w:tcPr>
            <w:tcW w:w="534" w:type="dxa"/>
          </w:tcPr>
          <w:p w14:paraId="2A002656" w14:textId="77777777" w:rsidR="009A7DAA" w:rsidRPr="009A0ABD" w:rsidRDefault="009A7DAA" w:rsidP="0000713B">
            <w:r w:rsidRPr="009A0ABD">
              <w:t>23</w:t>
            </w:r>
          </w:p>
        </w:tc>
        <w:tc>
          <w:tcPr>
            <w:tcW w:w="5103" w:type="dxa"/>
            <w:gridSpan w:val="2"/>
          </w:tcPr>
          <w:p w14:paraId="62CB7D38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Сила. Сила  тяжести.</w:t>
            </w:r>
          </w:p>
          <w:p w14:paraId="338FAE3A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24,25</w:t>
            </w:r>
          </w:p>
        </w:tc>
        <w:tc>
          <w:tcPr>
            <w:tcW w:w="992" w:type="dxa"/>
          </w:tcPr>
          <w:p w14:paraId="2A1BBB97" w14:textId="77777777" w:rsidR="009A7DAA" w:rsidRPr="009A0ABD" w:rsidRDefault="009A7DAA" w:rsidP="0000713B"/>
        </w:tc>
        <w:tc>
          <w:tcPr>
            <w:tcW w:w="992" w:type="dxa"/>
          </w:tcPr>
          <w:p w14:paraId="04F86581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85AAA94" w14:textId="77777777" w:rsidR="009A7DAA" w:rsidRPr="009A0ABD" w:rsidRDefault="009A7DAA" w:rsidP="0000713B"/>
        </w:tc>
        <w:tc>
          <w:tcPr>
            <w:tcW w:w="992" w:type="dxa"/>
          </w:tcPr>
          <w:p w14:paraId="594EC9C1" w14:textId="77777777" w:rsidR="009A7DAA" w:rsidRPr="009A0ABD" w:rsidRDefault="009A7DAA" w:rsidP="0000713B"/>
        </w:tc>
      </w:tr>
      <w:tr w:rsidR="009A7DAA" w:rsidRPr="009A0ABD" w14:paraId="4AB7EC1F" w14:textId="77777777" w:rsidTr="009A7DAA">
        <w:tc>
          <w:tcPr>
            <w:tcW w:w="534" w:type="dxa"/>
          </w:tcPr>
          <w:p w14:paraId="6DBA1A5A" w14:textId="77777777" w:rsidR="009A7DAA" w:rsidRPr="009A0ABD" w:rsidRDefault="009A7DAA" w:rsidP="0000713B">
            <w:r w:rsidRPr="009A0ABD">
              <w:t>24</w:t>
            </w:r>
          </w:p>
        </w:tc>
        <w:tc>
          <w:tcPr>
            <w:tcW w:w="5103" w:type="dxa"/>
            <w:gridSpan w:val="2"/>
          </w:tcPr>
          <w:p w14:paraId="1791E40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Сила упругости. Закон Гука.</w:t>
            </w:r>
          </w:p>
          <w:p w14:paraId="52E5F221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26</w:t>
            </w:r>
          </w:p>
        </w:tc>
        <w:tc>
          <w:tcPr>
            <w:tcW w:w="992" w:type="dxa"/>
          </w:tcPr>
          <w:p w14:paraId="5A86B30E" w14:textId="469A77CA" w:rsidR="009A7DAA" w:rsidRPr="009A0ABD" w:rsidRDefault="00B95852" w:rsidP="0000713B">
            <w:r>
              <w:t>День финансовой грамотности</w:t>
            </w:r>
          </w:p>
        </w:tc>
        <w:tc>
          <w:tcPr>
            <w:tcW w:w="992" w:type="dxa"/>
          </w:tcPr>
          <w:p w14:paraId="7C8FFC7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AD58660" w14:textId="77777777" w:rsidR="009A7DAA" w:rsidRPr="009A0ABD" w:rsidRDefault="009A7DAA" w:rsidP="0000713B"/>
        </w:tc>
        <w:tc>
          <w:tcPr>
            <w:tcW w:w="992" w:type="dxa"/>
          </w:tcPr>
          <w:p w14:paraId="2C90D13D" w14:textId="77777777" w:rsidR="009A7DAA" w:rsidRPr="009A0ABD" w:rsidRDefault="009A7DAA" w:rsidP="0000713B"/>
        </w:tc>
      </w:tr>
      <w:tr w:rsidR="009A7DAA" w:rsidRPr="009A0ABD" w14:paraId="3A6F0664" w14:textId="77777777" w:rsidTr="009A7DAA">
        <w:tc>
          <w:tcPr>
            <w:tcW w:w="534" w:type="dxa"/>
          </w:tcPr>
          <w:p w14:paraId="0CEA4EBC" w14:textId="77777777" w:rsidR="009A7DAA" w:rsidRPr="009A0ABD" w:rsidRDefault="009A7DAA" w:rsidP="0000713B">
            <w:r w:rsidRPr="009A0ABD">
              <w:t>25</w:t>
            </w:r>
          </w:p>
        </w:tc>
        <w:tc>
          <w:tcPr>
            <w:tcW w:w="5103" w:type="dxa"/>
            <w:gridSpan w:val="2"/>
          </w:tcPr>
          <w:p w14:paraId="13DB443D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Вес тела. Невесомость. </w:t>
            </w:r>
          </w:p>
          <w:p w14:paraId="5DD585A4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27</w:t>
            </w:r>
          </w:p>
        </w:tc>
        <w:tc>
          <w:tcPr>
            <w:tcW w:w="992" w:type="dxa"/>
          </w:tcPr>
          <w:p w14:paraId="6374C83B" w14:textId="77777777" w:rsidR="009A7DAA" w:rsidRPr="009A0ABD" w:rsidRDefault="009A7DAA" w:rsidP="0000713B"/>
        </w:tc>
        <w:tc>
          <w:tcPr>
            <w:tcW w:w="992" w:type="dxa"/>
          </w:tcPr>
          <w:p w14:paraId="12326F9B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3F03D90" w14:textId="77777777" w:rsidR="009A7DAA" w:rsidRPr="009A0ABD" w:rsidRDefault="009A7DAA" w:rsidP="0000713B"/>
        </w:tc>
        <w:tc>
          <w:tcPr>
            <w:tcW w:w="992" w:type="dxa"/>
          </w:tcPr>
          <w:p w14:paraId="22769641" w14:textId="77777777" w:rsidR="009A7DAA" w:rsidRPr="009A0ABD" w:rsidRDefault="009A7DAA" w:rsidP="0000713B"/>
        </w:tc>
      </w:tr>
      <w:tr w:rsidR="009A7DAA" w:rsidRPr="009A0ABD" w14:paraId="4864B503" w14:textId="77777777" w:rsidTr="009A7DAA">
        <w:tc>
          <w:tcPr>
            <w:tcW w:w="534" w:type="dxa"/>
          </w:tcPr>
          <w:p w14:paraId="50550ECE" w14:textId="77777777" w:rsidR="009A7DAA" w:rsidRPr="009A0ABD" w:rsidRDefault="009A7DAA" w:rsidP="0000713B">
            <w:r w:rsidRPr="009A0ABD">
              <w:t>26</w:t>
            </w:r>
          </w:p>
        </w:tc>
        <w:tc>
          <w:tcPr>
            <w:tcW w:w="5103" w:type="dxa"/>
            <w:gridSpan w:val="2"/>
          </w:tcPr>
          <w:p w14:paraId="6A25E4ED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Единицы силы. Связь между силой и массой тела.</w:t>
            </w:r>
          </w:p>
          <w:p w14:paraId="4ACC4E1C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28</w:t>
            </w:r>
          </w:p>
        </w:tc>
        <w:tc>
          <w:tcPr>
            <w:tcW w:w="992" w:type="dxa"/>
          </w:tcPr>
          <w:p w14:paraId="1ADD653C" w14:textId="77777777" w:rsidR="009A7DAA" w:rsidRPr="009A0ABD" w:rsidRDefault="009A7DAA" w:rsidP="0000713B"/>
        </w:tc>
        <w:tc>
          <w:tcPr>
            <w:tcW w:w="992" w:type="dxa"/>
          </w:tcPr>
          <w:p w14:paraId="3A817934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4138188" w14:textId="77777777" w:rsidR="009A7DAA" w:rsidRPr="009A0ABD" w:rsidRDefault="009A7DAA" w:rsidP="0000713B"/>
        </w:tc>
        <w:tc>
          <w:tcPr>
            <w:tcW w:w="992" w:type="dxa"/>
          </w:tcPr>
          <w:p w14:paraId="4B5CF661" w14:textId="77777777" w:rsidR="009A7DAA" w:rsidRPr="009A0ABD" w:rsidRDefault="009A7DAA" w:rsidP="0000713B"/>
        </w:tc>
      </w:tr>
      <w:tr w:rsidR="009A7DAA" w:rsidRPr="009A0ABD" w14:paraId="38712D09" w14:textId="77777777" w:rsidTr="009A7DAA">
        <w:tc>
          <w:tcPr>
            <w:tcW w:w="534" w:type="dxa"/>
          </w:tcPr>
          <w:p w14:paraId="5A8122C2" w14:textId="77777777" w:rsidR="009A7DAA" w:rsidRPr="009A0ABD" w:rsidRDefault="009A7DAA" w:rsidP="0000713B">
            <w:r w:rsidRPr="009A0ABD">
              <w:t>27</w:t>
            </w:r>
          </w:p>
        </w:tc>
        <w:tc>
          <w:tcPr>
            <w:tcW w:w="5103" w:type="dxa"/>
            <w:gridSpan w:val="2"/>
          </w:tcPr>
          <w:p w14:paraId="271F512F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Сила тяжести на других планетах. Физические характеристики планет.</w:t>
            </w:r>
          </w:p>
          <w:p w14:paraId="777A3058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29.</w:t>
            </w:r>
          </w:p>
        </w:tc>
        <w:tc>
          <w:tcPr>
            <w:tcW w:w="992" w:type="dxa"/>
          </w:tcPr>
          <w:p w14:paraId="259D899F" w14:textId="77777777" w:rsidR="009A7DAA" w:rsidRPr="009A0ABD" w:rsidRDefault="009A7DAA" w:rsidP="0000713B"/>
        </w:tc>
        <w:tc>
          <w:tcPr>
            <w:tcW w:w="992" w:type="dxa"/>
          </w:tcPr>
          <w:p w14:paraId="27B550BC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1E70A12" w14:textId="77777777" w:rsidR="009A7DAA" w:rsidRPr="009A0ABD" w:rsidRDefault="009A7DAA" w:rsidP="0000713B"/>
        </w:tc>
        <w:tc>
          <w:tcPr>
            <w:tcW w:w="992" w:type="dxa"/>
          </w:tcPr>
          <w:p w14:paraId="477A4335" w14:textId="77777777" w:rsidR="009A7DAA" w:rsidRPr="009A0ABD" w:rsidRDefault="009A7DAA" w:rsidP="0000713B"/>
        </w:tc>
      </w:tr>
      <w:tr w:rsidR="009A7DAA" w:rsidRPr="009A0ABD" w14:paraId="4D06D001" w14:textId="77777777" w:rsidTr="009A7DAA">
        <w:trPr>
          <w:trHeight w:val="4352"/>
        </w:trPr>
        <w:tc>
          <w:tcPr>
            <w:tcW w:w="534" w:type="dxa"/>
          </w:tcPr>
          <w:p w14:paraId="68D97182" w14:textId="77777777" w:rsidR="009A7DAA" w:rsidRPr="009A0ABD" w:rsidRDefault="009A7DAA" w:rsidP="0000713B">
            <w:r w:rsidRPr="009A0ABD">
              <w:t>28</w:t>
            </w:r>
          </w:p>
        </w:tc>
        <w:tc>
          <w:tcPr>
            <w:tcW w:w="5103" w:type="dxa"/>
            <w:gridSpan w:val="2"/>
            <w:vAlign w:val="bottom"/>
          </w:tcPr>
          <w:p w14:paraId="78E46DC0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Динамометр.</w:t>
            </w:r>
          </w:p>
          <w:p w14:paraId="6E5363AC" w14:textId="77777777" w:rsidR="009A7DAA" w:rsidRPr="009A0ABD" w:rsidRDefault="009A7DAA" w:rsidP="0035094E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30</w:t>
            </w:r>
          </w:p>
          <w:p w14:paraId="1023A05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b/>
                <w:sz w:val="22"/>
                <w:szCs w:val="22"/>
              </w:rPr>
            </w:pPr>
            <w:r w:rsidRPr="009A0ABD">
              <w:rPr>
                <w:rStyle w:val="5115pt"/>
                <w:rFonts w:eastAsia="Courier New"/>
                <w:b/>
              </w:rPr>
              <w:t>Лабораторная работа № 6</w:t>
            </w:r>
          </w:p>
          <w:p w14:paraId="41CA0D6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7F7026CA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0C8D0A73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19D68305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556D14D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54C5FEAF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4AC85358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023233A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5AF481F5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712A6A3F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033AE65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05A3E11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7AFEF364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65pt0pt"/>
                <w:rFonts w:eastAsia="Courier New"/>
                <w:sz w:val="22"/>
                <w:szCs w:val="22"/>
              </w:rPr>
            </w:pPr>
          </w:p>
          <w:p w14:paraId="21CC317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</w:p>
          <w:p w14:paraId="31926D62" w14:textId="77777777" w:rsidR="009A7DAA" w:rsidRPr="009A0ABD" w:rsidRDefault="009A7DAA" w:rsidP="0000713B">
            <w:pPr>
              <w:spacing w:line="278" w:lineRule="exact"/>
              <w:ind w:left="120"/>
            </w:pPr>
          </w:p>
        </w:tc>
        <w:tc>
          <w:tcPr>
            <w:tcW w:w="992" w:type="dxa"/>
          </w:tcPr>
          <w:p w14:paraId="597B298F" w14:textId="77777777" w:rsidR="009A7DAA" w:rsidRPr="009A0ABD" w:rsidRDefault="009A7DAA" w:rsidP="0000713B"/>
        </w:tc>
        <w:tc>
          <w:tcPr>
            <w:tcW w:w="992" w:type="dxa"/>
          </w:tcPr>
          <w:p w14:paraId="64F62E6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3605035" w14:textId="77777777" w:rsidR="009A7DAA" w:rsidRPr="009A0ABD" w:rsidRDefault="009A7DAA" w:rsidP="0000713B"/>
        </w:tc>
        <w:tc>
          <w:tcPr>
            <w:tcW w:w="992" w:type="dxa"/>
          </w:tcPr>
          <w:p w14:paraId="30F1F312" w14:textId="77777777" w:rsidR="009A7DAA" w:rsidRPr="009A0ABD" w:rsidRDefault="009A7DAA" w:rsidP="0000713B"/>
        </w:tc>
      </w:tr>
      <w:tr w:rsidR="009A7DAA" w:rsidRPr="009A0ABD" w14:paraId="15142787" w14:textId="77777777" w:rsidTr="009A7DAA">
        <w:tc>
          <w:tcPr>
            <w:tcW w:w="534" w:type="dxa"/>
          </w:tcPr>
          <w:p w14:paraId="1966A7BC" w14:textId="77777777" w:rsidR="009A7DAA" w:rsidRPr="009A0ABD" w:rsidRDefault="009A7DAA" w:rsidP="0000713B">
            <w:r w:rsidRPr="009A0ABD">
              <w:t>29</w:t>
            </w:r>
          </w:p>
        </w:tc>
        <w:tc>
          <w:tcPr>
            <w:tcW w:w="5103" w:type="dxa"/>
            <w:gridSpan w:val="2"/>
          </w:tcPr>
          <w:p w14:paraId="123D83F5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Графическое изображение силы. Сложение сил</w:t>
            </w:r>
          </w:p>
          <w:p w14:paraId="5CFC0B5E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31</w:t>
            </w:r>
          </w:p>
        </w:tc>
        <w:tc>
          <w:tcPr>
            <w:tcW w:w="992" w:type="dxa"/>
          </w:tcPr>
          <w:p w14:paraId="4C4D0C49" w14:textId="77777777" w:rsidR="009A7DAA" w:rsidRPr="009A0ABD" w:rsidRDefault="009A7DAA" w:rsidP="0000713B"/>
        </w:tc>
        <w:tc>
          <w:tcPr>
            <w:tcW w:w="992" w:type="dxa"/>
          </w:tcPr>
          <w:p w14:paraId="42DD1F04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7FBB5C5" w14:textId="77777777" w:rsidR="009A7DAA" w:rsidRPr="009A0ABD" w:rsidRDefault="009A7DAA" w:rsidP="0000713B"/>
        </w:tc>
        <w:tc>
          <w:tcPr>
            <w:tcW w:w="992" w:type="dxa"/>
          </w:tcPr>
          <w:p w14:paraId="4E790DD3" w14:textId="77777777" w:rsidR="009A7DAA" w:rsidRPr="009A0ABD" w:rsidRDefault="009A7DAA" w:rsidP="0000713B"/>
        </w:tc>
      </w:tr>
      <w:tr w:rsidR="009A7DAA" w:rsidRPr="009A0ABD" w14:paraId="467BCDFD" w14:textId="77777777" w:rsidTr="009A7DAA">
        <w:tc>
          <w:tcPr>
            <w:tcW w:w="534" w:type="dxa"/>
          </w:tcPr>
          <w:p w14:paraId="413D31A5" w14:textId="77777777" w:rsidR="009A7DAA" w:rsidRPr="009A0ABD" w:rsidRDefault="009A7DAA" w:rsidP="0000713B">
            <w:r w:rsidRPr="009A0ABD">
              <w:t>30</w:t>
            </w:r>
          </w:p>
        </w:tc>
        <w:tc>
          <w:tcPr>
            <w:tcW w:w="5103" w:type="dxa"/>
            <w:gridSpan w:val="2"/>
          </w:tcPr>
          <w:p w14:paraId="63A66B58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Сила трения. </w:t>
            </w:r>
          </w:p>
          <w:p w14:paraId="0270F819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32</w:t>
            </w:r>
          </w:p>
        </w:tc>
        <w:tc>
          <w:tcPr>
            <w:tcW w:w="992" w:type="dxa"/>
          </w:tcPr>
          <w:p w14:paraId="42EA847D" w14:textId="77777777" w:rsidR="009A7DAA" w:rsidRPr="009A0ABD" w:rsidRDefault="009A7DAA" w:rsidP="0000713B"/>
        </w:tc>
        <w:tc>
          <w:tcPr>
            <w:tcW w:w="992" w:type="dxa"/>
          </w:tcPr>
          <w:p w14:paraId="39E98C19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FB08003" w14:textId="77777777" w:rsidR="009A7DAA" w:rsidRPr="009A0ABD" w:rsidRDefault="009A7DAA" w:rsidP="0000713B"/>
        </w:tc>
        <w:tc>
          <w:tcPr>
            <w:tcW w:w="992" w:type="dxa"/>
          </w:tcPr>
          <w:p w14:paraId="412BC044" w14:textId="77777777" w:rsidR="009A7DAA" w:rsidRPr="009A0ABD" w:rsidRDefault="009A7DAA" w:rsidP="0000713B"/>
        </w:tc>
      </w:tr>
      <w:tr w:rsidR="009A7DAA" w:rsidRPr="009A0ABD" w14:paraId="202B57C9" w14:textId="77777777" w:rsidTr="009A7DAA">
        <w:tc>
          <w:tcPr>
            <w:tcW w:w="534" w:type="dxa"/>
          </w:tcPr>
          <w:p w14:paraId="169A4239" w14:textId="77777777" w:rsidR="009A7DAA" w:rsidRPr="009A0ABD" w:rsidRDefault="009A7DAA" w:rsidP="0000713B">
            <w:r w:rsidRPr="009A0ABD">
              <w:t>31</w:t>
            </w:r>
          </w:p>
        </w:tc>
        <w:tc>
          <w:tcPr>
            <w:tcW w:w="5103" w:type="dxa"/>
            <w:gridSpan w:val="2"/>
          </w:tcPr>
          <w:p w14:paraId="36EB39F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Трение покоя. Роль трения в технике</w:t>
            </w:r>
          </w:p>
          <w:p w14:paraId="791C31A4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33,34</w:t>
            </w:r>
          </w:p>
          <w:p w14:paraId="49A94A2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 7 </w:t>
            </w:r>
          </w:p>
        </w:tc>
        <w:tc>
          <w:tcPr>
            <w:tcW w:w="992" w:type="dxa"/>
          </w:tcPr>
          <w:p w14:paraId="7E8E9175" w14:textId="77777777" w:rsidR="009A7DAA" w:rsidRPr="009A0ABD" w:rsidRDefault="009A7DAA" w:rsidP="0000713B"/>
        </w:tc>
        <w:tc>
          <w:tcPr>
            <w:tcW w:w="992" w:type="dxa"/>
          </w:tcPr>
          <w:p w14:paraId="3E6F26CC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9302C29" w14:textId="77777777" w:rsidR="009A7DAA" w:rsidRPr="009A0ABD" w:rsidRDefault="009A7DAA" w:rsidP="0000713B"/>
        </w:tc>
        <w:tc>
          <w:tcPr>
            <w:tcW w:w="992" w:type="dxa"/>
          </w:tcPr>
          <w:p w14:paraId="581B08BE" w14:textId="77777777" w:rsidR="009A7DAA" w:rsidRPr="009A0ABD" w:rsidRDefault="009A7DAA" w:rsidP="0000713B"/>
        </w:tc>
      </w:tr>
      <w:tr w:rsidR="009A7DAA" w:rsidRPr="009A0ABD" w14:paraId="55C8F0DA" w14:textId="77777777" w:rsidTr="009A7DAA">
        <w:tc>
          <w:tcPr>
            <w:tcW w:w="534" w:type="dxa"/>
          </w:tcPr>
          <w:p w14:paraId="39D3900A" w14:textId="77777777" w:rsidR="009A7DAA" w:rsidRPr="009A0ABD" w:rsidRDefault="009A7DAA" w:rsidP="0000713B">
            <w:r w:rsidRPr="009A0ABD">
              <w:t>32</w:t>
            </w:r>
          </w:p>
        </w:tc>
        <w:tc>
          <w:tcPr>
            <w:tcW w:w="5103" w:type="dxa"/>
            <w:gridSpan w:val="2"/>
          </w:tcPr>
          <w:p w14:paraId="04499731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Решение задач по теме: «Вычисление сил тяжести, упругости, трения, равнодействующей двух и более сил».</w:t>
            </w:r>
          </w:p>
        </w:tc>
        <w:tc>
          <w:tcPr>
            <w:tcW w:w="992" w:type="dxa"/>
          </w:tcPr>
          <w:p w14:paraId="1639F830" w14:textId="77777777" w:rsidR="009A7DAA" w:rsidRPr="009A0ABD" w:rsidRDefault="009A7DAA" w:rsidP="0000713B"/>
        </w:tc>
        <w:tc>
          <w:tcPr>
            <w:tcW w:w="992" w:type="dxa"/>
          </w:tcPr>
          <w:p w14:paraId="48F3048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E02A17D" w14:textId="77777777" w:rsidR="009A7DAA" w:rsidRPr="009A0ABD" w:rsidRDefault="009A7DAA" w:rsidP="0000713B"/>
        </w:tc>
        <w:tc>
          <w:tcPr>
            <w:tcW w:w="992" w:type="dxa"/>
          </w:tcPr>
          <w:p w14:paraId="35FA1373" w14:textId="77777777" w:rsidR="009A7DAA" w:rsidRPr="009A0ABD" w:rsidRDefault="009A7DAA" w:rsidP="0000713B"/>
        </w:tc>
      </w:tr>
      <w:tr w:rsidR="009A7DAA" w:rsidRPr="009A0ABD" w14:paraId="3C3597E0" w14:textId="77777777" w:rsidTr="009A7DAA">
        <w:tc>
          <w:tcPr>
            <w:tcW w:w="534" w:type="dxa"/>
          </w:tcPr>
          <w:p w14:paraId="18CCBF61" w14:textId="77777777" w:rsidR="009A7DAA" w:rsidRPr="009A0ABD" w:rsidRDefault="009A7DAA" w:rsidP="0000713B">
            <w:r w:rsidRPr="009A0ABD">
              <w:t>33</w:t>
            </w:r>
          </w:p>
        </w:tc>
        <w:tc>
          <w:tcPr>
            <w:tcW w:w="5103" w:type="dxa"/>
            <w:gridSpan w:val="2"/>
          </w:tcPr>
          <w:p w14:paraId="01D69A19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Контрольная работа по теме №3: «Взаимодействие тел»</w:t>
            </w:r>
          </w:p>
        </w:tc>
        <w:tc>
          <w:tcPr>
            <w:tcW w:w="992" w:type="dxa"/>
          </w:tcPr>
          <w:p w14:paraId="20E26ADB" w14:textId="77777777" w:rsidR="009A7DAA" w:rsidRPr="009A0ABD" w:rsidRDefault="009A7DAA" w:rsidP="0000713B"/>
        </w:tc>
        <w:tc>
          <w:tcPr>
            <w:tcW w:w="992" w:type="dxa"/>
          </w:tcPr>
          <w:p w14:paraId="292A08C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C9EE9F8" w14:textId="77777777" w:rsidR="009A7DAA" w:rsidRPr="009A0ABD" w:rsidRDefault="009A7DAA" w:rsidP="0000713B"/>
        </w:tc>
        <w:tc>
          <w:tcPr>
            <w:tcW w:w="992" w:type="dxa"/>
          </w:tcPr>
          <w:p w14:paraId="0782B3BA" w14:textId="77777777" w:rsidR="009A7DAA" w:rsidRPr="009A0ABD" w:rsidRDefault="009A7DAA" w:rsidP="0000713B"/>
        </w:tc>
      </w:tr>
      <w:tr w:rsidR="009A7DAA" w:rsidRPr="009A0ABD" w14:paraId="0BD187F5" w14:textId="77777777" w:rsidTr="009A7DAA">
        <w:tc>
          <w:tcPr>
            <w:tcW w:w="992" w:type="dxa"/>
            <w:gridSpan w:val="2"/>
          </w:tcPr>
          <w:p w14:paraId="6F1033C7" w14:textId="77777777" w:rsidR="009A7DAA" w:rsidRPr="009A0ABD" w:rsidRDefault="009A7DAA" w:rsidP="00000FD9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5B9F5D77" w14:textId="77777777" w:rsidR="009A7DAA" w:rsidRPr="009A0ABD" w:rsidRDefault="009A7DAA" w:rsidP="00000FD9">
            <w:pPr>
              <w:rPr>
                <w:b/>
              </w:rPr>
            </w:pPr>
            <w:r w:rsidRPr="009A0ABD">
              <w:rPr>
                <w:b/>
              </w:rPr>
              <w:t>Давление твердых тел, жидкостей и газов (18 ч.)</w:t>
            </w:r>
          </w:p>
        </w:tc>
      </w:tr>
      <w:tr w:rsidR="009A7DAA" w:rsidRPr="009A0ABD" w14:paraId="741B8670" w14:textId="77777777" w:rsidTr="009A7DAA">
        <w:tc>
          <w:tcPr>
            <w:tcW w:w="534" w:type="dxa"/>
          </w:tcPr>
          <w:p w14:paraId="005980CC" w14:textId="77777777" w:rsidR="009A7DAA" w:rsidRPr="009A0ABD" w:rsidRDefault="009A7DAA" w:rsidP="0000713B">
            <w:r w:rsidRPr="009A0ABD">
              <w:t>34</w:t>
            </w:r>
          </w:p>
        </w:tc>
        <w:tc>
          <w:tcPr>
            <w:tcW w:w="5103" w:type="dxa"/>
            <w:gridSpan w:val="2"/>
          </w:tcPr>
          <w:p w14:paraId="04AECDD5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Давление. </w:t>
            </w:r>
          </w:p>
          <w:p w14:paraId="411B0EF1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П.35</w:t>
            </w:r>
          </w:p>
        </w:tc>
        <w:tc>
          <w:tcPr>
            <w:tcW w:w="992" w:type="dxa"/>
          </w:tcPr>
          <w:p w14:paraId="4618FBFE" w14:textId="77777777" w:rsidR="009A7DAA" w:rsidRPr="009A0ABD" w:rsidRDefault="009A7DAA" w:rsidP="0000713B"/>
        </w:tc>
        <w:tc>
          <w:tcPr>
            <w:tcW w:w="992" w:type="dxa"/>
          </w:tcPr>
          <w:p w14:paraId="47881B0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B82FBD8" w14:textId="77777777" w:rsidR="009A7DAA" w:rsidRPr="009A0ABD" w:rsidRDefault="009A7DAA" w:rsidP="0000713B"/>
        </w:tc>
        <w:tc>
          <w:tcPr>
            <w:tcW w:w="992" w:type="dxa"/>
          </w:tcPr>
          <w:p w14:paraId="7B046ECC" w14:textId="77777777" w:rsidR="009A7DAA" w:rsidRPr="009A0ABD" w:rsidRDefault="009A7DAA" w:rsidP="0000713B"/>
        </w:tc>
      </w:tr>
      <w:tr w:rsidR="009A7DAA" w:rsidRPr="009A0ABD" w14:paraId="7250A7CA" w14:textId="77777777" w:rsidTr="009A7DAA">
        <w:tc>
          <w:tcPr>
            <w:tcW w:w="534" w:type="dxa"/>
          </w:tcPr>
          <w:p w14:paraId="5F015A1E" w14:textId="77777777" w:rsidR="009A7DAA" w:rsidRPr="009A0ABD" w:rsidRDefault="009A7DAA" w:rsidP="0000713B">
            <w:r w:rsidRPr="009A0ABD">
              <w:t>35</w:t>
            </w:r>
          </w:p>
        </w:tc>
        <w:tc>
          <w:tcPr>
            <w:tcW w:w="5103" w:type="dxa"/>
            <w:gridSpan w:val="2"/>
          </w:tcPr>
          <w:p w14:paraId="51EB0C3C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Давление твердых тел.</w:t>
            </w:r>
          </w:p>
          <w:p w14:paraId="414143BF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lastRenderedPageBreak/>
              <w:t>П. 35, 36</w:t>
            </w:r>
          </w:p>
        </w:tc>
        <w:tc>
          <w:tcPr>
            <w:tcW w:w="992" w:type="dxa"/>
          </w:tcPr>
          <w:p w14:paraId="7FD0CA14" w14:textId="77777777" w:rsidR="009A7DAA" w:rsidRPr="009A0ABD" w:rsidRDefault="009A7DAA" w:rsidP="0000713B"/>
        </w:tc>
        <w:tc>
          <w:tcPr>
            <w:tcW w:w="992" w:type="dxa"/>
          </w:tcPr>
          <w:p w14:paraId="07E55D5A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53AF162" w14:textId="77777777" w:rsidR="009A7DAA" w:rsidRPr="009A0ABD" w:rsidRDefault="009A7DAA" w:rsidP="0000713B"/>
        </w:tc>
        <w:tc>
          <w:tcPr>
            <w:tcW w:w="992" w:type="dxa"/>
          </w:tcPr>
          <w:p w14:paraId="414AEC1B" w14:textId="77777777" w:rsidR="009A7DAA" w:rsidRPr="009A0ABD" w:rsidRDefault="009A7DAA" w:rsidP="0000713B"/>
        </w:tc>
      </w:tr>
      <w:tr w:rsidR="009A7DAA" w:rsidRPr="009A0ABD" w14:paraId="7EDDE90F" w14:textId="77777777" w:rsidTr="009A7DAA">
        <w:trPr>
          <w:trHeight w:val="1975"/>
        </w:trPr>
        <w:tc>
          <w:tcPr>
            <w:tcW w:w="534" w:type="dxa"/>
          </w:tcPr>
          <w:p w14:paraId="1B41E460" w14:textId="77777777" w:rsidR="009A7DAA" w:rsidRPr="009A0ABD" w:rsidRDefault="009A7DAA" w:rsidP="0000713B">
            <w:r w:rsidRPr="009A0ABD">
              <w:t>36</w:t>
            </w:r>
          </w:p>
        </w:tc>
        <w:tc>
          <w:tcPr>
            <w:tcW w:w="5103" w:type="dxa"/>
            <w:gridSpan w:val="2"/>
            <w:vAlign w:val="bottom"/>
          </w:tcPr>
          <w:p w14:paraId="49E2F13E" w14:textId="77777777" w:rsidR="009A7DAA" w:rsidRPr="009A0ABD" w:rsidRDefault="009A7DAA" w:rsidP="0000713B">
            <w:r w:rsidRPr="009A0ABD">
              <w:t>Давление газа.</w:t>
            </w:r>
          </w:p>
          <w:p w14:paraId="224DC479" w14:textId="77777777" w:rsidR="009A7DAA" w:rsidRPr="009A0ABD" w:rsidRDefault="009A7DAA" w:rsidP="0000713B">
            <w:r w:rsidRPr="009A0ABD">
              <w:t>П. 37</w:t>
            </w:r>
          </w:p>
          <w:p w14:paraId="1C770D7B" w14:textId="77777777" w:rsidR="009A7DAA" w:rsidRPr="009A0ABD" w:rsidRDefault="009A7DAA" w:rsidP="0000713B"/>
          <w:p w14:paraId="1E4CF204" w14:textId="77777777" w:rsidR="009A7DAA" w:rsidRPr="009A0ABD" w:rsidRDefault="009A7DAA" w:rsidP="0000713B"/>
          <w:p w14:paraId="08ED3E20" w14:textId="77777777" w:rsidR="009A7DAA" w:rsidRPr="009A0ABD" w:rsidRDefault="009A7DAA" w:rsidP="0000713B"/>
          <w:p w14:paraId="10750DB9" w14:textId="77777777" w:rsidR="009A7DAA" w:rsidRPr="009A0ABD" w:rsidRDefault="009A7DAA" w:rsidP="0000713B"/>
          <w:p w14:paraId="759C193E" w14:textId="77777777" w:rsidR="009A7DAA" w:rsidRPr="009A0ABD" w:rsidRDefault="009A7DAA" w:rsidP="0000713B"/>
          <w:p w14:paraId="008151B8" w14:textId="77777777" w:rsidR="009A7DAA" w:rsidRPr="009A0ABD" w:rsidRDefault="009A7DAA" w:rsidP="0000713B"/>
          <w:p w14:paraId="7C28AC6C" w14:textId="77777777" w:rsidR="009A7DAA" w:rsidRPr="009A0ABD" w:rsidRDefault="009A7DAA" w:rsidP="0000713B"/>
          <w:p w14:paraId="3F6BAE5C" w14:textId="77777777" w:rsidR="009A7DAA" w:rsidRPr="009A0ABD" w:rsidRDefault="009A7DAA" w:rsidP="0000713B"/>
          <w:p w14:paraId="210CDFDB" w14:textId="77777777" w:rsidR="009A7DAA" w:rsidRPr="009A0ABD" w:rsidRDefault="009A7DAA" w:rsidP="0000713B"/>
          <w:p w14:paraId="05F4A5A3" w14:textId="77777777" w:rsidR="009A7DAA" w:rsidRPr="009A0ABD" w:rsidRDefault="009A7DAA" w:rsidP="0000713B"/>
          <w:p w14:paraId="1582FFDC" w14:textId="77777777" w:rsidR="009A7DAA" w:rsidRPr="009A0ABD" w:rsidRDefault="009A7DAA" w:rsidP="0000713B"/>
          <w:p w14:paraId="5D9E63C0" w14:textId="77777777" w:rsidR="009A7DAA" w:rsidRPr="009A0ABD" w:rsidRDefault="009A7DAA" w:rsidP="0000713B"/>
          <w:p w14:paraId="2065ABDF" w14:textId="77777777" w:rsidR="009A7DAA" w:rsidRPr="009A0ABD" w:rsidRDefault="009A7DAA" w:rsidP="0000713B"/>
          <w:p w14:paraId="777F4BCC" w14:textId="77777777" w:rsidR="009A7DAA" w:rsidRPr="009A0ABD" w:rsidRDefault="009A7DAA" w:rsidP="0000713B"/>
        </w:tc>
        <w:tc>
          <w:tcPr>
            <w:tcW w:w="992" w:type="dxa"/>
          </w:tcPr>
          <w:p w14:paraId="698BBD61" w14:textId="77777777" w:rsidR="009A7DAA" w:rsidRPr="009A0ABD" w:rsidRDefault="009A7DAA" w:rsidP="0000713B"/>
        </w:tc>
        <w:tc>
          <w:tcPr>
            <w:tcW w:w="992" w:type="dxa"/>
          </w:tcPr>
          <w:p w14:paraId="30ED1E36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3ACCDA5" w14:textId="77777777" w:rsidR="009A7DAA" w:rsidRPr="009A0ABD" w:rsidRDefault="009A7DAA" w:rsidP="0000713B"/>
        </w:tc>
        <w:tc>
          <w:tcPr>
            <w:tcW w:w="992" w:type="dxa"/>
          </w:tcPr>
          <w:p w14:paraId="6759E61E" w14:textId="77777777" w:rsidR="009A7DAA" w:rsidRPr="009A0ABD" w:rsidRDefault="009A7DAA" w:rsidP="0000713B"/>
        </w:tc>
      </w:tr>
      <w:tr w:rsidR="009A7DAA" w:rsidRPr="009A0ABD" w14:paraId="7B51ED2C" w14:textId="77777777" w:rsidTr="009A7DAA">
        <w:tc>
          <w:tcPr>
            <w:tcW w:w="534" w:type="dxa"/>
          </w:tcPr>
          <w:p w14:paraId="2242CE53" w14:textId="77777777" w:rsidR="009A7DAA" w:rsidRPr="009A0ABD" w:rsidRDefault="009A7DAA" w:rsidP="0000713B">
            <w:r w:rsidRPr="009A0ABD">
              <w:t>37</w:t>
            </w:r>
          </w:p>
        </w:tc>
        <w:tc>
          <w:tcPr>
            <w:tcW w:w="5103" w:type="dxa"/>
            <w:gridSpan w:val="2"/>
          </w:tcPr>
          <w:p w14:paraId="77F212F3" w14:textId="77777777" w:rsidR="009A7DAA" w:rsidRPr="009A0ABD" w:rsidRDefault="009A7DAA" w:rsidP="0000713B">
            <w:pPr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Давление в жидкостях и газах. Закон Паскаля.</w:t>
            </w:r>
          </w:p>
          <w:p w14:paraId="1CCDFB73" w14:textId="77777777" w:rsidR="009A7DAA" w:rsidRPr="009A0ABD" w:rsidRDefault="009A7DAA" w:rsidP="0000713B">
            <w:r w:rsidRPr="009A0ABD">
              <w:rPr>
                <w:rStyle w:val="5115pt"/>
                <w:rFonts w:eastAsia="Courier New"/>
              </w:rPr>
              <w:t>П. 38,39</w:t>
            </w:r>
          </w:p>
        </w:tc>
        <w:tc>
          <w:tcPr>
            <w:tcW w:w="992" w:type="dxa"/>
          </w:tcPr>
          <w:p w14:paraId="25343855" w14:textId="77777777" w:rsidR="009A7DAA" w:rsidRPr="009A0ABD" w:rsidRDefault="009A7DAA" w:rsidP="0000713B"/>
        </w:tc>
        <w:tc>
          <w:tcPr>
            <w:tcW w:w="992" w:type="dxa"/>
          </w:tcPr>
          <w:p w14:paraId="5F61C847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54D3CDC" w14:textId="77777777" w:rsidR="009A7DAA" w:rsidRPr="009A0ABD" w:rsidRDefault="009A7DAA" w:rsidP="0000713B"/>
        </w:tc>
        <w:tc>
          <w:tcPr>
            <w:tcW w:w="992" w:type="dxa"/>
          </w:tcPr>
          <w:p w14:paraId="3F24A16F" w14:textId="77777777" w:rsidR="009A7DAA" w:rsidRPr="009A0ABD" w:rsidRDefault="009A7DAA" w:rsidP="0000713B"/>
        </w:tc>
      </w:tr>
      <w:tr w:rsidR="009A7DAA" w:rsidRPr="009A0ABD" w14:paraId="25C9773C" w14:textId="77777777" w:rsidTr="009A7DAA">
        <w:tc>
          <w:tcPr>
            <w:tcW w:w="534" w:type="dxa"/>
          </w:tcPr>
          <w:p w14:paraId="1104A6A0" w14:textId="77777777" w:rsidR="009A7DAA" w:rsidRPr="009A0ABD" w:rsidRDefault="009A7DAA" w:rsidP="0000713B">
            <w:r w:rsidRPr="009A0ABD">
              <w:t>38</w:t>
            </w:r>
          </w:p>
        </w:tc>
        <w:tc>
          <w:tcPr>
            <w:tcW w:w="5103" w:type="dxa"/>
            <w:gridSpan w:val="2"/>
          </w:tcPr>
          <w:p w14:paraId="7A79027E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Расчет давления жидкости на дно и стенки сосуда</w:t>
            </w:r>
          </w:p>
          <w:p w14:paraId="0F6188B9" w14:textId="77777777" w:rsidR="009A7DAA" w:rsidRPr="009A0ABD" w:rsidRDefault="009A7DAA" w:rsidP="0000713B">
            <w:pPr>
              <w:spacing w:line="278" w:lineRule="exact"/>
              <w:ind w:left="100"/>
            </w:pPr>
            <w:r w:rsidRPr="009A0ABD">
              <w:rPr>
                <w:rStyle w:val="5115pt"/>
                <w:rFonts w:eastAsia="Courier New"/>
              </w:rPr>
              <w:t>П. 40</w:t>
            </w:r>
          </w:p>
        </w:tc>
        <w:tc>
          <w:tcPr>
            <w:tcW w:w="992" w:type="dxa"/>
          </w:tcPr>
          <w:p w14:paraId="2BC6D8E1" w14:textId="77777777" w:rsidR="009A7DAA" w:rsidRPr="009A0ABD" w:rsidRDefault="009A7DAA" w:rsidP="0000713B"/>
        </w:tc>
        <w:tc>
          <w:tcPr>
            <w:tcW w:w="992" w:type="dxa"/>
          </w:tcPr>
          <w:p w14:paraId="067B0802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8EEE727" w14:textId="77777777" w:rsidR="009A7DAA" w:rsidRPr="009A0ABD" w:rsidRDefault="009A7DAA" w:rsidP="0000713B"/>
        </w:tc>
        <w:tc>
          <w:tcPr>
            <w:tcW w:w="992" w:type="dxa"/>
          </w:tcPr>
          <w:p w14:paraId="4026A660" w14:textId="77777777" w:rsidR="009A7DAA" w:rsidRPr="009A0ABD" w:rsidRDefault="009A7DAA" w:rsidP="0000713B"/>
        </w:tc>
      </w:tr>
      <w:tr w:rsidR="009A7DAA" w:rsidRPr="009A0ABD" w14:paraId="0A33BB6A" w14:textId="77777777" w:rsidTr="009A7DAA">
        <w:tc>
          <w:tcPr>
            <w:tcW w:w="534" w:type="dxa"/>
          </w:tcPr>
          <w:p w14:paraId="3CF001C7" w14:textId="77777777" w:rsidR="009A7DAA" w:rsidRPr="009A0ABD" w:rsidRDefault="009A7DAA" w:rsidP="0000713B">
            <w:r w:rsidRPr="009A0ABD">
              <w:t>39</w:t>
            </w:r>
          </w:p>
        </w:tc>
        <w:tc>
          <w:tcPr>
            <w:tcW w:w="5103" w:type="dxa"/>
            <w:gridSpan w:val="2"/>
          </w:tcPr>
          <w:p w14:paraId="5E8105FC" w14:textId="77777777" w:rsidR="009A7DAA" w:rsidRPr="009A0ABD" w:rsidRDefault="009A7DAA" w:rsidP="0000713B">
            <w:pPr>
              <w:spacing w:line="278" w:lineRule="exact"/>
              <w:ind w:left="100"/>
            </w:pPr>
            <w:r w:rsidRPr="009A0ABD">
              <w:rPr>
                <w:rStyle w:val="5115pt"/>
                <w:rFonts w:eastAsia="Courier New"/>
              </w:rPr>
              <w:t>Сообщающиеся</w:t>
            </w:r>
          </w:p>
          <w:p w14:paraId="16CF7475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сосуды.</w:t>
            </w:r>
          </w:p>
          <w:p w14:paraId="2FB3732A" w14:textId="77777777" w:rsidR="009A7DAA" w:rsidRPr="009A0ABD" w:rsidRDefault="009A7DAA" w:rsidP="0000713B">
            <w:pPr>
              <w:spacing w:line="278" w:lineRule="exact"/>
              <w:ind w:left="100"/>
            </w:pPr>
            <w:r w:rsidRPr="009A0ABD">
              <w:rPr>
                <w:rStyle w:val="5115pt"/>
                <w:rFonts w:eastAsia="Courier New"/>
              </w:rPr>
              <w:t>П. 41</w:t>
            </w:r>
          </w:p>
          <w:p w14:paraId="1255D0C0" w14:textId="77777777" w:rsidR="009A7DAA" w:rsidRPr="009A0ABD" w:rsidRDefault="009A7DAA" w:rsidP="0000713B">
            <w:pPr>
              <w:spacing w:line="278" w:lineRule="exact"/>
              <w:ind w:left="100"/>
            </w:pPr>
          </w:p>
        </w:tc>
        <w:tc>
          <w:tcPr>
            <w:tcW w:w="992" w:type="dxa"/>
          </w:tcPr>
          <w:p w14:paraId="01361BF6" w14:textId="77777777" w:rsidR="009A7DAA" w:rsidRPr="009A0ABD" w:rsidRDefault="009A7DAA" w:rsidP="0000713B"/>
        </w:tc>
        <w:tc>
          <w:tcPr>
            <w:tcW w:w="992" w:type="dxa"/>
          </w:tcPr>
          <w:p w14:paraId="13DB676A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31B0614" w14:textId="77777777" w:rsidR="009A7DAA" w:rsidRPr="009A0ABD" w:rsidRDefault="009A7DAA" w:rsidP="0000713B"/>
        </w:tc>
        <w:tc>
          <w:tcPr>
            <w:tcW w:w="992" w:type="dxa"/>
          </w:tcPr>
          <w:p w14:paraId="1EC517EE" w14:textId="77777777" w:rsidR="009A7DAA" w:rsidRPr="009A0ABD" w:rsidRDefault="009A7DAA" w:rsidP="0000713B"/>
        </w:tc>
      </w:tr>
      <w:tr w:rsidR="009A7DAA" w:rsidRPr="009A0ABD" w14:paraId="08F294D1" w14:textId="77777777" w:rsidTr="009A7DAA">
        <w:trPr>
          <w:trHeight w:val="3404"/>
        </w:trPr>
        <w:tc>
          <w:tcPr>
            <w:tcW w:w="534" w:type="dxa"/>
          </w:tcPr>
          <w:p w14:paraId="7DA97C97" w14:textId="77777777" w:rsidR="009A7DAA" w:rsidRPr="009A0ABD" w:rsidRDefault="009A7DAA" w:rsidP="0000713B">
            <w:r w:rsidRPr="009A0ABD">
              <w:t>40</w:t>
            </w:r>
          </w:p>
        </w:tc>
        <w:tc>
          <w:tcPr>
            <w:tcW w:w="5103" w:type="dxa"/>
            <w:gridSpan w:val="2"/>
            <w:vAlign w:val="bottom"/>
          </w:tcPr>
          <w:p w14:paraId="6A1D97B3" w14:textId="77777777" w:rsidR="009A7DAA" w:rsidRPr="009A0ABD" w:rsidRDefault="009A7DAA" w:rsidP="006B17A4">
            <w:pPr>
              <w:spacing w:line="278" w:lineRule="exact"/>
              <w:ind w:left="100"/>
            </w:pPr>
            <w:r w:rsidRPr="009A0ABD">
              <w:rPr>
                <w:rStyle w:val="5115pt"/>
                <w:rFonts w:eastAsia="Courier New"/>
              </w:rPr>
              <w:t>Вес воздуха.Атмосферноедавление.</w:t>
            </w:r>
          </w:p>
          <w:p w14:paraId="0C51AF22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42</w:t>
            </w:r>
          </w:p>
          <w:p w14:paraId="34B85D8E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1FE9DEE3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6A187D2F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4887624B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0CD2B882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0AFCFDDD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26A3C853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7448E51A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2B8A0531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68F5EE42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3DC2426D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607B3161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712231A6" w14:textId="77777777" w:rsidR="009A7DAA" w:rsidRPr="009A0ABD" w:rsidRDefault="009A7DAA" w:rsidP="0000713B">
            <w:pPr>
              <w:spacing w:line="278" w:lineRule="exact"/>
              <w:ind w:left="100"/>
              <w:rPr>
                <w:rStyle w:val="5115pt"/>
                <w:rFonts w:eastAsia="Courier New"/>
              </w:rPr>
            </w:pPr>
          </w:p>
          <w:p w14:paraId="47D79E39" w14:textId="77777777" w:rsidR="009A7DAA" w:rsidRPr="009A0ABD" w:rsidRDefault="009A7DAA" w:rsidP="0000713B">
            <w:pPr>
              <w:spacing w:line="278" w:lineRule="exact"/>
              <w:ind w:left="100"/>
            </w:pPr>
          </w:p>
        </w:tc>
        <w:tc>
          <w:tcPr>
            <w:tcW w:w="992" w:type="dxa"/>
          </w:tcPr>
          <w:p w14:paraId="35DDC05B" w14:textId="77777777" w:rsidR="009A7DAA" w:rsidRPr="009A0ABD" w:rsidRDefault="009A7DAA" w:rsidP="0000713B"/>
        </w:tc>
        <w:tc>
          <w:tcPr>
            <w:tcW w:w="992" w:type="dxa"/>
          </w:tcPr>
          <w:p w14:paraId="1729401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248DAFAB" w14:textId="77777777" w:rsidR="009A7DAA" w:rsidRPr="009A0ABD" w:rsidRDefault="009A7DAA" w:rsidP="0000713B"/>
        </w:tc>
        <w:tc>
          <w:tcPr>
            <w:tcW w:w="992" w:type="dxa"/>
          </w:tcPr>
          <w:p w14:paraId="6A98F4C2" w14:textId="77777777" w:rsidR="009A7DAA" w:rsidRPr="009A0ABD" w:rsidRDefault="009A7DAA" w:rsidP="0000713B"/>
        </w:tc>
      </w:tr>
      <w:tr w:rsidR="009A7DAA" w:rsidRPr="009A0ABD" w14:paraId="694ABB3C" w14:textId="77777777" w:rsidTr="009A7DAA">
        <w:tc>
          <w:tcPr>
            <w:tcW w:w="534" w:type="dxa"/>
          </w:tcPr>
          <w:p w14:paraId="5D43BD56" w14:textId="77777777" w:rsidR="009A7DAA" w:rsidRPr="009A0ABD" w:rsidRDefault="009A7DAA" w:rsidP="0000713B">
            <w:r w:rsidRPr="009A0ABD">
              <w:t>41</w:t>
            </w:r>
          </w:p>
        </w:tc>
        <w:tc>
          <w:tcPr>
            <w:tcW w:w="5103" w:type="dxa"/>
            <w:gridSpan w:val="2"/>
          </w:tcPr>
          <w:p w14:paraId="0AC37AEA" w14:textId="77777777" w:rsidR="009A7DAA" w:rsidRPr="006B17A4" w:rsidRDefault="009A7DAA" w:rsidP="006B17A4">
            <w:pPr>
              <w:spacing w:line="278" w:lineRule="exact"/>
              <w:ind w:left="100"/>
              <w:rPr>
                <w:rStyle w:val="5115pt"/>
                <w:color w:val="auto"/>
                <w:sz w:val="22"/>
                <w:szCs w:val="22"/>
                <w:lang w:bidi="ar-SA"/>
              </w:rPr>
            </w:pPr>
            <w:r w:rsidRPr="009A0ABD">
              <w:rPr>
                <w:rStyle w:val="5115pt"/>
                <w:rFonts w:eastAsia="Courier New"/>
              </w:rPr>
              <w:t>Измерениеатмосферногодавления. Барометры.</w:t>
            </w:r>
          </w:p>
          <w:p w14:paraId="084F215A" w14:textId="77777777" w:rsidR="009A7DAA" w:rsidRPr="009A0ABD" w:rsidRDefault="009A7DAA" w:rsidP="0000713B">
            <w:pPr>
              <w:spacing w:line="278" w:lineRule="exact"/>
              <w:ind w:left="100"/>
            </w:pPr>
            <w:r w:rsidRPr="009A0ABD">
              <w:rPr>
                <w:rStyle w:val="5115pt"/>
                <w:rFonts w:eastAsia="Courier New"/>
              </w:rPr>
              <w:t>П. 43,44</w:t>
            </w:r>
          </w:p>
        </w:tc>
        <w:tc>
          <w:tcPr>
            <w:tcW w:w="992" w:type="dxa"/>
          </w:tcPr>
          <w:p w14:paraId="5EBF31F7" w14:textId="77777777" w:rsidR="009A7DAA" w:rsidRPr="009A0ABD" w:rsidRDefault="009A7DAA" w:rsidP="0000713B"/>
        </w:tc>
        <w:tc>
          <w:tcPr>
            <w:tcW w:w="992" w:type="dxa"/>
          </w:tcPr>
          <w:p w14:paraId="67ECBA61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FB6F96B" w14:textId="77777777" w:rsidR="009A7DAA" w:rsidRPr="009A0ABD" w:rsidRDefault="009A7DAA" w:rsidP="0000713B"/>
        </w:tc>
        <w:tc>
          <w:tcPr>
            <w:tcW w:w="992" w:type="dxa"/>
          </w:tcPr>
          <w:p w14:paraId="298B8A70" w14:textId="77777777" w:rsidR="009A7DAA" w:rsidRPr="009A0ABD" w:rsidRDefault="009A7DAA" w:rsidP="0000713B"/>
        </w:tc>
      </w:tr>
      <w:tr w:rsidR="009A7DAA" w:rsidRPr="009A0ABD" w14:paraId="51818310" w14:textId="77777777" w:rsidTr="009A7DAA">
        <w:tc>
          <w:tcPr>
            <w:tcW w:w="534" w:type="dxa"/>
          </w:tcPr>
          <w:p w14:paraId="72FDD0C0" w14:textId="77777777" w:rsidR="009A7DAA" w:rsidRPr="009A0ABD" w:rsidRDefault="009A7DAA" w:rsidP="0000713B">
            <w:r w:rsidRPr="009A0ABD">
              <w:t>42</w:t>
            </w:r>
          </w:p>
        </w:tc>
        <w:tc>
          <w:tcPr>
            <w:tcW w:w="5103" w:type="dxa"/>
            <w:gridSpan w:val="2"/>
          </w:tcPr>
          <w:p w14:paraId="0E3E3B6E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Измерение давления Манометры</w:t>
            </w:r>
          </w:p>
          <w:p w14:paraId="047AB12C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45, 46, 47</w:t>
            </w:r>
          </w:p>
        </w:tc>
        <w:tc>
          <w:tcPr>
            <w:tcW w:w="992" w:type="dxa"/>
          </w:tcPr>
          <w:p w14:paraId="71EBA006" w14:textId="77777777" w:rsidR="009A7DAA" w:rsidRPr="009A0ABD" w:rsidRDefault="009A7DAA" w:rsidP="0000713B"/>
        </w:tc>
        <w:tc>
          <w:tcPr>
            <w:tcW w:w="992" w:type="dxa"/>
          </w:tcPr>
          <w:p w14:paraId="77670B79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730268E" w14:textId="77777777" w:rsidR="009A7DAA" w:rsidRPr="009A0ABD" w:rsidRDefault="009A7DAA" w:rsidP="0000713B"/>
        </w:tc>
        <w:tc>
          <w:tcPr>
            <w:tcW w:w="992" w:type="dxa"/>
          </w:tcPr>
          <w:p w14:paraId="1D43EA55" w14:textId="77777777" w:rsidR="009A7DAA" w:rsidRPr="009A0ABD" w:rsidRDefault="009A7DAA" w:rsidP="0000713B"/>
        </w:tc>
      </w:tr>
      <w:tr w:rsidR="009A7DAA" w:rsidRPr="009A0ABD" w14:paraId="6F18450C" w14:textId="77777777" w:rsidTr="009A7DAA">
        <w:tc>
          <w:tcPr>
            <w:tcW w:w="534" w:type="dxa"/>
          </w:tcPr>
          <w:p w14:paraId="708DE1E3" w14:textId="77777777" w:rsidR="009A7DAA" w:rsidRPr="009A0ABD" w:rsidRDefault="009A7DAA" w:rsidP="0000713B">
            <w:r w:rsidRPr="009A0ABD">
              <w:t>43</w:t>
            </w:r>
          </w:p>
        </w:tc>
        <w:tc>
          <w:tcPr>
            <w:tcW w:w="5103" w:type="dxa"/>
            <w:gridSpan w:val="2"/>
          </w:tcPr>
          <w:p w14:paraId="0E1FC2F2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Поршневой жидкостный насос. Гидравлическая машина</w:t>
            </w:r>
          </w:p>
          <w:p w14:paraId="73866C97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48,49</w:t>
            </w:r>
          </w:p>
        </w:tc>
        <w:tc>
          <w:tcPr>
            <w:tcW w:w="992" w:type="dxa"/>
          </w:tcPr>
          <w:p w14:paraId="0700E348" w14:textId="77777777" w:rsidR="009A7DAA" w:rsidRPr="009A0ABD" w:rsidRDefault="009A7DAA" w:rsidP="0000713B"/>
        </w:tc>
        <w:tc>
          <w:tcPr>
            <w:tcW w:w="992" w:type="dxa"/>
          </w:tcPr>
          <w:p w14:paraId="481BEF89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2C14551" w14:textId="77777777" w:rsidR="009A7DAA" w:rsidRPr="009A0ABD" w:rsidRDefault="009A7DAA" w:rsidP="0000713B"/>
        </w:tc>
        <w:tc>
          <w:tcPr>
            <w:tcW w:w="992" w:type="dxa"/>
          </w:tcPr>
          <w:p w14:paraId="7B8D1980" w14:textId="77777777" w:rsidR="009A7DAA" w:rsidRPr="009A0ABD" w:rsidRDefault="009A7DAA" w:rsidP="0000713B"/>
        </w:tc>
      </w:tr>
      <w:tr w:rsidR="009A7DAA" w:rsidRPr="009A0ABD" w14:paraId="528FE00C" w14:textId="77777777" w:rsidTr="009A7DAA">
        <w:tc>
          <w:tcPr>
            <w:tcW w:w="534" w:type="dxa"/>
          </w:tcPr>
          <w:p w14:paraId="111DDFD0" w14:textId="77777777" w:rsidR="009A7DAA" w:rsidRPr="009A0ABD" w:rsidRDefault="009A7DAA" w:rsidP="0000713B">
            <w:r w:rsidRPr="009A0ABD">
              <w:t>44</w:t>
            </w:r>
          </w:p>
        </w:tc>
        <w:tc>
          <w:tcPr>
            <w:tcW w:w="5103" w:type="dxa"/>
            <w:gridSpan w:val="2"/>
          </w:tcPr>
          <w:p w14:paraId="421FEB2E" w14:textId="77777777" w:rsidR="009A7DAA" w:rsidRPr="009A0ABD" w:rsidRDefault="009A7DAA" w:rsidP="0000713B">
            <w:pPr>
              <w:spacing w:line="230" w:lineRule="exact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Архимедова сила</w:t>
            </w:r>
          </w:p>
          <w:p w14:paraId="5D8E1B87" w14:textId="77777777" w:rsidR="009A7DAA" w:rsidRPr="009A0ABD" w:rsidRDefault="009A7DAA" w:rsidP="0000713B">
            <w:pPr>
              <w:spacing w:line="230" w:lineRule="exact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 50,51</w:t>
            </w:r>
          </w:p>
          <w:p w14:paraId="2FC2DF63" w14:textId="77777777" w:rsidR="009A7DAA" w:rsidRPr="009A0ABD" w:rsidRDefault="009A7DAA" w:rsidP="0000713B">
            <w:pPr>
              <w:spacing w:line="278" w:lineRule="exact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 8 </w:t>
            </w:r>
          </w:p>
          <w:p w14:paraId="6200AE88" w14:textId="77777777" w:rsidR="009A7DAA" w:rsidRPr="009A0ABD" w:rsidRDefault="009A7DAA" w:rsidP="0000713B">
            <w:pPr>
              <w:spacing w:line="230" w:lineRule="exact"/>
              <w:ind w:left="120"/>
            </w:pPr>
          </w:p>
        </w:tc>
        <w:tc>
          <w:tcPr>
            <w:tcW w:w="992" w:type="dxa"/>
          </w:tcPr>
          <w:p w14:paraId="4F3481E1" w14:textId="77777777" w:rsidR="009A7DAA" w:rsidRPr="009A0ABD" w:rsidRDefault="009A7DAA" w:rsidP="0000713B"/>
        </w:tc>
        <w:tc>
          <w:tcPr>
            <w:tcW w:w="992" w:type="dxa"/>
          </w:tcPr>
          <w:p w14:paraId="2C6772DA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7ADCE12" w14:textId="77777777" w:rsidR="009A7DAA" w:rsidRPr="009A0ABD" w:rsidRDefault="009A7DAA" w:rsidP="0000713B"/>
        </w:tc>
        <w:tc>
          <w:tcPr>
            <w:tcW w:w="992" w:type="dxa"/>
          </w:tcPr>
          <w:p w14:paraId="01C736D9" w14:textId="77777777" w:rsidR="009A7DAA" w:rsidRPr="009A0ABD" w:rsidRDefault="009A7DAA" w:rsidP="0000713B"/>
        </w:tc>
      </w:tr>
      <w:tr w:rsidR="009A7DAA" w:rsidRPr="009A0ABD" w14:paraId="2F914ED1" w14:textId="77777777" w:rsidTr="009A7DAA">
        <w:tc>
          <w:tcPr>
            <w:tcW w:w="534" w:type="dxa"/>
          </w:tcPr>
          <w:p w14:paraId="7493158F" w14:textId="77777777" w:rsidR="009A7DAA" w:rsidRPr="009A0ABD" w:rsidRDefault="009A7DAA" w:rsidP="0000713B">
            <w:r w:rsidRPr="009A0ABD">
              <w:t>45</w:t>
            </w:r>
          </w:p>
        </w:tc>
        <w:tc>
          <w:tcPr>
            <w:tcW w:w="5103" w:type="dxa"/>
            <w:gridSpan w:val="2"/>
          </w:tcPr>
          <w:p w14:paraId="49AF00B1" w14:textId="77777777" w:rsidR="009A7DAA" w:rsidRPr="009A0ABD" w:rsidRDefault="009A7DAA" w:rsidP="0000713B">
            <w:pPr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Плавание тел.</w:t>
            </w:r>
          </w:p>
          <w:p w14:paraId="59BA55F3" w14:textId="77777777" w:rsidR="009A7DAA" w:rsidRPr="009A0ABD" w:rsidRDefault="009A7DAA" w:rsidP="0000713B">
            <w:pPr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lastRenderedPageBreak/>
              <w:t>П. 52,53</w:t>
            </w:r>
          </w:p>
          <w:p w14:paraId="5C802856" w14:textId="77777777" w:rsidR="009A7DAA" w:rsidRPr="009A0ABD" w:rsidRDefault="009A7DAA" w:rsidP="0000713B">
            <w:pPr>
              <w:rPr>
                <w:rStyle w:val="5115pt"/>
                <w:rFonts w:eastAsia="Courier New"/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Лабораторная работа № 9 </w:t>
            </w:r>
          </w:p>
          <w:p w14:paraId="3B985C03" w14:textId="77777777" w:rsidR="009A7DAA" w:rsidRPr="009A0ABD" w:rsidRDefault="009A7DAA" w:rsidP="0000713B"/>
        </w:tc>
        <w:tc>
          <w:tcPr>
            <w:tcW w:w="992" w:type="dxa"/>
          </w:tcPr>
          <w:p w14:paraId="5F0EA0BA" w14:textId="77777777" w:rsidR="009A7DAA" w:rsidRPr="009A0ABD" w:rsidRDefault="009A7DAA" w:rsidP="0000713B"/>
        </w:tc>
        <w:tc>
          <w:tcPr>
            <w:tcW w:w="992" w:type="dxa"/>
          </w:tcPr>
          <w:p w14:paraId="4F38DDE8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3A5DB0E" w14:textId="77777777" w:rsidR="009A7DAA" w:rsidRPr="009A0ABD" w:rsidRDefault="009A7DAA" w:rsidP="0000713B"/>
        </w:tc>
        <w:tc>
          <w:tcPr>
            <w:tcW w:w="992" w:type="dxa"/>
          </w:tcPr>
          <w:p w14:paraId="1CD196C2" w14:textId="77777777" w:rsidR="009A7DAA" w:rsidRPr="009A0ABD" w:rsidRDefault="009A7DAA" w:rsidP="0000713B"/>
        </w:tc>
      </w:tr>
      <w:tr w:rsidR="009A7DAA" w:rsidRPr="009A0ABD" w14:paraId="766D87AB" w14:textId="77777777" w:rsidTr="009A7DAA">
        <w:tc>
          <w:tcPr>
            <w:tcW w:w="534" w:type="dxa"/>
          </w:tcPr>
          <w:p w14:paraId="7489868F" w14:textId="77777777" w:rsidR="009A7DAA" w:rsidRPr="009A0ABD" w:rsidRDefault="009A7DAA" w:rsidP="0000713B">
            <w:r w:rsidRPr="009A0ABD">
              <w:t>46</w:t>
            </w:r>
          </w:p>
        </w:tc>
        <w:tc>
          <w:tcPr>
            <w:tcW w:w="5103" w:type="dxa"/>
            <w:gridSpan w:val="2"/>
          </w:tcPr>
          <w:p w14:paraId="5AFC0599" w14:textId="77777777" w:rsidR="009A7DAA" w:rsidRPr="009A0ABD" w:rsidRDefault="009A7DAA" w:rsidP="0000713B">
            <w:pPr>
              <w:spacing w:line="230" w:lineRule="exact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Воздухоплавание.</w:t>
            </w:r>
          </w:p>
          <w:p w14:paraId="116F9CEB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54</w:t>
            </w:r>
          </w:p>
        </w:tc>
        <w:tc>
          <w:tcPr>
            <w:tcW w:w="992" w:type="dxa"/>
          </w:tcPr>
          <w:p w14:paraId="01E3B127" w14:textId="77777777" w:rsidR="009A7DAA" w:rsidRPr="009A0ABD" w:rsidRDefault="009A7DAA" w:rsidP="0000713B"/>
        </w:tc>
        <w:tc>
          <w:tcPr>
            <w:tcW w:w="992" w:type="dxa"/>
          </w:tcPr>
          <w:p w14:paraId="170FC71D" w14:textId="77777777" w:rsidR="009A7DAA" w:rsidRPr="009A0ABD" w:rsidRDefault="009A7DAA" w:rsidP="0000713B"/>
        </w:tc>
        <w:tc>
          <w:tcPr>
            <w:tcW w:w="1276" w:type="dxa"/>
          </w:tcPr>
          <w:p w14:paraId="535661E1" w14:textId="77777777" w:rsidR="009A7DAA" w:rsidRPr="009A0ABD" w:rsidRDefault="009A7DAA" w:rsidP="0000713B"/>
        </w:tc>
        <w:tc>
          <w:tcPr>
            <w:tcW w:w="992" w:type="dxa"/>
          </w:tcPr>
          <w:p w14:paraId="33F5C403" w14:textId="77777777" w:rsidR="009A7DAA" w:rsidRPr="009A0ABD" w:rsidRDefault="009A7DAA" w:rsidP="0000713B"/>
        </w:tc>
      </w:tr>
      <w:tr w:rsidR="009A7DAA" w:rsidRPr="009A0ABD" w14:paraId="5437FE15" w14:textId="77777777" w:rsidTr="009A7DAA">
        <w:tc>
          <w:tcPr>
            <w:tcW w:w="534" w:type="dxa"/>
          </w:tcPr>
          <w:p w14:paraId="62FAB07E" w14:textId="77777777" w:rsidR="009A7DAA" w:rsidRPr="009A0ABD" w:rsidRDefault="009A7DAA" w:rsidP="0000713B">
            <w:r w:rsidRPr="009A0ABD">
              <w:t>47</w:t>
            </w:r>
          </w:p>
        </w:tc>
        <w:tc>
          <w:tcPr>
            <w:tcW w:w="5103" w:type="dxa"/>
            <w:gridSpan w:val="2"/>
          </w:tcPr>
          <w:p w14:paraId="4651B7E7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Решение задач по теме: «Давление твердых тел, жидкостей и газов»</w:t>
            </w:r>
          </w:p>
        </w:tc>
        <w:tc>
          <w:tcPr>
            <w:tcW w:w="992" w:type="dxa"/>
          </w:tcPr>
          <w:p w14:paraId="4808E27F" w14:textId="0CFE68BA" w:rsidR="009A7DAA" w:rsidRPr="009A0ABD" w:rsidRDefault="00B95852" w:rsidP="0000713B">
            <w:r>
              <w:t>Неделя математики</w:t>
            </w:r>
          </w:p>
        </w:tc>
        <w:tc>
          <w:tcPr>
            <w:tcW w:w="992" w:type="dxa"/>
          </w:tcPr>
          <w:p w14:paraId="17E60A37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F229EEB" w14:textId="77777777" w:rsidR="009A7DAA" w:rsidRPr="009A0ABD" w:rsidRDefault="009A7DAA" w:rsidP="0000713B"/>
        </w:tc>
        <w:tc>
          <w:tcPr>
            <w:tcW w:w="992" w:type="dxa"/>
          </w:tcPr>
          <w:p w14:paraId="1E378D64" w14:textId="77777777" w:rsidR="009A7DAA" w:rsidRPr="009A0ABD" w:rsidRDefault="009A7DAA" w:rsidP="0000713B"/>
        </w:tc>
      </w:tr>
      <w:tr w:rsidR="009A7DAA" w:rsidRPr="009A0ABD" w14:paraId="2245DCB8" w14:textId="77777777" w:rsidTr="009A7DAA">
        <w:tc>
          <w:tcPr>
            <w:tcW w:w="534" w:type="dxa"/>
          </w:tcPr>
          <w:p w14:paraId="031B53C9" w14:textId="77777777" w:rsidR="009A7DAA" w:rsidRPr="009A0ABD" w:rsidRDefault="009A7DAA" w:rsidP="0000713B">
            <w:r w:rsidRPr="009A0ABD">
              <w:t>48</w:t>
            </w:r>
          </w:p>
        </w:tc>
        <w:tc>
          <w:tcPr>
            <w:tcW w:w="5103" w:type="dxa"/>
            <w:gridSpan w:val="2"/>
          </w:tcPr>
          <w:p w14:paraId="4A69E590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Решение задач по теме: «Давление твердых тел, жидкостей и газов»</w:t>
            </w:r>
          </w:p>
        </w:tc>
        <w:tc>
          <w:tcPr>
            <w:tcW w:w="992" w:type="dxa"/>
          </w:tcPr>
          <w:p w14:paraId="5B98B136" w14:textId="3BED442F" w:rsidR="009A7DAA" w:rsidRPr="009A0ABD" w:rsidRDefault="00B95852" w:rsidP="0000713B">
            <w:r>
              <w:t>Неделя математики</w:t>
            </w:r>
          </w:p>
        </w:tc>
        <w:tc>
          <w:tcPr>
            <w:tcW w:w="992" w:type="dxa"/>
          </w:tcPr>
          <w:p w14:paraId="0BD344A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2FE7571" w14:textId="77777777" w:rsidR="009A7DAA" w:rsidRPr="009A0ABD" w:rsidRDefault="009A7DAA" w:rsidP="0000713B"/>
        </w:tc>
        <w:tc>
          <w:tcPr>
            <w:tcW w:w="992" w:type="dxa"/>
          </w:tcPr>
          <w:p w14:paraId="36EC4CAA" w14:textId="77777777" w:rsidR="009A7DAA" w:rsidRPr="009A0ABD" w:rsidRDefault="009A7DAA" w:rsidP="0000713B"/>
        </w:tc>
      </w:tr>
      <w:tr w:rsidR="009A7DAA" w:rsidRPr="009A0ABD" w14:paraId="2F4FAAB4" w14:textId="77777777" w:rsidTr="009A7DAA">
        <w:tc>
          <w:tcPr>
            <w:tcW w:w="534" w:type="dxa"/>
          </w:tcPr>
          <w:p w14:paraId="6D3132D7" w14:textId="77777777" w:rsidR="009A7DAA" w:rsidRPr="009A0ABD" w:rsidRDefault="009A7DAA" w:rsidP="0000713B">
            <w:r w:rsidRPr="009A0ABD">
              <w:t>49</w:t>
            </w:r>
          </w:p>
        </w:tc>
        <w:tc>
          <w:tcPr>
            <w:tcW w:w="5103" w:type="dxa"/>
            <w:gridSpan w:val="2"/>
          </w:tcPr>
          <w:p w14:paraId="1378648F" w14:textId="77777777" w:rsidR="009A7DAA" w:rsidRPr="009A0ABD" w:rsidRDefault="009A7DAA" w:rsidP="0000713B">
            <w:pPr>
              <w:spacing w:line="230" w:lineRule="exact"/>
              <w:ind w:left="120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Контрольная работа по теме</w:t>
            </w:r>
            <w:r>
              <w:rPr>
                <w:rStyle w:val="5115pt"/>
                <w:rFonts w:eastAsia="Courier New"/>
                <w:b/>
              </w:rPr>
              <w:t xml:space="preserve"> №4</w:t>
            </w:r>
            <w:r w:rsidRPr="009A0ABD">
              <w:rPr>
                <w:rStyle w:val="5115pt"/>
                <w:rFonts w:eastAsia="Courier New"/>
                <w:b/>
              </w:rPr>
              <w:t>: «Давление твердых тел, жидкостей и газов»</w:t>
            </w:r>
          </w:p>
        </w:tc>
        <w:tc>
          <w:tcPr>
            <w:tcW w:w="992" w:type="dxa"/>
          </w:tcPr>
          <w:p w14:paraId="0CB67E92" w14:textId="77777777" w:rsidR="009A7DAA" w:rsidRPr="009A0ABD" w:rsidRDefault="009A7DAA" w:rsidP="0000713B"/>
        </w:tc>
        <w:tc>
          <w:tcPr>
            <w:tcW w:w="992" w:type="dxa"/>
          </w:tcPr>
          <w:p w14:paraId="5022587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0A9AF1E" w14:textId="77777777" w:rsidR="009A7DAA" w:rsidRPr="009A0ABD" w:rsidRDefault="009A7DAA" w:rsidP="0000713B"/>
        </w:tc>
        <w:tc>
          <w:tcPr>
            <w:tcW w:w="992" w:type="dxa"/>
          </w:tcPr>
          <w:p w14:paraId="18AFE778" w14:textId="77777777" w:rsidR="009A7DAA" w:rsidRPr="009A0ABD" w:rsidRDefault="009A7DAA" w:rsidP="0000713B"/>
        </w:tc>
      </w:tr>
      <w:tr w:rsidR="009A7DAA" w:rsidRPr="009A0ABD" w14:paraId="4E9B6AD0" w14:textId="77777777" w:rsidTr="009A7DAA">
        <w:tc>
          <w:tcPr>
            <w:tcW w:w="534" w:type="dxa"/>
          </w:tcPr>
          <w:p w14:paraId="1E549981" w14:textId="77777777" w:rsidR="009A7DAA" w:rsidRPr="009A0ABD" w:rsidRDefault="009A7DAA" w:rsidP="0000713B">
            <w:r w:rsidRPr="009A0ABD">
              <w:t>50</w:t>
            </w:r>
          </w:p>
        </w:tc>
        <w:tc>
          <w:tcPr>
            <w:tcW w:w="5103" w:type="dxa"/>
            <w:gridSpan w:val="2"/>
          </w:tcPr>
          <w:p w14:paraId="2E91A2BC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Проект по теме: «Давление твердых тел, жидкостей и газов»</w:t>
            </w:r>
          </w:p>
        </w:tc>
        <w:tc>
          <w:tcPr>
            <w:tcW w:w="992" w:type="dxa"/>
          </w:tcPr>
          <w:p w14:paraId="241CDAF8" w14:textId="77777777" w:rsidR="009A7DAA" w:rsidRPr="009A0ABD" w:rsidRDefault="009A7DAA" w:rsidP="0000713B"/>
        </w:tc>
        <w:tc>
          <w:tcPr>
            <w:tcW w:w="992" w:type="dxa"/>
          </w:tcPr>
          <w:p w14:paraId="02091950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21CD4E6" w14:textId="77777777" w:rsidR="009A7DAA" w:rsidRPr="009A0ABD" w:rsidRDefault="009A7DAA" w:rsidP="0000713B"/>
        </w:tc>
        <w:tc>
          <w:tcPr>
            <w:tcW w:w="992" w:type="dxa"/>
          </w:tcPr>
          <w:p w14:paraId="1720564C" w14:textId="77777777" w:rsidR="009A7DAA" w:rsidRPr="009A0ABD" w:rsidRDefault="009A7DAA" w:rsidP="0000713B"/>
        </w:tc>
      </w:tr>
      <w:tr w:rsidR="009A7DAA" w:rsidRPr="009A0ABD" w14:paraId="1F43EFD6" w14:textId="77777777" w:rsidTr="009A7DAA">
        <w:tc>
          <w:tcPr>
            <w:tcW w:w="992" w:type="dxa"/>
            <w:gridSpan w:val="2"/>
          </w:tcPr>
          <w:p w14:paraId="3B5D9929" w14:textId="77777777" w:rsidR="009A7DAA" w:rsidRPr="009A0ABD" w:rsidRDefault="009A7DAA" w:rsidP="00000FD9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10C98D71" w14:textId="77777777" w:rsidR="009A7DAA" w:rsidRPr="009A0ABD" w:rsidRDefault="009A7DAA" w:rsidP="00000FD9">
            <w:pPr>
              <w:rPr>
                <w:b/>
              </w:rPr>
            </w:pPr>
            <w:r w:rsidRPr="009A0ABD">
              <w:rPr>
                <w:b/>
              </w:rPr>
              <w:t>Работа и мощность. Энергия (12 ч.)</w:t>
            </w:r>
          </w:p>
        </w:tc>
      </w:tr>
      <w:tr w:rsidR="009A7DAA" w:rsidRPr="009A0ABD" w14:paraId="4E37FF8A" w14:textId="77777777" w:rsidTr="009A7DAA">
        <w:tc>
          <w:tcPr>
            <w:tcW w:w="534" w:type="dxa"/>
          </w:tcPr>
          <w:p w14:paraId="0C5498AC" w14:textId="77777777" w:rsidR="009A7DAA" w:rsidRPr="009A0ABD" w:rsidRDefault="009A7DAA" w:rsidP="0000713B">
            <w:r w:rsidRPr="009A0ABD">
              <w:t>51</w:t>
            </w:r>
          </w:p>
        </w:tc>
        <w:tc>
          <w:tcPr>
            <w:tcW w:w="5103" w:type="dxa"/>
            <w:gridSpan w:val="2"/>
          </w:tcPr>
          <w:p w14:paraId="2471AD3E" w14:textId="77777777" w:rsidR="009A7DAA" w:rsidRPr="009A0ABD" w:rsidRDefault="009A7DAA" w:rsidP="0000713B">
            <w:pPr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Механическая работа. Единицы работы.</w:t>
            </w:r>
          </w:p>
          <w:p w14:paraId="380FE430" w14:textId="77777777" w:rsidR="009A7DAA" w:rsidRPr="009A0ABD" w:rsidRDefault="009A7DAA" w:rsidP="0000713B">
            <w:r w:rsidRPr="009A0ABD">
              <w:rPr>
                <w:rStyle w:val="5115pt"/>
                <w:rFonts w:eastAsia="Courier New"/>
              </w:rPr>
              <w:t>П. 55</w:t>
            </w:r>
          </w:p>
        </w:tc>
        <w:tc>
          <w:tcPr>
            <w:tcW w:w="992" w:type="dxa"/>
          </w:tcPr>
          <w:p w14:paraId="54B1D5E9" w14:textId="77777777" w:rsidR="009A7DAA" w:rsidRPr="009A0ABD" w:rsidRDefault="009A7DAA" w:rsidP="0000713B"/>
        </w:tc>
        <w:tc>
          <w:tcPr>
            <w:tcW w:w="992" w:type="dxa"/>
          </w:tcPr>
          <w:p w14:paraId="456828A1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47EB9249" w14:textId="77777777" w:rsidR="009A7DAA" w:rsidRPr="009A0ABD" w:rsidRDefault="009A7DAA" w:rsidP="0000713B"/>
        </w:tc>
        <w:tc>
          <w:tcPr>
            <w:tcW w:w="992" w:type="dxa"/>
          </w:tcPr>
          <w:p w14:paraId="3357E6A4" w14:textId="77777777" w:rsidR="009A7DAA" w:rsidRPr="009A0ABD" w:rsidRDefault="009A7DAA" w:rsidP="0000713B"/>
        </w:tc>
      </w:tr>
      <w:tr w:rsidR="009A7DAA" w:rsidRPr="009A0ABD" w14:paraId="0748493C" w14:textId="77777777" w:rsidTr="009A7DAA">
        <w:tc>
          <w:tcPr>
            <w:tcW w:w="534" w:type="dxa"/>
          </w:tcPr>
          <w:p w14:paraId="5553226E" w14:textId="77777777" w:rsidR="009A7DAA" w:rsidRPr="009A0ABD" w:rsidRDefault="009A7DAA" w:rsidP="0000713B">
            <w:r w:rsidRPr="009A0ABD">
              <w:t>52</w:t>
            </w:r>
          </w:p>
        </w:tc>
        <w:tc>
          <w:tcPr>
            <w:tcW w:w="5103" w:type="dxa"/>
            <w:gridSpan w:val="2"/>
          </w:tcPr>
          <w:p w14:paraId="715CB2DF" w14:textId="77777777" w:rsidR="009A7DAA" w:rsidRPr="0035094E" w:rsidRDefault="009A7DAA" w:rsidP="0035094E">
            <w:pPr>
              <w:spacing w:line="230" w:lineRule="exact"/>
              <w:ind w:left="120"/>
              <w:rPr>
                <w:rFonts w:eastAsia="Courier New"/>
                <w:color w:val="000000"/>
                <w:sz w:val="23"/>
                <w:szCs w:val="23"/>
                <w:lang w:bidi="ru-RU"/>
              </w:rPr>
            </w:pPr>
            <w:r w:rsidRPr="009A0ABD">
              <w:rPr>
                <w:rStyle w:val="5115pt"/>
                <w:rFonts w:eastAsia="Courier New"/>
              </w:rPr>
              <w:t>Мощность</w:t>
            </w:r>
            <w:r>
              <w:rPr>
                <w:rStyle w:val="5115pt"/>
                <w:rFonts w:eastAsia="Courier New"/>
              </w:rPr>
              <w:t xml:space="preserve">. </w:t>
            </w:r>
            <w:r w:rsidRPr="009A0ABD">
              <w:rPr>
                <w:rStyle w:val="5115pt"/>
                <w:rFonts w:eastAsia="Courier New"/>
              </w:rPr>
              <w:t>П. 56</w:t>
            </w:r>
          </w:p>
        </w:tc>
        <w:tc>
          <w:tcPr>
            <w:tcW w:w="992" w:type="dxa"/>
          </w:tcPr>
          <w:p w14:paraId="0C46F7D8" w14:textId="77777777" w:rsidR="009A7DAA" w:rsidRPr="009A0ABD" w:rsidRDefault="009A7DAA" w:rsidP="0000713B"/>
        </w:tc>
        <w:tc>
          <w:tcPr>
            <w:tcW w:w="992" w:type="dxa"/>
          </w:tcPr>
          <w:p w14:paraId="199EE36D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7F878AC9" w14:textId="77777777" w:rsidR="009A7DAA" w:rsidRPr="009A0ABD" w:rsidRDefault="009A7DAA" w:rsidP="0000713B"/>
        </w:tc>
        <w:tc>
          <w:tcPr>
            <w:tcW w:w="992" w:type="dxa"/>
          </w:tcPr>
          <w:p w14:paraId="0DE43815" w14:textId="77777777" w:rsidR="009A7DAA" w:rsidRPr="009A0ABD" w:rsidRDefault="009A7DAA" w:rsidP="0000713B"/>
        </w:tc>
      </w:tr>
      <w:tr w:rsidR="009A7DAA" w:rsidRPr="009A0ABD" w14:paraId="3082BC37" w14:textId="77777777" w:rsidTr="009A7DAA">
        <w:tc>
          <w:tcPr>
            <w:tcW w:w="534" w:type="dxa"/>
          </w:tcPr>
          <w:p w14:paraId="7B2E40D6" w14:textId="77777777" w:rsidR="009A7DAA" w:rsidRPr="009A0ABD" w:rsidRDefault="009A7DAA" w:rsidP="0000713B">
            <w:r w:rsidRPr="009A0ABD">
              <w:t>53</w:t>
            </w:r>
          </w:p>
        </w:tc>
        <w:tc>
          <w:tcPr>
            <w:tcW w:w="5103" w:type="dxa"/>
            <w:gridSpan w:val="2"/>
          </w:tcPr>
          <w:p w14:paraId="387A3ADE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 xml:space="preserve">Простые механизмы. </w:t>
            </w:r>
          </w:p>
          <w:p w14:paraId="44312A7E" w14:textId="77777777" w:rsidR="009A7DAA" w:rsidRPr="009A0ABD" w:rsidRDefault="009A7DAA" w:rsidP="0000713B">
            <w:pPr>
              <w:spacing w:line="230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57</w:t>
            </w:r>
          </w:p>
        </w:tc>
        <w:tc>
          <w:tcPr>
            <w:tcW w:w="992" w:type="dxa"/>
          </w:tcPr>
          <w:p w14:paraId="2D38076E" w14:textId="77777777" w:rsidR="009A7DAA" w:rsidRPr="009A0ABD" w:rsidRDefault="009A7DAA" w:rsidP="0000713B"/>
        </w:tc>
        <w:tc>
          <w:tcPr>
            <w:tcW w:w="992" w:type="dxa"/>
          </w:tcPr>
          <w:p w14:paraId="5981D0C4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432C5D1" w14:textId="77777777" w:rsidR="009A7DAA" w:rsidRPr="009A0ABD" w:rsidRDefault="009A7DAA" w:rsidP="0000713B"/>
        </w:tc>
        <w:tc>
          <w:tcPr>
            <w:tcW w:w="992" w:type="dxa"/>
          </w:tcPr>
          <w:p w14:paraId="0ADBE23C" w14:textId="77777777" w:rsidR="009A7DAA" w:rsidRPr="009A0ABD" w:rsidRDefault="009A7DAA" w:rsidP="0000713B"/>
        </w:tc>
      </w:tr>
      <w:tr w:rsidR="009A7DAA" w:rsidRPr="009A0ABD" w14:paraId="2D2971FE" w14:textId="77777777" w:rsidTr="009A7DAA">
        <w:tc>
          <w:tcPr>
            <w:tcW w:w="534" w:type="dxa"/>
          </w:tcPr>
          <w:p w14:paraId="227B4819" w14:textId="77777777" w:rsidR="009A7DAA" w:rsidRPr="009A0ABD" w:rsidRDefault="009A7DAA" w:rsidP="0000713B">
            <w:r w:rsidRPr="009A0ABD">
              <w:t>54</w:t>
            </w:r>
          </w:p>
        </w:tc>
        <w:tc>
          <w:tcPr>
            <w:tcW w:w="5103" w:type="dxa"/>
            <w:gridSpan w:val="2"/>
          </w:tcPr>
          <w:p w14:paraId="6E89B0CF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Момент силы. Рычаги.</w:t>
            </w:r>
          </w:p>
          <w:p w14:paraId="3350EB36" w14:textId="77777777" w:rsidR="009A7DAA" w:rsidRPr="009A0ABD" w:rsidRDefault="009A7DAA" w:rsidP="0000713B">
            <w:pPr>
              <w:spacing w:line="230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П.58,59.</w:t>
            </w:r>
          </w:p>
          <w:p w14:paraId="425C53C1" w14:textId="77777777" w:rsidR="009A7DAA" w:rsidRPr="009A0ABD" w:rsidRDefault="009A7DAA" w:rsidP="0000713B">
            <w:pPr>
              <w:spacing w:line="278" w:lineRule="exact"/>
              <w:ind w:left="120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Лабораторная</w:t>
            </w:r>
          </w:p>
          <w:p w14:paraId="6B05E47C" w14:textId="77777777" w:rsidR="009A7DAA" w:rsidRPr="009A0ABD" w:rsidRDefault="009A7DAA" w:rsidP="0000713B">
            <w:pPr>
              <w:spacing w:line="278" w:lineRule="exact"/>
              <w:ind w:left="120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работа № 10</w:t>
            </w:r>
          </w:p>
          <w:p w14:paraId="5C1B4CED" w14:textId="77777777" w:rsidR="009A7DAA" w:rsidRPr="009A0ABD" w:rsidRDefault="009A7DAA" w:rsidP="0000713B">
            <w:pPr>
              <w:spacing w:line="230" w:lineRule="exact"/>
              <w:ind w:left="120"/>
            </w:pPr>
          </w:p>
        </w:tc>
        <w:tc>
          <w:tcPr>
            <w:tcW w:w="992" w:type="dxa"/>
          </w:tcPr>
          <w:p w14:paraId="1E62FEE2" w14:textId="77777777" w:rsidR="009A7DAA" w:rsidRPr="009A0ABD" w:rsidRDefault="009A7DAA" w:rsidP="0000713B"/>
        </w:tc>
        <w:tc>
          <w:tcPr>
            <w:tcW w:w="992" w:type="dxa"/>
          </w:tcPr>
          <w:p w14:paraId="56D8F55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C484718" w14:textId="77777777" w:rsidR="009A7DAA" w:rsidRPr="009A0ABD" w:rsidRDefault="009A7DAA" w:rsidP="0000713B"/>
        </w:tc>
        <w:tc>
          <w:tcPr>
            <w:tcW w:w="992" w:type="dxa"/>
          </w:tcPr>
          <w:p w14:paraId="5BDC4AAB" w14:textId="77777777" w:rsidR="009A7DAA" w:rsidRPr="009A0ABD" w:rsidRDefault="009A7DAA" w:rsidP="0000713B"/>
        </w:tc>
      </w:tr>
      <w:tr w:rsidR="009A7DAA" w:rsidRPr="009A0ABD" w14:paraId="77DB12B2" w14:textId="77777777" w:rsidTr="009A7DAA">
        <w:tc>
          <w:tcPr>
            <w:tcW w:w="534" w:type="dxa"/>
          </w:tcPr>
          <w:p w14:paraId="2A06D805" w14:textId="77777777" w:rsidR="009A7DAA" w:rsidRPr="009A0ABD" w:rsidRDefault="009A7DAA" w:rsidP="0000713B">
            <w:r w:rsidRPr="009A0ABD">
              <w:t>55</w:t>
            </w:r>
          </w:p>
        </w:tc>
        <w:tc>
          <w:tcPr>
            <w:tcW w:w="5103" w:type="dxa"/>
            <w:gridSpan w:val="2"/>
          </w:tcPr>
          <w:p w14:paraId="6399FAE0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Блоки.</w:t>
            </w:r>
          </w:p>
          <w:p w14:paraId="253A5305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60,61</w:t>
            </w:r>
          </w:p>
        </w:tc>
        <w:tc>
          <w:tcPr>
            <w:tcW w:w="992" w:type="dxa"/>
          </w:tcPr>
          <w:p w14:paraId="498FB305" w14:textId="77777777" w:rsidR="009A7DAA" w:rsidRPr="009A0ABD" w:rsidRDefault="009A7DAA" w:rsidP="0000713B"/>
        </w:tc>
        <w:tc>
          <w:tcPr>
            <w:tcW w:w="992" w:type="dxa"/>
          </w:tcPr>
          <w:p w14:paraId="28D3963E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83790AE" w14:textId="77777777" w:rsidR="009A7DAA" w:rsidRPr="009A0ABD" w:rsidRDefault="009A7DAA" w:rsidP="0000713B"/>
        </w:tc>
        <w:tc>
          <w:tcPr>
            <w:tcW w:w="992" w:type="dxa"/>
          </w:tcPr>
          <w:p w14:paraId="66B639FA" w14:textId="77777777" w:rsidR="009A7DAA" w:rsidRPr="009A0ABD" w:rsidRDefault="009A7DAA" w:rsidP="0000713B"/>
        </w:tc>
      </w:tr>
      <w:tr w:rsidR="009A7DAA" w:rsidRPr="009A0ABD" w14:paraId="19751C89" w14:textId="77777777" w:rsidTr="009A7DAA">
        <w:tc>
          <w:tcPr>
            <w:tcW w:w="534" w:type="dxa"/>
          </w:tcPr>
          <w:p w14:paraId="2A691F91" w14:textId="77777777" w:rsidR="009A7DAA" w:rsidRPr="009A0ABD" w:rsidRDefault="009A7DAA" w:rsidP="0000713B">
            <w:r w:rsidRPr="009A0ABD">
              <w:t>56</w:t>
            </w:r>
          </w:p>
        </w:tc>
        <w:tc>
          <w:tcPr>
            <w:tcW w:w="5103" w:type="dxa"/>
            <w:gridSpan w:val="2"/>
          </w:tcPr>
          <w:p w14:paraId="1DECBC8B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Золотое правило механики</w:t>
            </w:r>
          </w:p>
          <w:p w14:paraId="1E09E32F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62,63,64</w:t>
            </w:r>
          </w:p>
        </w:tc>
        <w:tc>
          <w:tcPr>
            <w:tcW w:w="992" w:type="dxa"/>
          </w:tcPr>
          <w:p w14:paraId="7C5D4EDF" w14:textId="77777777" w:rsidR="009A7DAA" w:rsidRPr="009A0ABD" w:rsidRDefault="009A7DAA" w:rsidP="0000713B"/>
        </w:tc>
        <w:tc>
          <w:tcPr>
            <w:tcW w:w="992" w:type="dxa"/>
          </w:tcPr>
          <w:p w14:paraId="22A7C82F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9B780A1" w14:textId="77777777" w:rsidR="009A7DAA" w:rsidRPr="009A0ABD" w:rsidRDefault="009A7DAA" w:rsidP="0000713B"/>
        </w:tc>
        <w:tc>
          <w:tcPr>
            <w:tcW w:w="992" w:type="dxa"/>
          </w:tcPr>
          <w:p w14:paraId="2FCE53E4" w14:textId="77777777" w:rsidR="009A7DAA" w:rsidRPr="009A0ABD" w:rsidRDefault="009A7DAA" w:rsidP="0000713B"/>
        </w:tc>
      </w:tr>
      <w:tr w:rsidR="009A7DAA" w:rsidRPr="009A0ABD" w14:paraId="77BC0FAC" w14:textId="77777777" w:rsidTr="009A7DAA">
        <w:tc>
          <w:tcPr>
            <w:tcW w:w="534" w:type="dxa"/>
          </w:tcPr>
          <w:p w14:paraId="3CD46AEB" w14:textId="77777777" w:rsidR="009A7DAA" w:rsidRPr="009A0ABD" w:rsidRDefault="009A7DAA" w:rsidP="0000713B">
            <w:r w:rsidRPr="009A0ABD">
              <w:t>57</w:t>
            </w:r>
          </w:p>
        </w:tc>
        <w:tc>
          <w:tcPr>
            <w:tcW w:w="5103" w:type="dxa"/>
            <w:gridSpan w:val="2"/>
          </w:tcPr>
          <w:p w14:paraId="3C168739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Коэффициент полезного действия</w:t>
            </w:r>
          </w:p>
          <w:p w14:paraId="474E64FB" w14:textId="77777777" w:rsidR="009A7DAA" w:rsidRPr="009A0ABD" w:rsidRDefault="009A7DAA" w:rsidP="0000713B">
            <w:pPr>
              <w:spacing w:line="322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65</w:t>
            </w:r>
          </w:p>
        </w:tc>
        <w:tc>
          <w:tcPr>
            <w:tcW w:w="992" w:type="dxa"/>
          </w:tcPr>
          <w:p w14:paraId="2584D1C5" w14:textId="77777777" w:rsidR="009A7DAA" w:rsidRPr="009A0ABD" w:rsidRDefault="009A7DAA" w:rsidP="0000713B"/>
        </w:tc>
        <w:tc>
          <w:tcPr>
            <w:tcW w:w="992" w:type="dxa"/>
          </w:tcPr>
          <w:p w14:paraId="73702B36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1369CBF" w14:textId="77777777" w:rsidR="009A7DAA" w:rsidRPr="009A0ABD" w:rsidRDefault="009A7DAA" w:rsidP="0000713B"/>
        </w:tc>
        <w:tc>
          <w:tcPr>
            <w:tcW w:w="992" w:type="dxa"/>
          </w:tcPr>
          <w:p w14:paraId="1728150B" w14:textId="77777777" w:rsidR="009A7DAA" w:rsidRPr="009A0ABD" w:rsidRDefault="009A7DAA" w:rsidP="0000713B"/>
        </w:tc>
      </w:tr>
      <w:tr w:rsidR="009A7DAA" w:rsidRPr="009A0ABD" w14:paraId="7B712B75" w14:textId="77777777" w:rsidTr="009A7DAA">
        <w:tc>
          <w:tcPr>
            <w:tcW w:w="534" w:type="dxa"/>
          </w:tcPr>
          <w:p w14:paraId="04B24109" w14:textId="77777777" w:rsidR="009A7DAA" w:rsidRPr="009A0ABD" w:rsidRDefault="009A7DAA" w:rsidP="0000713B">
            <w:r w:rsidRPr="009A0ABD">
              <w:t>58</w:t>
            </w:r>
          </w:p>
        </w:tc>
        <w:tc>
          <w:tcPr>
            <w:tcW w:w="5103" w:type="dxa"/>
            <w:gridSpan w:val="2"/>
          </w:tcPr>
          <w:p w14:paraId="45759A03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Энергия. Потенциальная и кинетическая энергия. Закон сохранения энергии</w:t>
            </w:r>
          </w:p>
          <w:p w14:paraId="4BA23137" w14:textId="77777777" w:rsidR="009A7DAA" w:rsidRPr="009A0ABD" w:rsidRDefault="009A7DAA" w:rsidP="0000713B">
            <w:pPr>
              <w:spacing w:line="322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67</w:t>
            </w:r>
          </w:p>
        </w:tc>
        <w:tc>
          <w:tcPr>
            <w:tcW w:w="992" w:type="dxa"/>
          </w:tcPr>
          <w:p w14:paraId="2846F9CD" w14:textId="77777777" w:rsidR="009A7DAA" w:rsidRPr="009A0ABD" w:rsidRDefault="009A7DAA" w:rsidP="0000713B"/>
        </w:tc>
        <w:tc>
          <w:tcPr>
            <w:tcW w:w="992" w:type="dxa"/>
          </w:tcPr>
          <w:p w14:paraId="45E9F9C0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C1F1125" w14:textId="77777777" w:rsidR="009A7DAA" w:rsidRPr="009A0ABD" w:rsidRDefault="009A7DAA" w:rsidP="0000713B"/>
        </w:tc>
        <w:tc>
          <w:tcPr>
            <w:tcW w:w="992" w:type="dxa"/>
          </w:tcPr>
          <w:p w14:paraId="0EE17C7B" w14:textId="77777777" w:rsidR="009A7DAA" w:rsidRPr="009A0ABD" w:rsidRDefault="009A7DAA" w:rsidP="0000713B"/>
        </w:tc>
      </w:tr>
      <w:tr w:rsidR="009A7DAA" w:rsidRPr="009A0ABD" w14:paraId="1B8593CD" w14:textId="77777777" w:rsidTr="009A7DAA">
        <w:tc>
          <w:tcPr>
            <w:tcW w:w="534" w:type="dxa"/>
          </w:tcPr>
          <w:p w14:paraId="3F9D3139" w14:textId="77777777" w:rsidR="009A7DAA" w:rsidRPr="009A0ABD" w:rsidRDefault="009A7DAA" w:rsidP="0000713B">
            <w:r w:rsidRPr="009A0ABD">
              <w:t>59</w:t>
            </w:r>
          </w:p>
        </w:tc>
        <w:tc>
          <w:tcPr>
            <w:tcW w:w="5103" w:type="dxa"/>
            <w:gridSpan w:val="2"/>
          </w:tcPr>
          <w:p w14:paraId="0C762C28" w14:textId="77777777" w:rsidR="009A7DAA" w:rsidRPr="009A0ABD" w:rsidRDefault="009A7DAA" w:rsidP="0000713B">
            <w:pPr>
              <w:spacing w:line="274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Превращение одного вида механической энергии в другой</w:t>
            </w:r>
          </w:p>
          <w:p w14:paraId="2C88A2D8" w14:textId="77777777" w:rsidR="009A7DAA" w:rsidRPr="009A0ABD" w:rsidRDefault="009A7DAA" w:rsidP="0000713B">
            <w:pPr>
              <w:spacing w:line="274" w:lineRule="exact"/>
              <w:ind w:left="120"/>
            </w:pPr>
            <w:r w:rsidRPr="009A0ABD">
              <w:rPr>
                <w:rStyle w:val="5115pt"/>
                <w:rFonts w:eastAsia="Courier New"/>
              </w:rPr>
              <w:t>П. 68</w:t>
            </w:r>
          </w:p>
        </w:tc>
        <w:tc>
          <w:tcPr>
            <w:tcW w:w="992" w:type="dxa"/>
          </w:tcPr>
          <w:p w14:paraId="10DC07AC" w14:textId="77777777" w:rsidR="009A7DAA" w:rsidRPr="009A0ABD" w:rsidRDefault="009A7DAA" w:rsidP="0000713B"/>
        </w:tc>
        <w:tc>
          <w:tcPr>
            <w:tcW w:w="992" w:type="dxa"/>
          </w:tcPr>
          <w:p w14:paraId="641F04BC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505836E" w14:textId="77777777" w:rsidR="009A7DAA" w:rsidRPr="009A0ABD" w:rsidRDefault="009A7DAA" w:rsidP="0000713B"/>
        </w:tc>
        <w:tc>
          <w:tcPr>
            <w:tcW w:w="992" w:type="dxa"/>
          </w:tcPr>
          <w:p w14:paraId="0F8FD25B" w14:textId="77777777" w:rsidR="009A7DAA" w:rsidRPr="009A0ABD" w:rsidRDefault="009A7DAA" w:rsidP="0000713B"/>
        </w:tc>
      </w:tr>
      <w:tr w:rsidR="009A7DAA" w:rsidRPr="009A0ABD" w14:paraId="3C28A216" w14:textId="77777777" w:rsidTr="009A7DAA">
        <w:tc>
          <w:tcPr>
            <w:tcW w:w="534" w:type="dxa"/>
          </w:tcPr>
          <w:p w14:paraId="6E83CF6D" w14:textId="77777777" w:rsidR="009A7DAA" w:rsidRPr="009A0ABD" w:rsidRDefault="009A7DAA" w:rsidP="0000713B">
            <w:r w:rsidRPr="009A0ABD">
              <w:t>60</w:t>
            </w:r>
          </w:p>
        </w:tc>
        <w:tc>
          <w:tcPr>
            <w:tcW w:w="5103" w:type="dxa"/>
            <w:gridSpan w:val="2"/>
          </w:tcPr>
          <w:p w14:paraId="51B96C07" w14:textId="77777777" w:rsidR="009A7DAA" w:rsidRPr="009A0ABD" w:rsidRDefault="009A7DAA" w:rsidP="0000713B">
            <w:pPr>
              <w:spacing w:line="278" w:lineRule="exact"/>
              <w:ind w:left="120"/>
            </w:pPr>
            <w:r w:rsidRPr="009A0ABD">
              <w:rPr>
                <w:rStyle w:val="5115pt"/>
                <w:rFonts w:eastAsia="Courier New"/>
              </w:rPr>
              <w:t>Решение задач по теме: «Работа, мощность, энергия»</w:t>
            </w:r>
          </w:p>
        </w:tc>
        <w:tc>
          <w:tcPr>
            <w:tcW w:w="992" w:type="dxa"/>
          </w:tcPr>
          <w:p w14:paraId="517223E1" w14:textId="77777777" w:rsidR="009A7DAA" w:rsidRPr="009A0ABD" w:rsidRDefault="009A7DAA" w:rsidP="0000713B"/>
        </w:tc>
        <w:tc>
          <w:tcPr>
            <w:tcW w:w="992" w:type="dxa"/>
          </w:tcPr>
          <w:p w14:paraId="22D758B0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3A722BA2" w14:textId="77777777" w:rsidR="009A7DAA" w:rsidRPr="009A0ABD" w:rsidRDefault="009A7DAA" w:rsidP="0000713B"/>
        </w:tc>
        <w:tc>
          <w:tcPr>
            <w:tcW w:w="992" w:type="dxa"/>
          </w:tcPr>
          <w:p w14:paraId="4900BB92" w14:textId="77777777" w:rsidR="009A7DAA" w:rsidRPr="009A0ABD" w:rsidRDefault="009A7DAA" w:rsidP="0000713B"/>
        </w:tc>
      </w:tr>
      <w:tr w:rsidR="009A7DAA" w:rsidRPr="009A0ABD" w14:paraId="5C7AAF94" w14:textId="77777777" w:rsidTr="009A7DAA">
        <w:tc>
          <w:tcPr>
            <w:tcW w:w="534" w:type="dxa"/>
          </w:tcPr>
          <w:p w14:paraId="7DDEFBDB" w14:textId="77777777" w:rsidR="009A7DAA" w:rsidRPr="009A0ABD" w:rsidRDefault="009A7DAA" w:rsidP="0000713B">
            <w:r w:rsidRPr="009A0ABD">
              <w:t>61</w:t>
            </w:r>
          </w:p>
        </w:tc>
        <w:tc>
          <w:tcPr>
            <w:tcW w:w="5103" w:type="dxa"/>
            <w:gridSpan w:val="2"/>
          </w:tcPr>
          <w:p w14:paraId="6E7106E7" w14:textId="77777777" w:rsidR="009A7DAA" w:rsidRPr="009A0ABD" w:rsidRDefault="009A7DAA" w:rsidP="0000713B">
            <w:pPr>
              <w:spacing w:line="278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Решение задач по теме: «Работа, мощность, энергия»</w:t>
            </w:r>
          </w:p>
        </w:tc>
        <w:tc>
          <w:tcPr>
            <w:tcW w:w="992" w:type="dxa"/>
          </w:tcPr>
          <w:p w14:paraId="0122BFFC" w14:textId="77777777" w:rsidR="009A7DAA" w:rsidRPr="009A0ABD" w:rsidRDefault="009A7DAA" w:rsidP="0000713B"/>
        </w:tc>
        <w:tc>
          <w:tcPr>
            <w:tcW w:w="992" w:type="dxa"/>
          </w:tcPr>
          <w:p w14:paraId="2D2BE7F6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86E91CD" w14:textId="77777777" w:rsidR="009A7DAA" w:rsidRPr="009A0ABD" w:rsidRDefault="009A7DAA" w:rsidP="0000713B"/>
        </w:tc>
        <w:tc>
          <w:tcPr>
            <w:tcW w:w="992" w:type="dxa"/>
          </w:tcPr>
          <w:p w14:paraId="14DC24C1" w14:textId="77777777" w:rsidR="009A7DAA" w:rsidRPr="009A0ABD" w:rsidRDefault="009A7DAA" w:rsidP="0000713B"/>
        </w:tc>
      </w:tr>
      <w:tr w:rsidR="009A7DAA" w:rsidRPr="009A0ABD" w14:paraId="7FA5500F" w14:textId="77777777" w:rsidTr="009A7DAA">
        <w:tc>
          <w:tcPr>
            <w:tcW w:w="534" w:type="dxa"/>
          </w:tcPr>
          <w:p w14:paraId="69AEB072" w14:textId="77777777" w:rsidR="009A7DAA" w:rsidRPr="009A0ABD" w:rsidRDefault="009A7DAA" w:rsidP="0000713B">
            <w:r w:rsidRPr="009A0ABD">
              <w:t>62</w:t>
            </w:r>
          </w:p>
        </w:tc>
        <w:tc>
          <w:tcPr>
            <w:tcW w:w="5103" w:type="dxa"/>
            <w:gridSpan w:val="2"/>
          </w:tcPr>
          <w:p w14:paraId="6DB3E851" w14:textId="77777777" w:rsidR="009A7DAA" w:rsidRPr="009A0ABD" w:rsidRDefault="009A7DAA" w:rsidP="0000713B">
            <w:pPr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>Контрольная работа по теме</w:t>
            </w:r>
            <w:r>
              <w:rPr>
                <w:rStyle w:val="5115pt"/>
                <w:rFonts w:eastAsia="Courier New"/>
                <w:b/>
              </w:rPr>
              <w:t xml:space="preserve"> №5</w:t>
            </w:r>
            <w:r w:rsidRPr="009A0ABD">
              <w:rPr>
                <w:rStyle w:val="5115pt"/>
                <w:rFonts w:eastAsia="Courier New"/>
                <w:b/>
              </w:rPr>
              <w:t>: «Работа и мощность. Энергия»</w:t>
            </w:r>
          </w:p>
        </w:tc>
        <w:tc>
          <w:tcPr>
            <w:tcW w:w="992" w:type="dxa"/>
          </w:tcPr>
          <w:p w14:paraId="29E462A3" w14:textId="77777777" w:rsidR="009A7DAA" w:rsidRPr="009A0ABD" w:rsidRDefault="009A7DAA" w:rsidP="0000713B"/>
        </w:tc>
        <w:tc>
          <w:tcPr>
            <w:tcW w:w="992" w:type="dxa"/>
          </w:tcPr>
          <w:p w14:paraId="39A8E0C1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1EC32847" w14:textId="77777777" w:rsidR="009A7DAA" w:rsidRPr="009A0ABD" w:rsidRDefault="009A7DAA" w:rsidP="0000713B"/>
        </w:tc>
        <w:tc>
          <w:tcPr>
            <w:tcW w:w="992" w:type="dxa"/>
          </w:tcPr>
          <w:p w14:paraId="3FECEF4E" w14:textId="77777777" w:rsidR="009A7DAA" w:rsidRPr="009A0ABD" w:rsidRDefault="009A7DAA" w:rsidP="0000713B"/>
        </w:tc>
      </w:tr>
      <w:tr w:rsidR="009A7DAA" w:rsidRPr="009A0ABD" w14:paraId="2C2241DE" w14:textId="77777777" w:rsidTr="009A7DAA">
        <w:tc>
          <w:tcPr>
            <w:tcW w:w="992" w:type="dxa"/>
            <w:gridSpan w:val="2"/>
          </w:tcPr>
          <w:p w14:paraId="03FD4FA8" w14:textId="77777777" w:rsidR="009A7DAA" w:rsidRPr="009A0ABD" w:rsidRDefault="009A7DAA" w:rsidP="00000FD9">
            <w:pPr>
              <w:rPr>
                <w:b/>
              </w:rPr>
            </w:pPr>
          </w:p>
        </w:tc>
        <w:tc>
          <w:tcPr>
            <w:tcW w:w="8897" w:type="dxa"/>
            <w:gridSpan w:val="5"/>
          </w:tcPr>
          <w:p w14:paraId="27E58B6B" w14:textId="77777777" w:rsidR="009A7DAA" w:rsidRPr="009A0ABD" w:rsidRDefault="009A7DAA" w:rsidP="00000FD9">
            <w:pPr>
              <w:rPr>
                <w:b/>
              </w:rPr>
            </w:pPr>
            <w:r w:rsidRPr="009A0ABD">
              <w:rPr>
                <w:b/>
              </w:rPr>
              <w:t>Обобщающее повторение (6 ч.)</w:t>
            </w:r>
          </w:p>
        </w:tc>
      </w:tr>
      <w:tr w:rsidR="009A7DAA" w:rsidRPr="009A0ABD" w14:paraId="78E34703" w14:textId="77777777" w:rsidTr="009A7DAA">
        <w:tc>
          <w:tcPr>
            <w:tcW w:w="534" w:type="dxa"/>
          </w:tcPr>
          <w:p w14:paraId="3945ABC1" w14:textId="77777777" w:rsidR="009A7DAA" w:rsidRPr="009A0ABD" w:rsidRDefault="009A7DAA" w:rsidP="0000713B">
            <w:r w:rsidRPr="009A0ABD">
              <w:t>63</w:t>
            </w:r>
          </w:p>
        </w:tc>
        <w:tc>
          <w:tcPr>
            <w:tcW w:w="5103" w:type="dxa"/>
            <w:gridSpan w:val="2"/>
          </w:tcPr>
          <w:p w14:paraId="40DAD73E" w14:textId="77777777" w:rsidR="009A7DAA" w:rsidRPr="009A0ABD" w:rsidRDefault="009A7DAA" w:rsidP="0000713B">
            <w:pPr>
              <w:spacing w:line="322" w:lineRule="exact"/>
              <w:ind w:left="120"/>
            </w:pPr>
            <w:r w:rsidRPr="009A0ABD">
              <w:rPr>
                <w:rStyle w:val="5115pt"/>
                <w:rFonts w:eastAsia="Courier New"/>
              </w:rPr>
              <w:t xml:space="preserve">Строение веществ. </w:t>
            </w:r>
          </w:p>
        </w:tc>
        <w:tc>
          <w:tcPr>
            <w:tcW w:w="992" w:type="dxa"/>
          </w:tcPr>
          <w:p w14:paraId="26802DFB" w14:textId="77777777" w:rsidR="009A7DAA" w:rsidRPr="009A0ABD" w:rsidRDefault="009A7DAA" w:rsidP="0000713B"/>
        </w:tc>
        <w:tc>
          <w:tcPr>
            <w:tcW w:w="992" w:type="dxa"/>
          </w:tcPr>
          <w:p w14:paraId="1E70C277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66E0FF42" w14:textId="77777777" w:rsidR="009A7DAA" w:rsidRPr="009A0ABD" w:rsidRDefault="009A7DAA" w:rsidP="0000713B"/>
        </w:tc>
        <w:tc>
          <w:tcPr>
            <w:tcW w:w="992" w:type="dxa"/>
          </w:tcPr>
          <w:p w14:paraId="60AD7160" w14:textId="77777777" w:rsidR="009A7DAA" w:rsidRPr="009A0ABD" w:rsidRDefault="009A7DAA" w:rsidP="0000713B"/>
        </w:tc>
      </w:tr>
      <w:tr w:rsidR="009A7DAA" w:rsidRPr="009A0ABD" w14:paraId="0DE6B81B" w14:textId="77777777" w:rsidTr="009A7DAA">
        <w:tc>
          <w:tcPr>
            <w:tcW w:w="534" w:type="dxa"/>
          </w:tcPr>
          <w:p w14:paraId="422847CF" w14:textId="77777777" w:rsidR="009A7DAA" w:rsidRPr="009A0ABD" w:rsidRDefault="009A7DAA" w:rsidP="0000713B">
            <w:r w:rsidRPr="009A0ABD">
              <w:t>64</w:t>
            </w:r>
          </w:p>
        </w:tc>
        <w:tc>
          <w:tcPr>
            <w:tcW w:w="5103" w:type="dxa"/>
            <w:gridSpan w:val="2"/>
          </w:tcPr>
          <w:p w14:paraId="1E57A4A5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Взаимодействие тел. Силы.</w:t>
            </w:r>
          </w:p>
          <w:p w14:paraId="23541C9E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</w:p>
        </w:tc>
        <w:tc>
          <w:tcPr>
            <w:tcW w:w="992" w:type="dxa"/>
          </w:tcPr>
          <w:p w14:paraId="6CDAA898" w14:textId="77777777" w:rsidR="009A7DAA" w:rsidRPr="009A0ABD" w:rsidRDefault="009A7DAA" w:rsidP="0000713B"/>
        </w:tc>
        <w:tc>
          <w:tcPr>
            <w:tcW w:w="992" w:type="dxa"/>
          </w:tcPr>
          <w:p w14:paraId="1B82CF33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453944C" w14:textId="77777777" w:rsidR="009A7DAA" w:rsidRPr="009A0ABD" w:rsidRDefault="009A7DAA" w:rsidP="0000713B"/>
        </w:tc>
        <w:tc>
          <w:tcPr>
            <w:tcW w:w="992" w:type="dxa"/>
          </w:tcPr>
          <w:p w14:paraId="156CE700" w14:textId="77777777" w:rsidR="009A7DAA" w:rsidRPr="009A0ABD" w:rsidRDefault="009A7DAA" w:rsidP="0000713B"/>
        </w:tc>
      </w:tr>
      <w:tr w:rsidR="009A7DAA" w:rsidRPr="009A0ABD" w14:paraId="3D4C7786" w14:textId="77777777" w:rsidTr="009A7DAA">
        <w:tc>
          <w:tcPr>
            <w:tcW w:w="534" w:type="dxa"/>
          </w:tcPr>
          <w:p w14:paraId="673193C3" w14:textId="77777777" w:rsidR="009A7DAA" w:rsidRPr="009A0ABD" w:rsidRDefault="009A7DAA" w:rsidP="0000713B">
            <w:r w:rsidRPr="009A0ABD">
              <w:t>65</w:t>
            </w:r>
          </w:p>
        </w:tc>
        <w:tc>
          <w:tcPr>
            <w:tcW w:w="5103" w:type="dxa"/>
            <w:gridSpan w:val="2"/>
          </w:tcPr>
          <w:p w14:paraId="73FE8344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Давление твердых тел, жидкостей и газов. Энергия, работа, мощность.</w:t>
            </w:r>
          </w:p>
        </w:tc>
        <w:tc>
          <w:tcPr>
            <w:tcW w:w="992" w:type="dxa"/>
          </w:tcPr>
          <w:p w14:paraId="05FEC955" w14:textId="77777777" w:rsidR="009A7DAA" w:rsidRPr="009A0ABD" w:rsidRDefault="009A7DAA" w:rsidP="0000713B"/>
        </w:tc>
        <w:tc>
          <w:tcPr>
            <w:tcW w:w="992" w:type="dxa"/>
          </w:tcPr>
          <w:p w14:paraId="1A7E7EA6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01CD65B3" w14:textId="77777777" w:rsidR="009A7DAA" w:rsidRPr="009A0ABD" w:rsidRDefault="009A7DAA" w:rsidP="0000713B"/>
        </w:tc>
        <w:tc>
          <w:tcPr>
            <w:tcW w:w="992" w:type="dxa"/>
          </w:tcPr>
          <w:p w14:paraId="3FC32AC4" w14:textId="77777777" w:rsidR="009A7DAA" w:rsidRPr="009A0ABD" w:rsidRDefault="009A7DAA" w:rsidP="0000713B"/>
        </w:tc>
      </w:tr>
      <w:tr w:rsidR="009A7DAA" w:rsidRPr="009A0ABD" w14:paraId="15B05A58" w14:textId="77777777" w:rsidTr="009A7DAA">
        <w:tc>
          <w:tcPr>
            <w:tcW w:w="534" w:type="dxa"/>
          </w:tcPr>
          <w:p w14:paraId="399223C0" w14:textId="77777777" w:rsidR="009A7DAA" w:rsidRPr="009A0ABD" w:rsidRDefault="009A7DAA" w:rsidP="0000713B">
            <w:r w:rsidRPr="009A0ABD">
              <w:t>66</w:t>
            </w:r>
          </w:p>
        </w:tc>
        <w:tc>
          <w:tcPr>
            <w:tcW w:w="5103" w:type="dxa"/>
            <w:gridSpan w:val="2"/>
          </w:tcPr>
          <w:p w14:paraId="36724EF2" w14:textId="77777777" w:rsidR="009A7DAA" w:rsidRPr="009A0ABD" w:rsidRDefault="009A7DAA" w:rsidP="0000713B">
            <w:pPr>
              <w:spacing w:line="322" w:lineRule="exact"/>
              <w:ind w:left="120"/>
              <w:rPr>
                <w:b/>
              </w:rPr>
            </w:pPr>
            <w:r w:rsidRPr="009A0ABD">
              <w:rPr>
                <w:rStyle w:val="5115pt"/>
                <w:rFonts w:eastAsia="Courier New"/>
                <w:b/>
              </w:rPr>
              <w:t xml:space="preserve">Итоговая контрольная работа </w:t>
            </w:r>
          </w:p>
        </w:tc>
        <w:tc>
          <w:tcPr>
            <w:tcW w:w="992" w:type="dxa"/>
          </w:tcPr>
          <w:p w14:paraId="5A4B7DB8" w14:textId="77777777" w:rsidR="009A7DAA" w:rsidRPr="009A0ABD" w:rsidRDefault="009A7DAA" w:rsidP="0000713B"/>
        </w:tc>
        <w:tc>
          <w:tcPr>
            <w:tcW w:w="992" w:type="dxa"/>
          </w:tcPr>
          <w:p w14:paraId="1D22D396" w14:textId="77777777" w:rsidR="009A7DAA" w:rsidRPr="009A0ABD" w:rsidRDefault="009A7DAA" w:rsidP="0000713B">
            <w:r w:rsidRPr="009A0ABD">
              <w:t>1</w:t>
            </w:r>
          </w:p>
        </w:tc>
        <w:tc>
          <w:tcPr>
            <w:tcW w:w="1276" w:type="dxa"/>
          </w:tcPr>
          <w:p w14:paraId="5C1BEFDE" w14:textId="77777777" w:rsidR="009A7DAA" w:rsidRPr="009A0ABD" w:rsidRDefault="009A7DAA" w:rsidP="0000713B"/>
        </w:tc>
        <w:tc>
          <w:tcPr>
            <w:tcW w:w="992" w:type="dxa"/>
          </w:tcPr>
          <w:p w14:paraId="36CDF157" w14:textId="77777777" w:rsidR="009A7DAA" w:rsidRPr="009A0ABD" w:rsidRDefault="009A7DAA" w:rsidP="0000713B"/>
        </w:tc>
      </w:tr>
      <w:tr w:rsidR="009A7DAA" w:rsidRPr="009A0ABD" w14:paraId="100C5098" w14:textId="77777777" w:rsidTr="009A7DAA">
        <w:tc>
          <w:tcPr>
            <w:tcW w:w="534" w:type="dxa"/>
          </w:tcPr>
          <w:p w14:paraId="29869D3D" w14:textId="77777777" w:rsidR="009A7DAA" w:rsidRPr="009A0ABD" w:rsidRDefault="009A7DAA" w:rsidP="0000713B">
            <w:r w:rsidRPr="009A0ABD">
              <w:lastRenderedPageBreak/>
              <w:t>67</w:t>
            </w:r>
            <w:r>
              <w:t>-68</w:t>
            </w:r>
          </w:p>
        </w:tc>
        <w:tc>
          <w:tcPr>
            <w:tcW w:w="5103" w:type="dxa"/>
            <w:gridSpan w:val="2"/>
          </w:tcPr>
          <w:p w14:paraId="2C4AFAA3" w14:textId="77777777" w:rsidR="009A7DAA" w:rsidRPr="009A0ABD" w:rsidRDefault="009A7DAA" w:rsidP="0000713B">
            <w:pPr>
              <w:spacing w:line="322" w:lineRule="exact"/>
              <w:ind w:left="120"/>
              <w:rPr>
                <w:rStyle w:val="5115pt"/>
                <w:rFonts w:eastAsia="Courier New"/>
              </w:rPr>
            </w:pPr>
            <w:r w:rsidRPr="009A0ABD">
              <w:rPr>
                <w:rStyle w:val="5115pt"/>
                <w:rFonts w:eastAsia="Courier New"/>
              </w:rPr>
              <w:t>Анализ итоговой контрольной работы</w:t>
            </w:r>
            <w:r>
              <w:rPr>
                <w:rStyle w:val="5115pt"/>
                <w:rFonts w:eastAsia="Courier New"/>
              </w:rPr>
              <w:t xml:space="preserve">. </w:t>
            </w:r>
            <w:r w:rsidRPr="009A0ABD">
              <w:t>Проектная деятельность по теме: «Силы»</w:t>
            </w:r>
          </w:p>
        </w:tc>
        <w:tc>
          <w:tcPr>
            <w:tcW w:w="992" w:type="dxa"/>
          </w:tcPr>
          <w:p w14:paraId="537E1202" w14:textId="77777777" w:rsidR="009A7DAA" w:rsidRPr="009A0ABD" w:rsidRDefault="009A7DAA" w:rsidP="0000713B"/>
        </w:tc>
        <w:tc>
          <w:tcPr>
            <w:tcW w:w="992" w:type="dxa"/>
          </w:tcPr>
          <w:p w14:paraId="2685CBEB" w14:textId="77777777" w:rsidR="009A7DAA" w:rsidRPr="009A0ABD" w:rsidRDefault="009A7DAA" w:rsidP="0000713B"/>
        </w:tc>
        <w:tc>
          <w:tcPr>
            <w:tcW w:w="1276" w:type="dxa"/>
          </w:tcPr>
          <w:p w14:paraId="75ECAD24" w14:textId="77777777" w:rsidR="009A7DAA" w:rsidRPr="009A0ABD" w:rsidRDefault="009A7DAA" w:rsidP="0000713B"/>
        </w:tc>
        <w:tc>
          <w:tcPr>
            <w:tcW w:w="992" w:type="dxa"/>
          </w:tcPr>
          <w:p w14:paraId="13BB35D1" w14:textId="77777777" w:rsidR="009A7DAA" w:rsidRPr="009A0ABD" w:rsidRDefault="009A7DAA" w:rsidP="0000713B"/>
        </w:tc>
      </w:tr>
    </w:tbl>
    <w:p w14:paraId="437C9D80" w14:textId="77777777" w:rsidR="0000713B" w:rsidRDefault="0000713B" w:rsidP="0000713B">
      <w:pPr>
        <w:widowControl w:val="0"/>
        <w:autoSpaceDE w:val="0"/>
        <w:autoSpaceDN w:val="0"/>
        <w:adjustRightInd w:val="0"/>
        <w:rPr>
          <w:b/>
          <w:sz w:val="28"/>
          <w:szCs w:val="28"/>
        </w:rPr>
        <w:sectPr w:rsidR="0000713B" w:rsidSect="006B17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B31FE1" w14:textId="77777777" w:rsidR="0035094E" w:rsidRPr="0035094E" w:rsidRDefault="0035094E" w:rsidP="0035094E">
      <w:pPr>
        <w:tabs>
          <w:tab w:val="left" w:pos="6795"/>
        </w:tabs>
      </w:pPr>
    </w:p>
    <w:sectPr w:rsidR="0035094E" w:rsidRPr="0035094E" w:rsidSect="0000713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9A67" w14:textId="77777777" w:rsidR="005909F8" w:rsidRDefault="005909F8" w:rsidP="006B17A4">
      <w:r>
        <w:separator/>
      </w:r>
    </w:p>
  </w:endnote>
  <w:endnote w:type="continuationSeparator" w:id="0">
    <w:p w14:paraId="1D5B7DA1" w14:textId="77777777" w:rsidR="005909F8" w:rsidRDefault="005909F8" w:rsidP="006B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703229"/>
      <w:docPartObj>
        <w:docPartGallery w:val="Page Numbers (Bottom of Page)"/>
        <w:docPartUnique/>
      </w:docPartObj>
    </w:sdtPr>
    <w:sdtEndPr/>
    <w:sdtContent>
      <w:p w14:paraId="49676863" w14:textId="77777777" w:rsidR="006B17A4" w:rsidRDefault="00785864">
        <w:pPr>
          <w:pStyle w:val="ab"/>
          <w:jc w:val="center"/>
        </w:pPr>
        <w:r>
          <w:fldChar w:fldCharType="begin"/>
        </w:r>
        <w:r w:rsidR="006B17A4">
          <w:instrText>PAGE   \* MERGEFORMAT</w:instrText>
        </w:r>
        <w:r>
          <w:fldChar w:fldCharType="separate"/>
        </w:r>
        <w:r w:rsidR="009A7DAA">
          <w:rPr>
            <w:noProof/>
          </w:rPr>
          <w:t>12</w:t>
        </w:r>
        <w:r>
          <w:fldChar w:fldCharType="end"/>
        </w:r>
      </w:p>
    </w:sdtContent>
  </w:sdt>
  <w:p w14:paraId="1F1C6FB7" w14:textId="77777777" w:rsidR="006B17A4" w:rsidRDefault="006B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AF30" w14:textId="77777777" w:rsidR="005909F8" w:rsidRDefault="005909F8" w:rsidP="006B17A4">
      <w:r>
        <w:separator/>
      </w:r>
    </w:p>
  </w:footnote>
  <w:footnote w:type="continuationSeparator" w:id="0">
    <w:p w14:paraId="33C251A3" w14:textId="77777777" w:rsidR="005909F8" w:rsidRDefault="005909F8" w:rsidP="006B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A4B3F"/>
    <w:multiLevelType w:val="hybridMultilevel"/>
    <w:tmpl w:val="4BA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945"/>
    <w:multiLevelType w:val="hybridMultilevel"/>
    <w:tmpl w:val="2CA04A34"/>
    <w:lvl w:ilvl="0" w:tplc="F002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581E"/>
    <w:multiLevelType w:val="hybridMultilevel"/>
    <w:tmpl w:val="7C542E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17537"/>
    <w:multiLevelType w:val="hybridMultilevel"/>
    <w:tmpl w:val="0F628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0832C3"/>
    <w:multiLevelType w:val="hybridMultilevel"/>
    <w:tmpl w:val="32A43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A9233B"/>
    <w:multiLevelType w:val="hybridMultilevel"/>
    <w:tmpl w:val="92AA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13B"/>
    <w:rsid w:val="00000FD9"/>
    <w:rsid w:val="0000713B"/>
    <w:rsid w:val="0035094E"/>
    <w:rsid w:val="003A67CB"/>
    <w:rsid w:val="00427114"/>
    <w:rsid w:val="00445BE2"/>
    <w:rsid w:val="005909F8"/>
    <w:rsid w:val="006B17A4"/>
    <w:rsid w:val="00713B5F"/>
    <w:rsid w:val="00785864"/>
    <w:rsid w:val="009A7DAA"/>
    <w:rsid w:val="009E5A8F"/>
    <w:rsid w:val="00B95852"/>
    <w:rsid w:val="00BF5A45"/>
    <w:rsid w:val="00D15D6B"/>
    <w:rsid w:val="00D50637"/>
    <w:rsid w:val="00EF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406"/>
  <w15:docId w15:val="{4AB58B91-9FE3-4960-BBAA-3E0BDAEF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713B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00713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071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0">
    <w:name w:val="c0"/>
    <w:basedOn w:val="a"/>
    <w:rsid w:val="0000713B"/>
    <w:pPr>
      <w:spacing w:before="100" w:beforeAutospacing="1" w:after="100" w:afterAutospacing="1"/>
    </w:pPr>
  </w:style>
  <w:style w:type="paragraph" w:customStyle="1" w:styleId="c6">
    <w:name w:val="c6"/>
    <w:basedOn w:val="a"/>
    <w:rsid w:val="0000713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00713B"/>
    <w:rPr>
      <w:color w:val="0000FF"/>
      <w:u w:val="single"/>
    </w:rPr>
  </w:style>
  <w:style w:type="paragraph" w:customStyle="1" w:styleId="c69">
    <w:name w:val="c69"/>
    <w:basedOn w:val="a"/>
    <w:rsid w:val="0000713B"/>
    <w:pPr>
      <w:spacing w:before="100" w:beforeAutospacing="1" w:after="100" w:afterAutospacing="1"/>
    </w:pPr>
  </w:style>
  <w:style w:type="character" w:customStyle="1" w:styleId="5115pt">
    <w:name w:val="Основной текст (5) + 11;5 pt"/>
    <w:basedOn w:val="a0"/>
    <w:rsid w:val="00007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65pt0pt">
    <w:name w:val="Основной текст (5) + 6;5 pt;Интервал 0 pt"/>
    <w:basedOn w:val="a0"/>
    <w:rsid w:val="00007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0713B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0713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0071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B17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B17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1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EF4B9B"/>
    <w:pPr>
      <w:jc w:val="left"/>
    </w:pPr>
  </w:style>
  <w:style w:type="character" w:customStyle="1" w:styleId="ae">
    <w:name w:val="Без интервала Знак"/>
    <w:link w:val="ad"/>
    <w:uiPriority w:val="1"/>
    <w:rsid w:val="00350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urok.ru/video/fizi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deo.mail.ru/bk/vesti.ru/accidents/191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Елизавета Пискунова</cp:lastModifiedBy>
  <cp:revision>4</cp:revision>
  <cp:lastPrinted>2021-08-29T12:31:00Z</cp:lastPrinted>
  <dcterms:created xsi:type="dcterms:W3CDTF">2021-09-25T13:28:00Z</dcterms:created>
  <dcterms:modified xsi:type="dcterms:W3CDTF">2021-09-27T13:44:00Z</dcterms:modified>
</cp:coreProperties>
</file>