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083" w:rsidRPr="00CB05C6" w:rsidRDefault="00322083" w:rsidP="00322083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CB05C6">
        <w:rPr>
          <w:rFonts w:ascii="Times New Roman" w:hAnsi="Times New Roman"/>
          <w:sz w:val="28"/>
          <w:szCs w:val="28"/>
        </w:rPr>
        <w:t>ФИЛИАЛ МУНИЦИПАЛЬНОГО ОБЩЕОБРАЗОВАТЕЛЬНОГО УЧРЕЖДЕНИЯ</w:t>
      </w:r>
    </w:p>
    <w:p w:rsidR="00322083" w:rsidRPr="00CB05C6" w:rsidRDefault="00322083" w:rsidP="00322083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CB05C6">
        <w:rPr>
          <w:rFonts w:ascii="Times New Roman" w:hAnsi="Times New Roman"/>
          <w:sz w:val="28"/>
          <w:szCs w:val="28"/>
        </w:rPr>
        <w:t>«СРЕДНЯЯ ОБЩЕОБРАЗОВАТЕЛЬНАЯ ШКОЛА П.ВОЗРОЖДЕНИЕ» В С.БЛАГОДАТНОЕ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070"/>
        <w:gridCol w:w="5244"/>
        <w:gridCol w:w="4253"/>
      </w:tblGrid>
      <w:tr w:rsidR="00322083" w:rsidRPr="00CB05C6" w:rsidTr="00EA6AA5">
        <w:tc>
          <w:tcPr>
            <w:tcW w:w="5070" w:type="dxa"/>
          </w:tcPr>
          <w:p w:rsidR="00322083" w:rsidRPr="00CB05C6" w:rsidRDefault="00322083" w:rsidP="00EA6AA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22083" w:rsidRPr="00CB05C6" w:rsidRDefault="00322083" w:rsidP="00EA6AA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05C6">
              <w:rPr>
                <w:rFonts w:ascii="Times New Roman" w:hAnsi="Times New Roman"/>
                <w:sz w:val="28"/>
                <w:szCs w:val="28"/>
              </w:rPr>
              <w:t>«Согласовано»</w:t>
            </w:r>
          </w:p>
          <w:p w:rsidR="00322083" w:rsidRPr="00CB05C6" w:rsidRDefault="00322083" w:rsidP="00EA6AA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05C6">
              <w:rPr>
                <w:rFonts w:ascii="Times New Roman" w:hAnsi="Times New Roman"/>
                <w:sz w:val="28"/>
                <w:szCs w:val="28"/>
              </w:rPr>
              <w:t>Руководитель МО</w:t>
            </w:r>
          </w:p>
          <w:p w:rsidR="00322083" w:rsidRPr="00CB05C6" w:rsidRDefault="00322083" w:rsidP="00EA6AA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05C6">
              <w:rPr>
                <w:rFonts w:ascii="Times New Roman" w:hAnsi="Times New Roman"/>
                <w:sz w:val="28"/>
                <w:szCs w:val="28"/>
              </w:rPr>
              <w:t>_____</w:t>
            </w:r>
            <w:r w:rsidRPr="00CB05C6">
              <w:rPr>
                <w:rFonts w:ascii="Times New Roman" w:hAnsi="Times New Roman"/>
                <w:sz w:val="28"/>
                <w:szCs w:val="28"/>
              </w:rPr>
              <w:tab/>
              <w:t>/ Ермохина Н.Н/</w:t>
            </w:r>
          </w:p>
          <w:p w:rsidR="00322083" w:rsidRPr="00CB05C6" w:rsidRDefault="00322083" w:rsidP="00EA6AA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05C6">
              <w:rPr>
                <w:rFonts w:ascii="Times New Roman" w:hAnsi="Times New Roman"/>
                <w:sz w:val="28"/>
                <w:szCs w:val="28"/>
              </w:rPr>
              <w:t>Протокол №____</w:t>
            </w:r>
            <w:r w:rsidRPr="00CB05C6"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322083" w:rsidRPr="00CB05C6" w:rsidRDefault="00322083" w:rsidP="00EA6AA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05C6">
              <w:rPr>
                <w:rFonts w:ascii="Times New Roman" w:hAnsi="Times New Roman"/>
                <w:sz w:val="28"/>
                <w:szCs w:val="28"/>
              </w:rPr>
              <w:t>от «___» ______</w:t>
            </w:r>
            <w:r w:rsidRPr="00CB05C6">
              <w:rPr>
                <w:rFonts w:ascii="Times New Roman" w:hAnsi="Times New Roman"/>
                <w:sz w:val="28"/>
                <w:szCs w:val="28"/>
              </w:rPr>
              <w:tab/>
              <w:t>2021г.</w:t>
            </w:r>
          </w:p>
          <w:p w:rsidR="00322083" w:rsidRPr="00CB05C6" w:rsidRDefault="00322083" w:rsidP="00EA6AA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22083" w:rsidRPr="00CB05C6" w:rsidRDefault="00322083" w:rsidP="00EA6AA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322083" w:rsidRPr="00CB05C6" w:rsidRDefault="00322083" w:rsidP="00EA6AA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22083" w:rsidRPr="00CB05C6" w:rsidRDefault="00322083" w:rsidP="00EA6AA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05C6">
              <w:rPr>
                <w:rFonts w:ascii="Times New Roman" w:hAnsi="Times New Roman"/>
                <w:sz w:val="28"/>
                <w:szCs w:val="28"/>
              </w:rPr>
              <w:t>«Согласовано»</w:t>
            </w:r>
          </w:p>
          <w:p w:rsidR="00322083" w:rsidRPr="00CB05C6" w:rsidRDefault="00322083" w:rsidP="00EA6AA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05C6"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УВР </w:t>
            </w:r>
          </w:p>
          <w:p w:rsidR="00322083" w:rsidRPr="00CB05C6" w:rsidRDefault="00322083" w:rsidP="00EA6AA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05C6">
              <w:rPr>
                <w:rFonts w:ascii="Times New Roman" w:hAnsi="Times New Roman"/>
                <w:sz w:val="28"/>
                <w:szCs w:val="28"/>
              </w:rPr>
              <w:t>______/Пилюгина Г.В./</w:t>
            </w:r>
          </w:p>
          <w:p w:rsidR="00322083" w:rsidRPr="00CB05C6" w:rsidRDefault="00322083" w:rsidP="00EA6AA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05C6">
              <w:rPr>
                <w:rFonts w:ascii="Times New Roman" w:hAnsi="Times New Roman"/>
                <w:sz w:val="28"/>
                <w:szCs w:val="28"/>
              </w:rPr>
              <w:t>«___» _________</w:t>
            </w:r>
            <w:r w:rsidRPr="00CB05C6">
              <w:rPr>
                <w:rFonts w:ascii="Times New Roman" w:hAnsi="Times New Roman"/>
                <w:sz w:val="28"/>
                <w:szCs w:val="28"/>
              </w:rPr>
              <w:tab/>
              <w:t>2021г.</w:t>
            </w:r>
          </w:p>
          <w:p w:rsidR="00322083" w:rsidRPr="00CB05C6" w:rsidRDefault="00322083" w:rsidP="00EA6AA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322083" w:rsidRPr="00CB05C6" w:rsidRDefault="00322083" w:rsidP="00EA6AA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22083" w:rsidRPr="00CB05C6" w:rsidRDefault="00322083" w:rsidP="00EA6AA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05C6">
              <w:rPr>
                <w:rFonts w:ascii="Times New Roman" w:hAnsi="Times New Roman"/>
                <w:sz w:val="28"/>
                <w:szCs w:val="28"/>
              </w:rPr>
              <w:t>«Утверждаю»</w:t>
            </w:r>
          </w:p>
          <w:p w:rsidR="00322083" w:rsidRPr="00CB05C6" w:rsidRDefault="00322083" w:rsidP="00EA6AA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05C6">
              <w:rPr>
                <w:rFonts w:ascii="Times New Roman" w:hAnsi="Times New Roman"/>
                <w:sz w:val="28"/>
                <w:szCs w:val="28"/>
              </w:rPr>
              <w:t>____ /</w:t>
            </w:r>
            <w:proofErr w:type="spellStart"/>
            <w:r w:rsidRPr="00CB05C6">
              <w:rPr>
                <w:rFonts w:ascii="Times New Roman" w:hAnsi="Times New Roman"/>
                <w:sz w:val="28"/>
                <w:szCs w:val="28"/>
              </w:rPr>
              <w:t>Пузырникова</w:t>
            </w:r>
            <w:proofErr w:type="spellEnd"/>
            <w:r w:rsidRPr="00CB05C6">
              <w:rPr>
                <w:rFonts w:ascii="Times New Roman" w:hAnsi="Times New Roman"/>
                <w:sz w:val="28"/>
                <w:szCs w:val="28"/>
              </w:rPr>
              <w:t xml:space="preserve"> С.А./</w:t>
            </w:r>
          </w:p>
          <w:p w:rsidR="00322083" w:rsidRDefault="00322083" w:rsidP="00EA6AA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05C6">
              <w:rPr>
                <w:rFonts w:ascii="Times New Roman" w:hAnsi="Times New Roman"/>
                <w:sz w:val="28"/>
                <w:szCs w:val="28"/>
              </w:rPr>
              <w:t>Приказ №</w:t>
            </w:r>
            <w:r w:rsidRPr="00CB05C6">
              <w:rPr>
                <w:rFonts w:ascii="Times New Roman" w:hAnsi="Times New Roman"/>
                <w:sz w:val="28"/>
                <w:szCs w:val="28"/>
              </w:rPr>
              <w:tab/>
              <w:t xml:space="preserve">______ </w:t>
            </w:r>
          </w:p>
          <w:p w:rsidR="00322083" w:rsidRPr="00CB05C6" w:rsidRDefault="00322083" w:rsidP="00EA6AA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CB05C6">
              <w:rPr>
                <w:rFonts w:ascii="Times New Roman" w:hAnsi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05C6">
              <w:rPr>
                <w:rFonts w:ascii="Times New Roman" w:hAnsi="Times New Roman"/>
                <w:sz w:val="28"/>
                <w:szCs w:val="28"/>
              </w:rPr>
              <w:t>«___» ________2021г</w:t>
            </w:r>
          </w:p>
          <w:p w:rsidR="00322083" w:rsidRPr="00CB05C6" w:rsidRDefault="00322083" w:rsidP="00EA6AA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05C6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322083" w:rsidRPr="00CB05C6" w:rsidRDefault="00322083" w:rsidP="00EA6AA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22083" w:rsidRPr="00CB05C6" w:rsidRDefault="00322083" w:rsidP="00322083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322083" w:rsidRPr="00CB05C6" w:rsidRDefault="00322083" w:rsidP="00322083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CB05C6">
        <w:rPr>
          <w:rFonts w:ascii="Times New Roman" w:hAnsi="Times New Roman"/>
          <w:sz w:val="28"/>
          <w:szCs w:val="28"/>
        </w:rPr>
        <w:t>РАБОЧАЯ ПРОГРАММА</w:t>
      </w:r>
    </w:p>
    <w:p w:rsidR="00322083" w:rsidRPr="00CB05C6" w:rsidRDefault="00322083" w:rsidP="00322083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CB05C6">
        <w:rPr>
          <w:rFonts w:ascii="Times New Roman" w:hAnsi="Times New Roman"/>
          <w:sz w:val="28"/>
          <w:szCs w:val="28"/>
        </w:rPr>
        <w:t xml:space="preserve">по реализации образовательной области «Познавательное развитие» основной образовательной программы дошкольного образования </w:t>
      </w:r>
      <w:r w:rsidR="00A47ECB">
        <w:rPr>
          <w:rFonts w:ascii="Times New Roman" w:hAnsi="Times New Roman"/>
          <w:sz w:val="28"/>
          <w:szCs w:val="28"/>
        </w:rPr>
        <w:t xml:space="preserve">дошкольной группы </w:t>
      </w:r>
      <w:r w:rsidRPr="00CB05C6">
        <w:rPr>
          <w:rFonts w:ascii="Times New Roman" w:hAnsi="Times New Roman"/>
          <w:sz w:val="28"/>
          <w:szCs w:val="28"/>
        </w:rPr>
        <w:t xml:space="preserve">филиала муниципального общеобразовательного учреждения «Средняя общеобразовательная школа поселка Возрождение» </w:t>
      </w:r>
      <w:proofErr w:type="spellStart"/>
      <w:r w:rsidRPr="00CB05C6">
        <w:rPr>
          <w:rFonts w:ascii="Times New Roman" w:hAnsi="Times New Roman"/>
          <w:sz w:val="28"/>
          <w:szCs w:val="28"/>
        </w:rPr>
        <w:t>Хвалынского</w:t>
      </w:r>
      <w:proofErr w:type="spellEnd"/>
      <w:r w:rsidRPr="00CB05C6">
        <w:rPr>
          <w:rFonts w:ascii="Times New Roman" w:hAnsi="Times New Roman"/>
          <w:sz w:val="28"/>
          <w:szCs w:val="28"/>
        </w:rPr>
        <w:t xml:space="preserve"> района Саратовской области в селе  Благодатное»</w:t>
      </w:r>
    </w:p>
    <w:p w:rsidR="00322083" w:rsidRPr="00CB05C6" w:rsidRDefault="00322083" w:rsidP="00322083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322083" w:rsidRPr="00CB05C6" w:rsidRDefault="00322083" w:rsidP="00322083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322083" w:rsidRPr="00CB05C6" w:rsidRDefault="00322083" w:rsidP="00322083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CB05C6">
        <w:rPr>
          <w:rFonts w:ascii="Times New Roman" w:hAnsi="Times New Roman"/>
          <w:sz w:val="28"/>
          <w:szCs w:val="28"/>
        </w:rPr>
        <w:t>Рассмотрено на заседании</w:t>
      </w:r>
    </w:p>
    <w:p w:rsidR="00322083" w:rsidRPr="00CB05C6" w:rsidRDefault="00322083" w:rsidP="00322083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CB05C6">
        <w:rPr>
          <w:rFonts w:ascii="Times New Roman" w:hAnsi="Times New Roman"/>
          <w:sz w:val="28"/>
          <w:szCs w:val="28"/>
        </w:rPr>
        <w:t>педагогического совета</w:t>
      </w:r>
    </w:p>
    <w:p w:rsidR="00322083" w:rsidRPr="00CB05C6" w:rsidRDefault="00322083" w:rsidP="00322083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CB05C6">
        <w:rPr>
          <w:rFonts w:ascii="Times New Roman" w:hAnsi="Times New Roman"/>
          <w:sz w:val="28"/>
          <w:szCs w:val="28"/>
        </w:rPr>
        <w:t>протокол № _01____</w:t>
      </w:r>
    </w:p>
    <w:p w:rsidR="00322083" w:rsidRPr="00CB05C6" w:rsidRDefault="00322083" w:rsidP="00322083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CB05C6">
        <w:rPr>
          <w:rFonts w:ascii="Times New Roman" w:hAnsi="Times New Roman"/>
          <w:sz w:val="28"/>
          <w:szCs w:val="28"/>
        </w:rPr>
        <w:tab/>
        <w:t xml:space="preserve">от «    »  августа </w:t>
      </w:r>
      <w:r w:rsidRPr="00CB05C6">
        <w:rPr>
          <w:rFonts w:ascii="Times New Roman" w:hAnsi="Times New Roman"/>
          <w:sz w:val="28"/>
          <w:szCs w:val="28"/>
        </w:rPr>
        <w:tab/>
        <w:t>2021г.</w:t>
      </w:r>
    </w:p>
    <w:p w:rsidR="00322083" w:rsidRPr="00CB05C6" w:rsidRDefault="00322083" w:rsidP="00322083">
      <w:pPr>
        <w:spacing w:after="0"/>
        <w:rPr>
          <w:rFonts w:ascii="Times New Roman" w:hAnsi="Times New Roman"/>
          <w:sz w:val="28"/>
          <w:szCs w:val="28"/>
        </w:rPr>
      </w:pPr>
    </w:p>
    <w:p w:rsidR="00322083" w:rsidRDefault="00322083" w:rsidP="00322083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CB05C6">
        <w:rPr>
          <w:rFonts w:ascii="Times New Roman" w:hAnsi="Times New Roman"/>
          <w:sz w:val="28"/>
          <w:szCs w:val="28"/>
        </w:rPr>
        <w:t>2021 г.</w:t>
      </w:r>
    </w:p>
    <w:p w:rsidR="00322083" w:rsidRPr="00CB05C6" w:rsidRDefault="00322083" w:rsidP="0032208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2E7CC4" w:rsidRPr="002E7CC4" w:rsidRDefault="002E7CC4" w:rsidP="00322083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1"/>
        <w:tblW w:w="146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8"/>
        <w:gridCol w:w="12644"/>
        <w:gridCol w:w="1122"/>
      </w:tblGrid>
      <w:tr w:rsidR="005C4A51" w:rsidRPr="00D244C0" w:rsidTr="00D244C0">
        <w:trPr>
          <w:trHeight w:val="560"/>
        </w:trPr>
        <w:tc>
          <w:tcPr>
            <w:tcW w:w="14604" w:type="dxa"/>
            <w:gridSpan w:val="3"/>
          </w:tcPr>
          <w:p w:rsidR="005C4A51" w:rsidRPr="00D244C0" w:rsidRDefault="005C4A51" w:rsidP="005C4A51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D244C0">
              <w:rPr>
                <w:b/>
                <w:sz w:val="28"/>
                <w:szCs w:val="28"/>
              </w:rPr>
              <w:t>Содержание</w:t>
            </w:r>
          </w:p>
        </w:tc>
      </w:tr>
      <w:tr w:rsidR="005C4A51" w:rsidRPr="00D244C0" w:rsidTr="00D244C0">
        <w:trPr>
          <w:trHeight w:val="489"/>
        </w:trPr>
        <w:tc>
          <w:tcPr>
            <w:tcW w:w="838" w:type="dxa"/>
          </w:tcPr>
          <w:p w:rsidR="005C4A51" w:rsidRPr="00D244C0" w:rsidRDefault="005C4A51" w:rsidP="005C4A51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D244C0">
              <w:rPr>
                <w:b/>
                <w:sz w:val="28"/>
                <w:szCs w:val="28"/>
                <w:lang w:val="en-US"/>
              </w:rPr>
              <w:t>I</w:t>
            </w:r>
            <w:r w:rsidRPr="00D244C0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2644" w:type="dxa"/>
          </w:tcPr>
          <w:p w:rsidR="005C4A51" w:rsidRPr="00D244C0" w:rsidRDefault="005C4A51" w:rsidP="005C4A51">
            <w:pPr>
              <w:spacing w:after="200" w:line="360" w:lineRule="auto"/>
              <w:contextualSpacing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D244C0">
              <w:rPr>
                <w:rFonts w:eastAsia="Calibri"/>
                <w:b/>
                <w:sz w:val="28"/>
                <w:szCs w:val="28"/>
              </w:rPr>
              <w:t>Целевой раздел</w:t>
            </w:r>
          </w:p>
        </w:tc>
        <w:tc>
          <w:tcPr>
            <w:tcW w:w="1122" w:type="dxa"/>
          </w:tcPr>
          <w:p w:rsidR="005C4A51" w:rsidRPr="00D244C0" w:rsidRDefault="005C4A51" w:rsidP="005C4A51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5C4A51" w:rsidRPr="00D244C0" w:rsidTr="00D244C0">
        <w:trPr>
          <w:trHeight w:val="489"/>
        </w:trPr>
        <w:tc>
          <w:tcPr>
            <w:tcW w:w="838" w:type="dxa"/>
          </w:tcPr>
          <w:p w:rsidR="005C4A51" w:rsidRPr="00D244C0" w:rsidRDefault="005C4A51" w:rsidP="005C4A51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D244C0">
              <w:rPr>
                <w:sz w:val="28"/>
                <w:szCs w:val="28"/>
              </w:rPr>
              <w:t>1.1.</w:t>
            </w:r>
          </w:p>
        </w:tc>
        <w:tc>
          <w:tcPr>
            <w:tcW w:w="12644" w:type="dxa"/>
          </w:tcPr>
          <w:p w:rsidR="005C4A51" w:rsidRPr="00D244C0" w:rsidRDefault="005C4A51" w:rsidP="005C4A51">
            <w:pPr>
              <w:spacing w:line="360" w:lineRule="auto"/>
              <w:rPr>
                <w:b/>
                <w:sz w:val="28"/>
                <w:szCs w:val="28"/>
              </w:rPr>
            </w:pPr>
            <w:r w:rsidRPr="00D244C0">
              <w:rPr>
                <w:sz w:val="28"/>
                <w:szCs w:val="28"/>
              </w:rPr>
              <w:t>Пояснительная записка</w:t>
            </w:r>
          </w:p>
        </w:tc>
        <w:tc>
          <w:tcPr>
            <w:tcW w:w="1122" w:type="dxa"/>
          </w:tcPr>
          <w:p w:rsidR="005C4A51" w:rsidRPr="00D244C0" w:rsidRDefault="005C4A51" w:rsidP="005C4A5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244C0">
              <w:rPr>
                <w:sz w:val="28"/>
                <w:szCs w:val="28"/>
              </w:rPr>
              <w:t>3</w:t>
            </w:r>
            <w:r w:rsidR="00AB792F" w:rsidRPr="00D244C0">
              <w:rPr>
                <w:sz w:val="28"/>
                <w:szCs w:val="28"/>
              </w:rPr>
              <w:t>-4</w:t>
            </w:r>
          </w:p>
        </w:tc>
      </w:tr>
      <w:tr w:rsidR="005C4A51" w:rsidRPr="00D244C0" w:rsidTr="00D244C0">
        <w:trPr>
          <w:trHeight w:val="512"/>
        </w:trPr>
        <w:tc>
          <w:tcPr>
            <w:tcW w:w="838" w:type="dxa"/>
          </w:tcPr>
          <w:p w:rsidR="005C4A51" w:rsidRPr="00D244C0" w:rsidRDefault="005C4A51" w:rsidP="005C4A51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D244C0">
              <w:rPr>
                <w:sz w:val="28"/>
                <w:szCs w:val="28"/>
              </w:rPr>
              <w:t xml:space="preserve">1.2. </w:t>
            </w:r>
          </w:p>
        </w:tc>
        <w:tc>
          <w:tcPr>
            <w:tcW w:w="12644" w:type="dxa"/>
          </w:tcPr>
          <w:p w:rsidR="005C4A51" w:rsidRPr="00D244C0" w:rsidRDefault="005C4A51" w:rsidP="005C4A51">
            <w:pPr>
              <w:spacing w:line="360" w:lineRule="auto"/>
              <w:rPr>
                <w:b/>
                <w:sz w:val="28"/>
                <w:szCs w:val="28"/>
              </w:rPr>
            </w:pPr>
            <w:r w:rsidRPr="00D244C0">
              <w:rPr>
                <w:sz w:val="28"/>
                <w:szCs w:val="28"/>
              </w:rPr>
              <w:t xml:space="preserve">Цели и задачи образовательной области  </w:t>
            </w:r>
          </w:p>
        </w:tc>
        <w:tc>
          <w:tcPr>
            <w:tcW w:w="1122" w:type="dxa"/>
          </w:tcPr>
          <w:p w:rsidR="005C4A51" w:rsidRPr="00D244C0" w:rsidRDefault="005C4A51" w:rsidP="005C4A5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244C0">
              <w:rPr>
                <w:sz w:val="28"/>
                <w:szCs w:val="28"/>
              </w:rPr>
              <w:t>4</w:t>
            </w:r>
            <w:r w:rsidR="00AB792F" w:rsidRPr="00D244C0">
              <w:rPr>
                <w:sz w:val="28"/>
                <w:szCs w:val="28"/>
              </w:rPr>
              <w:t>-7</w:t>
            </w:r>
          </w:p>
        </w:tc>
      </w:tr>
      <w:tr w:rsidR="005C4A51" w:rsidRPr="00D244C0" w:rsidTr="00D244C0">
        <w:trPr>
          <w:trHeight w:val="567"/>
        </w:trPr>
        <w:tc>
          <w:tcPr>
            <w:tcW w:w="838" w:type="dxa"/>
          </w:tcPr>
          <w:p w:rsidR="005C4A51" w:rsidRPr="00D244C0" w:rsidRDefault="005C4A51" w:rsidP="005C4A51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D244C0">
              <w:rPr>
                <w:b/>
                <w:sz w:val="28"/>
                <w:szCs w:val="28"/>
                <w:lang w:val="en-US"/>
              </w:rPr>
              <w:t>II</w:t>
            </w:r>
            <w:r w:rsidRPr="00D244C0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2644" w:type="dxa"/>
          </w:tcPr>
          <w:p w:rsidR="005C4A51" w:rsidRPr="00D244C0" w:rsidRDefault="005C4A51" w:rsidP="005C4A51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D244C0">
              <w:rPr>
                <w:b/>
                <w:sz w:val="28"/>
                <w:szCs w:val="28"/>
              </w:rPr>
              <w:t>Содержательный раздел</w:t>
            </w:r>
          </w:p>
        </w:tc>
        <w:tc>
          <w:tcPr>
            <w:tcW w:w="1122" w:type="dxa"/>
          </w:tcPr>
          <w:p w:rsidR="005C4A51" w:rsidRPr="00D244C0" w:rsidRDefault="005C4A51" w:rsidP="005C4A5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5C4A51" w:rsidRPr="00D244C0" w:rsidTr="00D244C0">
        <w:trPr>
          <w:trHeight w:val="454"/>
        </w:trPr>
        <w:tc>
          <w:tcPr>
            <w:tcW w:w="838" w:type="dxa"/>
          </w:tcPr>
          <w:p w:rsidR="005C4A51" w:rsidRPr="00D244C0" w:rsidRDefault="005C4A51" w:rsidP="005C4A51">
            <w:pPr>
              <w:spacing w:after="200" w:line="360" w:lineRule="auto"/>
              <w:contextualSpacing/>
              <w:jc w:val="both"/>
              <w:rPr>
                <w:rFonts w:eastAsia="Calibri"/>
                <w:b/>
                <w:sz w:val="28"/>
                <w:szCs w:val="28"/>
              </w:rPr>
            </w:pPr>
            <w:r w:rsidRPr="00D244C0">
              <w:rPr>
                <w:rFonts w:eastAsia="Calibri"/>
                <w:sz w:val="28"/>
                <w:szCs w:val="28"/>
              </w:rPr>
              <w:t xml:space="preserve">2.1. </w:t>
            </w:r>
          </w:p>
        </w:tc>
        <w:tc>
          <w:tcPr>
            <w:tcW w:w="12644" w:type="dxa"/>
          </w:tcPr>
          <w:p w:rsidR="005C4A51" w:rsidRPr="00D244C0" w:rsidRDefault="005C4A51" w:rsidP="005C4A51">
            <w:pPr>
              <w:spacing w:line="360" w:lineRule="auto"/>
              <w:rPr>
                <w:b/>
                <w:sz w:val="28"/>
                <w:szCs w:val="28"/>
              </w:rPr>
            </w:pPr>
            <w:r w:rsidRPr="00D244C0">
              <w:rPr>
                <w:sz w:val="28"/>
                <w:szCs w:val="28"/>
              </w:rPr>
              <w:t>Содержание образовательной области,  планируемые результаты</w:t>
            </w:r>
          </w:p>
        </w:tc>
        <w:tc>
          <w:tcPr>
            <w:tcW w:w="1122" w:type="dxa"/>
          </w:tcPr>
          <w:p w:rsidR="005C4A51" w:rsidRPr="00D244C0" w:rsidRDefault="00AB792F" w:rsidP="005C4A5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244C0">
              <w:rPr>
                <w:sz w:val="28"/>
                <w:szCs w:val="28"/>
              </w:rPr>
              <w:t>7-30</w:t>
            </w:r>
          </w:p>
        </w:tc>
      </w:tr>
      <w:tr w:rsidR="005C4A51" w:rsidRPr="00D244C0" w:rsidTr="00D244C0">
        <w:trPr>
          <w:trHeight w:val="489"/>
        </w:trPr>
        <w:tc>
          <w:tcPr>
            <w:tcW w:w="838" w:type="dxa"/>
          </w:tcPr>
          <w:p w:rsidR="005C4A51" w:rsidRPr="00D244C0" w:rsidRDefault="005C4A51" w:rsidP="005C4A51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D244C0">
              <w:rPr>
                <w:sz w:val="28"/>
                <w:szCs w:val="28"/>
              </w:rPr>
              <w:t>2.2</w:t>
            </w:r>
          </w:p>
        </w:tc>
        <w:tc>
          <w:tcPr>
            <w:tcW w:w="12644" w:type="dxa"/>
          </w:tcPr>
          <w:p w:rsidR="005C4A51" w:rsidRPr="00D244C0" w:rsidRDefault="005C4A51" w:rsidP="005C4A51">
            <w:pPr>
              <w:spacing w:line="360" w:lineRule="auto"/>
              <w:rPr>
                <w:b/>
                <w:sz w:val="28"/>
                <w:szCs w:val="28"/>
              </w:rPr>
            </w:pPr>
            <w:r w:rsidRPr="00D244C0">
              <w:rPr>
                <w:sz w:val="28"/>
                <w:szCs w:val="28"/>
              </w:rPr>
              <w:t>Формы организации образовательной деятельности</w:t>
            </w:r>
          </w:p>
        </w:tc>
        <w:tc>
          <w:tcPr>
            <w:tcW w:w="1122" w:type="dxa"/>
          </w:tcPr>
          <w:p w:rsidR="005C4A51" w:rsidRPr="00D244C0" w:rsidRDefault="00AB792F" w:rsidP="005C4A5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244C0">
              <w:rPr>
                <w:sz w:val="28"/>
                <w:szCs w:val="28"/>
              </w:rPr>
              <w:t>31</w:t>
            </w:r>
          </w:p>
        </w:tc>
      </w:tr>
      <w:tr w:rsidR="005C4A51" w:rsidRPr="00D244C0" w:rsidTr="00D244C0">
        <w:trPr>
          <w:trHeight w:val="307"/>
        </w:trPr>
        <w:tc>
          <w:tcPr>
            <w:tcW w:w="838" w:type="dxa"/>
          </w:tcPr>
          <w:p w:rsidR="005C4A51" w:rsidRPr="00D244C0" w:rsidRDefault="005C4A51" w:rsidP="005C4A51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244C0">
              <w:rPr>
                <w:sz w:val="28"/>
                <w:szCs w:val="28"/>
              </w:rPr>
              <w:t>2.3</w:t>
            </w:r>
            <w:r w:rsidRPr="00D244C0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2644" w:type="dxa"/>
          </w:tcPr>
          <w:p w:rsidR="005C4A51" w:rsidRPr="00D244C0" w:rsidRDefault="005C4A51" w:rsidP="005C4A51">
            <w:pPr>
              <w:spacing w:line="360" w:lineRule="auto"/>
              <w:rPr>
                <w:b/>
                <w:sz w:val="28"/>
                <w:szCs w:val="28"/>
              </w:rPr>
            </w:pPr>
            <w:r w:rsidRPr="00D244C0">
              <w:rPr>
                <w:bCs/>
                <w:sz w:val="28"/>
                <w:szCs w:val="28"/>
              </w:rPr>
              <w:t>Способы поддержки детской инициативы</w:t>
            </w:r>
            <w:r w:rsidRPr="00D244C0">
              <w:rPr>
                <w:sz w:val="28"/>
                <w:szCs w:val="28"/>
              </w:rPr>
              <w:t xml:space="preserve"> в освоении образовательной области.</w:t>
            </w:r>
          </w:p>
        </w:tc>
        <w:tc>
          <w:tcPr>
            <w:tcW w:w="1122" w:type="dxa"/>
          </w:tcPr>
          <w:p w:rsidR="005C4A51" w:rsidRPr="00D244C0" w:rsidRDefault="00AB792F" w:rsidP="005C4A5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244C0">
              <w:rPr>
                <w:sz w:val="28"/>
                <w:szCs w:val="28"/>
              </w:rPr>
              <w:t>32</w:t>
            </w:r>
          </w:p>
        </w:tc>
      </w:tr>
      <w:tr w:rsidR="005C4A51" w:rsidRPr="00D244C0" w:rsidTr="00D244C0">
        <w:trPr>
          <w:trHeight w:val="572"/>
        </w:trPr>
        <w:tc>
          <w:tcPr>
            <w:tcW w:w="838" w:type="dxa"/>
          </w:tcPr>
          <w:p w:rsidR="005C4A51" w:rsidRPr="00D244C0" w:rsidRDefault="005C4A51" w:rsidP="005C4A51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D244C0">
              <w:rPr>
                <w:b/>
                <w:sz w:val="28"/>
                <w:szCs w:val="28"/>
                <w:lang w:val="en-US"/>
              </w:rPr>
              <w:t>III</w:t>
            </w:r>
            <w:r w:rsidRPr="00D244C0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2644" w:type="dxa"/>
          </w:tcPr>
          <w:p w:rsidR="005C4A51" w:rsidRPr="00D244C0" w:rsidRDefault="005C4A51" w:rsidP="005C4A51">
            <w:pPr>
              <w:spacing w:after="200" w:line="360" w:lineRule="auto"/>
              <w:contextualSpacing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D244C0">
              <w:rPr>
                <w:rFonts w:eastAsia="Calibri"/>
                <w:b/>
                <w:sz w:val="28"/>
                <w:szCs w:val="28"/>
              </w:rPr>
              <w:t>Организационный раздел</w:t>
            </w:r>
          </w:p>
        </w:tc>
        <w:tc>
          <w:tcPr>
            <w:tcW w:w="1122" w:type="dxa"/>
          </w:tcPr>
          <w:p w:rsidR="005C4A51" w:rsidRPr="00D244C0" w:rsidRDefault="005C4A51" w:rsidP="005C4A51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5C4A51" w:rsidRPr="00D244C0" w:rsidTr="00D244C0">
        <w:trPr>
          <w:trHeight w:val="482"/>
        </w:trPr>
        <w:tc>
          <w:tcPr>
            <w:tcW w:w="838" w:type="dxa"/>
          </w:tcPr>
          <w:p w:rsidR="005C4A51" w:rsidRPr="00D244C0" w:rsidRDefault="005C4A51" w:rsidP="005C4A51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244C0">
              <w:rPr>
                <w:sz w:val="28"/>
                <w:szCs w:val="28"/>
              </w:rPr>
              <w:t>3.1.</w:t>
            </w:r>
          </w:p>
        </w:tc>
        <w:tc>
          <w:tcPr>
            <w:tcW w:w="12644" w:type="dxa"/>
          </w:tcPr>
          <w:p w:rsidR="005C4A51" w:rsidRPr="00D244C0" w:rsidRDefault="005C4A51" w:rsidP="005C4A51">
            <w:pPr>
              <w:spacing w:after="200" w:line="360" w:lineRule="auto"/>
              <w:contextualSpacing/>
              <w:rPr>
                <w:rFonts w:eastAsia="Calibri"/>
                <w:sz w:val="28"/>
                <w:szCs w:val="28"/>
              </w:rPr>
            </w:pPr>
            <w:r w:rsidRPr="00D244C0">
              <w:rPr>
                <w:rFonts w:eastAsia="Calibri"/>
                <w:sz w:val="28"/>
                <w:szCs w:val="28"/>
              </w:rPr>
              <w:t xml:space="preserve">Учебный план образовательной деятельности при реализации образовательной области </w:t>
            </w:r>
          </w:p>
        </w:tc>
        <w:tc>
          <w:tcPr>
            <w:tcW w:w="1122" w:type="dxa"/>
          </w:tcPr>
          <w:p w:rsidR="005C4A51" w:rsidRPr="00D244C0" w:rsidRDefault="00AB792F" w:rsidP="005C4A5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244C0">
              <w:rPr>
                <w:sz w:val="28"/>
                <w:szCs w:val="28"/>
              </w:rPr>
              <w:t>33</w:t>
            </w:r>
          </w:p>
        </w:tc>
      </w:tr>
      <w:tr w:rsidR="005C4A51" w:rsidRPr="00D244C0" w:rsidTr="00D244C0">
        <w:trPr>
          <w:trHeight w:val="865"/>
        </w:trPr>
        <w:tc>
          <w:tcPr>
            <w:tcW w:w="838" w:type="dxa"/>
          </w:tcPr>
          <w:p w:rsidR="005C4A51" w:rsidRPr="00D244C0" w:rsidRDefault="005C4A51" w:rsidP="005C4A51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244C0">
              <w:rPr>
                <w:sz w:val="28"/>
                <w:szCs w:val="28"/>
              </w:rPr>
              <w:t xml:space="preserve">3.2.  </w:t>
            </w:r>
          </w:p>
        </w:tc>
        <w:tc>
          <w:tcPr>
            <w:tcW w:w="12644" w:type="dxa"/>
          </w:tcPr>
          <w:p w:rsidR="005C4A51" w:rsidRPr="00D244C0" w:rsidRDefault="005C4A51" w:rsidP="005C4A51">
            <w:pPr>
              <w:spacing w:after="200" w:line="360" w:lineRule="auto"/>
              <w:contextualSpacing/>
              <w:rPr>
                <w:rFonts w:eastAsia="Calibri"/>
                <w:sz w:val="28"/>
                <w:szCs w:val="28"/>
              </w:rPr>
            </w:pPr>
            <w:r w:rsidRPr="00D244C0">
              <w:rPr>
                <w:rFonts w:eastAsia="Calibri"/>
                <w:sz w:val="28"/>
                <w:szCs w:val="28"/>
              </w:rPr>
              <w:t xml:space="preserve">Комплексно-тематическое планирование освоения содержания образовательной области </w:t>
            </w:r>
          </w:p>
        </w:tc>
        <w:tc>
          <w:tcPr>
            <w:tcW w:w="1122" w:type="dxa"/>
          </w:tcPr>
          <w:p w:rsidR="005C4A51" w:rsidRPr="00D244C0" w:rsidRDefault="00AB792F" w:rsidP="005C4A5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244C0">
              <w:rPr>
                <w:sz w:val="28"/>
                <w:szCs w:val="28"/>
              </w:rPr>
              <w:t>34-56</w:t>
            </w:r>
          </w:p>
        </w:tc>
      </w:tr>
      <w:tr w:rsidR="005C4A51" w:rsidRPr="00D244C0" w:rsidTr="00D244C0">
        <w:trPr>
          <w:trHeight w:val="512"/>
        </w:trPr>
        <w:tc>
          <w:tcPr>
            <w:tcW w:w="838" w:type="dxa"/>
          </w:tcPr>
          <w:p w:rsidR="005C4A51" w:rsidRPr="00D244C0" w:rsidRDefault="005C4A51" w:rsidP="005C4A51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244C0">
              <w:rPr>
                <w:sz w:val="28"/>
                <w:szCs w:val="28"/>
                <w:lang w:eastAsia="ru-RU"/>
              </w:rPr>
              <w:t>3.3.</w:t>
            </w:r>
          </w:p>
        </w:tc>
        <w:tc>
          <w:tcPr>
            <w:tcW w:w="12644" w:type="dxa"/>
          </w:tcPr>
          <w:p w:rsidR="005C4A51" w:rsidRPr="00D244C0" w:rsidRDefault="005C4A51" w:rsidP="005C4A51">
            <w:pPr>
              <w:shd w:val="clear" w:color="auto" w:fill="FFFFFF"/>
              <w:spacing w:line="360" w:lineRule="auto"/>
              <w:jc w:val="both"/>
              <w:rPr>
                <w:color w:val="000000"/>
                <w:spacing w:val="6"/>
                <w:sz w:val="28"/>
                <w:szCs w:val="28"/>
                <w:lang w:eastAsia="ru-RU"/>
              </w:rPr>
            </w:pPr>
            <w:r w:rsidRPr="00D244C0">
              <w:rPr>
                <w:color w:val="000000"/>
                <w:spacing w:val="6"/>
                <w:sz w:val="28"/>
                <w:szCs w:val="28"/>
                <w:lang w:eastAsia="ru-RU"/>
              </w:rPr>
              <w:t>Комплексно – тематическое планирование по парциальной программе «Юный эколог: Программа экологического воспитания в детском саду», Николаева С. Н.</w:t>
            </w:r>
          </w:p>
        </w:tc>
        <w:tc>
          <w:tcPr>
            <w:tcW w:w="1122" w:type="dxa"/>
          </w:tcPr>
          <w:p w:rsidR="005C4A51" w:rsidRPr="00D244C0" w:rsidRDefault="00AB792F" w:rsidP="005C4A5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244C0">
              <w:rPr>
                <w:sz w:val="28"/>
                <w:szCs w:val="28"/>
              </w:rPr>
              <w:t>56-58</w:t>
            </w:r>
          </w:p>
        </w:tc>
      </w:tr>
      <w:tr w:rsidR="005C4A51" w:rsidRPr="00D244C0" w:rsidTr="00D244C0">
        <w:trPr>
          <w:trHeight w:val="512"/>
        </w:trPr>
        <w:tc>
          <w:tcPr>
            <w:tcW w:w="838" w:type="dxa"/>
          </w:tcPr>
          <w:p w:rsidR="005C4A51" w:rsidRPr="00D244C0" w:rsidRDefault="005C4A51" w:rsidP="005C4A51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244C0">
              <w:rPr>
                <w:sz w:val="28"/>
                <w:szCs w:val="28"/>
              </w:rPr>
              <w:t>3.3</w:t>
            </w:r>
          </w:p>
        </w:tc>
        <w:tc>
          <w:tcPr>
            <w:tcW w:w="12644" w:type="dxa"/>
          </w:tcPr>
          <w:p w:rsidR="005C4A51" w:rsidRPr="00D244C0" w:rsidRDefault="005C4A51" w:rsidP="005C4A51">
            <w:pPr>
              <w:spacing w:line="360" w:lineRule="auto"/>
              <w:rPr>
                <w:bCs/>
                <w:sz w:val="28"/>
                <w:szCs w:val="28"/>
              </w:rPr>
            </w:pPr>
            <w:r w:rsidRPr="00D244C0">
              <w:rPr>
                <w:color w:val="000000"/>
                <w:spacing w:val="6"/>
                <w:sz w:val="28"/>
                <w:szCs w:val="28"/>
              </w:rPr>
              <w:t>Учебно-методическая литература</w:t>
            </w:r>
          </w:p>
        </w:tc>
        <w:tc>
          <w:tcPr>
            <w:tcW w:w="1122" w:type="dxa"/>
          </w:tcPr>
          <w:p w:rsidR="005C4A51" w:rsidRPr="00D244C0" w:rsidRDefault="00AB792F" w:rsidP="005C4A5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244C0">
              <w:rPr>
                <w:sz w:val="28"/>
                <w:szCs w:val="28"/>
              </w:rPr>
              <w:t>58-59</w:t>
            </w:r>
          </w:p>
        </w:tc>
      </w:tr>
    </w:tbl>
    <w:p w:rsidR="0059584B" w:rsidRDefault="0059584B" w:rsidP="008F1D94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9584B" w:rsidRDefault="0059584B" w:rsidP="008F1D94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9584B" w:rsidRDefault="0059584B" w:rsidP="008F1D94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E7CC4" w:rsidRPr="00354D76" w:rsidRDefault="002E7CC4" w:rsidP="008F1D94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47ECB">
        <w:rPr>
          <w:rFonts w:ascii="Times New Roman" w:eastAsia="Calibri" w:hAnsi="Times New Roman" w:cs="Times New Roman"/>
          <w:b/>
          <w:color w:val="FF0000"/>
          <w:sz w:val="28"/>
          <w:szCs w:val="28"/>
          <w:lang w:val="en-US"/>
        </w:rPr>
        <w:lastRenderedPageBreak/>
        <w:t>I</w:t>
      </w:r>
      <w:r w:rsidRPr="00354D76">
        <w:rPr>
          <w:rFonts w:ascii="Times New Roman" w:eastAsia="Calibri" w:hAnsi="Times New Roman" w:cs="Times New Roman"/>
          <w:b/>
          <w:sz w:val="28"/>
          <w:szCs w:val="28"/>
        </w:rPr>
        <w:t>.Целевой раздел</w:t>
      </w:r>
    </w:p>
    <w:p w:rsidR="002E7CC4" w:rsidRPr="00354D76" w:rsidRDefault="002E7CC4" w:rsidP="000A4B0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54D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1.1.Пояснительная записка</w:t>
      </w:r>
    </w:p>
    <w:p w:rsidR="002E7CC4" w:rsidRPr="00354D76" w:rsidRDefault="002E7CC4" w:rsidP="000A4B0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4476" w:rsidRPr="00354D76" w:rsidRDefault="002E7CC4" w:rsidP="00EE447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4D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Рабочая   программа   образовательной   области  «Познавательное  развитие» разработана в соответствии с основной  образовательной программой дошкольного образования </w:t>
      </w:r>
      <w:r w:rsidR="00A47ECB" w:rsidRPr="00354D76">
        <w:rPr>
          <w:rFonts w:ascii="Times New Roman" w:hAnsi="Times New Roman" w:cs="Times New Roman"/>
          <w:sz w:val="28"/>
          <w:szCs w:val="28"/>
        </w:rPr>
        <w:t xml:space="preserve">дошкольной группы </w:t>
      </w:r>
      <w:r w:rsidR="00EE4476" w:rsidRPr="00354D76">
        <w:rPr>
          <w:rFonts w:ascii="Times New Roman" w:hAnsi="Times New Roman" w:cs="Times New Roman"/>
          <w:sz w:val="28"/>
          <w:szCs w:val="28"/>
        </w:rPr>
        <w:t xml:space="preserve">филиала Муниципального общеобразовательного учреждения «Средняя общеобразовательная школа поселка Возрождение» </w:t>
      </w:r>
      <w:proofErr w:type="spellStart"/>
      <w:r w:rsidR="00EE4476" w:rsidRPr="00354D76">
        <w:rPr>
          <w:rFonts w:ascii="Times New Roman" w:hAnsi="Times New Roman" w:cs="Times New Roman"/>
          <w:sz w:val="28"/>
          <w:szCs w:val="28"/>
        </w:rPr>
        <w:t>Хвалынского</w:t>
      </w:r>
      <w:proofErr w:type="spellEnd"/>
      <w:r w:rsidR="00EE4476" w:rsidRPr="00354D76">
        <w:rPr>
          <w:rFonts w:ascii="Times New Roman" w:hAnsi="Times New Roman" w:cs="Times New Roman"/>
          <w:sz w:val="28"/>
          <w:szCs w:val="28"/>
        </w:rPr>
        <w:t xml:space="preserve"> района Саратовской области в селе Благодатное».</w:t>
      </w:r>
    </w:p>
    <w:p w:rsidR="002E7CC4" w:rsidRPr="00354D76" w:rsidRDefault="002E7CC4" w:rsidP="00EE4476">
      <w:pPr>
        <w:shd w:val="clear" w:color="auto" w:fill="FFFFFF"/>
        <w:spacing w:after="0" w:line="360" w:lineRule="auto"/>
        <w:ind w:left="142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D7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разработана в соответствии с основными нормативно-правовыми документами:</w:t>
      </w:r>
    </w:p>
    <w:p w:rsidR="002E7CC4" w:rsidRPr="00354D76" w:rsidRDefault="00322083" w:rsidP="000A4B0D">
      <w:pPr>
        <w:shd w:val="clear" w:color="auto" w:fill="FFFFFF"/>
        <w:spacing w:after="0" w:line="360" w:lineRule="auto"/>
        <w:ind w:left="142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D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E7CC4" w:rsidRPr="00354D76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Pr="00354D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едеральный закон от 29.12.2012 </w:t>
      </w:r>
      <w:r w:rsidR="00A47ECB" w:rsidRPr="00354D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273-ФЗ </w:t>
      </w:r>
      <w:r w:rsidR="002E7CC4" w:rsidRPr="00354D76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образовании в Российской Федерации»;</w:t>
      </w:r>
    </w:p>
    <w:p w:rsidR="002E7CC4" w:rsidRPr="00354D76" w:rsidRDefault="002E7CC4" w:rsidP="000A4B0D">
      <w:pPr>
        <w:shd w:val="clear" w:color="auto" w:fill="FFFFFF"/>
        <w:spacing w:after="0" w:line="360" w:lineRule="auto"/>
        <w:ind w:left="142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D76">
        <w:rPr>
          <w:rFonts w:ascii="Times New Roman" w:eastAsia="Times New Roman" w:hAnsi="Times New Roman" w:cs="Times New Roman"/>
          <w:sz w:val="28"/>
          <w:szCs w:val="28"/>
          <w:lang w:eastAsia="ru-RU"/>
        </w:rPr>
        <w:t>- Федеральный государственный образовательный стандарт дошкольного образования (Утвержден приказом Министерства образования и науки Российской Федерации от 17 октября 2013 г. N 1155);</w:t>
      </w:r>
    </w:p>
    <w:p w:rsidR="002E7CC4" w:rsidRPr="00354D76" w:rsidRDefault="002E7CC4" w:rsidP="000A4B0D">
      <w:pPr>
        <w:shd w:val="clear" w:color="auto" w:fill="FFFFFF"/>
        <w:spacing w:after="0" w:line="360" w:lineRule="auto"/>
        <w:ind w:left="142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D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hyperlink r:id="rId8" w:history="1">
        <w:r w:rsidRPr="00354D7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СП 2.4.3648-20 «Санитарно-эпидемиологические требования к организациям воспитания и обучения, отдыха и оздоровления детей и молодежи»</w:t>
        </w:r>
      </w:hyperlink>
      <w:r w:rsidRPr="00354D7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36DC9" w:rsidRPr="00354D76" w:rsidRDefault="00036DC9" w:rsidP="00036DC9">
      <w:pPr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D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ООП </w:t>
      </w:r>
      <w:r w:rsidR="00A47ECB" w:rsidRPr="00354D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дошкольной группы </w:t>
      </w:r>
      <w:r w:rsidRPr="00354D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филиала МОУ «СОШ п. Возрождение» </w:t>
      </w:r>
      <w:proofErr w:type="gramStart"/>
      <w:r w:rsidRPr="00354D7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354D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 Благодатное».</w:t>
      </w:r>
    </w:p>
    <w:p w:rsidR="00036DC9" w:rsidRPr="00354D76" w:rsidRDefault="00036DC9" w:rsidP="00036DC9">
      <w:pPr>
        <w:pStyle w:val="c100"/>
        <w:shd w:val="clear" w:color="auto" w:fill="FFFFFF"/>
        <w:spacing w:before="0" w:beforeAutospacing="0" w:after="0" w:afterAutospacing="0" w:line="276" w:lineRule="auto"/>
        <w:ind w:left="142" w:firstLine="284"/>
        <w:jc w:val="both"/>
        <w:rPr>
          <w:sz w:val="28"/>
          <w:szCs w:val="28"/>
        </w:rPr>
      </w:pPr>
      <w:r w:rsidRPr="00354D76">
        <w:rPr>
          <w:rFonts w:eastAsiaTheme="minorHAnsi"/>
          <w:sz w:val="28"/>
          <w:szCs w:val="28"/>
          <w:lang w:eastAsia="en-US"/>
        </w:rPr>
        <w:t>-</w:t>
      </w:r>
      <w:r w:rsidRPr="00354D76">
        <w:rPr>
          <w:rStyle w:val="c12"/>
          <w:sz w:val="28"/>
          <w:szCs w:val="28"/>
        </w:rPr>
        <w:t xml:space="preserve"> Положение о рабочей программе по реализации образовательных областей </w:t>
      </w:r>
      <w:r w:rsidRPr="00354D76">
        <w:rPr>
          <w:rStyle w:val="c15"/>
          <w:bCs/>
          <w:iCs/>
          <w:sz w:val="28"/>
          <w:szCs w:val="28"/>
        </w:rPr>
        <w:t xml:space="preserve">ООП ДО </w:t>
      </w:r>
      <w:r w:rsidR="00A47ECB" w:rsidRPr="00354D76">
        <w:rPr>
          <w:sz w:val="28"/>
          <w:szCs w:val="28"/>
        </w:rPr>
        <w:t xml:space="preserve">дошкольной группы </w:t>
      </w:r>
      <w:r w:rsidRPr="00354D76">
        <w:rPr>
          <w:rFonts w:eastAsiaTheme="minorHAnsi"/>
          <w:sz w:val="28"/>
          <w:szCs w:val="28"/>
          <w:lang w:eastAsia="en-US"/>
        </w:rPr>
        <w:t xml:space="preserve">филиала МОУ «СОШ п. Возрождение» </w:t>
      </w:r>
      <w:proofErr w:type="gramStart"/>
      <w:r w:rsidRPr="00354D76">
        <w:rPr>
          <w:rFonts w:eastAsiaTheme="minorHAnsi"/>
          <w:sz w:val="28"/>
          <w:szCs w:val="28"/>
          <w:lang w:eastAsia="en-US"/>
        </w:rPr>
        <w:t>в</w:t>
      </w:r>
      <w:proofErr w:type="gramEnd"/>
      <w:r w:rsidRPr="00354D76">
        <w:rPr>
          <w:rFonts w:eastAsiaTheme="minorHAnsi"/>
          <w:sz w:val="28"/>
          <w:szCs w:val="28"/>
          <w:lang w:eastAsia="en-US"/>
        </w:rPr>
        <w:t xml:space="preserve"> с. Благодатное».</w:t>
      </w:r>
    </w:p>
    <w:p w:rsidR="002E7CC4" w:rsidRPr="00354D76" w:rsidRDefault="002E7CC4" w:rsidP="000A4B0D">
      <w:pPr>
        <w:shd w:val="clear" w:color="auto" w:fill="FFFFFF"/>
        <w:spacing w:after="0" w:line="360" w:lineRule="auto"/>
        <w:ind w:left="142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D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Рабочая программа </w:t>
      </w:r>
    </w:p>
    <w:p w:rsidR="002E7CC4" w:rsidRPr="00354D76" w:rsidRDefault="002E7CC4" w:rsidP="000A4B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D76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конкретизируют цели и задачи образовательной деятельности с детьми разного возраста по образовательной области «Познавательное развитие»</w:t>
      </w:r>
      <w:proofErr w:type="gramStart"/>
      <w:r w:rsidRPr="00354D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;</w:t>
      </w:r>
      <w:proofErr w:type="gramEnd"/>
    </w:p>
    <w:p w:rsidR="002E7CC4" w:rsidRPr="00354D76" w:rsidRDefault="002E7CC4" w:rsidP="000A4B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D7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определяют объем и содержание непрерывной образовательной деятельности;</w:t>
      </w:r>
    </w:p>
    <w:p w:rsidR="002E7CC4" w:rsidRPr="00354D76" w:rsidRDefault="002E7CC4" w:rsidP="000A4B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D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оптимально распределяют учебное время согласно </w:t>
      </w:r>
      <w:proofErr w:type="gramStart"/>
      <w:r w:rsidRPr="00354D76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действующих</w:t>
      </w:r>
      <w:proofErr w:type="gramEnd"/>
      <w:r w:rsidRPr="00354D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СанПиН</w:t>
      </w:r>
      <w:r w:rsidRPr="00354D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;</w:t>
      </w:r>
    </w:p>
    <w:p w:rsidR="002E7CC4" w:rsidRPr="00354D76" w:rsidRDefault="002E7CC4" w:rsidP="000A4B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D7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36DC9" w:rsidRPr="00354D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основываются на </w:t>
      </w:r>
      <w:r w:rsidRPr="00354D7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комплексно – тематическом принципе построения образовательного процесса.</w:t>
      </w:r>
    </w:p>
    <w:p w:rsidR="00036DC9" w:rsidRPr="00354D76" w:rsidRDefault="00EA6AA5" w:rsidP="00036DC9">
      <w:pPr>
        <w:pStyle w:val="c100"/>
        <w:shd w:val="clear" w:color="auto" w:fill="FFFFFF"/>
        <w:spacing w:before="0" w:beforeAutospacing="0" w:after="0" w:afterAutospacing="0" w:line="276" w:lineRule="auto"/>
        <w:ind w:left="142" w:firstLine="284"/>
        <w:jc w:val="both"/>
        <w:rPr>
          <w:sz w:val="28"/>
          <w:szCs w:val="28"/>
        </w:rPr>
      </w:pPr>
      <w:r w:rsidRPr="00354D76">
        <w:rPr>
          <w:sz w:val="28"/>
          <w:szCs w:val="28"/>
        </w:rPr>
        <w:t xml:space="preserve"> Рабочая программа я</w:t>
      </w:r>
      <w:r w:rsidR="002E7CC4" w:rsidRPr="00354D76">
        <w:rPr>
          <w:sz w:val="28"/>
          <w:szCs w:val="28"/>
        </w:rPr>
        <w:t>вляется част</w:t>
      </w:r>
      <w:r w:rsidR="00A47ECB" w:rsidRPr="00354D76">
        <w:rPr>
          <w:sz w:val="28"/>
          <w:szCs w:val="28"/>
        </w:rPr>
        <w:t xml:space="preserve">ью образовательной программы, </w:t>
      </w:r>
      <w:r w:rsidR="002E7CC4" w:rsidRPr="00354D76">
        <w:rPr>
          <w:sz w:val="28"/>
          <w:szCs w:val="28"/>
        </w:rPr>
        <w:t>разрабатывается на весь период действия основной образовательной программы.</w:t>
      </w:r>
      <w:r w:rsidR="00036DC9" w:rsidRPr="00354D76">
        <w:rPr>
          <w:sz w:val="28"/>
        </w:rPr>
        <w:t xml:space="preserve"> </w:t>
      </w:r>
      <w:r w:rsidR="00036DC9" w:rsidRPr="00354D76">
        <w:rPr>
          <w:rStyle w:val="c35"/>
          <w:sz w:val="28"/>
        </w:rPr>
        <w:t xml:space="preserve">Разработчик рабочей программы воспитатель </w:t>
      </w:r>
      <w:r w:rsidR="00A47ECB" w:rsidRPr="00354D76">
        <w:rPr>
          <w:rStyle w:val="c35"/>
          <w:sz w:val="28"/>
        </w:rPr>
        <w:t xml:space="preserve">дошкольной группы </w:t>
      </w:r>
      <w:r w:rsidR="00036DC9" w:rsidRPr="00354D76">
        <w:rPr>
          <w:sz w:val="28"/>
          <w:szCs w:val="28"/>
        </w:rPr>
        <w:t xml:space="preserve">филиала МОУ «СОШ п. Возрождение» </w:t>
      </w:r>
      <w:proofErr w:type="gramStart"/>
      <w:r w:rsidR="00036DC9" w:rsidRPr="00354D76">
        <w:rPr>
          <w:sz w:val="28"/>
          <w:szCs w:val="28"/>
        </w:rPr>
        <w:t>в</w:t>
      </w:r>
      <w:proofErr w:type="gramEnd"/>
      <w:r w:rsidR="00036DC9" w:rsidRPr="00354D76">
        <w:rPr>
          <w:sz w:val="28"/>
          <w:szCs w:val="28"/>
        </w:rPr>
        <w:t xml:space="preserve"> с. Благодатное: Г</w:t>
      </w:r>
      <w:bookmarkStart w:id="0" w:name="_GoBack"/>
      <w:bookmarkEnd w:id="0"/>
      <w:r w:rsidR="00036DC9" w:rsidRPr="00354D76">
        <w:rPr>
          <w:sz w:val="28"/>
          <w:szCs w:val="28"/>
        </w:rPr>
        <w:t>аврилова Г.В.</w:t>
      </w:r>
    </w:p>
    <w:p w:rsidR="002E7CC4" w:rsidRPr="00354D76" w:rsidRDefault="002E7CC4" w:rsidP="000A4B0D">
      <w:pPr>
        <w:shd w:val="clear" w:color="auto" w:fill="FFFFFF"/>
        <w:spacing w:after="0" w:line="360" w:lineRule="auto"/>
        <w:ind w:left="142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7CC4" w:rsidRPr="00354D76" w:rsidRDefault="002E7CC4" w:rsidP="000A4B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7CC4" w:rsidRPr="000A4B0D" w:rsidRDefault="002E7CC4" w:rsidP="000A4B0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A4B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1.2.Цель и задачи реализации рабочей программы</w:t>
      </w:r>
    </w:p>
    <w:p w:rsidR="002E7CC4" w:rsidRPr="000A4B0D" w:rsidRDefault="002E7CC4" w:rsidP="000A4B0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7CC4" w:rsidRPr="000A4B0D" w:rsidRDefault="002E7CC4" w:rsidP="000A4B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B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Цель:</w:t>
      </w:r>
      <w:r w:rsidR="003220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0A4B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познавательных интересов и познавательных способностей детей.</w:t>
      </w:r>
    </w:p>
    <w:p w:rsidR="002E7CC4" w:rsidRPr="000A4B0D" w:rsidRDefault="002E7CC4" w:rsidP="000A4B0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A4B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2E7CC4" w:rsidRPr="000A4B0D" w:rsidRDefault="002E7CC4" w:rsidP="000A4B0D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B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интересов детей, любознательности и познавательной мотивации.</w:t>
      </w:r>
    </w:p>
    <w:p w:rsidR="002E7CC4" w:rsidRPr="000A4B0D" w:rsidRDefault="002E7CC4" w:rsidP="000A4B0D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B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познавательных действий, становление сознания.</w:t>
      </w:r>
    </w:p>
    <w:p w:rsidR="002E7CC4" w:rsidRPr="000A4B0D" w:rsidRDefault="002E7CC4" w:rsidP="000A4B0D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B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воображения и творческой активности.</w:t>
      </w:r>
    </w:p>
    <w:p w:rsidR="002E7CC4" w:rsidRPr="000A4B0D" w:rsidRDefault="002E7CC4" w:rsidP="000A4B0D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A4B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др.).</w:t>
      </w:r>
      <w:proofErr w:type="gramEnd"/>
    </w:p>
    <w:p w:rsidR="002E7CC4" w:rsidRPr="000A4B0D" w:rsidRDefault="002E7CC4" w:rsidP="000A4B0D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B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первичных представлений о малой родине и Отечестве, представлений о социокультурных ценностях народа, об отечественных традициях и праздниках.</w:t>
      </w:r>
    </w:p>
    <w:p w:rsidR="002E7CC4" w:rsidRPr="000A4B0D" w:rsidRDefault="002E7CC4" w:rsidP="000A4B0D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B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Формирование первичных представлений о планете Земля как общем доме людей, об особенностях её природы, многообразии стран и народов.</w:t>
      </w:r>
    </w:p>
    <w:p w:rsidR="002E7CC4" w:rsidRPr="000A4B0D" w:rsidRDefault="002E7CC4" w:rsidP="000A4B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A4B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Основные направления познавательного развития:</w:t>
      </w:r>
    </w:p>
    <w:p w:rsidR="002E7CC4" w:rsidRPr="000A4B0D" w:rsidRDefault="002E7CC4" w:rsidP="000A4B0D">
      <w:pPr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B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элементарных математических представлений;</w:t>
      </w:r>
    </w:p>
    <w:p w:rsidR="002E7CC4" w:rsidRPr="000A4B0D" w:rsidRDefault="002E7CC4" w:rsidP="000A4B0D">
      <w:pPr>
        <w:numPr>
          <w:ilvl w:val="0"/>
          <w:numId w:val="2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B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познавательно-исследовательской деятельности;</w:t>
      </w:r>
    </w:p>
    <w:p w:rsidR="002E7CC4" w:rsidRPr="000A4B0D" w:rsidRDefault="002E7CC4" w:rsidP="000A4B0D">
      <w:pPr>
        <w:numPr>
          <w:ilvl w:val="0"/>
          <w:numId w:val="2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B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ознакомление с предметным окружением;</w:t>
      </w:r>
    </w:p>
    <w:p w:rsidR="002E7CC4" w:rsidRPr="000A4B0D" w:rsidRDefault="002E7CC4" w:rsidP="000A4B0D">
      <w:pPr>
        <w:numPr>
          <w:ilvl w:val="0"/>
          <w:numId w:val="2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B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ознакомление с социальным миром;</w:t>
      </w:r>
    </w:p>
    <w:p w:rsidR="002E7CC4" w:rsidRPr="000A4B0D" w:rsidRDefault="002E7CC4" w:rsidP="000A4B0D">
      <w:pPr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B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ознакомление с миром природы.</w:t>
      </w:r>
    </w:p>
    <w:p w:rsidR="002E7CC4" w:rsidRPr="000A4B0D" w:rsidRDefault="002E7CC4" w:rsidP="000A4B0D">
      <w:pPr>
        <w:spacing w:after="0" w:line="360" w:lineRule="auto"/>
        <w:ind w:firstLine="5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B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Познавательное развитие предполагает развитие интересов детей,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</w:t>
      </w:r>
      <w:proofErr w:type="gramStart"/>
      <w:r w:rsidRPr="000A4B0D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о социокультурных ценностях нашего народа, об отечественных традициях и праздниках, о планете Земля как</w:t>
      </w:r>
      <w:proofErr w:type="gramEnd"/>
      <w:r w:rsidRPr="000A4B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0A4B0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общем</w:t>
      </w:r>
      <w:proofErr w:type="gramEnd"/>
      <w:r w:rsidRPr="000A4B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доме людей, об особенностях ее природы, многообразии стран и народов мира.</w:t>
      </w:r>
    </w:p>
    <w:p w:rsidR="002E7CC4" w:rsidRPr="000A4B0D" w:rsidRDefault="002E7CC4" w:rsidP="000A4B0D">
      <w:pPr>
        <w:spacing w:after="0" w:line="360" w:lineRule="auto"/>
        <w:ind w:firstLine="5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B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Рабочая программа разработана с учетом всех возрастных категорий (от 3 до 7 лет) </w:t>
      </w:r>
    </w:p>
    <w:p w:rsidR="002E7CC4" w:rsidRPr="000A4B0D" w:rsidRDefault="002E7CC4" w:rsidP="000A4B0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A4B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Часть, формируемая участниками образовательного процесса.</w:t>
      </w:r>
    </w:p>
    <w:p w:rsidR="002E7CC4" w:rsidRPr="000A4B0D" w:rsidRDefault="002E7CC4" w:rsidP="000A4B0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B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Приоритетной задачей для детского сада является</w:t>
      </w:r>
      <w:r w:rsidRPr="000A4B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A4B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формирование ценностных ориентаций средствами экологического воспитания детей.</w:t>
      </w:r>
    </w:p>
    <w:p w:rsidR="002E7CC4" w:rsidRPr="000A4B0D" w:rsidRDefault="002E7CC4" w:rsidP="000A4B0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B0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Принципы работы:</w:t>
      </w:r>
    </w:p>
    <w:p w:rsidR="002E7CC4" w:rsidRPr="000A4B0D" w:rsidRDefault="002E7CC4" w:rsidP="000A4B0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B0D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Системность и непрерывность.</w:t>
      </w:r>
    </w:p>
    <w:p w:rsidR="002E7CC4" w:rsidRPr="000A4B0D" w:rsidRDefault="002E7CC4" w:rsidP="000A4B0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B0D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Личностно-ориентированный  гуманистический характер взаимодействия детей и взрослых.</w:t>
      </w:r>
    </w:p>
    <w:p w:rsidR="002E7CC4" w:rsidRPr="000A4B0D" w:rsidRDefault="002E7CC4" w:rsidP="000A4B0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B0D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Свобода индивидуального личностного развития.</w:t>
      </w:r>
    </w:p>
    <w:p w:rsidR="002E7CC4" w:rsidRPr="000A4B0D" w:rsidRDefault="002E7CC4" w:rsidP="000A4B0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B0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Признание приоритета  ценностей внутреннего мира ребенка, опоры на позитивный внутренний потенциал развития ребенка.</w:t>
      </w:r>
    </w:p>
    <w:p w:rsidR="002E7CC4" w:rsidRPr="000A4B0D" w:rsidRDefault="002E7CC4" w:rsidP="000A4B0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B0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 регионализации (учет специфики региона)</w:t>
      </w:r>
    </w:p>
    <w:p w:rsidR="002E7CC4" w:rsidRPr="000A4B0D" w:rsidRDefault="002E7CC4" w:rsidP="000A4B0D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0A4B0D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Pr="000A4B0D">
        <w:rPr>
          <w:rFonts w:ascii="Times New Roman" w:eastAsia="Calibri" w:hAnsi="Times New Roman" w:cs="Times New Roman"/>
          <w:sz w:val="28"/>
          <w:szCs w:val="28"/>
          <w:u w:val="single"/>
        </w:rPr>
        <w:t>В части,</w:t>
      </w:r>
      <w:r w:rsidRPr="000A4B0D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</w:t>
      </w:r>
      <w:r w:rsidRPr="000A4B0D">
        <w:rPr>
          <w:rFonts w:ascii="Times New Roman" w:eastAsia="Calibri" w:hAnsi="Times New Roman" w:cs="Times New Roman"/>
          <w:sz w:val="28"/>
          <w:szCs w:val="28"/>
          <w:u w:val="single"/>
        </w:rPr>
        <w:t>формируемой участниками образовательного процесса, реализуется парциальная  программа</w:t>
      </w:r>
      <w:r w:rsidRPr="000A4B0D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</w:t>
      </w:r>
      <w:r w:rsidRPr="000A4B0D">
        <w:rPr>
          <w:rFonts w:ascii="Times New Roman" w:eastAsia="Calibri" w:hAnsi="Times New Roman" w:cs="Times New Roman"/>
          <w:sz w:val="28"/>
          <w:szCs w:val="28"/>
          <w:u w:val="single"/>
        </w:rPr>
        <w:t>«Юный эколог. Программа экологического воспитания в детском саду» С. Н. Николаевой»  под ред. С. Н. Николаевой.</w:t>
      </w:r>
    </w:p>
    <w:p w:rsidR="002E7CC4" w:rsidRPr="000A4B0D" w:rsidRDefault="002E7CC4" w:rsidP="000A4B0D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4B0D">
        <w:rPr>
          <w:rFonts w:ascii="Times New Roman" w:eastAsia="Calibri" w:hAnsi="Times New Roman" w:cs="Times New Roman"/>
          <w:sz w:val="28"/>
          <w:szCs w:val="28"/>
        </w:rPr>
        <w:t xml:space="preserve">     Выявление потребностей  родителей в образовательных услугах детского сада осуществлялось на основе опроса, анкетирования, бесед с  родителями воспитанников. В результате обследования было выявлено, что большая часть родителей воспитанников заинтересованы в </w:t>
      </w:r>
      <w:r w:rsidR="00A47ECB">
        <w:rPr>
          <w:rFonts w:ascii="Times New Roman" w:eastAsia="Calibri" w:hAnsi="Times New Roman" w:cs="Times New Roman"/>
          <w:sz w:val="28"/>
          <w:szCs w:val="28"/>
        </w:rPr>
        <w:t xml:space="preserve">экологическом развитии детей. </w:t>
      </w:r>
      <w:r w:rsidRPr="000A4B0D">
        <w:rPr>
          <w:rFonts w:ascii="Times New Roman" w:eastAsia="Calibri" w:hAnsi="Times New Roman" w:cs="Times New Roman"/>
          <w:sz w:val="28"/>
          <w:szCs w:val="28"/>
        </w:rPr>
        <w:t>В результате чего, приоритетным направлением была выбрана реализация парциальной программой</w:t>
      </w:r>
      <w:r w:rsidR="00A47EC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A4B0D">
        <w:rPr>
          <w:rFonts w:ascii="Times New Roman" w:eastAsia="Calibri" w:hAnsi="Times New Roman" w:cs="Times New Roman"/>
          <w:sz w:val="28"/>
          <w:szCs w:val="28"/>
        </w:rPr>
        <w:t xml:space="preserve">«Юный эколог. Программа экологического воспитания в детском саду» С. Н. Николаевой. </w:t>
      </w:r>
      <w:r w:rsidRPr="000A4B0D">
        <w:rPr>
          <w:rFonts w:ascii="Times New Roman" w:eastAsia="Calibri" w:hAnsi="Times New Roman" w:cs="Times New Roman"/>
          <w:sz w:val="28"/>
          <w:szCs w:val="28"/>
          <w:u w:val="single"/>
        </w:rPr>
        <w:t>Цель программы</w:t>
      </w:r>
      <w:r w:rsidRPr="000A4B0D">
        <w:rPr>
          <w:rFonts w:ascii="Times New Roman" w:eastAsia="Calibri" w:hAnsi="Times New Roman" w:cs="Times New Roman"/>
          <w:sz w:val="28"/>
          <w:szCs w:val="28"/>
        </w:rPr>
        <w:t xml:space="preserve"> - формирование у ребенка осознанно-правильного отношения к природным явлениям и объектам, которые окружают его и с которыми он знакомится в дошкольном детстве. </w:t>
      </w:r>
    </w:p>
    <w:p w:rsidR="002E7CC4" w:rsidRPr="000A4B0D" w:rsidRDefault="002E7CC4" w:rsidP="000A4B0D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4B0D">
        <w:rPr>
          <w:rFonts w:ascii="Times New Roman" w:eastAsia="Calibri" w:hAnsi="Times New Roman" w:cs="Times New Roman"/>
          <w:sz w:val="28"/>
          <w:szCs w:val="28"/>
        </w:rPr>
        <w:t xml:space="preserve">     В программе «Юный эколог. Программа экологического воспитания в детском саду» С. Н. Николаевой представлено семь разделов.    </w:t>
      </w:r>
    </w:p>
    <w:p w:rsidR="002E7CC4" w:rsidRPr="00EA6AA5" w:rsidRDefault="002E7CC4" w:rsidP="00EA6AA5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4B0D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     Первый раздел – это элементарные сведения о мироздании, неживой природе Земли и ее значении в жизни живых существ. Следующие два посвящены раскрытию взаимосвязи растений и животных со средой обитания. Четвертый прослеживает роль среды обитания в процессе онтогенеза – роста и развития отдельных видов растений и высших животных. В пятом раскрываются взаимосвязи внутри сообществ, жизнь которых дети могут наблюдать. Подразделы, отмеченные звездочкой, изучать с детьми необязательно, они могут быть полезны педагогу в качестве дополнительного материала. Шестой раздел показывает разные формы взаимодействия человека с природой. Особое (оздоровительное) значение имеет первый пункт, в котором рассматриваются потребности людей (детей) как живых существ и вытекающие отсюда требования к окружающей среде. В седьмом разделе даны общие рекомендации к распределению материала по возрастам.</w:t>
      </w:r>
    </w:p>
    <w:p w:rsidR="002E7CC4" w:rsidRPr="000A4B0D" w:rsidRDefault="002E7CC4" w:rsidP="00EA6AA5">
      <w:pPr>
        <w:tabs>
          <w:tab w:val="left" w:pos="851"/>
          <w:tab w:val="left" w:pos="89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A4B0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</w:t>
      </w:r>
      <w:r w:rsidRPr="000A4B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Содержательный раздел </w:t>
      </w:r>
    </w:p>
    <w:p w:rsidR="005C4A51" w:rsidRPr="000A4B0D" w:rsidRDefault="005C4A51" w:rsidP="00EA6AA5">
      <w:pPr>
        <w:tabs>
          <w:tab w:val="left" w:pos="851"/>
          <w:tab w:val="left" w:pos="89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E7CC4" w:rsidRPr="000A4B0D" w:rsidRDefault="002E7CC4" w:rsidP="00EA6AA5">
      <w:pPr>
        <w:tabs>
          <w:tab w:val="left" w:pos="851"/>
          <w:tab w:val="left" w:pos="89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A4B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2.1.Содержание образовательной области «Познавательное развитие», планируемые результаты</w:t>
      </w:r>
    </w:p>
    <w:p w:rsidR="002E7CC4" w:rsidRPr="000A4B0D" w:rsidRDefault="002E7CC4" w:rsidP="00EA6AA5">
      <w:pPr>
        <w:tabs>
          <w:tab w:val="left" w:pos="851"/>
          <w:tab w:val="left" w:pos="896"/>
        </w:tabs>
        <w:spacing w:after="0" w:line="360" w:lineRule="auto"/>
        <w:ind w:firstLine="55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A4B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Направления и  задачи:</w:t>
      </w:r>
    </w:p>
    <w:p w:rsidR="002E7CC4" w:rsidRPr="000A4B0D" w:rsidRDefault="002E7CC4" w:rsidP="00EA6AA5">
      <w:pPr>
        <w:tabs>
          <w:tab w:val="left" w:pos="851"/>
          <w:tab w:val="left" w:pos="896"/>
        </w:tabs>
        <w:spacing w:after="0" w:line="360" w:lineRule="auto"/>
        <w:ind w:firstLine="5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B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Развитие познавательно-исследовательской деятельности.</w:t>
      </w:r>
      <w:r w:rsidRPr="000A4B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познавательных интересов детей, расширение опыта ориентировки в окружающем, сенсорное развитие, развитие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формирование первичных представлений об объектах окружающего мира, о свойствах и отношениях объектов окружающего мира (форме, цвете, размере, мат</w:t>
      </w:r>
      <w:proofErr w:type="gramStart"/>
      <w:r w:rsidRPr="000A4B0D">
        <w:rPr>
          <w:rFonts w:ascii="Times New Roman" w:eastAsia="Times New Roman" w:hAnsi="Times New Roman" w:cs="Times New Roman"/>
          <w:sz w:val="28"/>
          <w:szCs w:val="28"/>
          <w:lang w:eastAsia="ru-RU"/>
        </w:rPr>
        <w:t>е-</w:t>
      </w:r>
      <w:proofErr w:type="gramEnd"/>
      <w:r w:rsidRPr="000A4B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риале, звучании, ритме, темпе, причинах и следствиях и др.). Развитие восприятия, внимания, памяти, наблюдательности, способности анализировать, сравнивать, выделять </w:t>
      </w:r>
      <w:r w:rsidRPr="000A4B0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характерные, существенные признаки предметов и явлений окружающего мира; умения устанавливать простейшие связи между предметами и явлениями, делать простейшие обобщения.                </w:t>
      </w:r>
    </w:p>
    <w:p w:rsidR="002E7CC4" w:rsidRPr="000A4B0D" w:rsidRDefault="002E7CC4" w:rsidP="00EA6AA5">
      <w:pPr>
        <w:tabs>
          <w:tab w:val="left" w:pos="851"/>
          <w:tab w:val="left" w:pos="896"/>
        </w:tabs>
        <w:spacing w:after="0" w:line="360" w:lineRule="auto"/>
        <w:ind w:firstLine="5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B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Ознакомление с предметным окружением.</w:t>
      </w:r>
    </w:p>
    <w:p w:rsidR="002E7CC4" w:rsidRPr="000A4B0D" w:rsidRDefault="002E7CC4" w:rsidP="00EA6AA5">
      <w:pPr>
        <w:tabs>
          <w:tab w:val="left" w:pos="851"/>
          <w:tab w:val="left" w:pos="896"/>
        </w:tabs>
        <w:spacing w:after="0" w:line="360" w:lineRule="auto"/>
        <w:ind w:firstLine="5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B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Ознакомление с предметным миром (название, функция, назначение, свойства и качества предмета); восприятие предмета как творения человеческой мысли и результата труда. Формирование первичных представлений о многообразии предметного окружения; о том, что человек создает предметное окружение, изменяет и совершенствует его для себя и других людей, делая жизнь более удобной и комфортной. Развитие умения устанавливать причинно-следственные связи между миром предметов и природным миром. </w:t>
      </w:r>
    </w:p>
    <w:p w:rsidR="002E7CC4" w:rsidRPr="000A4B0D" w:rsidRDefault="002E7CC4" w:rsidP="00EA6AA5">
      <w:pPr>
        <w:tabs>
          <w:tab w:val="left" w:pos="851"/>
          <w:tab w:val="left" w:pos="896"/>
        </w:tabs>
        <w:spacing w:after="0" w:line="360" w:lineRule="auto"/>
        <w:ind w:firstLine="5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B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Ознакомление с социальным миром.</w:t>
      </w:r>
      <w:r w:rsidRPr="000A4B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Ознакомление с окружающим социальным миром, расширение кругозора детей, формирование целостной картины мира. Формирование первичных представлений о малой родине и Отечестве, представлений о социокультурных ценностях нашего народа, об отечественных традициях и праздниках. Формирование гражданской принадлежности; воспитание любви к Родине, гордости за ее достижения, патриотических чувств. Формирование элементарных представлений о планете Земля как общем доме людей, о многообразии стран и народов мира. </w:t>
      </w:r>
    </w:p>
    <w:p w:rsidR="005C4A51" w:rsidRPr="000A4B0D" w:rsidRDefault="002E7CC4" w:rsidP="00EA6AA5">
      <w:pPr>
        <w:tabs>
          <w:tab w:val="left" w:pos="851"/>
          <w:tab w:val="left" w:pos="896"/>
        </w:tabs>
        <w:spacing w:after="0" w:line="360" w:lineRule="auto"/>
        <w:ind w:firstLine="5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B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Ознакомление с миром природы.</w:t>
      </w:r>
      <w:r w:rsidRPr="000A4B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Ознакомление с природой и природными явлениями. Развитие умения устанавливать причинно-следственные связи между природными явлениями. Формирование первичных представлений о природном многообразии планеты Земля. Формирование элементарных экологических представлений. Формирование понимания того, что человек — часть природы, что он должен беречь, охранять и защищать ее, что в природе все </w:t>
      </w:r>
      <w:r w:rsidRPr="000A4B0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взаимосвязано, что жизнь человека на Земле во многом зависит от окружающей среды. Воспитание умения правильно вести себя в природе. Воспитание любви к природе, желания беречь ее.</w:t>
      </w:r>
    </w:p>
    <w:p w:rsidR="002E7CC4" w:rsidRPr="000A4B0D" w:rsidRDefault="002E7CC4" w:rsidP="00EA6AA5">
      <w:pPr>
        <w:tabs>
          <w:tab w:val="left" w:pos="851"/>
          <w:tab w:val="left" w:pos="896"/>
        </w:tabs>
        <w:spacing w:after="0" w:line="360" w:lineRule="auto"/>
        <w:ind w:firstLine="5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B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Формирование элементарных математических представлений.</w:t>
      </w:r>
      <w:r w:rsidRPr="000A4B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F1D94" w:rsidRPr="008F1D94" w:rsidRDefault="002E7CC4" w:rsidP="00EA6AA5">
      <w:pPr>
        <w:tabs>
          <w:tab w:val="left" w:pos="851"/>
          <w:tab w:val="left" w:pos="896"/>
        </w:tabs>
        <w:spacing w:after="0" w:line="360" w:lineRule="auto"/>
        <w:ind w:firstLine="5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B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элементарных математических представлений, первичных представлений об основных свойствах и отношениях объектов окружающего мира: форме, цвете, размере, количестве, числе, части и целом, пространстве и времени.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9781"/>
        <w:gridCol w:w="3478"/>
      </w:tblGrid>
      <w:tr w:rsidR="002E7CC4" w:rsidRPr="005C4A51" w:rsidTr="002E7CC4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CC4" w:rsidRPr="005C4A51" w:rsidRDefault="002E7CC4" w:rsidP="005C4A51">
            <w:pPr>
              <w:tabs>
                <w:tab w:val="left" w:pos="851"/>
                <w:tab w:val="left" w:pos="8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4A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возраст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CC4" w:rsidRPr="005C4A51" w:rsidRDefault="002E7CC4" w:rsidP="005C4A51">
            <w:pPr>
              <w:tabs>
                <w:tab w:val="left" w:pos="851"/>
                <w:tab w:val="left" w:pos="8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4A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</w:t>
            </w:r>
          </w:p>
          <w:p w:rsidR="002E7CC4" w:rsidRPr="005C4A51" w:rsidRDefault="002E7CC4" w:rsidP="005C4A51">
            <w:pPr>
              <w:tabs>
                <w:tab w:val="left" w:pos="851"/>
                <w:tab w:val="left" w:pos="8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4A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образовательной области по направлениям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CC4" w:rsidRPr="005C4A51" w:rsidRDefault="002E7CC4" w:rsidP="005C4A51">
            <w:pPr>
              <w:tabs>
                <w:tab w:val="left" w:pos="851"/>
                <w:tab w:val="left" w:pos="8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4A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Планируемые результаты</w:t>
            </w:r>
          </w:p>
        </w:tc>
      </w:tr>
      <w:tr w:rsidR="002E7CC4" w:rsidRPr="005C4A51" w:rsidTr="002E7CC4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CC4" w:rsidRPr="005C4A51" w:rsidRDefault="002E7CC4" w:rsidP="005C4A51">
            <w:pPr>
              <w:tabs>
                <w:tab w:val="left" w:pos="851"/>
                <w:tab w:val="left" w:pos="8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4A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 3 до 4 лет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CC4" w:rsidRPr="005C4A51" w:rsidRDefault="002E7CC4" w:rsidP="005C4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C4A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Познавательно-исследовательская деятельность.</w:t>
            </w:r>
            <w:r w:rsidRPr="005C4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Учить детей обобщенным способам исследования разных объектов окружающей </w:t>
            </w:r>
            <w:proofErr w:type="gramStart"/>
            <w:r w:rsidRPr="005C4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жизни</w:t>
            </w:r>
            <w:proofErr w:type="gramEnd"/>
            <w:r w:rsidRPr="005C4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 помощью специально разработанных систем эталонов, перцептивных действий. Стимулировать использование исследовательских действий.  Включать детей в совместные с взрослыми практические познавательные действия экспериментального характера, в процессе которых выделяются ранее скрытые свойства изучаемого объекта. Предлагать выполнять действия в соответствии с задачей и содержанием алгоритма деятельности. С помощью взрослого использовать действия моделирующего характера. </w:t>
            </w:r>
          </w:p>
          <w:p w:rsidR="002E7CC4" w:rsidRPr="005C4A51" w:rsidRDefault="002E7CC4" w:rsidP="005C4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C4A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Сенсорное развитие. </w:t>
            </w:r>
            <w:r w:rsidRPr="005C4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Обогащать чувственный опыт детей, развивать умение фиксировать его в речи. Совершенствовать восприятие (активно включая все органы чувств). Развивать образные представления (используя при характеристике предметов эпитеты и сравнения). Создавать условия для ознакомления детей с цветом, формой, вел</w:t>
            </w:r>
            <w:proofErr w:type="gramStart"/>
            <w:r w:rsidRPr="005C4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и-</w:t>
            </w:r>
            <w:proofErr w:type="gramEnd"/>
            <w:r w:rsidRPr="005C4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чиной, осязаемыми свойствами предметов (теплый, холодный, твердый, мягкий, пушистый и т. п.); развивать умение воспринимать звучание раз- личных музыкальных инструментов, родной речи. Закреплять умение выделять цвет, форму, величину как особые свойства предметов; группировать однородные предметы по нескольким сенсорным признакам: величине, форме, цвету. Совершенствовать навыки установления тождества и различия предметов по их свойствам: величине, форме, цвету. Подсказывать детям название форм (круглая, треугольная, прям</w:t>
            </w:r>
            <w:proofErr w:type="gramStart"/>
            <w:r w:rsidRPr="005C4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о-</w:t>
            </w:r>
            <w:proofErr w:type="gramEnd"/>
            <w:r w:rsidRPr="005C4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угольная и квадратная). </w:t>
            </w:r>
          </w:p>
          <w:p w:rsidR="002E7CC4" w:rsidRPr="005C4A51" w:rsidRDefault="002E7CC4" w:rsidP="005C4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C4A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Дидактические игры.</w:t>
            </w:r>
            <w:r w:rsidRPr="005C4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Подбирать предметы по цвету и величине (большие, средние и </w:t>
            </w:r>
            <w:r w:rsidRPr="005C4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маленькие; 2–3 цветов), собирать пирамидку из уменьшающихся по размеру колец, чередуя в определенной последовательности 2–3 цвета; собирать картинку из 4–6 частей. В совместных дидактических играх учить детей выполнять постепенно усложняющиеся правила.</w:t>
            </w:r>
          </w:p>
          <w:p w:rsidR="002E7CC4" w:rsidRPr="005C4A51" w:rsidRDefault="002E7CC4" w:rsidP="005C4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4A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Ознакомление с предметным окружением</w:t>
            </w:r>
          </w:p>
          <w:p w:rsidR="002E7CC4" w:rsidRPr="005C4A51" w:rsidRDefault="002E7CC4" w:rsidP="005C4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C4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Продолжать знакомить детей с предметами ближайшего окружения (игрушки, предметы домашнего обихода, виды транспорта), их функциями и назначением. Побуждать вычленять некоторые особенности предметов домашнего обихода (части, размеры, форму, цвет), устанавливать связи между строением и функцией. Понимать, что отсутствие какой-то части нарушает предмет, возможность его использования. </w:t>
            </w:r>
            <w:proofErr w:type="gramStart"/>
            <w:r w:rsidRPr="005C4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Расширять представления детей о свойствах (прочность, твердость, мягкость) материала (дерево, бумага, ткань, глина).</w:t>
            </w:r>
            <w:proofErr w:type="gramEnd"/>
            <w:r w:rsidRPr="005C4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Способствовать овладению способами обследования предметов, включая простейшие опыты (тонет — не тонет, рвется — не рвется). </w:t>
            </w:r>
            <w:proofErr w:type="gramStart"/>
            <w:r w:rsidRPr="005C4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Предлагать группировать (чайная, столовая, кухонная посуда) и классифицировать (посуда — одежда) хорошо знакомые предметы.</w:t>
            </w:r>
            <w:proofErr w:type="gramEnd"/>
            <w:r w:rsidRPr="005C4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Рассказывать о том, что одни предметы сделаны руками человека (посуда, мебель и т. п.), другие созданы природой (камень, шишки). Формировать понимание того, что человек создает предметы, необходимые для его жизни и жизни других людей (мебель, одежда, обувь, посуда, игрушки и т. д.).</w:t>
            </w:r>
          </w:p>
          <w:p w:rsidR="002E7CC4" w:rsidRPr="005C4A51" w:rsidRDefault="002E7CC4" w:rsidP="005C4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C4A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Ознакомление с социальным миром.</w:t>
            </w:r>
            <w:r w:rsidRPr="005C4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Знакомить с театром через мини-спектакли и представления, а также через игры-драматизации по произведениям детской литературы. Знакомить с ближайшим окружением (основными объектами городской/поселковой инфраструктуры): дом, улица, магазин, поликлиника, парикмахерская. Формировать интерес к малой родине и первичные представления о ней: напоминать детям название города (поселка), в котором они живут; самые любимые места посещения в выходные дни. </w:t>
            </w:r>
            <w:proofErr w:type="gramStart"/>
            <w:r w:rsidRPr="005C4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Рассказывать детям о понятных им профессиях (воспитатель, помощник воспитателя, музыкальный руководитель, врач, продавец, повар, шофер, строитель), расширять и обогащать представления о трудовых действиях, результатах труда.</w:t>
            </w:r>
            <w:proofErr w:type="gramEnd"/>
            <w:r w:rsidRPr="005C4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Обращать внимание детей на личностные (доброжелательный, чуткий) и деловые (трудолюбивый, аккуратный) качества человека, которые ему помогают трудиться. Формировать интерес к малой родине и первичные представления о ней: напоминать детям название города (поселка), в котором они живут; побуждать рассказывать о том, где они гуляли в выходные дни (в парке, сквере, детском городке) и пр. </w:t>
            </w:r>
          </w:p>
          <w:p w:rsidR="002E7CC4" w:rsidRPr="005C4A51" w:rsidRDefault="002E7CC4" w:rsidP="005C4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C4A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Ознакомление с миром природы.</w:t>
            </w:r>
            <w:r w:rsidRPr="005C4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Расширять представления детей о растениях и </w:t>
            </w:r>
            <w:r w:rsidRPr="005C4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животных. Продолжать знакомить с домашними животными и их детенышами, особенностями их поведения и питания. Знакомить детей с аквариумными рыбками и декоративными птицами (волнистыми попугайчиками, канарейками и др.). Расширять представления о диких животных (медведь, лиса, белка, еж и др.), о земноводных (на примере лягушки). Учить наблюдать за птицами, прилетающими на участок (ворона, голубь, синица, воробей, снегирь и др.), подкармливать их зимой. Расширять представления детей о насекомых (бабочка, майский жук, божья коровка, стрекоза и др.). </w:t>
            </w:r>
            <w:proofErr w:type="gramStart"/>
            <w:r w:rsidRPr="005C4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Учить отличать и называть по внешнему виду: овощи (огурец, помидор, морковь, репа и др.), фрукты (яблоко, груша, персики и др.), ягоды (малина, смородина и др.).</w:t>
            </w:r>
            <w:proofErr w:type="gramEnd"/>
            <w:r w:rsidRPr="005C4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Дать элементарные представления о растениях данной местности: деревьях, цветущих травянистых растениях (одуванчик, мать-и-мачеха  и др.). Показать, как растут комнатные растения (фикус, герань и др.). Дать представления о том, что для роста растений нужны земля, вода и воздух. Знакомить с характерными особенностями следующих друг за другом времен года и теми изменениями, которые происходят в связи с этим в жизни и деятельности взрослых и детей. </w:t>
            </w:r>
            <w:proofErr w:type="gramStart"/>
            <w:r w:rsidRPr="005C4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Дать представления о свойствах воды (льется, переливается, нагревается, охлаждается), песка (сухой — рассыпается, влажный — лепится), снега (холодный, белый, от тепла — тает).</w:t>
            </w:r>
            <w:proofErr w:type="gramEnd"/>
            <w:r w:rsidRPr="005C4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Учить отражать полученные впечатления в речи и продуктивных видах деятельности. Формировать умение понимать простейшие взаимосвязи в природе (чтобы растение росло, нужно его поливать и т. п.). Знакомить с правилами поведения в природе (не рвать без надобности растения, не ломать ветки деревьев, не трогать животных и др.). </w:t>
            </w:r>
          </w:p>
          <w:p w:rsidR="002E7CC4" w:rsidRPr="005C4A51" w:rsidRDefault="002E7CC4" w:rsidP="005C4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C4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Сезонные наблюдения Осень. Учить замечать изменения в природе: становится холоднее, идут дожди, люди надевают теплые вещи, листья начинают изменять окраску и опадать, птицы улетают в теплые края. Расширять представления о том, что осенью собирают урожай овощей и фруктов. Учить различать по внешнему виду, вкусу, форме наиболее распространенные овощи и фрукты и называть их. Зима. Расширять представления о характерных особенностях зимней природы (холодно, идет снег; люди надевают зимнюю одежду). Организовывать наблюдения за птицами, прилетающими на участок, подкармливать их. Учить замечать красоту зимней природы: деревья в снежном уборе, пушистый снег, прозрачные льдинки и т.д.; участвовать в катании с горки на санках, лепке поделок из снега, украшении снежных построек. Весна. Продолжать знакомить с характерными особенностями весе</w:t>
            </w:r>
            <w:proofErr w:type="gramStart"/>
            <w:r w:rsidRPr="005C4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н-</w:t>
            </w:r>
            <w:proofErr w:type="gramEnd"/>
            <w:r w:rsidRPr="005C4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ней природы: ярче светит солнце, снег начинает таять, становится рыхлым, выросла трава, распустились листья на деревьях, появляются бабочки и майские жуки. Расширять представления детей о простейших связях в природе: стало </w:t>
            </w:r>
            <w:r w:rsidRPr="005C4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пригревать солнышко — потеплело — появилась травка, запели птицы, люди заменили теплую одежду </w:t>
            </w:r>
            <w:proofErr w:type="gramStart"/>
            <w:r w:rsidRPr="005C4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</w:t>
            </w:r>
            <w:proofErr w:type="gramEnd"/>
            <w:r w:rsidRPr="005C4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облегченную. Показать, как сажают крупные семена цветочных растений и овощей на грядки. Лето. Расширять представления о летних изменениях в природе: жарко, яркое солнце, цветут растения, люди купаются, летают бабочки, появляются птенцы в гнездах. Дать элементарные знания о садовых и огородных растениях. Закреплять знания о том, что летом созревают многие фрукты, овощи и ягоды.</w:t>
            </w:r>
          </w:p>
          <w:p w:rsidR="002E7CC4" w:rsidRPr="005C4A51" w:rsidRDefault="002E7CC4" w:rsidP="005C4A51">
            <w:pPr>
              <w:spacing w:after="0" w:line="240" w:lineRule="auto"/>
              <w:ind w:firstLine="55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C4A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Формирование элементарных математических представлений. Количество.</w:t>
            </w:r>
            <w:r w:rsidRPr="005C4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Развивать умение видет</w:t>
            </w:r>
            <w:r w:rsidR="00002469" w:rsidRPr="005C4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ь общий признак предметов груп</w:t>
            </w:r>
            <w:r w:rsidRPr="005C4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пы (все мячи — круглые, эти — все красные, эти — все большие и т. д.). Учить составлять группы из однородных предметов и выделять из них отдельные предметы; различать понятия «много», «один», «по одному», «ни одного»; находить один и несколько одинаковых предметов в </w:t>
            </w:r>
            <w:proofErr w:type="spellStart"/>
            <w:r w:rsidRPr="005C4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окруж</w:t>
            </w:r>
            <w:proofErr w:type="gramStart"/>
            <w:r w:rsidRPr="005C4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proofErr w:type="spellEnd"/>
            <w:r w:rsidRPr="005C4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proofErr w:type="gramEnd"/>
            <w:r w:rsidRPr="005C4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4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ющей</w:t>
            </w:r>
            <w:proofErr w:type="spellEnd"/>
            <w:r w:rsidRPr="005C4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обстановке; понимать вопрос «Сколько?»; при ответе пользоваться словами «много», «один», «ни одного». Сравнивать две равные (неравные) группы предметов на основе </w:t>
            </w:r>
            <w:proofErr w:type="spellStart"/>
            <w:r w:rsidRPr="005C4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вз</w:t>
            </w:r>
            <w:proofErr w:type="gramStart"/>
            <w:r w:rsidRPr="005C4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proofErr w:type="spellEnd"/>
            <w:r w:rsidRPr="005C4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proofErr w:type="gramEnd"/>
            <w:r w:rsidRPr="005C4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4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имного</w:t>
            </w:r>
            <w:proofErr w:type="spellEnd"/>
            <w:r w:rsidRPr="005C4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сопоставления элементов (предметов). Познакомить с приемами последовательного наложения и приложения предметов одной группы к предметам другой; учить понимать вопросы: «Поровну ли?», «Чего больше (меньше)?»; отвечать на вопросы, пользуясь предложениями типа: «Я на каждый кружок положил грибок. Кружков больше, а грибов меньше» или «Кружков столько же, сколько грибов». Учить устанавливать равенство между неравными по количеству группами предметов путем добавления одного предмета или предметов к меньшей по количеству группе или убавления одного предмета из бол</w:t>
            </w:r>
            <w:proofErr w:type="gramStart"/>
            <w:r w:rsidRPr="005C4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ь-</w:t>
            </w:r>
            <w:proofErr w:type="gramEnd"/>
            <w:r w:rsidRPr="005C4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шей группы.</w:t>
            </w:r>
          </w:p>
          <w:p w:rsidR="002E7CC4" w:rsidRPr="005C4A51" w:rsidRDefault="002E7CC4" w:rsidP="005C4A51">
            <w:pPr>
              <w:spacing w:after="0" w:line="240" w:lineRule="auto"/>
              <w:ind w:firstLine="55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C4A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Величина.</w:t>
            </w:r>
            <w:r w:rsidRPr="005C4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Сравнивать предметы контрастных и одинаковых ра</w:t>
            </w:r>
            <w:proofErr w:type="gramStart"/>
            <w:r w:rsidRPr="005C4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з-</w:t>
            </w:r>
            <w:proofErr w:type="gramEnd"/>
            <w:r w:rsidRPr="005C4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4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меров</w:t>
            </w:r>
            <w:proofErr w:type="spellEnd"/>
            <w:r w:rsidRPr="005C4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; при сравнении предметов соизмерять один предмет с другим по заданному признаку величины (длине, ширине, высоте, величине в целом), пользуясь приемами наложения и приложения; обозначать результат сравнения словами (длинн</w:t>
            </w:r>
            <w:r w:rsidR="003429D4" w:rsidRPr="005C4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ый — короткий, одинаковые (рав</w:t>
            </w:r>
            <w:r w:rsidRPr="005C4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ные) по длине, широкий — узкий, одинаковые (равные) по ширине, высокий — низкий, одинаковые (равные) по высоте, большой — маленький, одинаковые (равные) по величине). </w:t>
            </w:r>
          </w:p>
          <w:p w:rsidR="002E7CC4" w:rsidRPr="005C4A51" w:rsidRDefault="002E7CC4" w:rsidP="005C4A51">
            <w:pPr>
              <w:spacing w:after="0" w:line="240" w:lineRule="auto"/>
              <w:ind w:firstLine="556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4A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Форма.</w:t>
            </w:r>
            <w:r w:rsidRPr="005C4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Познакомить детей с геометрическими фигурами: кругом, квадратом, треугольником. Учить обследовать форму этих фигур, используя зрение и осязание. </w:t>
            </w:r>
            <w:r w:rsidRPr="005C4A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Ориентировка в пространстве</w:t>
            </w:r>
            <w:r w:rsidRPr="005C4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Развивать умение ориентироваться в расположении частей своего тела и в соответствии с ними </w:t>
            </w:r>
            <w:proofErr w:type="gramStart"/>
            <w:r w:rsidRPr="005C4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различать пространственные направления от себя</w:t>
            </w:r>
            <w:proofErr w:type="gramEnd"/>
            <w:r w:rsidRPr="005C4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 вверху — внизу, впереди — сзади (позади), справа — слева. Различать правую и левую руки.</w:t>
            </w:r>
            <w:r w:rsidRPr="005C4A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2E7CC4" w:rsidRPr="005C4A51" w:rsidRDefault="002E7CC4" w:rsidP="005C4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C4A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Ориентировка во времени.</w:t>
            </w:r>
            <w:r w:rsidRPr="005C4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Учить ориентироваться в контрастных частях суток: день — ночь, утро — вечер.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CC4" w:rsidRPr="005C4A51" w:rsidRDefault="002E7CC4" w:rsidP="005C4A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Ребёнок проявляет любознательность, задаёт вопросы взрослым и сверстникам, интересуется причинно-следственными связями, пытается самостоятельно придумывать объяснения явлениям природы и поступкам людей; склонен наблюдать, экспериментировать. Обладает начальными знаниями о себе, о природном и социальном мире, в котором он живёт; обладает элементарными представлениями из области живой природы, естествознания, математики, истории и т.п.; ребёнок способен к принятию </w:t>
            </w:r>
            <w:r w:rsidRPr="005C4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собственных решений, опираясь на свои знания и умения в различных видах деятельности. Ребёнок обладает развитым воображением, которое реализуется в разных видах деятельности, и прежде всего в игре; ребёнок владеет разными формами и видами игры, различает условную и реальную ситуации, умеет подчиняться разным правилам и социальным нормам</w:t>
            </w:r>
            <w:proofErr w:type="gramStart"/>
            <w:r w:rsidRPr="005C4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.. </w:t>
            </w:r>
            <w:proofErr w:type="gramEnd"/>
            <w:r w:rsidRPr="005C4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Правильно определяет количественное соотношение двух групп предметов (понимает конкретный смысл слов "больше, "меньше", "столько же"). Различает круг, квадрат, треугольник, предметы, имеющие углы и круглую форму.   </w:t>
            </w:r>
            <w:proofErr w:type="gramStart"/>
            <w:r w:rsidRPr="005C4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Понимает смысл обозначений: вверх-вниз, спереди-сзади, слева-справа, на, над, под.. Понимает смысл слов: утро, вечер, день, ночь.</w:t>
            </w:r>
            <w:proofErr w:type="gramEnd"/>
            <w:r w:rsidRPr="005C4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Знает свое имя, возраст, пол. Интересуется собой (Кто я?), сведениями о себе, о происходящих с ним изменениях. Ориентируется в помещении группы, на участке.</w:t>
            </w:r>
          </w:p>
        </w:tc>
      </w:tr>
      <w:tr w:rsidR="002E7CC4" w:rsidRPr="005C4A51" w:rsidTr="002E7CC4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CC4" w:rsidRPr="005C4A51" w:rsidRDefault="002E7CC4" w:rsidP="005C4A51">
            <w:pPr>
              <w:tabs>
                <w:tab w:val="left" w:pos="851"/>
                <w:tab w:val="left" w:pos="8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4A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от 4 до 5 лет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CC4" w:rsidRPr="005C4A51" w:rsidRDefault="002E7CC4" w:rsidP="005C4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C4A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Познавательно-исследовательская деятельность.</w:t>
            </w:r>
            <w:r w:rsidRPr="005C4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Продолжать знакомить детей с обобщенными способами исследования разных объектов с помощью специально разработанных систем сенсорных эталонов, помогать осваивать перцептивные действия. Формировать умение получать сведения о новом объекте в процессе его практического исследования. Формировать умение выполнять ряд последовательных действий в соответствии с задачей и предлагаемым алгоритмом деятельности. Учить понимать и использовать в познавательно-исследовательской деятельности модели, предложенные взрослым.</w:t>
            </w:r>
          </w:p>
          <w:p w:rsidR="002E7CC4" w:rsidRPr="005C4A51" w:rsidRDefault="002E7CC4" w:rsidP="005C4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C4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C4A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Сенсорное развитие</w:t>
            </w:r>
            <w:r w:rsidRPr="005C4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Продолжать работу по сенсорному развитию в разных видах деятельности. Обогащать сенсорный опыт, знакомя детей с широким кругом предметов и объектов, с новыми способами их обследования. Закреплять полученные ранее навыки обследования предметов и объектов. Совершенствовать восприятие детей путем активного использования всех органов чувств (осязание, зрение, слух, вкус, обоняние). Обогащать чувственный опыт и умение фиксировать полученные впечатления в речи. </w:t>
            </w:r>
            <w:proofErr w:type="gramStart"/>
            <w:r w:rsidRPr="005C4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Продолжать знакомить с геометрическими фигурами (круг, треугольник, квадрат, прямоугольник, овал), с цветами (красный, синий, зеленый, желтый, оранжевый, фиолетовый, белый, серый).</w:t>
            </w:r>
            <w:proofErr w:type="gramEnd"/>
            <w:r w:rsidRPr="005C4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Развивать осязание. </w:t>
            </w:r>
            <w:proofErr w:type="gramStart"/>
            <w:r w:rsidRPr="005C4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Знакомить с различными материалами на ощупь, путем прикосновения, поглаживания (характеризуя ощущения: гладкое, холодное, пушистое, жесткое, колючее и др.).</w:t>
            </w:r>
            <w:proofErr w:type="gramEnd"/>
            <w:r w:rsidRPr="005C4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Формировать образные представления на основе развития образного восприятия в процессе различных видов деятельности. Развивать умение использовать эталоны как общепринятые свойства и качества предметов (цвет, форма, размер, вес и т. п.); подбирать предметы по 1–2 качествам (цвет, размер, материал и т. п.). Проектная деятельность. Развивать первичные навыки в проектн</w:t>
            </w:r>
            <w:proofErr w:type="gramStart"/>
            <w:r w:rsidRPr="005C4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о-</w:t>
            </w:r>
            <w:proofErr w:type="gramEnd"/>
            <w:r w:rsidRPr="005C4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исследовательской деятельности, оказывать помощь в оформлении ее результатов и создании условий для их презентации сверстникам. Привлекать родителей к участию в исследовательской деятельности детей. </w:t>
            </w:r>
          </w:p>
          <w:p w:rsidR="002E7CC4" w:rsidRPr="005C4A51" w:rsidRDefault="002E7CC4" w:rsidP="005C4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C4A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Дидактические игры.</w:t>
            </w:r>
            <w:r w:rsidRPr="005C4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Учить детей играм, направленным на закрепление представлений о свойствах предметов, совершенствуя умение сравнивать предметы по внешним признакам, группировать; составлять целое из частей (кубики, мозаика, </w:t>
            </w:r>
            <w:proofErr w:type="spellStart"/>
            <w:r w:rsidRPr="005C4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пазлы</w:t>
            </w:r>
            <w:proofErr w:type="spellEnd"/>
            <w:r w:rsidRPr="005C4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). Совершенствовать тактильные, слуховые, вкусовые ощущения детей («Определи на ощупь (по вкусу, по звучанию)»). Развивать наблюдательность и внимание («Что изменилось?», «У кого колечко?»). </w:t>
            </w:r>
            <w:proofErr w:type="gramStart"/>
            <w:r w:rsidRPr="005C4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Помогать детям осваивать</w:t>
            </w:r>
            <w:proofErr w:type="gramEnd"/>
            <w:r w:rsidRPr="005C4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правила простейших настольно-печатных игр </w:t>
            </w:r>
            <w:r w:rsidRPr="005C4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(«Домино», «Лото»). </w:t>
            </w:r>
          </w:p>
          <w:p w:rsidR="002E7CC4" w:rsidRPr="005C4A51" w:rsidRDefault="002E7CC4" w:rsidP="005C4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C4A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Ознакомление с предметным окружением</w:t>
            </w:r>
            <w:proofErr w:type="gramStart"/>
            <w:r w:rsidRPr="005C4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</w:t>
            </w:r>
            <w:proofErr w:type="gramEnd"/>
            <w:r w:rsidRPr="005C4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оздавать условия для расширения представлений детей об объектах окружающего мира. Рассказывать о предметах, необходимых детям в разных видах деятельности (игре, труде, рисовании, аппликации и т. д.). Расширять знания детей об общественном транспорте (автобус, поезд, самолет, теплоход). Продолжать знакомить детей с признаками предметов, побуждать определять их цвет, форму, величину, вес. Рассказывать о материалах (стекло, металл, резина, кожа, пластмасса), </w:t>
            </w:r>
            <w:proofErr w:type="gramStart"/>
            <w:r w:rsidRPr="005C4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</w:t>
            </w:r>
            <w:proofErr w:type="gramEnd"/>
            <w:r w:rsidRPr="005C4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которых сделаны предметы, об их свойствах и качествах. Объяснять целесообразность изготовления предмета из определенного материала (корпус машин — из металла, шины — из резины и т. п.). Формировать элементарные представления об изменении видов человеческого труда и быта на примере истории игрушки и предметов обихода. </w:t>
            </w:r>
          </w:p>
          <w:p w:rsidR="002E7CC4" w:rsidRPr="005C4A51" w:rsidRDefault="002E7CC4" w:rsidP="005C4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C4A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Ознакомление с социальным миром.</w:t>
            </w:r>
            <w:r w:rsidRPr="005C4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Расширять представления о правилах поведения в общественных местах. Расширять знания детей об общественном транспорте (автобус, поезд, самолет, теплоход). Формировать первичные представления о школе. </w:t>
            </w:r>
            <w:proofErr w:type="gramStart"/>
            <w:r w:rsidRPr="005C4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Продолжать знакомить с культурными явлениями (театром, цирком, зоопарком, вернисажем), их атрибутами, людьми, работающими в них, правилами поведения.</w:t>
            </w:r>
            <w:proofErr w:type="gramEnd"/>
            <w:r w:rsidRPr="005C4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Рассказывать о самых красивых местах родного города (поселка), его достопримечательностях. Дать детям доступные их пониманию представления о государственных праздниках. Рассказывать о Российской армии, о воинах, которые охраняют нашу Родину (пограничники, моряки, летчики). Дать элементарные представления о жизни и особенностях труда в городе и в сельской местности (с опорой на опыт детей). Продолжать знакомить с различными профессиями (шофер, почтальон, продавец, врач  и т. д.); расширять и обогащать представления о трудовых действиях, орудиях труда, результатах труда. Познакомить детей с деньгами, возможностями их использования. Продолжать воспитывать любовь к родному краю; рассказывать детям о самых красивых местах родного города (поселка), его достопримечательностях. Дать детям доступные их пониманию представления о государственных праздниках. Рассказывать о Российской армии, о воинах, которые охраняют нашу Родину (пограничники, моряки, летчики). </w:t>
            </w:r>
          </w:p>
          <w:p w:rsidR="002E7CC4" w:rsidRPr="005C4A51" w:rsidRDefault="002E7CC4" w:rsidP="005C4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C4A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Ознакомление с миром природы.</w:t>
            </w:r>
            <w:r w:rsidRPr="005C4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Расширять представления детей о природе. Знакомить с домашними животными, декоративными рыбками (с золотыми рыбками, кроме вуалехвоста и телескопа, карасем и др.), птицами (волнистые попугайчики, канарейки и др.). Знакомить детей с представителями класса пресмыкающихся (ящерица, черепаха), их внешним видом и </w:t>
            </w:r>
            <w:r w:rsidRPr="005C4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способами передвижения (у ящерицы продолговатое тело, у нее есть длинный хвост, который она может сбросить; ящерица очень быстро бегает). Расширять представления детей о некоторых насекомых (муравей, бабочка, жук, божья коровка). </w:t>
            </w:r>
            <w:proofErr w:type="gramStart"/>
            <w:r w:rsidRPr="005C4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Расширять представления о фруктах (яблоко, груша, слива, персик и др.), овощах (помидор, огурец, морковь, свекла, лук и др.) и ягодах (малина, смородина, крыжовник и др.), грибах (маслята, опята, сыроежки и др.).</w:t>
            </w:r>
            <w:proofErr w:type="gramEnd"/>
            <w:r w:rsidRPr="005C4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Закреплять знания детей о травянистых и комнатных растениях (бальзамин, фикус, </w:t>
            </w:r>
            <w:proofErr w:type="spellStart"/>
            <w:r w:rsidRPr="005C4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хлорофитум</w:t>
            </w:r>
            <w:proofErr w:type="spellEnd"/>
            <w:r w:rsidRPr="005C4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герань, бегония, примула и др.); знакомить со способами ухода за ними. Учить узнавать и называть 3–4 вида деревьев (елка, сосна, береза, клен и др.). В процессе опытнической деятельности расширять представления детей о свойствах песка, глины и камня. Организовывать наблюдения за птицами, прилетающими на участок (ворона, голубь, синица, воробей, снегирь и др.), подкармливать их зимой. Закреплять представления детей об условиях, необходимых для жизни людей, животных, растений (воздух, вода, питание и т. п.). Учить детей замечать изменения в природе. Рассказывать об охране растений и животных. Сезонные наблюдения Осень. Учить детей замечать и называть изменения в природе: похолодало, осадки, ветер, листопад, созревают плоды и корнеплоды, птицы улетают на юг. Устанавливать простейшие связи между явлениями живой и неживой природы (похолодало — исчезли бабочки, жуки; отцвели цветы и т. д.). Привлекать к участию в сборе семян растений. Зима. Учить детей замечать изменения в природе, сравнивать осенний и зимний пейзажи. Наблюдать за поведением птиц на улице и в уголке природы. Рассматривать и сравнивать следы птиц на снегу. Оказывать помощь зимующим птицам, называть их. Расширять представления детей о том, что в мороз вода превращается в лед, сосульки; лед и снег в теплом помещении тают.87</w:t>
            </w:r>
            <w:proofErr w:type="gramStart"/>
            <w:r w:rsidRPr="005C4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</w:t>
            </w:r>
            <w:proofErr w:type="gramEnd"/>
            <w:r w:rsidRPr="005C4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ривлекать к участию в зимних забавах: катание с горки на санках, ходьба на лыжах, лепка поделок из снега. Весна. Учить детей узнавать и называть время года; выделять признаки весны: солнышко стало теплее, набухли почки на деревьях, появилась травка, распустились подснежники, появились насекомые. Рассказывать детям о том, что весной зацветают многие комнатные растения. Формировать представления детей о работах, проводимых в весенний период в саду и в огороде. Учить наблюдать за посадкой и всходами семян. Привлекать детей к работам в огороде и цветниках. Лето. Расширять представления детей о летних изменениях в природе: голубое чистое небо, ярко светит солнце, жара, люди легко одеты, загорают, купаются. В процессе различных видов деятельности расширять представления детей о свойствах песка, воды, камней и глины. Закреплять знания о том, что летом созревают многие фрукты, овощи, ягоды и грибы; у животных подрастают детеныши.</w:t>
            </w:r>
          </w:p>
          <w:p w:rsidR="002E7CC4" w:rsidRPr="005C4A51" w:rsidRDefault="002E7CC4" w:rsidP="005C4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4A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Формирование элементарных математических представлений.</w:t>
            </w:r>
          </w:p>
          <w:p w:rsidR="002E7CC4" w:rsidRPr="005C4A51" w:rsidRDefault="002E7CC4" w:rsidP="005C4A51">
            <w:pPr>
              <w:spacing w:after="0" w:line="240" w:lineRule="auto"/>
              <w:ind w:firstLine="55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C4A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и счет.</w:t>
            </w:r>
            <w:r w:rsidRPr="005C4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Дать детям представление о том, что множество («много») может состоять из разных по кач</w:t>
            </w:r>
            <w:r w:rsidR="00C43F83" w:rsidRPr="005C4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еству элементов: предметов раз</w:t>
            </w:r>
            <w:r w:rsidRPr="005C4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ного цвета, размера, формы; учить сравнивать части множества, определяя их равенство или неравенство на основе составления пар предметов (не прибегая к счету). Вводить в речь детей выражения: «Здесь много </w:t>
            </w:r>
            <w:proofErr w:type="spellStart"/>
            <w:r w:rsidRPr="005C4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кру</w:t>
            </w:r>
            <w:proofErr w:type="gramStart"/>
            <w:r w:rsidRPr="005C4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</w:t>
            </w:r>
            <w:proofErr w:type="spellEnd"/>
            <w:r w:rsidRPr="005C4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proofErr w:type="gramEnd"/>
            <w:r w:rsidRPr="005C4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ков, одни — красного цвета, а другие — синего; красных кружков больше, чем синих, а синих меньше, чем красных» или «красных и синих кружков поровну». Учить считать до 5 (на основе наглядности), пользуясь правильными приемами счета: называть числительные по порядку; соотносить каждое числительное только с одним предметом пересчитываемой группы; относить последнее числительное ко всем пересчитанным предметам, например: «Один, два, три — всего три кружка». Сравнивать две группы предметов, именуемые числами 1–2, 2–2, 2–3, 3–3, 3–4, 4–4, 4–5, 5–5. Формировать представления о порядковом счете, учить </w:t>
            </w:r>
            <w:proofErr w:type="gramStart"/>
            <w:r w:rsidRPr="005C4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правильно</w:t>
            </w:r>
            <w:proofErr w:type="gramEnd"/>
            <w:r w:rsidRPr="005C4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пользоваться количественными и порядковыми числительными, отвечать на вопросы «Сколько?», «Который по счету?», «На котором месте?». Формировать представление о равенстве и неравенстве групп на основе счета: «Здесь один, два зайчика, а здесь одна, две, три елочки. Елочек больше, чем зайчиков; 3 больше, чем 2, а 2 меньше, чем 3». </w:t>
            </w:r>
            <w:proofErr w:type="gramStart"/>
            <w:r w:rsidRPr="005C4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Учить уравнивать неравные группы двумя способами, добавляя к меньшей группе один (недостающий) предмет или убирая из большей группы один (лишний) предмет («К 2 зайчикам добавили 1 зайчика, ста-67 </w:t>
            </w:r>
            <w:proofErr w:type="spellStart"/>
            <w:r w:rsidRPr="005C4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ло</w:t>
            </w:r>
            <w:proofErr w:type="spellEnd"/>
            <w:r w:rsidRPr="005C4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3 зайчика и елочек тоже 3.</w:t>
            </w:r>
            <w:proofErr w:type="gramEnd"/>
            <w:r w:rsidRPr="005C4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Елочек и з</w:t>
            </w:r>
          </w:p>
          <w:p w:rsidR="002E7CC4" w:rsidRPr="005C4A51" w:rsidRDefault="002E7CC4" w:rsidP="005C4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C4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зайчиков поровну — 3 и 3» или: «Елочек больше (3), а зайчиков меньше (2). Убрали 1 елочку, их стало тоже 2. </w:t>
            </w:r>
            <w:proofErr w:type="gramStart"/>
            <w:r w:rsidRPr="005C4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Елочек и зайчиков стало поровну: 2 и 2»).</w:t>
            </w:r>
            <w:proofErr w:type="gramEnd"/>
            <w:r w:rsidRPr="005C4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Отсчитывать предметы из большего </w:t>
            </w:r>
            <w:r w:rsidR="00C43F83" w:rsidRPr="005C4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количества; выкладывать, прино</w:t>
            </w:r>
            <w:r w:rsidRPr="005C4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сить определенное количество предметов в соответствии с образцом или заданным числом в пределах 5 (отсчитай 4 петушка, принеси 3 зайчика). На основе счета устанавливать раве</w:t>
            </w:r>
            <w:r w:rsidR="00C43F83" w:rsidRPr="005C4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нство (неравенство) групп пред</w:t>
            </w:r>
            <w:r w:rsidRPr="005C4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метов в ситуациях, когда предметы в группах расположены на разном расстоянии друг от друга, когда они отличаются по размерам, по форме расположения в пространстве. </w:t>
            </w:r>
          </w:p>
          <w:p w:rsidR="002E7CC4" w:rsidRPr="005C4A51" w:rsidRDefault="002E7CC4" w:rsidP="005C4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C4A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Величина.</w:t>
            </w:r>
            <w:r w:rsidRPr="005C4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C4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Совершенствовать умение сравнивать два предмета по величине (длине, ширине, высоте), а также учить сравнивать два предмета по толщине путем непосредственного наложения или приложения их друг к другу; отражать результаты сравнения в речи, используя прилагательные (длиннее — короче, шире — уже, выше — ниже, толще — тоньше или равные (одинаковые) по длине, ширине, высоте, толщине).</w:t>
            </w:r>
            <w:proofErr w:type="gramEnd"/>
            <w:r w:rsidRPr="005C4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Учить сравнивать предметы по двум признакам величины (красная лента длиннее и шире зеленой, желтый </w:t>
            </w:r>
            <w:r w:rsidRPr="005C4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шарфик короче и уже </w:t>
            </w:r>
            <w:proofErr w:type="gramStart"/>
            <w:r w:rsidRPr="005C4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синего</w:t>
            </w:r>
            <w:proofErr w:type="gramEnd"/>
            <w:r w:rsidRPr="005C4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). Устанавливать размерные отношения между 3–5 предметами разной длины (ширины, высоты), толщины, располагать их в определенной последовательности — в порядке убывания или нарастания величины. </w:t>
            </w:r>
            <w:proofErr w:type="gramStart"/>
            <w:r w:rsidRPr="005C4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Вводить в активную речь детей понятия, обознач</w:t>
            </w:r>
            <w:r w:rsidR="00C43F83" w:rsidRPr="005C4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ающие размерные отношения пред</w:t>
            </w:r>
            <w:r w:rsidRPr="005C4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метов (эта (красная) башенка — самая высокая, эта (оранжевая) — пониже, эта (розовая) — еще ниже, а эта (желтая) — самая низкая» и т. д.). </w:t>
            </w:r>
            <w:proofErr w:type="gramEnd"/>
          </w:p>
          <w:p w:rsidR="002E7CC4" w:rsidRPr="005C4A51" w:rsidRDefault="002E7CC4" w:rsidP="005C4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C4A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Форма.</w:t>
            </w:r>
            <w:r w:rsidRPr="005C4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Развивать представление детей о геометрических фигурах: круге, квадрате, треугольнике, а также шаре, кубе. Учить выделять особые признаки фигур с помощью зрительного и осязательно-</w:t>
            </w:r>
            <w:proofErr w:type="spellStart"/>
            <w:r w:rsidRPr="005C4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двиг</w:t>
            </w:r>
            <w:proofErr w:type="gramStart"/>
            <w:r w:rsidRPr="005C4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proofErr w:type="spellEnd"/>
            <w:r w:rsidRPr="005C4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proofErr w:type="gramEnd"/>
            <w:r w:rsidRPr="005C4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тельного анализаторов (наличие или отсутствие углов, устойчивость, подвижность и др.). Познакомить детей с прямоугольником, сравнивая его с кругом, квадратом, треугольником. Учить различать и называть прямоугольник, его элементы: углы и стороны. Формировать представление о том, что фигуры могут быть разных размеров: большой — маленький куб (шар, </w:t>
            </w:r>
            <w:r w:rsidR="003429D4" w:rsidRPr="005C4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круг, квадрат, треугольник, </w:t>
            </w:r>
            <w:proofErr w:type="gramStart"/>
            <w:r w:rsidR="003429D4" w:rsidRPr="005C4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пря</w:t>
            </w:r>
            <w:r w:rsidRPr="005C4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4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моугольник</w:t>
            </w:r>
            <w:proofErr w:type="spellEnd"/>
            <w:proofErr w:type="gramEnd"/>
            <w:r w:rsidRPr="005C4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). </w:t>
            </w:r>
            <w:proofErr w:type="gramStart"/>
            <w:r w:rsidRPr="005C4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Учить соотносить форму предметов с известными геометрическими фигурами: тарелка — круг, платок — квадрат, </w:t>
            </w:r>
            <w:r w:rsidR="003429D4" w:rsidRPr="005C4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мяч — шар, окно, дверь — прямо</w:t>
            </w:r>
            <w:r w:rsidRPr="005C4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угольник и др. </w:t>
            </w:r>
            <w:r w:rsidRPr="005C4A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Ориентировка в пространстве</w:t>
            </w:r>
            <w:r w:rsidRPr="005C4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proofErr w:type="gramEnd"/>
            <w:r w:rsidRPr="005C4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C4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Разв</w:t>
            </w:r>
            <w:r w:rsidR="003429D4" w:rsidRPr="005C4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ивать умения определять про</w:t>
            </w:r>
            <w:r w:rsidRPr="005C4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странственные направления от себя, двигаться в заданном направлении (вперед — назад, направо — налево, вверх — вниз); обозначать словами положение предметов по отношению к себе (передо мной стол, справа от меня дверь, слева — окно, сзади на полках — игрушки)</w:t>
            </w:r>
            <w:r w:rsidRPr="005C4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C4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Познакомить с пространственными отношениями: далеко — близко (дом стоит близко, а березка растет далеко). </w:t>
            </w:r>
            <w:proofErr w:type="gramEnd"/>
          </w:p>
          <w:p w:rsidR="002E7CC4" w:rsidRPr="005C4A51" w:rsidRDefault="002E7CC4" w:rsidP="005C4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C4A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Ориентировка во времени.</w:t>
            </w:r>
            <w:r w:rsidRPr="005C4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Расширять представления детей о частях суток, их характерных особенностях, последовательности (утро — день — вечер — ночь). Объяснить значение слов: «вчера», «сегодня», «завтра».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CC4" w:rsidRPr="005C4A51" w:rsidRDefault="002E7CC4" w:rsidP="005C4A5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Умеет считать до 5 (количественный счет), отвечать на вопрос «Сколько всего?». Сравнивает количество предметов в группах на основе счета (в пределах 5), а также путем поштучного соотнесения предметов двух групп (составления пар); определять, каких предметов больше, меньше, равное количество.</w:t>
            </w:r>
          </w:p>
          <w:p w:rsidR="002E7CC4" w:rsidRPr="005C4A51" w:rsidRDefault="002E7CC4" w:rsidP="005C4A5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gramStart"/>
            <w:r w:rsidRPr="005C4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Умеет сравнивать два предмета по величине (больше — меньше, выше — ниже, длиннее — короче, одинаковые, равные) на основе приложения их друг к другу или наложения. </w:t>
            </w:r>
            <w:proofErr w:type="gramEnd"/>
          </w:p>
          <w:p w:rsidR="002E7CC4" w:rsidRPr="005C4A51" w:rsidRDefault="002E7CC4" w:rsidP="005C4A5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Различает и называет круг, квадрат, треугольник, шар, куб; знает их характерные отличия. </w:t>
            </w:r>
          </w:p>
          <w:p w:rsidR="002E7CC4" w:rsidRPr="005C4A51" w:rsidRDefault="002E7CC4" w:rsidP="005C4A5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Определяет положение предметов в пространстве по отношению к себе (вверху — внизу, впереди — сзади); умеет двигаться в нужном направлении то сигналу: вперед и назад, вверх и вниз (по лестнице). </w:t>
            </w:r>
          </w:p>
          <w:p w:rsidR="002E7CC4" w:rsidRPr="005C4A51" w:rsidRDefault="002E7CC4" w:rsidP="005C4A5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Определяет части суток.</w:t>
            </w:r>
          </w:p>
          <w:p w:rsidR="002E7CC4" w:rsidRPr="005C4A51" w:rsidRDefault="002E7CC4" w:rsidP="005C4A5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Формирование целостной картины мира.</w:t>
            </w:r>
          </w:p>
          <w:p w:rsidR="002E7CC4" w:rsidRPr="005C4A51" w:rsidRDefault="002E7CC4" w:rsidP="005C4A5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Называет разные предметы, которые окружают его в помещениях, на участке, на улице; знает их назначение. </w:t>
            </w:r>
          </w:p>
          <w:p w:rsidR="002E7CC4" w:rsidRPr="005C4A51" w:rsidRDefault="002E7CC4" w:rsidP="005C4A5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Называет признаки и количество предметов. </w:t>
            </w:r>
          </w:p>
          <w:p w:rsidR="002E7CC4" w:rsidRPr="005C4A51" w:rsidRDefault="002E7CC4" w:rsidP="005C4A5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Называет домашних животных и знает, какую пользу они приносят человеку. </w:t>
            </w:r>
          </w:p>
          <w:p w:rsidR="002E7CC4" w:rsidRPr="005C4A51" w:rsidRDefault="002E7CC4" w:rsidP="005C4A5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Различает и называет некоторые растения ближайшего окружения.</w:t>
            </w:r>
          </w:p>
          <w:p w:rsidR="002E7CC4" w:rsidRPr="005C4A51" w:rsidRDefault="002E7CC4" w:rsidP="005C4A5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Называет времена года в правильной последовательности.</w:t>
            </w:r>
          </w:p>
          <w:p w:rsidR="002E7CC4" w:rsidRPr="005C4A51" w:rsidRDefault="002E7CC4" w:rsidP="005C4A5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Знает и соблюдает элементарные правила поведения в природе.</w:t>
            </w:r>
          </w:p>
        </w:tc>
      </w:tr>
      <w:tr w:rsidR="002E7CC4" w:rsidRPr="005C4A51" w:rsidTr="002E7CC4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CC4" w:rsidRPr="005C4A51" w:rsidRDefault="002E7CC4" w:rsidP="005C4A51">
            <w:pPr>
              <w:tabs>
                <w:tab w:val="left" w:pos="851"/>
                <w:tab w:val="left" w:pos="8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4A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от 5 до 6 лет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CC4" w:rsidRPr="005C4A51" w:rsidRDefault="002E7CC4" w:rsidP="005C4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C4A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Познавательно-исследовательская деятельность.</w:t>
            </w:r>
            <w:r w:rsidRPr="005C4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Закреплять умение использовать обобщенные способы обследования объектов с помощью специально разработанной системы сенсорных эталонов, перцептивных действий. Побуждать устанавливать функциональные связи и отношения между системами объектов и явлений, применяя различные средства познавательных действий. Способствовать самостоятельному использованию действий экспериментального характера для выявления скрытых свойств. Закреплять умение получать информацию о новом объекте в процессе его исследования. Развивать умение детей действовать в соответствии с предлагаемым алгоритмом. Формировать умение определять алгоритм собственной деятельности; с помощью взрослого </w:t>
            </w:r>
            <w:r w:rsidRPr="005C4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составлять модели и использовать их в познавательно-исследовательской деятельности. </w:t>
            </w:r>
          </w:p>
          <w:p w:rsidR="002E7CC4" w:rsidRPr="005C4A51" w:rsidRDefault="002E7CC4" w:rsidP="005C4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C4A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Сенсорное развитие.</w:t>
            </w:r>
            <w:r w:rsidRPr="005C4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C4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Развивать восприятие, умение выделять разнообразные свойства и отношения предметов (цвет, форма, величина, расположение в пространстве и т. п.), включая органы чувств: зрение, слух, осязание, обоняние, вкус.</w:t>
            </w:r>
            <w:proofErr w:type="gramEnd"/>
            <w:r w:rsidRPr="005C4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C4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Продолжать знакомить с цветами спектра: красный, оранжевый, желтый, зеленый, голубой, синий, фиолетовый (хроматические) и белый, серый и черный (ахроматические).</w:t>
            </w:r>
            <w:proofErr w:type="gramEnd"/>
            <w:r w:rsidRPr="005C4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Учить различать цвета по светлоте и насыщенности, правильно называть их. Показать детям особенности расположения цветовых тонов в спектре. Продолжать знакомить с различными геометрическими фигурами, учить использовать в качестве эталонов плоскостные и объемные формы. Формировать умение обследовать предметы разной формы; при обследовании включать движения рук по предмету. Расширять представления о фактуре предметов (</w:t>
            </w:r>
            <w:proofErr w:type="gramStart"/>
            <w:r w:rsidRPr="005C4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гладкий</w:t>
            </w:r>
            <w:proofErr w:type="gramEnd"/>
            <w:r w:rsidRPr="005C4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пушистый, шероховатый и т. п.). Совершенствовать глазомер. Развивать познавательно-исследовательский интерес, показывая занимательные опыты, фокусы, привлекая к простейшим экспериментам. Проектная деятельность. Создавать условия для реализации детьми проектов трех типов: исследовательских, творческих и нормативных. Развивать проектную деятельность исследовательского типа. Организовывать презентации проектов. Формировать у детей представления об авторстве проекта. Создавать условия для реализации проектной деятельности творческого типа. (Творческие проекты в этом возрасте носят индивидуальный характер.) Способствовать развитию проектной деятельности нормативного типа. (Нормативная проектная деятельность — это проектная деятельность, направленная на выработку детьми норм и правил поведения в детском коллективе.) </w:t>
            </w:r>
            <w:r w:rsidRPr="005C4A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Дидактические игры.</w:t>
            </w:r>
            <w:r w:rsidRPr="005C4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Организовывать дидактические игры, объединяя детей в подгруппы по 2–4 человека; учить выполнять правила игры. Развивать в играх память, внимание, воображение, мышление, речь, сенсорные способности детей. Учить сравнивать предметы, подмечать н</w:t>
            </w:r>
            <w:proofErr w:type="gramStart"/>
            <w:r w:rsidRPr="005C4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е-</w:t>
            </w:r>
            <w:proofErr w:type="gramEnd"/>
            <w:r w:rsidRPr="005C4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значительные различия в их признаках (цвет, форма, величина, материал), объединять предметы по общим признакам, составлять из части целое (складные кубики, мозаика, </w:t>
            </w:r>
            <w:proofErr w:type="spellStart"/>
            <w:r w:rsidRPr="005C4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пазлы</w:t>
            </w:r>
            <w:proofErr w:type="spellEnd"/>
            <w:r w:rsidRPr="005C4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), определять изменения в расположении предметов (впереди, сзади, направо, налево, под, над, посередине, сбоку). Формировать желание действовать с разнообразными дидактическими играми и игрушками (народными, электронными, компьютерными и др.). Побуждать детей к самостоятельности в игре, вызывая у них эмоционально-положительный отклик на игровое действие. Учить подчиняться правилам в групповых играх. Воспитывать творческую самостоятельность. Формировать такие качества, как дружелюбие, дисциплинированность. Воспитывать культуру честного </w:t>
            </w:r>
            <w:r w:rsidRPr="005C4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соперничества в играх-соревнованиях. </w:t>
            </w:r>
          </w:p>
          <w:p w:rsidR="002E7CC4" w:rsidRPr="005C4A51" w:rsidRDefault="002E7CC4" w:rsidP="005C4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C4A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Ознакомление с предметным окружением</w:t>
            </w:r>
            <w:proofErr w:type="gramStart"/>
            <w:r w:rsidRPr="005C4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</w:t>
            </w:r>
            <w:proofErr w:type="gramEnd"/>
            <w:r w:rsidRPr="005C4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родолжать обогащать представления детей о мире предметов. Объяснять назначение незнакомых предметов. Формировать представление о предметах, облегчающих труд человека в быту (кофемолка, миксер, мяс</w:t>
            </w:r>
            <w:proofErr w:type="gramStart"/>
            <w:r w:rsidRPr="005C4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о-</w:t>
            </w:r>
            <w:proofErr w:type="gramEnd"/>
            <w:r w:rsidRPr="005C4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рубка и др.), создающих комфорт (бра, картины, ковер и т. п.). Объяснять,  что прочность и долговечность зависят от свойств и качеств материала, из которого сделан предмет. Развивать умение самостоятельно определять материалы, из которых изготовлены предметы, характеризовать свойства и качества предметов: структуру и температуру поверхности, твердость – мягкость, хрупкость – прочность, блеск, звонкость. Побуждать сравнивать предметы (по назначению, цвету, форме, мат</w:t>
            </w:r>
            <w:proofErr w:type="gramStart"/>
            <w:r w:rsidRPr="005C4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е-</w:t>
            </w:r>
            <w:proofErr w:type="gramEnd"/>
            <w:r w:rsidRPr="005C4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риалу), классифицировать их (посуда – фарфоровая, стеклянная, </w:t>
            </w:r>
            <w:proofErr w:type="spellStart"/>
            <w:r w:rsidRPr="005C4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керами</w:t>
            </w:r>
            <w:proofErr w:type="spellEnd"/>
            <w:r w:rsidRPr="005C4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5C4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ческая</w:t>
            </w:r>
            <w:proofErr w:type="spellEnd"/>
            <w:r w:rsidRPr="005C4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пластмассовая). Рассказывать о том, что любая вещь создана трудом многих людей («Откуда пришел стол?», «Как получилась книжка?» и т. п.). Предметы имеют прошлое, настоящее и будущее.</w:t>
            </w:r>
          </w:p>
          <w:p w:rsidR="002E7CC4" w:rsidRPr="005C4A51" w:rsidRDefault="002E7CC4" w:rsidP="005C4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C4A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Ознакомление с социальным миром.</w:t>
            </w:r>
            <w:r w:rsidRPr="005C4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Обогащать представления детей о профессиях. </w:t>
            </w:r>
            <w:proofErr w:type="gramStart"/>
            <w:r w:rsidRPr="005C4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Расширять представления об учебных заведениях (детский сад, школа, колледж, вуз), сферах человеческой деятельности (наука, искусство, производство, сельское хозяйство).</w:t>
            </w:r>
            <w:proofErr w:type="gramEnd"/>
            <w:r w:rsidRPr="005C4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Продолжать знакомить с культурными явлениями (цирк, библиотека, музей и др.), их атрибутами, значением в жизни общества, связанными с ними профессиями, правилами поведения. Продолжать знакомить с деньгами, их функциями (средство для о</w:t>
            </w:r>
            <w:proofErr w:type="gramStart"/>
            <w:r w:rsidRPr="005C4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п-</w:t>
            </w:r>
            <w:proofErr w:type="gramEnd"/>
            <w:r w:rsidRPr="005C4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латы труда, расчетов при покупках), бюджетом и возможностями семьи. Формировать элементарные представления об истории человечества (Древний мир, Средние века, современное общество) через знакомство с произведениями искусства (живопись, скульптура, мифы и легенды народов мира), реконструкцию образа жизни людей разных времен (одежда, утварь, традиции и др.). Рассказывать детям о профессиях воспитателя, учителя, врача, строителя, работников сельского хозяйства, транспорта, торговли, связи др.; о важности и значимости их труда; о том, что для облегчения труда используется разнообразная техника. Рассказывать о личностных и деловых качествах человека-труженика. </w:t>
            </w:r>
            <w:proofErr w:type="gramStart"/>
            <w:r w:rsidRPr="005C4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Знакомить с трудом людей творческих профессий: художников, писателей, композиторов, мастеров народного декоративно-прикладного искусства; с результатами их труда (картинами, книгами, нотами, предметами декоративного искусства).</w:t>
            </w:r>
            <w:proofErr w:type="gramEnd"/>
            <w:r w:rsidRPr="005C4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Прививать чувство благодарности к человеку за его труд. Расширять представления о малой Родине. Рассказывать детям о достопримечательностях, культуре, традициях родного края; о замечательных людях, прославивших свой край. Расширять представления детей о родной стране, о </w:t>
            </w:r>
            <w:r w:rsidRPr="005C4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государственных праздниках (8 Марта, День защитника Отечества, День Победы, Новый год и т. д.). Воспитывать любовь к Родине. Формировать представления о том, что Российская Федерация (Россия) — огромная, многонациональная страна. Рассказывать детям 82 о том, что Москва — главный город, столица нашей Родины. Познакомить с флагом и гербом России, мелодией гимна. Расширять представления детей о Российской армии. Воспитывать уважение к защитникам отечества. Рассказывать о трудной, но почетной обязанности защищать Родину, охранять ее спокойствие и безопасность; о том, как в годы войн храбро сражались и защищали нашу страну от врагов прадеды, деды, отцы. Приглашать в детский сад военных, ветеранов из числа близких родственников детей. Рассматривать с детьми картины, репродукции, альбомы с военной тематикой. </w:t>
            </w:r>
          </w:p>
          <w:p w:rsidR="002E7CC4" w:rsidRPr="005C4A51" w:rsidRDefault="002E7CC4" w:rsidP="005C4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C4A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Ознакомление с миром природы.</w:t>
            </w:r>
            <w:r w:rsidRPr="005C4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Расширять и уточнять представления детей о природе. Учить наблюдать, развивать любознательность. Закреплять представления о растениях ближайшего окружения: деревьях, кустарниках и травянистых растениях. Познакомить с понятиями «лес», «луг» и «сад». Продолжать знакомить с комнатными растениями. Учить ухаживать за растениями. Рассказать о способах вегетативного размножения растений. Расширять представления о домашних животных, их повадках, зависимости от человека. Учить детей ухаживать за обитателями уголка природы. Расширять представления детей о диких животных: где живут, как добывают пищу и готовятся к зимней спячке (еж зарывается в осенние листья, медведи зимуют в берлоге). Расширять представления о птицах (на примере ласточки, скворца и др.). Дать детям представления о пресмыкающихся (ящерица, черепаха и др.) и насекомых (пчела, комар, муха и др.). Формировать представления о чередовании времен года, частей суток и их некоторых характеристиках. Знакомить детей с многообразием родной природы; с растениями и животными различных климатических зон. Показать, как человек в своей жизни использует воду, песок, глину, камни. Использовать в процессе ознакомления с природой произведения художественной литературы, музыки, народные приметы. Формировать представления о том, что человек — часть природы и что он должен беречь, охранять и защищать ее. Учить укреплять свое здоровье в процессе общения с природой. Учить устанавливать причинно-следственные связи между </w:t>
            </w:r>
            <w:proofErr w:type="spellStart"/>
            <w:r w:rsidRPr="005C4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природн</w:t>
            </w:r>
            <w:proofErr w:type="gramStart"/>
            <w:r w:rsidRPr="005C4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ы</w:t>
            </w:r>
            <w:proofErr w:type="spellEnd"/>
            <w:r w:rsidRPr="005C4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proofErr w:type="gramEnd"/>
            <w:r w:rsidRPr="005C4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ми явлениями (сезон — растительность — труд людей). Показать взаимодействие живой и неживой природы. Рассказывать о значении солнца и воздуха в жизни человека, животных и растений. Сезонные наблюдения Осень. Закреплять представления о том, как похолодание и сокращение продолжительности дня изменяют жизнь растений, животных и человека. </w:t>
            </w:r>
            <w:proofErr w:type="gramStart"/>
            <w:r w:rsidRPr="005C4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Знакомить детей с тем, как некоторые животные </w:t>
            </w:r>
            <w:r w:rsidRPr="005C4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готовятся к зиме (лягушки, ящерицы, черепахи, ежи, медведи впадают в спячку, зайцы линяют, некоторые птицы (гуси, утки, журавли) улетают в теплые края).</w:t>
            </w:r>
            <w:proofErr w:type="gramEnd"/>
            <w:r w:rsidRPr="005C4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Зима. Расширять и обогащать знания детей об особенностях зимней природы (холода, заморозки, снегопады, сильные ветры), особенностях деятельности людей в городе, на селе. Познакомить с таким природным явлением, как туман. Весна. Расширять и обогащать знания детей о весенних изменениях в природе: тает снег, разливаются реки, прилетают птицы, травка и цветы быстрее появляются на солнечной стороне, чем в тени. Наблюдать гнездование птиц (ворон и др.). Лето. Расширять и обогащать представления о влиянии тепла, солнечного света на жизнь людей, животных и растений (природа «расцветает», много ягод, фруктов, овощей; много корма для зверей, птиц и их детенышей). </w:t>
            </w:r>
            <w:proofErr w:type="gramStart"/>
            <w:r w:rsidRPr="005C4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Дать представления о съедобных и несъедобных грибах (съедобные — маслята, опята, лисички и т. п.; несъедобные — мухомор, ложный опенок).</w:t>
            </w:r>
            <w:proofErr w:type="gramEnd"/>
          </w:p>
          <w:p w:rsidR="002E7CC4" w:rsidRPr="005C4A51" w:rsidRDefault="002E7CC4" w:rsidP="005C4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C4A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Формирование элементарных математических представлений. Количество и счет.</w:t>
            </w:r>
            <w:r w:rsidRPr="005C4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2E7CC4" w:rsidRPr="005C4A51" w:rsidRDefault="002E7CC4" w:rsidP="005C4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C4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Учить созд</w:t>
            </w:r>
            <w:r w:rsidR="00C43F83" w:rsidRPr="005C4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авать множества (группы предме</w:t>
            </w:r>
            <w:r w:rsidRPr="005C4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тов) из разных по качеству элементов (предметов разного цвета, ра</w:t>
            </w:r>
            <w:proofErr w:type="gramStart"/>
            <w:r w:rsidRPr="005C4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з-</w:t>
            </w:r>
            <w:proofErr w:type="gramEnd"/>
            <w:r w:rsidRPr="005C4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мера, формы, назначения; звуков, движений); разбивать множества на части и воссоединять их; устанавливать отношения между целым </w:t>
            </w:r>
            <w:proofErr w:type="spellStart"/>
            <w:r w:rsidRPr="005C4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мно</w:t>
            </w:r>
            <w:proofErr w:type="spellEnd"/>
            <w:r w:rsidRPr="005C4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5C4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жеством</w:t>
            </w:r>
            <w:proofErr w:type="spellEnd"/>
            <w:r w:rsidRPr="005C4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 каждой его частью, понимать, что множество больше части, а часть меньше целого множества; сравнивать разные части множества на основе счета и соотнесения элементов (предметов) один к одному; определять большую (меньшую) часть множества или их равенство. Учить считать до 10; последовательно знакомить с образованием </w:t>
            </w:r>
            <w:proofErr w:type="spellStart"/>
            <w:r w:rsidRPr="005C4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</w:t>
            </w:r>
            <w:proofErr w:type="gramStart"/>
            <w:r w:rsidRPr="005C4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</w:t>
            </w:r>
            <w:proofErr w:type="spellEnd"/>
            <w:r w:rsidRPr="005C4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proofErr w:type="gramEnd"/>
            <w:r w:rsidRPr="005C4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4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дого</w:t>
            </w:r>
            <w:proofErr w:type="spellEnd"/>
            <w:r w:rsidRPr="005C4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числа в пределах от 5 до 10 (на наглядной основе). </w:t>
            </w:r>
            <w:proofErr w:type="gramStart"/>
            <w:r w:rsidRPr="005C4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Сравнивать рядом стоящие числа в пределах 10 на основе сравнения конкретных множеств; получать равенство из неравенства (неравенство из равенства), добавляя к меньшему количеству один предмет или убирая из большего количества один предмет («7 меньше 8, если к 7 добавить один предмет, будет 8, поровну», «8 больше 7; если из 8 предметов убрать один, то станет по 7, поровну»).</w:t>
            </w:r>
            <w:proofErr w:type="gramEnd"/>
            <w:r w:rsidRPr="005C4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Формировать умение понимать отношения рядом стоящих чисел (5 &lt; 6 на 1, 6 &gt; 5 на 1). Отсчитывать предметы из большого количества по образцу и зада</w:t>
            </w:r>
            <w:proofErr w:type="gramStart"/>
            <w:r w:rsidRPr="005C4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н-</w:t>
            </w:r>
            <w:proofErr w:type="gramEnd"/>
            <w:r w:rsidRPr="005C4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ному числу (в пределах 10). Совершенствовать умение считать в прямом и обратном порядке (в пределах 10). Считать предметы на ощуп</w:t>
            </w:r>
            <w:r w:rsidR="00C43F83" w:rsidRPr="005C4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ь, считать и воспроизводить ко</w:t>
            </w:r>
            <w:r w:rsidRPr="005C4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личество звуков, движений по образцу и заданному числу (в пределах 10). Познакомить с цифрами от 0 до 9. Познакомить с порядковым счетом в пр</w:t>
            </w:r>
            <w:r w:rsidR="00C43F83" w:rsidRPr="005C4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еделах 10, учить различать воп</w:t>
            </w:r>
            <w:r w:rsidRPr="005C4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росы «Сколько?», «Который?» («Какой?») и правильно отвечать на них. Продолжать формировать представление о равенстве: определять равное количество в группах, состоящих из разных предметов; </w:t>
            </w:r>
            <w:r w:rsidRPr="005C4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правильно обобщать числовые значения на основе счета и сравнения групп (здесь 5 петушков, 5 матрешек, 5 машин — всех игрушек поровну — по 5). Упражнять детей в понимании то</w:t>
            </w:r>
            <w:r w:rsidR="00C43F83" w:rsidRPr="005C4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го, что число не зависит от ве</w:t>
            </w:r>
            <w:r w:rsidRPr="005C4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личины предметов, расстояния меж</w:t>
            </w:r>
            <w:r w:rsidR="00C43F83" w:rsidRPr="005C4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ду предметами, формы, их распо</w:t>
            </w:r>
            <w:r w:rsidRPr="005C4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ложения, а также направления счета (справа налево, слева направо, с любого предмета).69</w:t>
            </w:r>
            <w:proofErr w:type="gramStart"/>
            <w:r w:rsidRPr="005C4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</w:t>
            </w:r>
            <w:proofErr w:type="gramEnd"/>
            <w:r w:rsidRPr="005C4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ознакомить с количественным составом числа из единиц в пределах 5 на конкретном материале: 5 — это один, еще один, еще один, еще один и еще один. </w:t>
            </w:r>
          </w:p>
          <w:p w:rsidR="002E7CC4" w:rsidRPr="005C4A51" w:rsidRDefault="002E7CC4" w:rsidP="005C4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C4A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Величина.</w:t>
            </w:r>
            <w:r w:rsidRPr="005C4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Учить устанавливать размерные отношения между 5–10 предметами разной длины (вы</w:t>
            </w:r>
            <w:r w:rsidR="00C43F83" w:rsidRPr="005C4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соты, ширины) или толщины: сис</w:t>
            </w:r>
            <w:r w:rsidRPr="005C4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тематизировать предметы, располагая их в возрастающем (убывающем) порядке по величине; отражать в речи порядок расположения предметов и соотношение между ними по размеру: «Розовая лента — самая широкая, фиолетовая — немного уже, красная — еще</w:t>
            </w:r>
            <w:r w:rsidR="00C43F83" w:rsidRPr="005C4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уже, но она шире желтой, а зе</w:t>
            </w:r>
            <w:r w:rsidRPr="005C4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леная уже желтой и всех остальных лент» и т. д. Сравнивать два предмета по величине </w:t>
            </w:r>
            <w:r w:rsidR="00C43F83" w:rsidRPr="005C4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(длине, ширине, высоте) опосредованно-</w:t>
            </w:r>
            <w:r w:rsidRPr="005C4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 помощью третьего (условной меры), равного одному из сравн</w:t>
            </w:r>
            <w:proofErr w:type="gramStart"/>
            <w:r w:rsidRPr="005C4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и-</w:t>
            </w:r>
            <w:proofErr w:type="gramEnd"/>
            <w:r w:rsidRPr="005C4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4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ваемых</w:t>
            </w:r>
            <w:proofErr w:type="spellEnd"/>
            <w:r w:rsidRPr="005C4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предметов. </w:t>
            </w:r>
            <w:proofErr w:type="gramStart"/>
            <w:r w:rsidRPr="005C4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Развивать глазомер, умение находить предметы длиннее (короче), выше (ниже), шире (уже), толще (тоньше) образца и равные ему.</w:t>
            </w:r>
            <w:proofErr w:type="gramEnd"/>
            <w:r w:rsidRPr="005C4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Формировать понятие о том, что предмет (лист бумаги, лента, круг, квадрат и др.) можно разделить на несколько равных частей (на две, четыре). Учить называть части, полученные от деления, сравнивать целое и части, понимать, что целый предмет больше каждой своей части, а часть меньше целого. </w:t>
            </w:r>
          </w:p>
          <w:p w:rsidR="002E7CC4" w:rsidRPr="005C4A51" w:rsidRDefault="002E7CC4" w:rsidP="005C4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C4A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Форма.</w:t>
            </w:r>
            <w:r w:rsidRPr="005C4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Познакомить детей с овалом на основе сравнения его с кругом и прямоугольником. Дать представление о четырехугольнике: подвести к пониманию того, что квадрат и прямоугольник являются разновидностями четырехугольника. Развивать у детей геометрическую зоркость: умение анализировать и сравнивать предметы по форме, находить в ближайшем окружении пре</w:t>
            </w:r>
            <w:proofErr w:type="gramStart"/>
            <w:r w:rsidRPr="005C4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д-</w:t>
            </w:r>
            <w:proofErr w:type="gramEnd"/>
            <w:r w:rsidRPr="005C4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меты одинаковой и разной формы: книги, картина, одеяла, крышки сто- лов — прямоугольные, поднос и блюдо — овальные, тарелки — круглые и т. д. Развивать представления о том, как из одной формы сделать другую. </w:t>
            </w:r>
          </w:p>
          <w:p w:rsidR="002E7CC4" w:rsidRPr="005C4A51" w:rsidRDefault="002E7CC4" w:rsidP="005C4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C4A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Ориентировка в пространстве.</w:t>
            </w:r>
            <w:r w:rsidRPr="005C4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C4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Совершенствовать умение ориентироваться в окружающем пространстве; понимать смысл пространственных отношений (вверху — внизу, впереди (спереди) — сзади (за), слева — справа, между, рядом с, около); двигаться в заданном направлении, меняя его по сигналу, а также в соответствии со знаками — указателями направления движения (вперед, назад, налево, направо и т. п.); определять свое местонахождение среди окружающих людей и предметов:</w:t>
            </w:r>
            <w:proofErr w:type="gramEnd"/>
            <w:r w:rsidRPr="005C4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«Я стою между Олей и Таней, за Мишей, позади (сзади) Кати, перед Наташей, около Юры»; обозначать в речи взаимное </w:t>
            </w:r>
            <w:r w:rsidRPr="005C4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расположение предметов: «Справа от куклы сидит заяц, а слева от куклы стоит лошадка, сзади — мишка, а впереди — машина». Учить ориентироваться на листе бумаги (справа — слева, вверху </w:t>
            </w:r>
            <w:r w:rsidR="00C43F83" w:rsidRPr="005C4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— вни</w:t>
            </w:r>
            <w:r w:rsidRPr="005C4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зу, в середине, в углу). </w:t>
            </w:r>
          </w:p>
          <w:p w:rsidR="002E7CC4" w:rsidRPr="005C4A51" w:rsidRDefault="002E7CC4" w:rsidP="005C4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C4A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Ориентировка во времени.</w:t>
            </w:r>
            <w:r w:rsidRPr="005C4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Дать детям представление о том, что утро, вечер, день и ночь составляют сутки.70</w:t>
            </w:r>
            <w:proofErr w:type="gramStart"/>
            <w:r w:rsidRPr="005C4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</w:t>
            </w:r>
            <w:proofErr w:type="gramEnd"/>
            <w:r w:rsidRPr="005C4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чить на конкретных примерах устанавливать последовательность различных событий: что было раньше (сначала), что позже (потом), определять, какой день сегодня, какой был вчера, какой будет завтра.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CC4" w:rsidRPr="005C4A51" w:rsidRDefault="002E7CC4" w:rsidP="005C4A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Формирование элементарных математических представлений.</w:t>
            </w:r>
          </w:p>
          <w:p w:rsidR="002E7CC4" w:rsidRPr="005C4A51" w:rsidRDefault="002E7CC4" w:rsidP="005C4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Считает (отсчитывает) в пределах 10.</w:t>
            </w:r>
          </w:p>
          <w:p w:rsidR="002E7CC4" w:rsidRPr="005C4A51" w:rsidRDefault="002E7CC4" w:rsidP="005C4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Правильно пользуется количественными и порядковыми числительными </w:t>
            </w:r>
            <w:proofErr w:type="gramStart"/>
            <w:r w:rsidRPr="005C4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5C4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пределах 10), отвечает на </w:t>
            </w:r>
            <w:r w:rsidRPr="005C4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вопросы: «Сколько?», «</w:t>
            </w:r>
            <w:proofErr w:type="gramStart"/>
            <w:r w:rsidRPr="005C4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Который</w:t>
            </w:r>
            <w:proofErr w:type="gramEnd"/>
            <w:r w:rsidRPr="005C4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счету?»</w:t>
            </w:r>
          </w:p>
          <w:p w:rsidR="002E7CC4" w:rsidRPr="005C4A51" w:rsidRDefault="002E7CC4" w:rsidP="005C4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Уравнивает две неравные группы предметов двумя способами (удаление и добавление единицы).</w:t>
            </w:r>
          </w:p>
          <w:p w:rsidR="002E7CC4" w:rsidRPr="005C4A51" w:rsidRDefault="002E7CC4" w:rsidP="005C4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Сравнивает предметы на гла</w:t>
            </w:r>
            <w:proofErr w:type="gramStart"/>
            <w:r w:rsidRPr="005C4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з(</w:t>
            </w:r>
            <w:proofErr w:type="gramEnd"/>
            <w:r w:rsidRPr="005C4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длине, ширине, высоте, толщине), проверяет точность определений путем наложения или приложения.</w:t>
            </w:r>
          </w:p>
          <w:p w:rsidR="002E7CC4" w:rsidRPr="005C4A51" w:rsidRDefault="002E7CC4" w:rsidP="005C4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Размещает предметы разной величины (до7-10) в порядке возрастани</w:t>
            </w:r>
            <w:proofErr w:type="gramStart"/>
            <w:r w:rsidRPr="005C4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я(</w:t>
            </w:r>
            <w:proofErr w:type="gramEnd"/>
            <w:r w:rsidRPr="005C4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убывания).</w:t>
            </w:r>
          </w:p>
          <w:p w:rsidR="002E7CC4" w:rsidRPr="005C4A51" w:rsidRDefault="002E7CC4" w:rsidP="005C4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Выражает словами местонахождения предмета по отношению к себе, к другим предметам.</w:t>
            </w:r>
          </w:p>
          <w:p w:rsidR="002E7CC4" w:rsidRPr="005C4A51" w:rsidRDefault="002E7CC4" w:rsidP="005C4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Знает некоторые характерные особенности знакомых геометрических фигур ( количество углов, сторон, равенств</w:t>
            </w:r>
            <w:proofErr w:type="gramStart"/>
            <w:r w:rsidRPr="005C4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5C4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неравенство стороны).</w:t>
            </w:r>
          </w:p>
          <w:p w:rsidR="002E7CC4" w:rsidRPr="005C4A51" w:rsidRDefault="002E7CC4" w:rsidP="005C4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Называет день, утро, вечер, ночь; имеет представление о смене частей суток.</w:t>
            </w:r>
          </w:p>
          <w:p w:rsidR="002E7CC4" w:rsidRPr="005C4A51" w:rsidRDefault="002E7CC4" w:rsidP="005C4A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Называет текущий день недели.</w:t>
            </w:r>
          </w:p>
          <w:p w:rsidR="002E7CC4" w:rsidRPr="005C4A51" w:rsidRDefault="002E7CC4" w:rsidP="005C4A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Окружающий мир</w:t>
            </w:r>
          </w:p>
          <w:p w:rsidR="002E7CC4" w:rsidRPr="005C4A51" w:rsidRDefault="002E7CC4" w:rsidP="005C4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Различает и называет виды транспорта, предметы, облегчающие труд человека в </w:t>
            </w:r>
            <w:r w:rsidRPr="005C4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быту.</w:t>
            </w:r>
          </w:p>
          <w:p w:rsidR="002E7CC4" w:rsidRPr="005C4A51" w:rsidRDefault="002E7CC4" w:rsidP="005C4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Классифицирует предметы, определяет материалы, из которых они сделаны.</w:t>
            </w:r>
          </w:p>
          <w:p w:rsidR="002E7CC4" w:rsidRPr="005C4A51" w:rsidRDefault="002E7CC4" w:rsidP="005C4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Знает название родного поселка, страны, ее столицу.</w:t>
            </w:r>
          </w:p>
          <w:p w:rsidR="002E7CC4" w:rsidRPr="005C4A51" w:rsidRDefault="002E7CC4" w:rsidP="005C4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Называет времена года, отмечает их особенности.</w:t>
            </w:r>
          </w:p>
          <w:p w:rsidR="002E7CC4" w:rsidRPr="005C4A51" w:rsidRDefault="002E7CC4" w:rsidP="005C4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Знает о взаимодействии человека с природой в разное время года.</w:t>
            </w:r>
          </w:p>
          <w:p w:rsidR="002E7CC4" w:rsidRPr="005C4A51" w:rsidRDefault="002E7CC4" w:rsidP="005C4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Знает о значении солнца, воздуха и воды для человека, животных, растений.</w:t>
            </w:r>
          </w:p>
          <w:p w:rsidR="002E7CC4" w:rsidRPr="005C4A51" w:rsidRDefault="002E7CC4" w:rsidP="005C4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Бережно относится к природе.</w:t>
            </w:r>
          </w:p>
        </w:tc>
      </w:tr>
      <w:tr w:rsidR="002E7CC4" w:rsidRPr="005C4A51" w:rsidTr="002E7CC4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CC4" w:rsidRPr="005C4A51" w:rsidRDefault="002E7CC4" w:rsidP="005C4A51">
            <w:pPr>
              <w:tabs>
                <w:tab w:val="left" w:pos="851"/>
                <w:tab w:val="left" w:pos="8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4A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от 6 до 7 лет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CC4" w:rsidRPr="005C4A51" w:rsidRDefault="002E7CC4" w:rsidP="005C4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C4A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Познавательно-исследовательская деятельность.</w:t>
            </w:r>
            <w:r w:rsidRPr="005C4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Совершенствовать характер и содержание обобщенных способов исследования объектов с помощью специально созданной системы сенсорных эталонов и перцептивных действий, осуществлять их оптимальный выбор в соответствии с познавательной задачей. Создавать условия для самостоятельного установления связей и отношений между системами объектов и явлений с применением различных средств. Совершенствовать характер действий экспериментального характера, направленных на выявление скрытых свойств объектов. Совершенствовать умение определять способ получения необходимой информации в соответствии с условиями и целями деятельности. Развивать умение самостоятельно действовать в соответствии с предлагаемым алгоритмом; ставить цель, составлять соответствующий собственный алгоритм; обнаруживать несоответствие результата и цели; корректировать свою деятельность. Учить детей самостоятельно составлять модели и использовать их в познавательно-исследовательской деятельности. </w:t>
            </w:r>
          </w:p>
          <w:p w:rsidR="002E7CC4" w:rsidRPr="005C4A51" w:rsidRDefault="002E7CC4" w:rsidP="005C4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C4A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Сенсорное развитие.</w:t>
            </w:r>
            <w:r w:rsidRPr="005C4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Развивать зрение, слух, обоняние, осязание, вкус, сенсомоторные способности. Совершенствовать координацию руки и глаза; развивать мелкую моторику рук в разнообразных видах деятельности. Развивать умение созерцать предметы, явления (всматриваться, вслушиваться), направляя внимание на более тонкое различение их качеств. Учить выделять в процессе восприятия несколько каче</w:t>
            </w:r>
            <w:proofErr w:type="gramStart"/>
            <w:r w:rsidRPr="005C4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ств пр</w:t>
            </w:r>
            <w:proofErr w:type="gramEnd"/>
            <w:r w:rsidRPr="005C4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едметов; сравнивать предметы по форме, величине, строению, положению в пространстве, цвету; выделять характерные детали, красивые сочетания цветов и оттенков, различные звуки (музыкальные, природные и др.). Развивать умение классифицировать предметы по общим качествам (форме, величине, строению, цвету). Закреплять знания детей о хроматических и ахроматических цветах. Проектная деятельность. Развивать проектную деятельность всех типов (исследовательскую, творческую, нормативную). В исследовательской проектной деятельности формировать умение уделять внимание анализу эффективности источников информации. Поощрять обсуждение проекта в кругу сверстников.  Содействовать </w:t>
            </w:r>
            <w:r w:rsidRPr="005C4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творческой проектной деятельности индивидуального и группового характера. В работе над нормативными проектами поощрять обсуждение детьми соответствующих этим проектам ситуаций и отрицательных последствий, которые могут возникнуть при нарушении установленных норм. Помогать детям в символическом отображении ситуации, проживании ее основных смыслов и выражении их в образной форме.</w:t>
            </w:r>
          </w:p>
          <w:p w:rsidR="002E7CC4" w:rsidRPr="005C4A51" w:rsidRDefault="002E7CC4" w:rsidP="005C4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C4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C4A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Дидактические игры.</w:t>
            </w:r>
            <w:r w:rsidRPr="005C4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Продолжать учить детей играть в различные дидактические игры (лото, мозаика, бирюльки и др.). Развивать умение организовывать игры, исполнять роль ведущего. Учить согласовывать свои действия с действиями ведущего и других участников игры. Развивать в игре сообразительность, умение самостоятельно решать поставленную задачу. Привлекать детей к созданию некоторых дидактических игр («</w:t>
            </w:r>
            <w:proofErr w:type="spellStart"/>
            <w:r w:rsidRPr="005C4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Шумелки</w:t>
            </w:r>
            <w:proofErr w:type="spellEnd"/>
            <w:r w:rsidRPr="005C4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», «</w:t>
            </w:r>
            <w:proofErr w:type="spellStart"/>
            <w:r w:rsidRPr="005C4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Шуршалки</w:t>
            </w:r>
            <w:proofErr w:type="spellEnd"/>
            <w:r w:rsidRPr="005C4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» и т. д.). Развивать и закреплять сенсорные способности. Содействовать проявлению и развитию в игре необходимых для подготовки к школе качеств: произвольного поведения, ассоциативно-образного и логического мышления, воображения, познавательной активности. </w:t>
            </w:r>
          </w:p>
          <w:p w:rsidR="002E7CC4" w:rsidRPr="005C4A51" w:rsidRDefault="002E7CC4" w:rsidP="005C4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C4A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Ознакомление с предметным окружением</w:t>
            </w:r>
            <w:r w:rsidRPr="005C4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Продолжать расширять и уточнять представления детей о предме</w:t>
            </w:r>
            <w:proofErr w:type="gramStart"/>
            <w:r w:rsidRPr="005C4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т-</w:t>
            </w:r>
            <w:proofErr w:type="gramEnd"/>
            <w:r w:rsidRPr="005C4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ном мире. Обогащать представления о видах транспорта (</w:t>
            </w:r>
            <w:proofErr w:type="gramStart"/>
            <w:r w:rsidRPr="005C4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наземный</w:t>
            </w:r>
            <w:proofErr w:type="gramEnd"/>
            <w:r w:rsidRPr="005C4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подземный, воздушный, водный). Формировать представления о пре</w:t>
            </w:r>
            <w:proofErr w:type="gramStart"/>
            <w:r w:rsidRPr="005C4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д-</w:t>
            </w:r>
            <w:proofErr w:type="gramEnd"/>
            <w:r w:rsidRPr="005C4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метах, облегчающих труд людей на производстве (компьютер, роботы, станки и т. д.); об объектах, создающих комфорт и уют в помещении и на улице. Побуждать детей к пониманию того, что человек изменяет предметы, совершенствует их для себя и других людей, делая жизнь более удобной и комфортной. Расширять представления детей об истории создания предметов. Вызывать чувство восхищения совершенством рукотворных предметов и объектов природы. Формировать понимание того, что не дала человеку природа, он создал себе сам (нет крыльев, он создал самолет; нет огромного роста, он создал кран, лестницу и т. п.). Способствовать восприятию предметного окружения как творения человеческой мысли. Углублять представления о существенных характеристиках предметов, о свойствах и качествах различных материалов. Рассказывать, что материалы добывают и производят (дерево, металл, ткань) и подводить к пониманию роли взрослого человека. Побуждать применять разнообразные способы обследования предметов (наложение, приложение, сравнение по количеству и т. д.).</w:t>
            </w:r>
          </w:p>
          <w:p w:rsidR="002E7CC4" w:rsidRPr="005C4A51" w:rsidRDefault="002E7CC4" w:rsidP="005C4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C4A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Ознакомление с социальным миром.</w:t>
            </w:r>
            <w:r w:rsidRPr="005C4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Продолжать знакомить с библиотеками, музеями. Углублять представления детей о дальнейшем обучении, формировать элементарные знания о специфике школы, колледжа, вуза (по возможности посетить школу, познакомиться с </w:t>
            </w:r>
            <w:r w:rsidRPr="005C4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учителями и учениками и т. д.). Расширять осведомленность детей в сферах человеческой деятельности (наука, искусство, производство и сфера услуг, сельское хозяйство), представления об их значимости для жизни ребенка, его семьи, детского сада и общества в целом. Через экспериментирование и практическую деятельность дать детям возможность познакомиться с элементами профессиональной деятельности в каждой из перечисленных областей (провести и объяснить простейшие эксперименты с водой, воздухом, магнитом; создать коллективное панно или рисунок, приготовить что-либо; помочь собрать на прогулку младшую группу; вырастить съедобное растение, ухаживать за домашними животными). Продолжать расширять представления о людях разных профессий. Представлять детям целостный взгляд на человека труда: ответственность, аккуратность, добросовестность, ручная умелость помогают создавать разные материальные и духовные ценности. Расширять представления об элементах экономики (деньги, их история, значение для общества, бюджет семьи, разные уровни обеспеченности людей, необходимость помощи менее обеспеченным людям, благотворительность). Расширять представления о родном крае. Продолжать знакомить с достопримечательностями региона, в котором живут дети. Углублять и уточнять представления о Родине — России. Поощрять интерес детей к событиям, происходящим в стране, воспитывать чувство гордости за ее достижения. Закреплять знания о флаге, гербе и гимне России (гимн исполняется во время праздника или другого торжественного события; когда звучит гимн, все встают, а мужчины и мальчики снимают головные уборы). Развивать представления о том, что Российская Федерация (Россия) — огромная, многонациональная страна. Расширять представления о Москве — главном городе, столице России. Расширять знания о государственных праздниках.  Рассказывать детям о Ю. А. Гагарине и других героях космоса. Углублять знания о Российской армии. Формировать элементарные представления об эволюции Земли (возникновение Земли, эволюция растительного и животного мира), месте человека в природном и социальном мире, происхождении и биологической обоснованности различных рас. Формировать элементарные представления об истории человечества через знакомство с произведениями искусства (живопись, скульптура, мифы и легенды народов мира), игру и продуктивные виды деятельности. Рассказывать детям о том, что Земля — наш общий дом, на Земле много разных стран; о том, как важно жить в мире со всеми народами, знать и уважать их культуру, обычаи и традиции. Расширять представления о своей принадлежности к человеческому сообществу, о детстве ребят в других странах, о правах детей в мире (Декларация прав ребенка), об отечественных и международных </w:t>
            </w:r>
            <w:r w:rsidRPr="005C4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организациях, занимающихся соблюдением прав ребенка (органы опеки, ЮНЕСКО и др.). Формировать элементарные представления о свободе личности как достижении человечества. Расширять представления о родном крае. Продолжать знакомить с достопримечательностями региона, в котором живут дети. </w:t>
            </w:r>
            <w:proofErr w:type="spellStart"/>
            <w:r w:rsidRPr="005C4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</w:t>
            </w:r>
            <w:proofErr w:type="gramStart"/>
            <w:r w:rsidRPr="005C4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a</w:t>
            </w:r>
            <w:proofErr w:type="spellEnd"/>
            <w:proofErr w:type="gramEnd"/>
            <w:r w:rsidRPr="005C4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основе расширения знаний об о</w:t>
            </w:r>
            <w:r w:rsidR="00C43F83" w:rsidRPr="005C4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кружающем воспитывать патриоти</w:t>
            </w:r>
            <w:r w:rsidRPr="005C4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ческие и интернациональные чувства, любовь к Родине. Углублять и уточнять представления о Родине — России. Поощрять интерес детей к событиям, пр</w:t>
            </w:r>
            <w:proofErr w:type="gramStart"/>
            <w:r w:rsidRPr="005C4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о-</w:t>
            </w:r>
            <w:proofErr w:type="gramEnd"/>
            <w:r w:rsidRPr="005C4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исходящим в стране, воспитывать чувство гордости за ее достижения. Закреплять знания о флаге, гербе и гимне России (гимн исполняется во время праздника или другого торжественного события; когда звучит гимн, все встают, а мужчины и мальчики снимают головные уборы). Развивать представления о том, что Российская Федерация (Россия) — огромная, многонациональная страна. Воспитывать уважение к людям разных национальностей и их обычаям. Расширять представления о Москве — главном городе, столице России. Расширять знания о государственных праздниках. Рассказывать детям о Ю. А. Гагарине и других героях космоса. Углублять знания о Российской армии. Воспитывать уважение к з</w:t>
            </w:r>
            <w:proofErr w:type="gramStart"/>
            <w:r w:rsidRPr="005C4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а-</w:t>
            </w:r>
            <w:proofErr w:type="gramEnd"/>
            <w:r w:rsidRPr="005C4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щитникам Отечества, к памяти павших бойцов (возлагать с детьми цветы к обелискам, памятникам и т. д.)</w:t>
            </w:r>
          </w:p>
          <w:p w:rsidR="002E7CC4" w:rsidRPr="005C4A51" w:rsidRDefault="002E7CC4" w:rsidP="005C4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C4A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Ознакомление с миром природы.</w:t>
            </w:r>
            <w:r w:rsidRPr="005C4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Расширять и уточнять представления детей о деревьях, кустарниках, травянистых растениях; растениях луга, сада, леса. Конкретизировать представления </w:t>
            </w:r>
            <w:r w:rsidR="00C43F83" w:rsidRPr="005C4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детей об условиях жизни комнат</w:t>
            </w:r>
            <w:r w:rsidRPr="005C4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ных растений. Знакомить со способами их вегетативного размножения (черенками, листьями, усами). Продолжать учить детей устанавливать связи между состоянием растения и условиями окружающей среды. Расширять представления о лекарственных растениях (подорожник, крапива и др.). Расширять и систематизировать знания о домашних, зимующих и перелетных птицах; домашних животных и обитателях уголка природы. Дать детям более полные представления о диких животных и особенностях их приспособления к окружающей среде. Расширять знания детей о млекопитающих, земноводных и пресмыкающихся. Расширять представления о насекомых. </w:t>
            </w:r>
            <w:proofErr w:type="gramStart"/>
            <w:r w:rsidRPr="005C4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Знакомить с особенностями их жизни (муравьи, пчелы, осы живут большими семьями, муравьи — в муравейниках, пчелы — в дуплах, ульях).</w:t>
            </w:r>
            <w:proofErr w:type="gramEnd"/>
            <w:r w:rsidRPr="005C4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Знакомить с некоторыми формами защиты земноводных и пресмыкающихся от врагов (например, уж отпугивает врагов шипением и т. п.). Учить различать по внешнему виду и правильно называть бабочек (капустница, крапивница, павлиний глаз и др.) и жуков (божья коровка, жужелица и др.). Учить сравнивать насекомых по способу передвижения (летают, прыгают, ползают). Развивать интерес к родному краю. Воспитывать уважение к труду </w:t>
            </w:r>
            <w:r w:rsidRPr="005C4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сельских жителей (земледельцев, механизаторов, лесничих и др.). Учить обобщать и систематизировать представления о временах года. Формировать представления о переходе веществ из твердого состояния в </w:t>
            </w:r>
            <w:proofErr w:type="gramStart"/>
            <w:r w:rsidRPr="005C4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жидкое</w:t>
            </w:r>
            <w:proofErr w:type="gramEnd"/>
            <w:r w:rsidRPr="005C4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 наоборот. Наблюдать такие явления природы, как иней, град, туман, дождь. Закреплять умение передавать свое отношение к природе в рассказах и продуктивных видах деятельности. Объяснить, что в природе все взаимосвязано. Учить устанавливать причинно-следственные связи между природными явлениями (если исчезнут насекомые — опылители растений, то растения не дадут семян и др.). Подвести детей к пониманию того, что жизнь человека на Земле во многом зависит от окружающей среды: чистые воздух, вода, лес, почва благоприятно сказываются на здоровье и жизни человека. Закреплять умение правильно вести себя в природе (любоваться красотой природы, наблюдать за растениями и животными, не нанося им вред). Оформлять альбомы о временах года: подбирать картинки, фотографии, детские рисунки и рассказы. Сезонные наблюдения Осень. Закреплять знания детей о том, что сентябрь — первый осенний месяц. Учить замечать приметы осени (похолодало; земля от заморозков стала твердой; заледенели лужи; листопад; иней на почве). Показать обрезку кустарников, рассказать, для чего это делают. Привлекать к высаживанию садовых растений (настурция, астры) в горшки. Учить собирать природный материал (семена, шишки, желуди, листья) для изготовления поделок. Зима. Обогащать представления детей о сезонных изменениях в пр</w:t>
            </w:r>
            <w:proofErr w:type="gramStart"/>
            <w:r w:rsidRPr="005C4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и-</w:t>
            </w:r>
            <w:proofErr w:type="gramEnd"/>
            <w:r w:rsidRPr="005C4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роде (самые короткие дни и длинные ночи, холодно, мороз, гололед и т. д.). Обращать внимание детей на то, что на некоторых деревьях долго сохраняются плоды (на рябине, ели и т. д.). Объяснить, что это корм для птиц. Учить определять свойства снега (холодный, пушистый, рассыпается, липкий и др.; из влажного, тяжелого снега лучше делать постройки). Учить детей замечать, что в феврале погода меняется (то светит солнце, то дует ветер, то идет снег, на крышах домов появляются сосульки). Рассказать, что 22 декабря — самый короткий день в году. Привлекать к посадке семян овса для птиц. Весна. Расширять представления дошкольников о весенних изменениях в природе (чаще светит солнце, зацветают подснежники; распускаются почки на деревьях и кустарниках, начинается ледоход; пробуждаются травяные лягушки, жабы, ящерицы; птицы вьют гнезда; вылетают бабочки-крапивницы; появляются муравьи). Познакомить с термометром (столбик с ртутью может быстро подниматься и опускаться, в зависимости от того, где он находится — в тени или на солнце). Наблюдать, как высаживают, обрезают деревья и кустарники. Учить замечать изменения в уголке природы (комнатные растения начинают давать новые листочки, зацветают и т. д.); пересаживать комнатные растения, в том числе способом черенкования. </w:t>
            </w:r>
            <w:r w:rsidRPr="005C4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Учить детей выращивать цветы (тюльпаны) к Международному женскому дню. Знакомить детей с народными приметами: «Длинные сосульки — к долгой весне», «Если весной летит много паутины, лето будет жаркое» и т. п. Лето. Уточнять представления детей об изменениях, происходящих в природе (самые </w:t>
            </w:r>
            <w:proofErr w:type="gramStart"/>
            <w:r w:rsidRPr="005C4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длинные дни</w:t>
            </w:r>
            <w:proofErr w:type="gramEnd"/>
            <w:r w:rsidRPr="005C4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 короткие ночи, тепло, жарко; бывают ливневые дожди, грозы, радуга). Объяс</w:t>
            </w:r>
            <w:r w:rsidR="003429D4" w:rsidRPr="005C4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нить, что летом наиболее благо</w:t>
            </w:r>
            <w:r w:rsidRPr="005C4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приятные условия для роста растений: растут, цветут и плодоносят. Знакомить с народными примета</w:t>
            </w:r>
            <w:r w:rsidR="00C43F83" w:rsidRPr="005C4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ми: «Радуга от дождя стоит дол</w:t>
            </w:r>
            <w:r w:rsidRPr="005C4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го — к ненастью, скоро исчезнет — к ясной погоде», «Вечером комары летают густым роем — быть теплу», «Появились опята — лето кончилось». Рассказать о том, что 22 июня — день летнего солнцестояния (самый долгий день в году: с этого дня ночь удлиняется, а день идет на убыль). Знакомить с трудом людей на полях, в садах и огородах. Воспитывать желание помогать взрослым. </w:t>
            </w:r>
          </w:p>
          <w:p w:rsidR="002E7CC4" w:rsidRPr="005C4A51" w:rsidRDefault="002E7CC4" w:rsidP="005C4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C4A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Формирование элементарных математических представлений. Количество и счет.</w:t>
            </w:r>
            <w:r w:rsidRPr="005C4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Развивать общие представления о множестве: умение формировать множества по заданным основаниям, видеть составные части множества, в которых предметы отличаются определенными признаками. Упражнять в объединении, дополнении множеств, удалении из множества части или отдельных его частей. Устанавливать отношения между отдельными частями множества, а также целым множеством и каждой его частью на основе счета, составления пар предметов или соединения предметов стрелками. Совершенствовать навыки количественного и порядкового счета в пределах 10. Познакомить со счетом в пределах 20 без операций над числами. Знакомить с числами второго десятка. Закреплять понимание отношений</w:t>
            </w:r>
            <w:r w:rsidR="00C43F83" w:rsidRPr="005C4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между числами натурального ря</w:t>
            </w:r>
            <w:r w:rsidRPr="005C4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да (7 больше 6 на 1, а 6 меньше 7 на 1), умение увеличивать и уменьшать каждое число на 1 (в пределах 10). Учить называть числа в прямом и обратном порядке (устный счет), последующее и предыдущее число к </w:t>
            </w:r>
            <w:proofErr w:type="gramStart"/>
            <w:r w:rsidRPr="005C4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</w:t>
            </w:r>
            <w:r w:rsidR="003429D4" w:rsidRPr="005C4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званному</w:t>
            </w:r>
            <w:proofErr w:type="gramEnd"/>
            <w:r w:rsidR="003429D4" w:rsidRPr="005C4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или обозначенному циф</w:t>
            </w:r>
            <w:r w:rsidRPr="005C4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рой, определять пропущенное число. Знакомить с составом чисел в пределах 10. Учить раскладывать число на два мен</w:t>
            </w:r>
            <w:r w:rsidR="003429D4" w:rsidRPr="005C4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ьших и составлять из двух мень</w:t>
            </w:r>
            <w:r w:rsidRPr="005C4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ших большее (в пределах 10, на наглядной основе). Познакомить с монетами достоинством 1, 5, 10 копеек, 1, 2, 5, 10 рублей (различение, набор и размен монет). Учить на наглядной основе состав</w:t>
            </w:r>
            <w:r w:rsidR="00C43F83" w:rsidRPr="005C4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лять и решать простые арифмети</w:t>
            </w:r>
            <w:r w:rsidRPr="005C4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ческие задачи на сложение (к большему</w:t>
            </w:r>
            <w:r w:rsidR="00C43F83" w:rsidRPr="005C4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прибавляется меньшее) и на вы</w:t>
            </w:r>
            <w:r w:rsidRPr="005C4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читание (вычитаемое меньше остатка); при решении задач пользоваться знаками действий: плюс</w:t>
            </w:r>
            <w:proofErr w:type="gramStart"/>
            <w:r w:rsidRPr="005C4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(+), </w:t>
            </w:r>
            <w:proofErr w:type="gramEnd"/>
            <w:r w:rsidRPr="005C4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минус (–) и знаком отношения равно (=). </w:t>
            </w:r>
          </w:p>
          <w:p w:rsidR="002E7CC4" w:rsidRPr="005C4A51" w:rsidRDefault="002E7CC4" w:rsidP="005C4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C4A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Величина.</w:t>
            </w:r>
            <w:r w:rsidRPr="005C4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Учить считать по заданной мере, когда за единицу счета принимается не один, а несколько предметов или часть предмета. </w:t>
            </w:r>
            <w:proofErr w:type="gramStart"/>
            <w:r w:rsidRPr="005C4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Делить предмет на 2–8 и более равных частей </w:t>
            </w:r>
            <w:r w:rsidRPr="005C4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путем сгибания предмета (бумаги, ткани и др.), а также используя </w:t>
            </w:r>
            <w:r w:rsidR="00C43F83" w:rsidRPr="005C4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условную меру; правильно обозна</w:t>
            </w:r>
            <w:r w:rsidRPr="005C4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чать части целого (половина, одна часть из двух (одна вторая), две части из четырех (две четвертых) и т. д.); устанавливать соотношение целого и части, размера частей; находить части целого и целое по известным частям.</w:t>
            </w:r>
            <w:proofErr w:type="gramEnd"/>
            <w:r w:rsidRPr="005C4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Формировать у детей первоначальные измерительные умения. Учить измерять длину, ширину, высоту предметов (отрезки прямых линий) с п</w:t>
            </w:r>
            <w:proofErr w:type="gramStart"/>
            <w:r w:rsidRPr="005C4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о-</w:t>
            </w:r>
            <w:proofErr w:type="gramEnd"/>
            <w:r w:rsidRPr="005C4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мощью условной меры (бумаги в клетку). Учить детей измерять объем жидких и сыпучих веществ с помощью условной меры. Дать представления о весе предметов и способах его измерения. Сравнивать вес предметов (тяжелее — легче) путем взвешивания их на ладонях. Познакомить с весами. Развивать представление о том, что результат измерения (длины, веса, объема предметов) зависит от величины условной меры. </w:t>
            </w:r>
          </w:p>
          <w:p w:rsidR="002E7CC4" w:rsidRPr="005C4A51" w:rsidRDefault="002E7CC4" w:rsidP="005C4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C4A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Форма.</w:t>
            </w:r>
            <w:r w:rsidRPr="005C4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Уточнить знание известных геометрических фигур, их элементов (вершины, углы, стороны) и некоторых их свойств. Дать представление о многоугольнике (на примере треугольника и четырехугольника), о прямой линии, отрезке прямой</w:t>
            </w:r>
            <w:proofErr w:type="gramStart"/>
            <w:r w:rsidRPr="005C4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proofErr w:type="gramEnd"/>
            <w:r w:rsidRPr="005C4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. Учить распознавать фигуры независимо от их пространственного положения, изображать, располагать на плоскости, упорядочивать по размерам, классифицировать, группировать по цвету, форме, размерам. </w:t>
            </w:r>
            <w:proofErr w:type="gramStart"/>
            <w:r w:rsidRPr="005C4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Моделировать геометрические фигуры; составлять из нескольких треугольников один многоугольник, из нескольких маленьких квадратов — один большой прямоугольник; из частей круга — круг, из четырех отрезков — четырехугольник, из двух коротких отрезков — один длинный и т. д.; конструировать фигуры по словесному описанию и перечислению их характерных свойств; составлять тематические композиции из фигур по собственному замыслу.</w:t>
            </w:r>
            <w:proofErr w:type="gramEnd"/>
            <w:r w:rsidRPr="005C4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Анализировать форму предметов в целом и отдельных их частей; воссоздавать сложные по форме предметы из отдельных частей по контурным образцам, по описанию, представлению. </w:t>
            </w:r>
          </w:p>
          <w:p w:rsidR="002E7CC4" w:rsidRPr="005C4A51" w:rsidRDefault="002E7CC4" w:rsidP="005C4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C4A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Ориентировка в пространстве.</w:t>
            </w:r>
            <w:r w:rsidRPr="005C4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Учить ориентироваться на ограниче</w:t>
            </w:r>
            <w:proofErr w:type="gramStart"/>
            <w:r w:rsidRPr="005C4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н-</w:t>
            </w:r>
            <w:proofErr w:type="gramEnd"/>
            <w:r w:rsidRPr="005C4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ной территории (лист бумаги, учебная доска, страница тетради, книги и т. д.); располагать предметы и их изображения в указанном направлении, отражать в речи их пространственное расположение (вверху, внизу, выше, ниже, слева, справа, левее, правее, в левом верхнем (правом нижнем) углу, перед, за, между, рядом и др.). Познакомить с планом, схемой, маршрутом, картой. Развивать способность к моделированию пространственных отношений между объектами в виде рисунка, плана, схемы. Учить «читать» простейшую гра</w:t>
            </w:r>
            <w:r w:rsidR="003429D4" w:rsidRPr="005C4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фическую информацию, обозначаю</w:t>
            </w:r>
            <w:r w:rsidRPr="005C4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щую пространственные отношения объектов и направление их движения в пространстве: слева направо, справа налево, снизу вверх, сверху вниз; самостоятельно </w:t>
            </w:r>
            <w:r w:rsidRPr="005C4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передвигаться в пространстве, ориентируясь на условные обозначения (знаки и символы).</w:t>
            </w:r>
          </w:p>
          <w:p w:rsidR="002E7CC4" w:rsidRPr="005C4A51" w:rsidRDefault="002E7CC4" w:rsidP="005C4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C4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C4A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Ориентировка во времени</w:t>
            </w:r>
            <w:r w:rsidRPr="005C4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Дать детям элементарные представления о времени: его текучести, периодичности, необратимости, последовательности всех дней недели, месяцев, времен года. 1 Определения не даются. Учить пользоваться в речи понятиями: </w:t>
            </w:r>
            <w:r w:rsidR="003429D4" w:rsidRPr="005C4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«сначала», «потом», «до», «пос</w:t>
            </w:r>
            <w:r w:rsidRPr="005C4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ле», «раньше», «позже», «в одно и то же время». Развивать «чувство времени», умение беречь время, регулировать свою деятельность в соответствии со временем; различать длительность отдельных временных интервалов (1 минута, 10 минут, 1 час). Учить определять время по часам с точностью до 1 часа.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CC4" w:rsidRPr="005C4A51" w:rsidRDefault="002E7CC4" w:rsidP="005C4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Самостоятельно объединять различные группы предметов, имеющие общий признак, в единое множество и удалять из множества отдельные его части (часть предметов). </w:t>
            </w:r>
          </w:p>
          <w:p w:rsidR="002E7CC4" w:rsidRPr="005C4A51" w:rsidRDefault="002E7CC4" w:rsidP="005C4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 Устанавливать связи и отношения, между целым множеством и различными его частями (частью); находить части целого множества и целое по известным частям. </w:t>
            </w:r>
          </w:p>
          <w:p w:rsidR="002E7CC4" w:rsidRPr="005C4A51" w:rsidRDefault="002E7CC4" w:rsidP="005C4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 Считать до 10 и дальше (количественный, порядковый счет в пределах 20). </w:t>
            </w:r>
          </w:p>
          <w:p w:rsidR="002E7CC4" w:rsidRPr="005C4A51" w:rsidRDefault="002E7CC4" w:rsidP="005C4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 Называть числа в прямом (обратном) порядке до 10, начиная с любого числа натурального ряда (в пределах 10). </w:t>
            </w:r>
          </w:p>
          <w:p w:rsidR="002E7CC4" w:rsidRPr="005C4A51" w:rsidRDefault="002E7CC4" w:rsidP="005C4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 Соотносить цифру (0-9) и количество предметов. </w:t>
            </w:r>
          </w:p>
          <w:p w:rsidR="002E7CC4" w:rsidRPr="005C4A51" w:rsidRDefault="002E7CC4" w:rsidP="005C4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 Составлять и решать задачи в одно действие на сложение и вычитание, пользоваться цифрами и арифметическими </w:t>
            </w:r>
            <w:r w:rsidRPr="005C4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знаками</w:t>
            </w:r>
            <w:proofErr w:type="gramStart"/>
            <w:r w:rsidRPr="005C4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(+, —, =). </w:t>
            </w:r>
            <w:proofErr w:type="gramEnd"/>
          </w:p>
          <w:p w:rsidR="002E7CC4" w:rsidRPr="005C4A51" w:rsidRDefault="002E7CC4" w:rsidP="005C4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C4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Различать величины: длину (ширину, вы</w:t>
            </w:r>
            <w:r w:rsidR="003429D4" w:rsidRPr="005C4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соту), объем (вместимость), мас</w:t>
            </w:r>
            <w:r w:rsidRPr="005C4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 (вес предметов) и способы их измерения. </w:t>
            </w:r>
            <w:proofErr w:type="gramEnd"/>
          </w:p>
          <w:p w:rsidR="002E7CC4" w:rsidRPr="005C4A51" w:rsidRDefault="002E7CC4" w:rsidP="005C4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Измерять длину предметов, отрезки п</w:t>
            </w:r>
            <w:r w:rsidR="003429D4" w:rsidRPr="005C4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рямых линий, объемы жидких и сы</w:t>
            </w:r>
            <w:r w:rsidRPr="005C4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пучих веществ с помощью условных мер. </w:t>
            </w:r>
          </w:p>
          <w:p w:rsidR="002E7CC4" w:rsidRPr="005C4A51" w:rsidRDefault="002E7CC4" w:rsidP="005C4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Понимать зависимость ме</w:t>
            </w:r>
            <w:r w:rsidR="003429D4" w:rsidRPr="005C4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жду ве</w:t>
            </w:r>
            <w:r w:rsidRPr="005C4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личиной меры и числом (результатом измерения). </w:t>
            </w:r>
          </w:p>
          <w:p w:rsidR="002E7CC4" w:rsidRPr="005C4A51" w:rsidRDefault="002E7CC4" w:rsidP="005C4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 Делить предметы (фигуры) на несколько равных частей. </w:t>
            </w:r>
          </w:p>
          <w:p w:rsidR="002E7CC4" w:rsidRPr="005C4A51" w:rsidRDefault="003429D4" w:rsidP="005C4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Сравнивать це</w:t>
            </w:r>
            <w:r w:rsidR="002E7CC4" w:rsidRPr="005C4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лый предмет и его часть, </w:t>
            </w:r>
          </w:p>
          <w:p w:rsidR="002E7CC4" w:rsidRPr="005C4A51" w:rsidRDefault="002E7CC4" w:rsidP="005C4A51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C4A51">
              <w:rPr>
                <w:sz w:val="24"/>
                <w:szCs w:val="24"/>
                <w:lang w:eastAsia="ru-RU"/>
              </w:rPr>
              <w:t xml:space="preserve">• </w:t>
            </w:r>
            <w:r w:rsidRPr="005C4A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Разл</w:t>
            </w:r>
            <w:r w:rsidR="003429D4" w:rsidRPr="005C4A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ичать, называть: отрезок, угол, </w:t>
            </w:r>
            <w:r w:rsidRPr="005C4A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круг (</w:t>
            </w:r>
            <w:r w:rsidR="003429D4" w:rsidRPr="005C4A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овал), многоугольники (треуголь</w:t>
            </w:r>
            <w:r w:rsidRPr="005C4A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ники, четырехугольники, пятиугольники и др.), шар, куб, проводить их сравнение. </w:t>
            </w:r>
            <w:proofErr w:type="gramEnd"/>
          </w:p>
          <w:p w:rsidR="002E7CC4" w:rsidRPr="005C4A51" w:rsidRDefault="002E7CC4" w:rsidP="005C4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Ориентироваться в окружающем простран</w:t>
            </w:r>
            <w:r w:rsidR="003429D4" w:rsidRPr="005C4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 и на плоскости (лист, стра</w:t>
            </w:r>
            <w:r w:rsidRPr="005C4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ница, поверхность стола и др.), обозна</w:t>
            </w:r>
            <w:r w:rsidR="003429D4" w:rsidRPr="005C4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чать взаимное расположение и на</w:t>
            </w:r>
            <w:r w:rsidRPr="005C4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правление движения объектов; пользоваться знаковыми обозначениями. </w:t>
            </w:r>
          </w:p>
          <w:p w:rsidR="002E7CC4" w:rsidRPr="005C4A51" w:rsidRDefault="002E7CC4" w:rsidP="005C4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• Определять временные отношения (день</w:t>
            </w:r>
            <w:r w:rsidR="003429D4" w:rsidRPr="005C4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— неделя — месяц); время по ча</w:t>
            </w:r>
            <w:r w:rsidRPr="005C4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 с точностью до 1 часа. </w:t>
            </w:r>
          </w:p>
          <w:p w:rsidR="002E7CC4" w:rsidRPr="005C4A51" w:rsidRDefault="002E7CC4" w:rsidP="005C4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Знать состав чисел первого десятка (из отдел</w:t>
            </w:r>
            <w:r w:rsidR="003429D4" w:rsidRPr="005C4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ьных единиц) и состав чисел пер</w:t>
            </w:r>
            <w:r w:rsidRPr="005C4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вого пятка из двух меньших. </w:t>
            </w:r>
          </w:p>
          <w:p w:rsidR="002E7CC4" w:rsidRPr="005C4A51" w:rsidRDefault="002E7CC4" w:rsidP="005C4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Как получить каждое число первого десятка,</w:t>
            </w:r>
            <w:r w:rsidR="003429D4" w:rsidRPr="005C4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прибавляя единицу к преды</w:t>
            </w:r>
            <w:r w:rsidRPr="005C4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дущему и вычитая единицу из следующего за ним в ряду. </w:t>
            </w:r>
          </w:p>
          <w:p w:rsidR="002E7CC4" w:rsidRPr="005C4A51" w:rsidRDefault="002E7CC4" w:rsidP="005C4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 Монеты достоинством 1, 5, 10 копеек; 1. 2, 5 рублей. </w:t>
            </w:r>
          </w:p>
          <w:p w:rsidR="002E7CC4" w:rsidRPr="005C4A51" w:rsidRDefault="002E7CC4" w:rsidP="005C4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 Название текущего месяца года; последовательность всех дней недели, времен года. </w:t>
            </w:r>
          </w:p>
          <w:p w:rsidR="002E7CC4" w:rsidRPr="005C4A51" w:rsidRDefault="002E7CC4" w:rsidP="005C4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Иметь разнообразные впечатления о предметах окружающего мира. </w:t>
            </w:r>
          </w:p>
          <w:p w:rsidR="002E7CC4" w:rsidRPr="005C4A51" w:rsidRDefault="002E7CC4" w:rsidP="005C4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 Выбирать и группировать предметы в соответствии с познавательной задачей. </w:t>
            </w:r>
          </w:p>
          <w:p w:rsidR="002E7CC4" w:rsidRPr="005C4A51" w:rsidRDefault="002E7CC4" w:rsidP="005C4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 Знать герб, флаг, гимн России. </w:t>
            </w:r>
          </w:p>
          <w:p w:rsidR="002E7CC4" w:rsidRPr="005C4A51" w:rsidRDefault="002E7CC4" w:rsidP="005C4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 Называть главный город страны. </w:t>
            </w:r>
          </w:p>
          <w:p w:rsidR="002E7CC4" w:rsidRPr="005C4A51" w:rsidRDefault="002E7CC4" w:rsidP="005C4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 Иметь представление о родном крае; его достопримечательностях. </w:t>
            </w:r>
          </w:p>
          <w:p w:rsidR="002E7CC4" w:rsidRPr="005C4A51" w:rsidRDefault="002E7CC4" w:rsidP="005C4A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Иметь представления о школе, библиотеке.</w:t>
            </w:r>
          </w:p>
        </w:tc>
      </w:tr>
    </w:tbl>
    <w:p w:rsidR="002E7CC4" w:rsidRPr="002E7CC4" w:rsidRDefault="002E7CC4" w:rsidP="002E7CC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E7CC4" w:rsidRPr="002E7CC4" w:rsidRDefault="002E7CC4" w:rsidP="005C4A51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2E7C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2E7C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Промежуточные планируемые результаты освоения образовательной области «Познавательное развитие» используются для </w:t>
      </w:r>
      <w:r w:rsidRPr="002E7C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оценки индивидуального развития детей, которая производится педагогическим работником в рамках педагогической диагностики (оценки индивидуального развития детей дошкольного возраста, связанной с оценкой эффективности педагогических действий и лежащей в основе их дальнейшего планирования).</w:t>
      </w:r>
    </w:p>
    <w:p w:rsidR="002E7CC4" w:rsidRPr="002E7CC4" w:rsidRDefault="002E7CC4" w:rsidP="005C4A51">
      <w:pPr>
        <w:autoSpaceDE w:val="0"/>
        <w:autoSpaceDN w:val="0"/>
        <w:adjustRightInd w:val="0"/>
        <w:spacing w:after="0" w:line="360" w:lineRule="auto"/>
        <w:ind w:firstLine="5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CC4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Диагностика осуществляется в форме регулярных наблюдений педагога за детьми в повседневной жизни или в процессе непрерывной образовательной деятельности.</w:t>
      </w:r>
    </w:p>
    <w:p w:rsidR="002E7CC4" w:rsidRPr="002E7CC4" w:rsidRDefault="002E7CC4" w:rsidP="005C4A51">
      <w:pPr>
        <w:autoSpaceDE w:val="0"/>
        <w:autoSpaceDN w:val="0"/>
        <w:adjustRightInd w:val="0"/>
        <w:spacing w:after="0" w:line="360" w:lineRule="auto"/>
        <w:ind w:firstLine="5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CC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 механизмом оценки является фиксация показателей развития воспитанника, посредством наблюдения.</w:t>
      </w:r>
    </w:p>
    <w:p w:rsidR="002E7CC4" w:rsidRPr="002E7CC4" w:rsidRDefault="002E7CC4" w:rsidP="005C4A51">
      <w:pPr>
        <w:autoSpaceDE w:val="0"/>
        <w:autoSpaceDN w:val="0"/>
        <w:adjustRightInd w:val="0"/>
        <w:spacing w:after="0" w:line="360" w:lineRule="auto"/>
        <w:ind w:firstLine="5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CC4">
        <w:rPr>
          <w:rFonts w:ascii="Times New Roman" w:eastAsia="Times New Roman" w:hAnsi="Times New Roman" w:cs="Times New Roman"/>
          <w:sz w:val="28"/>
          <w:szCs w:val="28"/>
          <w:lang w:eastAsia="ru-RU"/>
        </w:rPr>
        <w:t>Фиксация показателей развития выражается в словесной (опосредованной) форме:</w:t>
      </w:r>
    </w:p>
    <w:p w:rsidR="002E7CC4" w:rsidRPr="002E7CC4" w:rsidRDefault="002E7CC4" w:rsidP="005C4A51">
      <w:pPr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360" w:lineRule="auto"/>
        <w:ind w:firstLine="55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7CC4">
        <w:rPr>
          <w:rFonts w:ascii="Times New Roman" w:eastAsia="Calibri" w:hAnsi="Times New Roman" w:cs="Times New Roman"/>
          <w:sz w:val="28"/>
          <w:szCs w:val="28"/>
        </w:rPr>
        <w:t>не сформирован;</w:t>
      </w:r>
    </w:p>
    <w:p w:rsidR="002E7CC4" w:rsidRPr="002E7CC4" w:rsidRDefault="002E7CC4" w:rsidP="005C4A51">
      <w:pPr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360" w:lineRule="auto"/>
        <w:ind w:firstLine="55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7CC4">
        <w:rPr>
          <w:rFonts w:ascii="Times New Roman" w:eastAsia="Calibri" w:hAnsi="Times New Roman" w:cs="Times New Roman"/>
          <w:sz w:val="28"/>
          <w:szCs w:val="28"/>
        </w:rPr>
        <w:t>находится в стадии формирования;</w:t>
      </w:r>
    </w:p>
    <w:p w:rsidR="002E7CC4" w:rsidRPr="002E7CC4" w:rsidRDefault="002E7CC4" w:rsidP="005C4A51">
      <w:pPr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360" w:lineRule="auto"/>
        <w:ind w:firstLine="55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7CC4">
        <w:rPr>
          <w:rFonts w:ascii="Times New Roman" w:eastAsia="Calibri" w:hAnsi="Times New Roman" w:cs="Times New Roman"/>
          <w:sz w:val="28"/>
          <w:szCs w:val="28"/>
        </w:rPr>
        <w:t>сформирован.</w:t>
      </w:r>
    </w:p>
    <w:p w:rsidR="002E7CC4" w:rsidRPr="002E7CC4" w:rsidRDefault="002E7CC4" w:rsidP="005C4A51">
      <w:pPr>
        <w:autoSpaceDE w:val="0"/>
        <w:autoSpaceDN w:val="0"/>
        <w:adjustRightInd w:val="0"/>
        <w:spacing w:after="0" w:line="360" w:lineRule="auto"/>
        <w:ind w:firstLine="5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CC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Результаты педагогической диагностики используются для решения следующих образовательных задач: индивидуализация образования (например, выстраивания индивидуального образовательного маршрута); оптимизация работы с группой детей.</w:t>
      </w:r>
    </w:p>
    <w:p w:rsidR="007134FA" w:rsidRDefault="007134FA" w:rsidP="00A47ECB">
      <w:pPr>
        <w:autoSpaceDE w:val="0"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134FA" w:rsidRDefault="007134FA" w:rsidP="002E7CC4">
      <w:pPr>
        <w:autoSpaceDE w:val="0"/>
        <w:spacing w:after="0"/>
        <w:ind w:firstLine="55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E7CC4" w:rsidRPr="002E7CC4" w:rsidRDefault="002E7CC4" w:rsidP="002E7CC4">
      <w:pPr>
        <w:autoSpaceDE w:val="0"/>
        <w:spacing w:after="0"/>
        <w:ind w:firstLine="55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E7C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2.2.Формы образовательной деятельности</w:t>
      </w:r>
    </w:p>
    <w:p w:rsidR="002E7CC4" w:rsidRPr="002E7CC4" w:rsidRDefault="002E7CC4" w:rsidP="002E7CC4">
      <w:pPr>
        <w:autoSpaceDE w:val="0"/>
        <w:spacing w:after="0"/>
        <w:ind w:firstLine="556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tbl>
      <w:tblPr>
        <w:tblW w:w="15168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6"/>
        <w:gridCol w:w="5953"/>
        <w:gridCol w:w="3544"/>
        <w:gridCol w:w="2835"/>
      </w:tblGrid>
      <w:tr w:rsidR="002E7CC4" w:rsidRPr="002E7CC4" w:rsidTr="002E7CC4">
        <w:trPr>
          <w:trHeight w:val="654"/>
        </w:trPr>
        <w:tc>
          <w:tcPr>
            <w:tcW w:w="151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CC4" w:rsidRPr="002E7CC4" w:rsidRDefault="002E7CC4" w:rsidP="002E7C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E7CC4">
              <w:rPr>
                <w:rFonts w:ascii="Times New Roman" w:eastAsia="Calibri" w:hAnsi="Times New Roman" w:cs="Times New Roman"/>
                <w:b/>
              </w:rPr>
              <w:t xml:space="preserve">Формы образовательной деятельности по образовательной области </w:t>
            </w:r>
          </w:p>
          <w:p w:rsidR="002E7CC4" w:rsidRPr="002E7CC4" w:rsidRDefault="002E7CC4" w:rsidP="002E7C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E7CC4">
              <w:rPr>
                <w:rFonts w:ascii="Times New Roman" w:eastAsia="Calibri" w:hAnsi="Times New Roman" w:cs="Times New Roman"/>
                <w:b/>
              </w:rPr>
              <w:t>«Познавательное развитие»</w:t>
            </w:r>
          </w:p>
        </w:tc>
      </w:tr>
      <w:tr w:rsidR="002E7CC4" w:rsidRPr="002E7CC4" w:rsidTr="008F1D94">
        <w:trPr>
          <w:trHeight w:val="571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CC4" w:rsidRPr="002E7CC4" w:rsidRDefault="002E7CC4" w:rsidP="002E7CC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7CC4">
              <w:rPr>
                <w:rFonts w:ascii="Times New Roman" w:eastAsia="Calibri" w:hAnsi="Times New Roman" w:cs="Times New Roman"/>
              </w:rPr>
              <w:t>В ходе режимных моментов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CC4" w:rsidRPr="002E7CC4" w:rsidRDefault="002E7CC4" w:rsidP="002E7CC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7CC4">
              <w:rPr>
                <w:rFonts w:ascii="Times New Roman" w:eastAsia="Calibri" w:hAnsi="Times New Roman" w:cs="Times New Roman"/>
              </w:rPr>
              <w:t>В процессе организации педагогом различных видов детской деятельности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CC4" w:rsidRPr="002E7CC4" w:rsidRDefault="002E7CC4" w:rsidP="002E7CC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7CC4">
              <w:rPr>
                <w:rFonts w:ascii="Times New Roman" w:eastAsia="Calibri" w:hAnsi="Times New Roman" w:cs="Times New Roman"/>
              </w:rPr>
              <w:t>В ходе самостоятельной деятельности детей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CC4" w:rsidRPr="002E7CC4" w:rsidRDefault="002E7CC4" w:rsidP="002E7CC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7CC4">
              <w:rPr>
                <w:rFonts w:ascii="Times New Roman" w:eastAsia="Calibri" w:hAnsi="Times New Roman" w:cs="Times New Roman"/>
              </w:rPr>
              <w:t>Во взаимодействии с семьями</w:t>
            </w:r>
          </w:p>
        </w:tc>
      </w:tr>
      <w:tr w:rsidR="002E7CC4" w:rsidRPr="002E7CC4" w:rsidTr="002E7CC4">
        <w:trPr>
          <w:trHeight w:val="317"/>
        </w:trPr>
        <w:tc>
          <w:tcPr>
            <w:tcW w:w="151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CC4" w:rsidRPr="002E7CC4" w:rsidRDefault="002E7CC4" w:rsidP="002E7C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E7CC4">
              <w:rPr>
                <w:rFonts w:ascii="Times New Roman" w:eastAsia="Calibri" w:hAnsi="Times New Roman" w:cs="Times New Roman"/>
              </w:rPr>
              <w:t>Формы организации детей</w:t>
            </w:r>
          </w:p>
        </w:tc>
      </w:tr>
      <w:tr w:rsidR="002E7CC4" w:rsidRPr="002E7CC4" w:rsidTr="008F1D94">
        <w:trPr>
          <w:trHeight w:val="874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E7CC4" w:rsidRPr="002E7CC4" w:rsidRDefault="002E7CC4" w:rsidP="002E7CC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7CC4">
              <w:rPr>
                <w:rFonts w:ascii="Times New Roman" w:eastAsia="Calibri" w:hAnsi="Times New Roman" w:cs="Times New Roman"/>
              </w:rPr>
              <w:t>Индивидуальные</w:t>
            </w:r>
          </w:p>
          <w:p w:rsidR="002E7CC4" w:rsidRPr="002E7CC4" w:rsidRDefault="002E7CC4" w:rsidP="002E7CC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7CC4">
              <w:rPr>
                <w:rFonts w:ascii="Times New Roman" w:eastAsia="Calibri" w:hAnsi="Times New Roman" w:cs="Times New Roman"/>
              </w:rPr>
              <w:t>Подгрупповые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E7CC4" w:rsidRPr="002E7CC4" w:rsidRDefault="002E7CC4" w:rsidP="002E7CC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7CC4">
              <w:rPr>
                <w:rFonts w:ascii="Times New Roman" w:eastAsia="Calibri" w:hAnsi="Times New Roman" w:cs="Times New Roman"/>
              </w:rPr>
              <w:t>Групповые</w:t>
            </w:r>
          </w:p>
          <w:p w:rsidR="002E7CC4" w:rsidRPr="002E7CC4" w:rsidRDefault="002E7CC4" w:rsidP="002E7CC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7CC4">
              <w:rPr>
                <w:rFonts w:ascii="Times New Roman" w:eastAsia="Calibri" w:hAnsi="Times New Roman" w:cs="Times New Roman"/>
              </w:rPr>
              <w:t>Подгрупповые</w:t>
            </w:r>
          </w:p>
          <w:p w:rsidR="002E7CC4" w:rsidRPr="002E7CC4" w:rsidRDefault="002E7CC4" w:rsidP="002E7CC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7CC4">
              <w:rPr>
                <w:rFonts w:ascii="Times New Roman" w:eastAsia="Calibri" w:hAnsi="Times New Roman" w:cs="Times New Roman"/>
              </w:rPr>
              <w:t>Индивидуальные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E7CC4" w:rsidRPr="002E7CC4" w:rsidRDefault="002E7CC4" w:rsidP="002E7CC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7CC4">
              <w:rPr>
                <w:rFonts w:ascii="Times New Roman" w:eastAsia="Calibri" w:hAnsi="Times New Roman" w:cs="Times New Roman"/>
              </w:rPr>
              <w:t>Индивидуальные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E7CC4" w:rsidRPr="002E7CC4" w:rsidRDefault="002E7CC4" w:rsidP="002E7CC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7CC4">
              <w:rPr>
                <w:rFonts w:ascii="Times New Roman" w:eastAsia="Calibri" w:hAnsi="Times New Roman" w:cs="Times New Roman"/>
              </w:rPr>
              <w:t>Групповые</w:t>
            </w:r>
          </w:p>
          <w:p w:rsidR="002E7CC4" w:rsidRPr="002E7CC4" w:rsidRDefault="002E7CC4" w:rsidP="002E7CC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7CC4">
              <w:rPr>
                <w:rFonts w:ascii="Times New Roman" w:eastAsia="Calibri" w:hAnsi="Times New Roman" w:cs="Times New Roman"/>
              </w:rPr>
              <w:t>Подгрупповые</w:t>
            </w:r>
          </w:p>
          <w:p w:rsidR="002E7CC4" w:rsidRPr="002E7CC4" w:rsidRDefault="002E7CC4" w:rsidP="002E7CC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7CC4">
              <w:rPr>
                <w:rFonts w:ascii="Times New Roman" w:eastAsia="Calibri" w:hAnsi="Times New Roman" w:cs="Times New Roman"/>
              </w:rPr>
              <w:t>Индивидуальные</w:t>
            </w:r>
          </w:p>
        </w:tc>
      </w:tr>
      <w:tr w:rsidR="002E7CC4" w:rsidRPr="002E7CC4" w:rsidTr="008F1D94">
        <w:trPr>
          <w:trHeight w:val="1110"/>
        </w:trPr>
        <w:tc>
          <w:tcPr>
            <w:tcW w:w="28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CC4" w:rsidRPr="002E7CC4" w:rsidRDefault="002E7CC4" w:rsidP="002E7C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CC4">
              <w:rPr>
                <w:rFonts w:ascii="Times New Roman" w:eastAsia="Times New Roman" w:hAnsi="Times New Roman" w:cs="Times New Roman"/>
                <w:lang w:eastAsia="ru-RU"/>
              </w:rPr>
              <w:t>Сюжетно-ролевая игра</w:t>
            </w:r>
          </w:p>
          <w:p w:rsidR="002E7CC4" w:rsidRPr="002E7CC4" w:rsidRDefault="002E7CC4" w:rsidP="002E7C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CC4">
              <w:rPr>
                <w:rFonts w:ascii="Times New Roman" w:eastAsia="Times New Roman" w:hAnsi="Times New Roman" w:cs="Times New Roman"/>
                <w:lang w:eastAsia="ru-RU"/>
              </w:rPr>
              <w:t xml:space="preserve">Наблюдение </w:t>
            </w:r>
          </w:p>
          <w:p w:rsidR="002E7CC4" w:rsidRPr="002E7CC4" w:rsidRDefault="002E7CC4" w:rsidP="002E7C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CC4">
              <w:rPr>
                <w:rFonts w:ascii="Times New Roman" w:eastAsia="Times New Roman" w:hAnsi="Times New Roman" w:cs="Times New Roman"/>
                <w:lang w:eastAsia="ru-RU"/>
              </w:rPr>
              <w:t xml:space="preserve">Экспериментирование </w:t>
            </w:r>
          </w:p>
          <w:p w:rsidR="002E7CC4" w:rsidRPr="002E7CC4" w:rsidRDefault="002E7CC4" w:rsidP="002E7C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CC4">
              <w:rPr>
                <w:rFonts w:ascii="Times New Roman" w:eastAsia="Times New Roman" w:hAnsi="Times New Roman" w:cs="Times New Roman"/>
                <w:lang w:eastAsia="ru-RU"/>
              </w:rPr>
              <w:t>Исследовательская деятельность</w:t>
            </w:r>
          </w:p>
          <w:p w:rsidR="002E7CC4" w:rsidRPr="002E7CC4" w:rsidRDefault="002E7CC4" w:rsidP="002E7C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CC4">
              <w:rPr>
                <w:rFonts w:ascii="Times New Roman" w:eastAsia="Times New Roman" w:hAnsi="Times New Roman" w:cs="Times New Roman"/>
                <w:lang w:eastAsia="ru-RU"/>
              </w:rPr>
              <w:t>Конструирование</w:t>
            </w:r>
          </w:p>
          <w:p w:rsidR="002E7CC4" w:rsidRPr="002E7CC4" w:rsidRDefault="002E7CC4" w:rsidP="002E7C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CC4">
              <w:rPr>
                <w:rFonts w:ascii="Times New Roman" w:eastAsia="Times New Roman" w:hAnsi="Times New Roman" w:cs="Times New Roman"/>
                <w:lang w:eastAsia="ru-RU"/>
              </w:rPr>
              <w:t>Развивающие игры</w:t>
            </w:r>
          </w:p>
          <w:p w:rsidR="002E7CC4" w:rsidRPr="002E7CC4" w:rsidRDefault="002E7CC4" w:rsidP="002E7C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CC4">
              <w:rPr>
                <w:rFonts w:ascii="Times New Roman" w:eastAsia="Times New Roman" w:hAnsi="Times New Roman" w:cs="Times New Roman"/>
                <w:lang w:eastAsia="ru-RU"/>
              </w:rPr>
              <w:t xml:space="preserve"> Беседы</w:t>
            </w:r>
          </w:p>
          <w:p w:rsidR="002E7CC4" w:rsidRPr="002E7CC4" w:rsidRDefault="002E7CC4" w:rsidP="002E7C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CC4">
              <w:rPr>
                <w:rFonts w:ascii="Times New Roman" w:eastAsia="Times New Roman" w:hAnsi="Times New Roman" w:cs="Times New Roman"/>
                <w:lang w:eastAsia="ru-RU"/>
              </w:rPr>
              <w:t>Рассказ</w:t>
            </w:r>
          </w:p>
          <w:p w:rsidR="002E7CC4" w:rsidRPr="002E7CC4" w:rsidRDefault="002E7CC4" w:rsidP="002E7C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CC4">
              <w:rPr>
                <w:rFonts w:ascii="Times New Roman" w:eastAsia="Times New Roman" w:hAnsi="Times New Roman" w:cs="Times New Roman"/>
                <w:lang w:eastAsia="ru-RU"/>
              </w:rPr>
              <w:t>Экскурсии</w:t>
            </w:r>
          </w:p>
          <w:p w:rsidR="002E7CC4" w:rsidRPr="002E7CC4" w:rsidRDefault="002E7CC4" w:rsidP="002E7C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CC4">
              <w:rPr>
                <w:rFonts w:ascii="Times New Roman" w:eastAsia="Times New Roman" w:hAnsi="Times New Roman" w:cs="Times New Roman"/>
                <w:lang w:eastAsia="ru-RU"/>
              </w:rPr>
              <w:t>Создание коллекций</w:t>
            </w:r>
          </w:p>
          <w:p w:rsidR="002E7CC4" w:rsidRPr="002E7CC4" w:rsidRDefault="002E7CC4" w:rsidP="002E7C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CC4">
              <w:rPr>
                <w:rFonts w:ascii="Times New Roman" w:eastAsia="Times New Roman" w:hAnsi="Times New Roman" w:cs="Times New Roman"/>
                <w:lang w:eastAsia="ru-RU"/>
              </w:rPr>
              <w:t xml:space="preserve">Игры </w:t>
            </w:r>
          </w:p>
          <w:p w:rsidR="002E7CC4" w:rsidRPr="002E7CC4" w:rsidRDefault="002E7CC4" w:rsidP="002E7C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CC4">
              <w:rPr>
                <w:rFonts w:ascii="Times New Roman" w:eastAsia="Times New Roman" w:hAnsi="Times New Roman" w:cs="Times New Roman"/>
                <w:lang w:eastAsia="ru-RU"/>
              </w:rPr>
              <w:t>Игровые упражнения</w:t>
            </w:r>
          </w:p>
          <w:p w:rsidR="002E7CC4" w:rsidRPr="002E7CC4" w:rsidRDefault="002E7CC4" w:rsidP="002E7C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CC4">
              <w:rPr>
                <w:rFonts w:ascii="Times New Roman" w:eastAsia="Times New Roman" w:hAnsi="Times New Roman" w:cs="Times New Roman"/>
                <w:lang w:eastAsia="ru-RU"/>
              </w:rPr>
              <w:t xml:space="preserve">Объяснение </w:t>
            </w:r>
          </w:p>
          <w:p w:rsidR="002E7CC4" w:rsidRPr="002E7CC4" w:rsidRDefault="002E7CC4" w:rsidP="002E7C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CC4">
              <w:rPr>
                <w:rFonts w:ascii="Times New Roman" w:eastAsia="Times New Roman" w:hAnsi="Times New Roman" w:cs="Times New Roman"/>
                <w:lang w:eastAsia="ru-RU"/>
              </w:rPr>
              <w:t xml:space="preserve">Рассматривание </w:t>
            </w:r>
          </w:p>
          <w:p w:rsidR="002E7CC4" w:rsidRPr="002E7CC4" w:rsidRDefault="002E7CC4" w:rsidP="002E7C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CC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Развивающие игры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CC4" w:rsidRPr="002E7CC4" w:rsidRDefault="002E7CC4" w:rsidP="002E7C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CC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НОД</w:t>
            </w:r>
          </w:p>
          <w:p w:rsidR="002E7CC4" w:rsidRPr="002E7CC4" w:rsidRDefault="002E7CC4" w:rsidP="002E7C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CC4">
              <w:rPr>
                <w:rFonts w:ascii="Times New Roman" w:eastAsia="Times New Roman" w:hAnsi="Times New Roman" w:cs="Times New Roman"/>
                <w:lang w:eastAsia="ru-RU"/>
              </w:rPr>
              <w:t>Наблюдение</w:t>
            </w:r>
          </w:p>
          <w:p w:rsidR="002E7CC4" w:rsidRPr="002E7CC4" w:rsidRDefault="002E7CC4" w:rsidP="002E7C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CC4">
              <w:rPr>
                <w:rFonts w:ascii="Times New Roman" w:eastAsia="Times New Roman" w:hAnsi="Times New Roman" w:cs="Times New Roman"/>
                <w:lang w:eastAsia="ru-RU"/>
              </w:rPr>
              <w:t>Экспериментирование</w:t>
            </w:r>
          </w:p>
          <w:p w:rsidR="002E7CC4" w:rsidRPr="002E7CC4" w:rsidRDefault="002E7CC4" w:rsidP="002E7C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CC4">
              <w:rPr>
                <w:rFonts w:ascii="Times New Roman" w:eastAsia="Times New Roman" w:hAnsi="Times New Roman" w:cs="Times New Roman"/>
                <w:lang w:eastAsia="ru-RU"/>
              </w:rPr>
              <w:t>Исследовательская деятельность</w:t>
            </w:r>
          </w:p>
          <w:p w:rsidR="002E7CC4" w:rsidRPr="002E7CC4" w:rsidRDefault="002E7CC4" w:rsidP="002E7C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CC4">
              <w:rPr>
                <w:rFonts w:ascii="Times New Roman" w:eastAsia="Times New Roman" w:hAnsi="Times New Roman" w:cs="Times New Roman"/>
                <w:lang w:eastAsia="ru-RU"/>
              </w:rPr>
              <w:t>Конструирование</w:t>
            </w:r>
          </w:p>
          <w:p w:rsidR="002E7CC4" w:rsidRPr="002E7CC4" w:rsidRDefault="002E7CC4" w:rsidP="002E7C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CC4">
              <w:rPr>
                <w:rFonts w:ascii="Times New Roman" w:eastAsia="Times New Roman" w:hAnsi="Times New Roman" w:cs="Times New Roman"/>
                <w:lang w:eastAsia="ru-RU"/>
              </w:rPr>
              <w:t>Развивающие игры Беседы</w:t>
            </w:r>
          </w:p>
          <w:p w:rsidR="002E7CC4" w:rsidRPr="002E7CC4" w:rsidRDefault="002E7CC4" w:rsidP="002E7C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CC4">
              <w:rPr>
                <w:rFonts w:ascii="Times New Roman" w:eastAsia="Times New Roman" w:hAnsi="Times New Roman" w:cs="Times New Roman"/>
                <w:lang w:eastAsia="ru-RU"/>
              </w:rPr>
              <w:t>Рассказ</w:t>
            </w:r>
          </w:p>
          <w:p w:rsidR="002E7CC4" w:rsidRPr="002E7CC4" w:rsidRDefault="002E7CC4" w:rsidP="002E7C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CC4">
              <w:rPr>
                <w:rFonts w:ascii="Times New Roman" w:eastAsia="Times New Roman" w:hAnsi="Times New Roman" w:cs="Times New Roman"/>
                <w:lang w:eastAsia="ru-RU"/>
              </w:rPr>
              <w:t>Создание коллекций</w:t>
            </w:r>
          </w:p>
          <w:p w:rsidR="002E7CC4" w:rsidRPr="002E7CC4" w:rsidRDefault="002E7CC4" w:rsidP="002E7C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CC4">
              <w:rPr>
                <w:rFonts w:ascii="Times New Roman" w:eastAsia="Times New Roman" w:hAnsi="Times New Roman" w:cs="Times New Roman"/>
                <w:lang w:eastAsia="ru-RU"/>
              </w:rPr>
              <w:t>Проблемные ситуации</w:t>
            </w:r>
          </w:p>
          <w:p w:rsidR="002E7CC4" w:rsidRPr="002E7CC4" w:rsidRDefault="002E7CC4" w:rsidP="002E7C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CC4">
              <w:rPr>
                <w:rFonts w:ascii="Times New Roman" w:eastAsia="Times New Roman" w:hAnsi="Times New Roman" w:cs="Times New Roman"/>
                <w:lang w:eastAsia="ru-RU"/>
              </w:rPr>
              <w:t>Интегрированны</w:t>
            </w:r>
            <w:r w:rsidR="008F1D94">
              <w:rPr>
                <w:rFonts w:ascii="Times New Roman" w:eastAsia="Times New Roman" w:hAnsi="Times New Roman" w:cs="Times New Roman"/>
                <w:lang w:eastAsia="ru-RU"/>
              </w:rPr>
              <w:t>е занятия</w:t>
            </w:r>
            <w:proofErr w:type="gramStart"/>
            <w:r w:rsidR="008F1D94">
              <w:rPr>
                <w:rFonts w:ascii="Times New Roman" w:eastAsia="Times New Roman" w:hAnsi="Times New Roman" w:cs="Times New Roman"/>
                <w:lang w:eastAsia="ru-RU"/>
              </w:rPr>
              <w:t xml:space="preserve"> .</w:t>
            </w:r>
            <w:proofErr w:type="gramEnd"/>
            <w:r w:rsidR="008F1D9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E7CC4">
              <w:rPr>
                <w:rFonts w:ascii="Times New Roman" w:eastAsia="Times New Roman" w:hAnsi="Times New Roman" w:cs="Times New Roman"/>
                <w:lang w:eastAsia="ru-RU"/>
              </w:rPr>
              <w:t xml:space="preserve"> Беседы                                                    Чтение литерату</w:t>
            </w:r>
            <w:r w:rsidR="008F1D94">
              <w:rPr>
                <w:rFonts w:ascii="Times New Roman" w:eastAsia="Times New Roman" w:hAnsi="Times New Roman" w:cs="Times New Roman"/>
                <w:lang w:eastAsia="ru-RU"/>
              </w:rPr>
              <w:t xml:space="preserve">ры. </w:t>
            </w:r>
            <w:r w:rsidRPr="002E7CC4">
              <w:rPr>
                <w:rFonts w:ascii="Times New Roman" w:eastAsia="Times New Roman" w:hAnsi="Times New Roman" w:cs="Times New Roman"/>
                <w:lang w:eastAsia="ru-RU"/>
              </w:rPr>
              <w:t>Игровые упражнения                                                                               Показ</w:t>
            </w:r>
            <w:r w:rsidR="008F1D94">
              <w:rPr>
                <w:rFonts w:ascii="Times New Roman" w:eastAsia="Times New Roman" w:hAnsi="Times New Roman" w:cs="Times New Roman"/>
                <w:lang w:eastAsia="ru-RU"/>
              </w:rPr>
              <w:t xml:space="preserve">    Досуги      </w:t>
            </w:r>
            <w:r w:rsidRPr="002E7CC4">
              <w:rPr>
                <w:rFonts w:ascii="Times New Roman" w:eastAsia="Times New Roman" w:hAnsi="Times New Roman" w:cs="Times New Roman"/>
                <w:lang w:eastAsia="ru-RU"/>
              </w:rPr>
              <w:t xml:space="preserve">  Экскурсии</w:t>
            </w:r>
            <w:r w:rsidR="008F1D94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2E7CC4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Экспериментирование</w:t>
            </w:r>
          </w:p>
          <w:p w:rsidR="002E7CC4" w:rsidRPr="002E7CC4" w:rsidRDefault="002E7CC4" w:rsidP="002E7C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CC4">
              <w:rPr>
                <w:rFonts w:ascii="Times New Roman" w:eastAsia="Times New Roman" w:hAnsi="Times New Roman" w:cs="Times New Roman"/>
                <w:lang w:eastAsia="ru-RU"/>
              </w:rPr>
              <w:t>Проблемно-поисковые ситуации</w:t>
            </w:r>
          </w:p>
          <w:p w:rsidR="002E7CC4" w:rsidRPr="002E7CC4" w:rsidRDefault="002E7CC4" w:rsidP="002E7C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CC4">
              <w:rPr>
                <w:rFonts w:ascii="Times New Roman" w:eastAsia="Times New Roman" w:hAnsi="Times New Roman" w:cs="Times New Roman"/>
                <w:lang w:eastAsia="ru-RU"/>
              </w:rPr>
              <w:t>Игры (дидактические) Рассматривание</w:t>
            </w:r>
          </w:p>
          <w:p w:rsidR="002E7CC4" w:rsidRPr="002E7CC4" w:rsidRDefault="002E7CC4" w:rsidP="002E7C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CC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Наблюдение</w:t>
            </w:r>
          </w:p>
          <w:p w:rsidR="002E7CC4" w:rsidRPr="002E7CC4" w:rsidRDefault="002E7CC4" w:rsidP="002E7C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CC4">
              <w:rPr>
                <w:rFonts w:ascii="Times New Roman" w:eastAsia="Times New Roman" w:hAnsi="Times New Roman" w:cs="Times New Roman"/>
                <w:lang w:eastAsia="ru-RU"/>
              </w:rPr>
              <w:t>Коллекционирование КВН</w:t>
            </w:r>
          </w:p>
          <w:p w:rsidR="002E7CC4" w:rsidRPr="002E7CC4" w:rsidRDefault="002E7CC4" w:rsidP="002E7C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CC4">
              <w:rPr>
                <w:rFonts w:ascii="Times New Roman" w:eastAsia="Times New Roman" w:hAnsi="Times New Roman" w:cs="Times New Roman"/>
                <w:lang w:eastAsia="ru-RU"/>
              </w:rPr>
              <w:t xml:space="preserve">Выставки </w:t>
            </w:r>
            <w:r w:rsidRPr="002E7CC4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  <w:p w:rsidR="002E7CC4" w:rsidRPr="002E7CC4" w:rsidRDefault="002E7CC4" w:rsidP="002E7C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CC4">
              <w:rPr>
                <w:rFonts w:ascii="Times New Roman" w:eastAsia="Times New Roman" w:hAnsi="Times New Roman" w:cs="Times New Roman"/>
                <w:lang w:eastAsia="ru-RU"/>
              </w:rPr>
              <w:t>Интегрированные занятия</w:t>
            </w:r>
          </w:p>
          <w:p w:rsidR="002E7CC4" w:rsidRPr="002E7CC4" w:rsidRDefault="002E7CC4" w:rsidP="002E7C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CC4">
              <w:rPr>
                <w:rFonts w:ascii="Times New Roman" w:eastAsia="Times New Roman" w:hAnsi="Times New Roman" w:cs="Times New Roman"/>
                <w:lang w:eastAsia="ru-RU"/>
              </w:rPr>
              <w:t>Игровые задания</w:t>
            </w:r>
          </w:p>
          <w:p w:rsidR="002E7CC4" w:rsidRPr="002E7CC4" w:rsidRDefault="002E7CC4" w:rsidP="002E7C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CC4">
              <w:rPr>
                <w:rFonts w:ascii="Times New Roman" w:eastAsia="Times New Roman" w:hAnsi="Times New Roman" w:cs="Times New Roman"/>
                <w:lang w:eastAsia="ru-RU"/>
              </w:rPr>
              <w:t>Творческие задания</w:t>
            </w:r>
          </w:p>
          <w:p w:rsidR="002E7CC4" w:rsidRPr="002E7CC4" w:rsidRDefault="002E7CC4" w:rsidP="002E7C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CC4">
              <w:rPr>
                <w:rFonts w:ascii="Times New Roman" w:eastAsia="Times New Roman" w:hAnsi="Times New Roman" w:cs="Times New Roman"/>
                <w:lang w:eastAsia="ru-RU"/>
              </w:rPr>
              <w:t>Показ</w:t>
            </w:r>
          </w:p>
          <w:p w:rsidR="002E7CC4" w:rsidRPr="002E7CC4" w:rsidRDefault="002E7CC4" w:rsidP="002E7C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CC4">
              <w:rPr>
                <w:rFonts w:ascii="Times New Roman" w:eastAsia="Times New Roman" w:hAnsi="Times New Roman" w:cs="Times New Roman"/>
                <w:lang w:eastAsia="ru-RU"/>
              </w:rPr>
              <w:t>Экспериментирование Интегрированные занятия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CC4" w:rsidRPr="002E7CC4" w:rsidRDefault="002E7CC4" w:rsidP="002E7C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CC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Сюжетно-ролевая игра </w:t>
            </w:r>
          </w:p>
          <w:p w:rsidR="002E7CC4" w:rsidRPr="002E7CC4" w:rsidRDefault="002E7CC4" w:rsidP="002E7C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CC4">
              <w:rPr>
                <w:rFonts w:ascii="Times New Roman" w:eastAsia="Times New Roman" w:hAnsi="Times New Roman" w:cs="Times New Roman"/>
                <w:lang w:eastAsia="ru-RU"/>
              </w:rPr>
              <w:t>Рассматривание</w:t>
            </w:r>
          </w:p>
          <w:p w:rsidR="002E7CC4" w:rsidRPr="002E7CC4" w:rsidRDefault="002E7CC4" w:rsidP="002E7C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CC4">
              <w:rPr>
                <w:rFonts w:ascii="Times New Roman" w:eastAsia="Times New Roman" w:hAnsi="Times New Roman" w:cs="Times New Roman"/>
                <w:lang w:eastAsia="ru-RU"/>
              </w:rPr>
              <w:t>Экспериментирование</w:t>
            </w:r>
          </w:p>
          <w:p w:rsidR="002E7CC4" w:rsidRPr="002E7CC4" w:rsidRDefault="002E7CC4" w:rsidP="002E7C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CC4">
              <w:rPr>
                <w:rFonts w:ascii="Times New Roman" w:eastAsia="Times New Roman" w:hAnsi="Times New Roman" w:cs="Times New Roman"/>
                <w:lang w:eastAsia="ru-RU"/>
              </w:rPr>
              <w:t>Исследовательская деятельность</w:t>
            </w:r>
          </w:p>
          <w:p w:rsidR="002E7CC4" w:rsidRPr="002E7CC4" w:rsidRDefault="002E7CC4" w:rsidP="002E7C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CC4">
              <w:rPr>
                <w:rFonts w:ascii="Times New Roman" w:eastAsia="Times New Roman" w:hAnsi="Times New Roman" w:cs="Times New Roman"/>
                <w:lang w:eastAsia="ru-RU"/>
              </w:rPr>
              <w:t>Конструирование</w:t>
            </w:r>
          </w:p>
          <w:p w:rsidR="002E7CC4" w:rsidRPr="002E7CC4" w:rsidRDefault="002E7CC4" w:rsidP="002E7C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CC4">
              <w:rPr>
                <w:rFonts w:ascii="Times New Roman" w:eastAsia="Times New Roman" w:hAnsi="Times New Roman" w:cs="Times New Roman"/>
                <w:lang w:eastAsia="ru-RU"/>
              </w:rPr>
              <w:t>Развивающие игры</w:t>
            </w:r>
          </w:p>
          <w:p w:rsidR="002E7CC4" w:rsidRPr="002E7CC4" w:rsidRDefault="002E7CC4" w:rsidP="002E7C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CC4">
              <w:rPr>
                <w:rFonts w:ascii="Times New Roman" w:eastAsia="Times New Roman" w:hAnsi="Times New Roman" w:cs="Times New Roman"/>
                <w:lang w:eastAsia="ru-RU"/>
              </w:rPr>
              <w:t>Игровые упражнения</w:t>
            </w:r>
          </w:p>
          <w:p w:rsidR="002E7CC4" w:rsidRPr="002E7CC4" w:rsidRDefault="002E7CC4" w:rsidP="002E7C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CC4">
              <w:rPr>
                <w:rFonts w:ascii="Times New Roman" w:eastAsia="Times New Roman" w:hAnsi="Times New Roman" w:cs="Times New Roman"/>
                <w:lang w:eastAsia="ru-RU"/>
              </w:rPr>
              <w:t>Рассматривание иллюстраций</w:t>
            </w:r>
          </w:p>
          <w:p w:rsidR="002E7CC4" w:rsidRPr="002E7CC4" w:rsidRDefault="002E7CC4" w:rsidP="002E7C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CC4">
              <w:rPr>
                <w:rFonts w:ascii="Times New Roman" w:eastAsia="Times New Roman" w:hAnsi="Times New Roman" w:cs="Times New Roman"/>
                <w:lang w:eastAsia="ru-RU"/>
              </w:rPr>
              <w:t>Наблюдения</w:t>
            </w:r>
          </w:p>
          <w:p w:rsidR="002E7CC4" w:rsidRPr="002E7CC4" w:rsidRDefault="002E7CC4" w:rsidP="002E7C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CC4">
              <w:rPr>
                <w:rFonts w:ascii="Times New Roman" w:eastAsia="Times New Roman" w:hAnsi="Times New Roman" w:cs="Times New Roman"/>
                <w:lang w:eastAsia="ru-RU"/>
              </w:rPr>
              <w:t xml:space="preserve">Экспериментирование Игры (дидактические, развивающие) </w:t>
            </w:r>
          </w:p>
          <w:p w:rsidR="002E7CC4" w:rsidRPr="002E7CC4" w:rsidRDefault="002E7CC4" w:rsidP="002E7CC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E7CC4" w:rsidRPr="002E7CC4" w:rsidRDefault="002E7CC4" w:rsidP="002E7C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CC4">
              <w:rPr>
                <w:rFonts w:ascii="Times New Roman" w:eastAsia="Times New Roman" w:hAnsi="Times New Roman" w:cs="Times New Roman"/>
                <w:lang w:eastAsia="ru-RU"/>
              </w:rPr>
              <w:t>Целевые прогулки</w:t>
            </w:r>
          </w:p>
          <w:p w:rsidR="002E7CC4" w:rsidRPr="002E7CC4" w:rsidRDefault="002E7CC4" w:rsidP="002E7C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CC4">
              <w:rPr>
                <w:rFonts w:ascii="Times New Roman" w:eastAsia="Times New Roman" w:hAnsi="Times New Roman" w:cs="Times New Roman"/>
                <w:lang w:eastAsia="ru-RU"/>
              </w:rPr>
              <w:t>Чтение</w:t>
            </w:r>
          </w:p>
          <w:p w:rsidR="002E7CC4" w:rsidRPr="002E7CC4" w:rsidRDefault="002E7CC4" w:rsidP="002E7C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CC4">
              <w:rPr>
                <w:rFonts w:ascii="Times New Roman" w:eastAsia="Times New Roman" w:hAnsi="Times New Roman" w:cs="Times New Roman"/>
                <w:lang w:eastAsia="ru-RU"/>
              </w:rPr>
              <w:t>Игры</w:t>
            </w:r>
          </w:p>
          <w:p w:rsidR="002E7CC4" w:rsidRPr="002E7CC4" w:rsidRDefault="002E7CC4" w:rsidP="002E7C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CC4">
              <w:rPr>
                <w:rFonts w:ascii="Times New Roman" w:eastAsia="Times New Roman" w:hAnsi="Times New Roman" w:cs="Times New Roman"/>
                <w:lang w:eastAsia="ru-RU"/>
              </w:rPr>
              <w:t>Наблюдения</w:t>
            </w:r>
          </w:p>
          <w:p w:rsidR="002E7CC4" w:rsidRPr="002E7CC4" w:rsidRDefault="002E7CC4" w:rsidP="002E7C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CC4">
              <w:rPr>
                <w:rFonts w:ascii="Times New Roman" w:eastAsia="Times New Roman" w:hAnsi="Times New Roman" w:cs="Times New Roman"/>
                <w:lang w:eastAsia="ru-RU"/>
              </w:rPr>
              <w:t>Праздники</w:t>
            </w:r>
          </w:p>
          <w:p w:rsidR="002E7CC4" w:rsidRPr="002E7CC4" w:rsidRDefault="002E7CC4" w:rsidP="002E7C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CC4">
              <w:rPr>
                <w:rFonts w:ascii="Times New Roman" w:eastAsia="Times New Roman" w:hAnsi="Times New Roman" w:cs="Times New Roman"/>
                <w:lang w:eastAsia="ru-RU"/>
              </w:rPr>
              <w:t>Совместные игры</w:t>
            </w:r>
          </w:p>
          <w:p w:rsidR="002E7CC4" w:rsidRPr="002E7CC4" w:rsidRDefault="002E7CC4" w:rsidP="002E7C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CC4">
              <w:rPr>
                <w:rFonts w:ascii="Times New Roman" w:eastAsia="Times New Roman" w:hAnsi="Times New Roman" w:cs="Times New Roman"/>
                <w:lang w:eastAsia="ru-RU"/>
              </w:rPr>
              <w:t>Показ</w:t>
            </w:r>
          </w:p>
          <w:p w:rsidR="002E7CC4" w:rsidRPr="002E7CC4" w:rsidRDefault="002E7CC4" w:rsidP="002E7C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CC4">
              <w:rPr>
                <w:rFonts w:ascii="Times New Roman" w:eastAsia="Times New Roman" w:hAnsi="Times New Roman" w:cs="Times New Roman"/>
                <w:lang w:eastAsia="ru-RU"/>
              </w:rPr>
              <w:t>Объяснения</w:t>
            </w:r>
          </w:p>
          <w:p w:rsidR="002E7CC4" w:rsidRPr="002E7CC4" w:rsidRDefault="002E7CC4" w:rsidP="002E7C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CC4">
              <w:rPr>
                <w:rFonts w:ascii="Times New Roman" w:eastAsia="Times New Roman" w:hAnsi="Times New Roman" w:cs="Times New Roman"/>
                <w:lang w:eastAsia="ru-RU"/>
              </w:rPr>
              <w:t xml:space="preserve">Семинары </w:t>
            </w:r>
          </w:p>
          <w:p w:rsidR="002E7CC4" w:rsidRPr="002E7CC4" w:rsidRDefault="002E7CC4" w:rsidP="002E7C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CC4">
              <w:rPr>
                <w:rFonts w:ascii="Times New Roman" w:eastAsia="Times New Roman" w:hAnsi="Times New Roman" w:cs="Times New Roman"/>
                <w:lang w:eastAsia="ru-RU"/>
              </w:rPr>
              <w:t>Семинары-практикумы</w:t>
            </w:r>
          </w:p>
          <w:p w:rsidR="002E7CC4" w:rsidRPr="002E7CC4" w:rsidRDefault="002E7CC4" w:rsidP="002E7C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CC4">
              <w:rPr>
                <w:rFonts w:ascii="Times New Roman" w:eastAsia="Times New Roman" w:hAnsi="Times New Roman" w:cs="Times New Roman"/>
                <w:lang w:eastAsia="ru-RU"/>
              </w:rPr>
              <w:t xml:space="preserve">Консультации </w:t>
            </w:r>
          </w:p>
          <w:p w:rsidR="002E7CC4" w:rsidRPr="002E7CC4" w:rsidRDefault="002E7CC4" w:rsidP="002E7C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CC4">
              <w:rPr>
                <w:rFonts w:ascii="Times New Roman" w:eastAsia="Times New Roman" w:hAnsi="Times New Roman" w:cs="Times New Roman"/>
                <w:lang w:eastAsia="ru-RU"/>
              </w:rPr>
              <w:t xml:space="preserve">Ситуативное обучение Коллекционирование </w:t>
            </w:r>
          </w:p>
          <w:p w:rsidR="002E7CC4" w:rsidRPr="002E7CC4" w:rsidRDefault="002E7CC4" w:rsidP="002E7C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CC4">
              <w:rPr>
                <w:rFonts w:ascii="Times New Roman" w:eastAsia="Times New Roman" w:hAnsi="Times New Roman" w:cs="Times New Roman"/>
                <w:lang w:eastAsia="ru-RU"/>
              </w:rPr>
              <w:t xml:space="preserve">Досуг </w:t>
            </w:r>
          </w:p>
          <w:p w:rsidR="002E7CC4" w:rsidRPr="002E7CC4" w:rsidRDefault="002E7CC4" w:rsidP="002E7C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CC4">
              <w:rPr>
                <w:rFonts w:ascii="Times New Roman" w:eastAsia="Times New Roman" w:hAnsi="Times New Roman" w:cs="Times New Roman"/>
                <w:lang w:eastAsia="ru-RU"/>
              </w:rPr>
              <w:t>КВН</w:t>
            </w:r>
          </w:p>
          <w:p w:rsidR="002E7CC4" w:rsidRPr="002E7CC4" w:rsidRDefault="002E7CC4" w:rsidP="002E7C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CC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Просмотр видео</w:t>
            </w:r>
          </w:p>
          <w:p w:rsidR="002E7CC4" w:rsidRPr="002E7CC4" w:rsidRDefault="002E7CC4" w:rsidP="002E7C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CC4">
              <w:rPr>
                <w:rFonts w:ascii="Times New Roman" w:eastAsia="Times New Roman" w:hAnsi="Times New Roman" w:cs="Times New Roman"/>
                <w:lang w:eastAsia="ru-RU"/>
              </w:rPr>
              <w:t>Проектная деятельность</w:t>
            </w:r>
          </w:p>
          <w:p w:rsidR="002E7CC4" w:rsidRPr="002E7CC4" w:rsidRDefault="002E7CC4" w:rsidP="002E7C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CC4">
              <w:rPr>
                <w:rFonts w:ascii="Times New Roman" w:eastAsia="Times New Roman" w:hAnsi="Times New Roman" w:cs="Times New Roman"/>
                <w:lang w:eastAsia="ru-RU"/>
              </w:rPr>
              <w:t>Консультации</w:t>
            </w:r>
          </w:p>
          <w:p w:rsidR="002E7CC4" w:rsidRPr="002E7CC4" w:rsidRDefault="002E7CC4" w:rsidP="002E7C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CC4">
              <w:rPr>
                <w:rFonts w:ascii="Times New Roman" w:eastAsia="Times New Roman" w:hAnsi="Times New Roman" w:cs="Times New Roman"/>
                <w:lang w:eastAsia="ru-RU"/>
              </w:rPr>
              <w:t>Участие в конкурсах</w:t>
            </w:r>
          </w:p>
          <w:p w:rsidR="002E7CC4" w:rsidRPr="002E7CC4" w:rsidRDefault="002E7CC4" w:rsidP="002E7C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E7CC4" w:rsidRPr="002E7CC4" w:rsidRDefault="002E7CC4" w:rsidP="002E7CC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:rsidR="00A47ECB" w:rsidRDefault="00A47ECB" w:rsidP="008F1D94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E7CC4" w:rsidRPr="002E7CC4" w:rsidRDefault="002E7CC4" w:rsidP="008F1D94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7C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2.3.Способы поддержки детской инициативы</w:t>
      </w:r>
      <w:r w:rsidRPr="002E7C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освоении образовательной области «Познавательное развитие»</w:t>
      </w:r>
    </w:p>
    <w:p w:rsidR="002E7CC4" w:rsidRPr="002E7CC4" w:rsidRDefault="002E7CC4" w:rsidP="005C4A5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E7CC4" w:rsidRPr="002E7CC4" w:rsidRDefault="002E7CC4" w:rsidP="005C4A51">
      <w:pPr>
        <w:numPr>
          <w:ilvl w:val="0"/>
          <w:numId w:val="4"/>
        </w:numPr>
        <w:tabs>
          <w:tab w:val="left" w:pos="53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C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Регулярно предлагать детям вопросы, требующие не только воспро</w:t>
      </w:r>
      <w:r w:rsidRPr="002E7C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>изведения информации, но и мышления;</w:t>
      </w:r>
    </w:p>
    <w:p w:rsidR="002E7CC4" w:rsidRPr="002E7CC4" w:rsidRDefault="002E7CC4" w:rsidP="005C4A51">
      <w:pPr>
        <w:numPr>
          <w:ilvl w:val="0"/>
          <w:numId w:val="4"/>
        </w:numPr>
        <w:tabs>
          <w:tab w:val="left" w:pos="53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C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Регулярно предлагая детям открытые, творческие вопросы, в том числе — проблемно-противоречивые ситуации, на которые могут быть даны разные ответы;</w:t>
      </w:r>
    </w:p>
    <w:p w:rsidR="002E7CC4" w:rsidRPr="002E7CC4" w:rsidRDefault="002E7CC4" w:rsidP="005C4A51">
      <w:pPr>
        <w:numPr>
          <w:ilvl w:val="0"/>
          <w:numId w:val="4"/>
        </w:numPr>
        <w:tabs>
          <w:tab w:val="left" w:pos="53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C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Обеспечивать в ходе обсуждения атмосферу поддержки и принятия;</w:t>
      </w:r>
    </w:p>
    <w:p w:rsidR="002E7CC4" w:rsidRPr="002E7CC4" w:rsidRDefault="002E7CC4" w:rsidP="005C4A51">
      <w:pPr>
        <w:numPr>
          <w:ilvl w:val="0"/>
          <w:numId w:val="4"/>
        </w:numPr>
        <w:tabs>
          <w:tab w:val="left" w:pos="53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C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Позволять детям определиться с решением в ходе обсуждения той или иной ситуации;</w:t>
      </w:r>
    </w:p>
    <w:p w:rsidR="002E7CC4" w:rsidRPr="002E7CC4" w:rsidRDefault="002E7CC4" w:rsidP="005C4A51">
      <w:pPr>
        <w:numPr>
          <w:ilvl w:val="0"/>
          <w:numId w:val="4"/>
        </w:numPr>
        <w:tabs>
          <w:tab w:val="left" w:pos="53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C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Организовывать обсуждения, в которых дети могут высказывать разные точки зрения по одному и тому же вопросу, помогая увидеть несовпаде</w:t>
      </w:r>
      <w:r w:rsidRPr="002E7C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>ние точек зрения;</w:t>
      </w:r>
    </w:p>
    <w:p w:rsidR="002E7CC4" w:rsidRPr="002E7CC4" w:rsidRDefault="002E7CC4" w:rsidP="005C4A51">
      <w:pPr>
        <w:numPr>
          <w:ilvl w:val="0"/>
          <w:numId w:val="4"/>
        </w:numPr>
        <w:tabs>
          <w:tab w:val="left" w:pos="53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C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Строить обсуждение с учетом высказываний детей, которые могут из</w:t>
      </w:r>
      <w:r w:rsidRPr="002E7C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>менить ход дискуссии;</w:t>
      </w:r>
    </w:p>
    <w:p w:rsidR="002E7CC4" w:rsidRPr="002E7CC4" w:rsidRDefault="002E7CC4" w:rsidP="005C4A51">
      <w:pPr>
        <w:numPr>
          <w:ilvl w:val="0"/>
          <w:numId w:val="4"/>
        </w:numPr>
        <w:tabs>
          <w:tab w:val="left" w:pos="53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E7C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Помогать детям обнаруживать</w:t>
      </w:r>
      <w:proofErr w:type="gramEnd"/>
      <w:r w:rsidRPr="002E7C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ошибки в своих рассуждениях;</w:t>
      </w:r>
    </w:p>
    <w:p w:rsidR="002E7CC4" w:rsidRPr="002E7CC4" w:rsidRDefault="002E7CC4" w:rsidP="005C4A51">
      <w:pPr>
        <w:numPr>
          <w:ilvl w:val="0"/>
          <w:numId w:val="4"/>
        </w:numPr>
        <w:tabs>
          <w:tab w:val="left" w:pos="53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C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Помогать организовывать дискуссию;</w:t>
      </w:r>
    </w:p>
    <w:p w:rsidR="007134FA" w:rsidRPr="00036DC9" w:rsidRDefault="002E7CC4" w:rsidP="00EE4476">
      <w:pPr>
        <w:numPr>
          <w:ilvl w:val="0"/>
          <w:numId w:val="4"/>
        </w:numPr>
        <w:tabs>
          <w:tab w:val="left" w:pos="543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2E7C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Предлагать дополнительные средства (двигательные, образные, в т. ч. наглядные модели и символы), в тех случаях, к</w:t>
      </w:r>
      <w:r w:rsidR="007134F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огда детям трудно решить задачу.</w:t>
      </w:r>
    </w:p>
    <w:p w:rsidR="002E7CC4" w:rsidRPr="002E7CC4" w:rsidRDefault="002E7CC4" w:rsidP="005C4A51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E7CC4">
        <w:rPr>
          <w:rFonts w:ascii="Times New Roman" w:eastAsia="Calibri" w:hAnsi="Times New Roman" w:cs="Times New Roman"/>
          <w:b/>
          <w:sz w:val="28"/>
          <w:szCs w:val="28"/>
          <w:lang w:val="en-US"/>
        </w:rPr>
        <w:lastRenderedPageBreak/>
        <w:t>III</w:t>
      </w:r>
      <w:r w:rsidRPr="002E7CC4">
        <w:rPr>
          <w:rFonts w:ascii="Times New Roman" w:eastAsia="Calibri" w:hAnsi="Times New Roman" w:cs="Times New Roman"/>
          <w:b/>
          <w:sz w:val="28"/>
          <w:szCs w:val="28"/>
        </w:rPr>
        <w:t>.Организационный раздел</w:t>
      </w:r>
    </w:p>
    <w:p w:rsidR="002E7CC4" w:rsidRPr="002E7CC4" w:rsidRDefault="002E7CC4" w:rsidP="005C4A51">
      <w:pPr>
        <w:tabs>
          <w:tab w:val="left" w:pos="543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7CC4" w:rsidRPr="002E7CC4" w:rsidRDefault="002E7CC4" w:rsidP="005C4A51">
      <w:pPr>
        <w:tabs>
          <w:tab w:val="left" w:pos="851"/>
          <w:tab w:val="left" w:pos="896"/>
        </w:tabs>
        <w:spacing w:after="0" w:line="360" w:lineRule="auto"/>
        <w:ind w:firstLine="55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7C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3.1.Учебный план образовательной области «Познавательное развитие»</w:t>
      </w:r>
    </w:p>
    <w:p w:rsidR="002E7CC4" w:rsidRPr="002E7CC4" w:rsidRDefault="002E7CC4" w:rsidP="002E7C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34FA" w:rsidRDefault="002E7CC4" w:rsidP="007134F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C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Планируя занятия в разновозрастной гру</w:t>
      </w:r>
      <w:r w:rsidR="004400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ппе, педагог учитывает деление </w:t>
      </w:r>
      <w:r w:rsidRPr="002E7C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две подгруппы:</w:t>
      </w:r>
      <w:r w:rsidR="007134FA" w:rsidRPr="002E7C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</w:p>
    <w:p w:rsidR="007134FA" w:rsidRPr="002E7CC4" w:rsidRDefault="007134FA" w:rsidP="007134FA">
      <w:pPr>
        <w:shd w:val="clear" w:color="auto" w:fill="FFFFFF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CC4">
        <w:rPr>
          <w:rFonts w:ascii="Times New Roman" w:eastAsia="Times New Roman" w:hAnsi="Times New Roman" w:cs="Times New Roman"/>
          <w:sz w:val="28"/>
          <w:szCs w:val="28"/>
          <w:lang w:eastAsia="ru-RU"/>
        </w:rPr>
        <w:t>- младшая – средняя (3 – 5 л.);</w:t>
      </w:r>
    </w:p>
    <w:p w:rsidR="007134FA" w:rsidRPr="002E7CC4" w:rsidRDefault="007134FA" w:rsidP="007134F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C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- </w:t>
      </w:r>
      <w:proofErr w:type="gramStart"/>
      <w:r w:rsidRPr="002E7CC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старшая</w:t>
      </w:r>
      <w:proofErr w:type="gramEnd"/>
      <w:r w:rsidRPr="002E7C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подготовительная к школе (5-7 л.).</w:t>
      </w:r>
    </w:p>
    <w:p w:rsidR="007134FA" w:rsidRPr="002E7CC4" w:rsidRDefault="007134FA" w:rsidP="007134F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C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НОД могут проводиться в разных формах организации:  </w:t>
      </w:r>
    </w:p>
    <w:p w:rsidR="007134FA" w:rsidRPr="002E7CC4" w:rsidRDefault="007134FA" w:rsidP="007134F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C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- индивидуальные занятия;</w:t>
      </w:r>
    </w:p>
    <w:p w:rsidR="007134FA" w:rsidRPr="002E7CC4" w:rsidRDefault="007134FA" w:rsidP="007134F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C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-групповые;</w:t>
      </w:r>
    </w:p>
    <w:p w:rsidR="007134FA" w:rsidRPr="002E7CC4" w:rsidRDefault="007134FA" w:rsidP="007134F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C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-фронтальные.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44"/>
        <w:gridCol w:w="3682"/>
        <w:gridCol w:w="2269"/>
        <w:gridCol w:w="3682"/>
        <w:gridCol w:w="2178"/>
      </w:tblGrid>
      <w:tr w:rsidR="007134FA" w:rsidRPr="00322083" w:rsidTr="007D496B">
        <w:trPr>
          <w:trHeight w:val="606"/>
        </w:trPr>
        <w:tc>
          <w:tcPr>
            <w:tcW w:w="2444" w:type="dxa"/>
          </w:tcPr>
          <w:p w:rsidR="007134FA" w:rsidRPr="00322083" w:rsidRDefault="007134FA" w:rsidP="007D49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2083">
              <w:rPr>
                <w:rFonts w:ascii="Times New Roman" w:hAnsi="Times New Roman"/>
                <w:sz w:val="24"/>
                <w:szCs w:val="24"/>
              </w:rPr>
              <w:t>НОД</w:t>
            </w:r>
          </w:p>
        </w:tc>
        <w:tc>
          <w:tcPr>
            <w:tcW w:w="3682" w:type="dxa"/>
          </w:tcPr>
          <w:p w:rsidR="007134FA" w:rsidRPr="00322083" w:rsidRDefault="007134FA" w:rsidP="007D49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2083">
              <w:rPr>
                <w:rFonts w:ascii="Times New Roman" w:hAnsi="Times New Roman"/>
                <w:sz w:val="24"/>
                <w:szCs w:val="24"/>
              </w:rPr>
              <w:t>Продолжительность НОД в неделю (мин)</w:t>
            </w:r>
          </w:p>
        </w:tc>
        <w:tc>
          <w:tcPr>
            <w:tcW w:w="2269" w:type="dxa"/>
          </w:tcPr>
          <w:p w:rsidR="007134FA" w:rsidRPr="00322083" w:rsidRDefault="007134FA" w:rsidP="007D49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2083">
              <w:rPr>
                <w:rFonts w:ascii="Times New Roman" w:hAnsi="Times New Roman"/>
                <w:sz w:val="24"/>
                <w:szCs w:val="24"/>
              </w:rPr>
              <w:t>Объём НОД в неделю (мин)</w:t>
            </w:r>
          </w:p>
        </w:tc>
        <w:tc>
          <w:tcPr>
            <w:tcW w:w="3682" w:type="dxa"/>
          </w:tcPr>
          <w:p w:rsidR="007134FA" w:rsidRPr="00322083" w:rsidRDefault="007134FA" w:rsidP="007D49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2083">
              <w:rPr>
                <w:rFonts w:ascii="Times New Roman" w:hAnsi="Times New Roman"/>
                <w:sz w:val="24"/>
                <w:szCs w:val="24"/>
              </w:rPr>
              <w:t>Продолжительность НОД в год (час)</w:t>
            </w:r>
          </w:p>
        </w:tc>
        <w:tc>
          <w:tcPr>
            <w:tcW w:w="2177" w:type="dxa"/>
          </w:tcPr>
          <w:p w:rsidR="007134FA" w:rsidRPr="00322083" w:rsidRDefault="007134FA" w:rsidP="007D49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2083">
              <w:rPr>
                <w:rFonts w:ascii="Times New Roman" w:hAnsi="Times New Roman"/>
                <w:sz w:val="24"/>
                <w:szCs w:val="24"/>
              </w:rPr>
              <w:t>Объём НОД в год (мин)</w:t>
            </w:r>
          </w:p>
        </w:tc>
      </w:tr>
      <w:tr w:rsidR="007134FA" w:rsidRPr="00322083" w:rsidTr="007D496B">
        <w:trPr>
          <w:trHeight w:val="310"/>
        </w:trPr>
        <w:tc>
          <w:tcPr>
            <w:tcW w:w="14255" w:type="dxa"/>
            <w:gridSpan w:val="5"/>
          </w:tcPr>
          <w:p w:rsidR="007134FA" w:rsidRPr="00322083" w:rsidRDefault="007134FA" w:rsidP="007D49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2083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младший - средний возраст (3 – 5 лет)</w:t>
            </w:r>
          </w:p>
        </w:tc>
      </w:tr>
      <w:tr w:rsidR="007134FA" w:rsidRPr="00322083" w:rsidTr="007D496B">
        <w:trPr>
          <w:trHeight w:val="276"/>
        </w:trPr>
        <w:tc>
          <w:tcPr>
            <w:tcW w:w="2444" w:type="dxa"/>
          </w:tcPr>
          <w:p w:rsidR="007134FA" w:rsidRPr="00322083" w:rsidRDefault="007134FA" w:rsidP="007D496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22083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ФЭМП </w:t>
            </w:r>
          </w:p>
          <w:p w:rsidR="007134FA" w:rsidRPr="00322083" w:rsidRDefault="007134FA" w:rsidP="007D496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22083">
              <w:rPr>
                <w:rFonts w:ascii="Times New Roman" w:hAnsi="Times New Roman"/>
                <w:sz w:val="24"/>
                <w:szCs w:val="24"/>
                <w:lang w:eastAsia="ar-SA"/>
              </w:rPr>
              <w:t>Окружающий мир</w:t>
            </w:r>
          </w:p>
        </w:tc>
        <w:tc>
          <w:tcPr>
            <w:tcW w:w="3682" w:type="dxa"/>
          </w:tcPr>
          <w:p w:rsidR="007134FA" w:rsidRPr="00322083" w:rsidRDefault="007134FA" w:rsidP="007D49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2083">
              <w:rPr>
                <w:rFonts w:ascii="Times New Roman" w:hAnsi="Times New Roman"/>
                <w:sz w:val="24"/>
                <w:szCs w:val="24"/>
              </w:rPr>
              <w:t>20</w:t>
            </w:r>
          </w:p>
          <w:p w:rsidR="007134FA" w:rsidRPr="00322083" w:rsidRDefault="007134FA" w:rsidP="007D49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2083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269" w:type="dxa"/>
          </w:tcPr>
          <w:p w:rsidR="007134FA" w:rsidRPr="00322083" w:rsidRDefault="007134FA" w:rsidP="007D49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22083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  <w:p w:rsidR="007134FA" w:rsidRPr="00322083" w:rsidRDefault="007134FA" w:rsidP="007D49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22083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682" w:type="dxa"/>
          </w:tcPr>
          <w:p w:rsidR="007134FA" w:rsidRPr="00322083" w:rsidRDefault="007134FA" w:rsidP="007D49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2083"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7134FA" w:rsidRPr="00322083" w:rsidRDefault="007134FA" w:rsidP="007D49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208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177" w:type="dxa"/>
          </w:tcPr>
          <w:p w:rsidR="007134FA" w:rsidRPr="00322083" w:rsidRDefault="007134FA" w:rsidP="007D49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22083">
              <w:rPr>
                <w:rFonts w:ascii="Times New Roman" w:hAnsi="Times New Roman"/>
                <w:sz w:val="24"/>
                <w:szCs w:val="24"/>
                <w:lang w:eastAsia="ar-SA"/>
              </w:rPr>
              <w:t>36</w:t>
            </w:r>
          </w:p>
          <w:p w:rsidR="007134FA" w:rsidRPr="00322083" w:rsidRDefault="007134FA" w:rsidP="007D49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22083">
              <w:rPr>
                <w:rFonts w:ascii="Times New Roman" w:hAnsi="Times New Roman"/>
                <w:sz w:val="24"/>
                <w:szCs w:val="24"/>
                <w:lang w:eastAsia="ar-SA"/>
              </w:rPr>
              <w:t>36</w:t>
            </w:r>
          </w:p>
        </w:tc>
      </w:tr>
      <w:tr w:rsidR="007134FA" w:rsidRPr="00322083" w:rsidTr="007D496B">
        <w:trPr>
          <w:trHeight w:val="276"/>
        </w:trPr>
        <w:tc>
          <w:tcPr>
            <w:tcW w:w="14255" w:type="dxa"/>
            <w:gridSpan w:val="5"/>
          </w:tcPr>
          <w:p w:rsidR="007134FA" w:rsidRPr="00322083" w:rsidRDefault="007134FA" w:rsidP="007D49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proofErr w:type="gramStart"/>
            <w:r w:rsidRPr="00322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</w:t>
            </w:r>
            <w:proofErr w:type="gramEnd"/>
            <w:r w:rsidRPr="00322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подготовительная к школе (5-7 л.).</w:t>
            </w:r>
          </w:p>
        </w:tc>
      </w:tr>
      <w:tr w:rsidR="007134FA" w:rsidRPr="00322083" w:rsidTr="007D496B">
        <w:trPr>
          <w:trHeight w:val="310"/>
        </w:trPr>
        <w:tc>
          <w:tcPr>
            <w:tcW w:w="2444" w:type="dxa"/>
          </w:tcPr>
          <w:p w:rsidR="007134FA" w:rsidRPr="00322083" w:rsidRDefault="007134FA" w:rsidP="007D496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2083">
              <w:rPr>
                <w:rFonts w:ascii="Times New Roman" w:hAnsi="Times New Roman"/>
                <w:sz w:val="24"/>
                <w:szCs w:val="24"/>
              </w:rPr>
              <w:t xml:space="preserve">ФЭМП </w:t>
            </w:r>
          </w:p>
          <w:p w:rsidR="007134FA" w:rsidRPr="00322083" w:rsidRDefault="007134FA" w:rsidP="007D496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2083"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3682" w:type="dxa"/>
          </w:tcPr>
          <w:p w:rsidR="007134FA" w:rsidRPr="00322083" w:rsidRDefault="007134FA" w:rsidP="007D49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22083">
              <w:rPr>
                <w:rFonts w:ascii="Times New Roman" w:hAnsi="Times New Roman"/>
                <w:sz w:val="24"/>
                <w:szCs w:val="24"/>
                <w:lang w:eastAsia="ar-SA"/>
              </w:rPr>
              <w:t>25</w:t>
            </w:r>
          </w:p>
          <w:p w:rsidR="007134FA" w:rsidRPr="00322083" w:rsidRDefault="007134FA" w:rsidP="007D49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22083">
              <w:rPr>
                <w:rFonts w:ascii="Times New Roman" w:hAnsi="Times New Roman"/>
                <w:sz w:val="24"/>
                <w:szCs w:val="24"/>
                <w:lang w:eastAsia="ar-SA"/>
              </w:rPr>
              <w:t>25</w:t>
            </w:r>
          </w:p>
        </w:tc>
        <w:tc>
          <w:tcPr>
            <w:tcW w:w="2269" w:type="dxa"/>
          </w:tcPr>
          <w:p w:rsidR="007134FA" w:rsidRPr="00322083" w:rsidRDefault="007134FA" w:rsidP="007D49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22083">
              <w:rPr>
                <w:rFonts w:ascii="Times New Roman" w:hAnsi="Times New Roman"/>
                <w:sz w:val="24"/>
                <w:szCs w:val="24"/>
                <w:lang w:eastAsia="ar-SA"/>
              </w:rPr>
              <w:t>2</w:t>
            </w:r>
          </w:p>
          <w:p w:rsidR="007134FA" w:rsidRPr="00322083" w:rsidRDefault="007134FA" w:rsidP="007D49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22083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682" w:type="dxa"/>
          </w:tcPr>
          <w:p w:rsidR="007134FA" w:rsidRPr="00322083" w:rsidRDefault="007134FA" w:rsidP="007D49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2083">
              <w:rPr>
                <w:rFonts w:ascii="Times New Roman" w:hAnsi="Times New Roman"/>
                <w:sz w:val="24"/>
                <w:szCs w:val="24"/>
              </w:rPr>
              <w:t>30</w:t>
            </w:r>
          </w:p>
          <w:p w:rsidR="007134FA" w:rsidRPr="00322083" w:rsidRDefault="007134FA" w:rsidP="007D49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2083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177" w:type="dxa"/>
          </w:tcPr>
          <w:p w:rsidR="007134FA" w:rsidRPr="00322083" w:rsidRDefault="007134FA" w:rsidP="007D49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22083">
              <w:rPr>
                <w:rFonts w:ascii="Times New Roman" w:hAnsi="Times New Roman"/>
                <w:sz w:val="24"/>
                <w:szCs w:val="24"/>
                <w:lang w:eastAsia="ar-SA"/>
              </w:rPr>
              <w:t>72</w:t>
            </w:r>
          </w:p>
          <w:p w:rsidR="007134FA" w:rsidRPr="00322083" w:rsidRDefault="007134FA" w:rsidP="007D49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2083">
              <w:rPr>
                <w:rFonts w:ascii="Times New Roman" w:hAnsi="Times New Roman"/>
                <w:sz w:val="24"/>
                <w:szCs w:val="24"/>
                <w:lang w:eastAsia="ar-SA"/>
              </w:rPr>
              <w:t>36</w:t>
            </w:r>
          </w:p>
        </w:tc>
      </w:tr>
    </w:tbl>
    <w:p w:rsidR="007134FA" w:rsidRDefault="007134FA" w:rsidP="007134FA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7134FA" w:rsidRPr="007134FA" w:rsidRDefault="007134FA" w:rsidP="007134FA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96CB0">
        <w:rPr>
          <w:rFonts w:ascii="Times New Roman" w:eastAsia="Calibri" w:hAnsi="Times New Roman" w:cs="Times New Roman"/>
          <w:b/>
          <w:sz w:val="28"/>
          <w:szCs w:val="28"/>
        </w:rPr>
        <w:t>3.2.</w:t>
      </w:r>
      <w:r w:rsidRPr="00CA26FA">
        <w:rPr>
          <w:rFonts w:ascii="Times New Roman" w:eastAsia="Calibri" w:hAnsi="Times New Roman" w:cs="Times New Roman"/>
          <w:b/>
          <w:sz w:val="28"/>
          <w:szCs w:val="28"/>
        </w:rPr>
        <w:t>Комплексно-тематическое п</w:t>
      </w:r>
      <w:r w:rsidRPr="00E96CB0">
        <w:rPr>
          <w:rFonts w:ascii="Times New Roman" w:eastAsia="Calibri" w:hAnsi="Times New Roman" w:cs="Times New Roman"/>
          <w:b/>
          <w:sz w:val="28"/>
          <w:szCs w:val="28"/>
        </w:rPr>
        <w:t>ланирование освоения содержания образовательной области</w:t>
      </w:r>
    </w:p>
    <w:tbl>
      <w:tblPr>
        <w:tblStyle w:val="a5"/>
        <w:tblpPr w:leftFromText="180" w:rightFromText="180" w:vertAnchor="page" w:horzAnchor="margin" w:tblpY="2251"/>
        <w:tblW w:w="14912" w:type="dxa"/>
        <w:tblLayout w:type="fixed"/>
        <w:tblLook w:val="04A0" w:firstRow="1" w:lastRow="0" w:firstColumn="1" w:lastColumn="0" w:noHBand="0" w:noVBand="1"/>
      </w:tblPr>
      <w:tblGrid>
        <w:gridCol w:w="534"/>
        <w:gridCol w:w="12615"/>
        <w:gridCol w:w="1763"/>
      </w:tblGrid>
      <w:tr w:rsidR="00E96CB0" w:rsidRPr="00D83531" w:rsidTr="007134FA">
        <w:trPr>
          <w:trHeight w:val="169"/>
        </w:trPr>
        <w:tc>
          <w:tcPr>
            <w:tcW w:w="14912" w:type="dxa"/>
            <w:gridSpan w:val="3"/>
          </w:tcPr>
          <w:p w:rsidR="00E96CB0" w:rsidRPr="00D83531" w:rsidRDefault="00E96CB0" w:rsidP="00E96C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6CB0" w:rsidRPr="00D83531" w:rsidRDefault="00E96CB0" w:rsidP="00E96CB0">
            <w:pPr>
              <w:pStyle w:val="paragraph"/>
              <w:spacing w:before="0" w:beforeAutospacing="0" w:after="200" w:afterAutospacing="0"/>
              <w:jc w:val="center"/>
              <w:textAlignment w:val="baseline"/>
              <w:rPr>
                <w:b/>
              </w:rPr>
            </w:pPr>
            <w:r w:rsidRPr="00D83531">
              <w:rPr>
                <w:b/>
              </w:rPr>
              <w:t>Комплексн</w:t>
            </w:r>
            <w:proofErr w:type="gramStart"/>
            <w:r w:rsidRPr="00D83531">
              <w:rPr>
                <w:b/>
              </w:rPr>
              <w:t>о-</w:t>
            </w:r>
            <w:proofErr w:type="gramEnd"/>
            <w:r w:rsidRPr="00D83531">
              <w:rPr>
                <w:b/>
              </w:rPr>
              <w:t xml:space="preserve"> тематическое планирование</w:t>
            </w:r>
            <w:r>
              <w:rPr>
                <w:b/>
              </w:rPr>
              <w:t xml:space="preserve"> </w:t>
            </w:r>
            <w:r w:rsidRPr="00D83531">
              <w:rPr>
                <w:b/>
              </w:rPr>
              <w:t>по образовательной области «Познавательное развитие»</w:t>
            </w:r>
          </w:p>
        </w:tc>
      </w:tr>
      <w:tr w:rsidR="00E96CB0" w:rsidRPr="00D83531" w:rsidTr="00B04B18">
        <w:trPr>
          <w:trHeight w:val="172"/>
        </w:trPr>
        <w:tc>
          <w:tcPr>
            <w:tcW w:w="534" w:type="dxa"/>
          </w:tcPr>
          <w:p w:rsidR="00E96CB0" w:rsidRPr="00D83531" w:rsidRDefault="00E96CB0" w:rsidP="00E96C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2615" w:type="dxa"/>
          </w:tcPr>
          <w:p w:rsidR="00B04B18" w:rsidRDefault="00E96CB0" w:rsidP="00B04B1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</w:rPr>
            </w:pPr>
            <w:r w:rsidRPr="00D83531">
              <w:rPr>
                <w:rStyle w:val="normaltextrun"/>
                <w:b/>
                <w:bCs/>
              </w:rPr>
              <w:t xml:space="preserve"> </w:t>
            </w:r>
            <w:r w:rsidRPr="00D83531">
              <w:rPr>
                <w:b/>
                <w:color w:val="000000"/>
                <w:spacing w:val="6"/>
              </w:rPr>
              <w:t xml:space="preserve"> младший - средний возраст (3 – 5 лет)</w:t>
            </w:r>
            <w:r w:rsidRPr="00D83531">
              <w:rPr>
                <w:rStyle w:val="normaltextrun"/>
                <w:b/>
                <w:bCs/>
              </w:rPr>
              <w:t xml:space="preserve"> </w:t>
            </w:r>
          </w:p>
          <w:p w:rsidR="00E96CB0" w:rsidRPr="00B04B18" w:rsidRDefault="00E96CB0" w:rsidP="00B04B1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bCs/>
              </w:rPr>
            </w:pPr>
            <w:r w:rsidRPr="00D83531">
              <w:rPr>
                <w:rStyle w:val="normaltextrun"/>
                <w:b/>
                <w:bCs/>
              </w:rPr>
              <w:t>(Формирование элементарных математических представлений)</w:t>
            </w:r>
          </w:p>
        </w:tc>
        <w:tc>
          <w:tcPr>
            <w:tcW w:w="1763" w:type="dxa"/>
          </w:tcPr>
          <w:p w:rsidR="00E96CB0" w:rsidRPr="00D83531" w:rsidRDefault="00E96CB0" w:rsidP="00E96C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</w:t>
            </w:r>
          </w:p>
          <w:p w:rsidR="00E96CB0" w:rsidRPr="00D83531" w:rsidRDefault="00E96CB0" w:rsidP="00E96C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6CB0" w:rsidRPr="00D83531" w:rsidTr="007134FA">
        <w:trPr>
          <w:trHeight w:val="56"/>
        </w:trPr>
        <w:tc>
          <w:tcPr>
            <w:tcW w:w="14912" w:type="dxa"/>
            <w:gridSpan w:val="3"/>
          </w:tcPr>
          <w:p w:rsidR="00E96CB0" w:rsidRPr="00D83531" w:rsidRDefault="00E96CB0" w:rsidP="00E96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</w:tr>
      <w:tr w:rsidR="00E96CB0" w:rsidRPr="00D83531" w:rsidTr="00B04B18">
        <w:trPr>
          <w:trHeight w:val="347"/>
        </w:trPr>
        <w:tc>
          <w:tcPr>
            <w:tcW w:w="534" w:type="dxa"/>
          </w:tcPr>
          <w:p w:rsidR="00E96CB0" w:rsidRPr="00D83531" w:rsidRDefault="00E96CB0" w:rsidP="00E96C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6CB0" w:rsidRPr="00D83531" w:rsidRDefault="00E96CB0" w:rsidP="00E96C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6CB0" w:rsidRPr="00D83531" w:rsidRDefault="00E96CB0" w:rsidP="00E96C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E96CB0" w:rsidRPr="00D83531" w:rsidRDefault="00E96CB0" w:rsidP="00E96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5" w:type="dxa"/>
          </w:tcPr>
          <w:p w:rsidR="00E96CB0" w:rsidRPr="00D83531" w:rsidRDefault="00E96CB0" w:rsidP="00E96C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Совершенствовать умение сравнивать две равные группы предметов, обозначать результаты сравнения словами: поровну, столько – сколько.</w:t>
            </w:r>
          </w:p>
          <w:p w:rsidR="00E96CB0" w:rsidRPr="00D83531" w:rsidRDefault="00E96CB0" w:rsidP="00E96C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Закреплять умение сравнивать два предмета по величине, обозначать результаты сравнения словами большой, маленький, больше, меньше.</w:t>
            </w:r>
          </w:p>
          <w:p w:rsidR="00E96CB0" w:rsidRPr="00D83531" w:rsidRDefault="00E96CB0" w:rsidP="00E96C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Упражнять в определении пространственных направлений от себя и назывании их словами: впереди, сзади, слева, справа, вверху, внизу.</w:t>
            </w:r>
          </w:p>
        </w:tc>
        <w:tc>
          <w:tcPr>
            <w:tcW w:w="1763" w:type="dxa"/>
          </w:tcPr>
          <w:p w:rsidR="00E96CB0" w:rsidRPr="00D83531" w:rsidRDefault="00E96CB0" w:rsidP="00E96CB0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83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И.А.Помораева</w:t>
            </w:r>
            <w:proofErr w:type="spellEnd"/>
            <w:r w:rsidRPr="00D83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83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В.А.Позина</w:t>
            </w:r>
            <w:proofErr w:type="spellEnd"/>
          </w:p>
          <w:p w:rsidR="00E96CB0" w:rsidRPr="00D83531" w:rsidRDefault="00E96CB0" w:rsidP="00E96CB0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Стр.11-12</w:t>
            </w:r>
          </w:p>
          <w:p w:rsidR="00E96CB0" w:rsidRPr="00D83531" w:rsidRDefault="00E96CB0" w:rsidP="00E96C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6CB0" w:rsidRPr="00D83531" w:rsidTr="00B04B18">
        <w:trPr>
          <w:trHeight w:val="280"/>
        </w:trPr>
        <w:tc>
          <w:tcPr>
            <w:tcW w:w="534" w:type="dxa"/>
          </w:tcPr>
          <w:p w:rsidR="00E96CB0" w:rsidRPr="00D83531" w:rsidRDefault="00E96CB0" w:rsidP="00E96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6CB0" w:rsidRPr="00D83531" w:rsidRDefault="00E96CB0" w:rsidP="00E96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6CB0" w:rsidRPr="00D83531" w:rsidRDefault="00E96CB0" w:rsidP="00E96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5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15" w:type="dxa"/>
          </w:tcPr>
          <w:p w:rsidR="00E96CB0" w:rsidRPr="00D83531" w:rsidRDefault="00E96CB0" w:rsidP="00E96C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Упражнять в сравнении двух групп предметов, разных по цвету, форме, определяя их равенство или неравенство на основе сопоставления пар, учить обозначать результаты сравнения словами: больше, меньше, поровну, столько – сколько.</w:t>
            </w:r>
          </w:p>
          <w:p w:rsidR="00E96CB0" w:rsidRPr="00D83531" w:rsidRDefault="00E96CB0" w:rsidP="00E96C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Закреплять умения различать и называть части суток (утро, день, вечер, ночь).</w:t>
            </w:r>
          </w:p>
        </w:tc>
        <w:tc>
          <w:tcPr>
            <w:tcW w:w="1763" w:type="dxa"/>
          </w:tcPr>
          <w:p w:rsidR="00E96CB0" w:rsidRPr="00D83531" w:rsidRDefault="00E96CB0" w:rsidP="00E96CB0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83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И.А.Помораева</w:t>
            </w:r>
            <w:proofErr w:type="spellEnd"/>
            <w:r w:rsidRPr="00D83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83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В.А.Позина</w:t>
            </w:r>
            <w:proofErr w:type="spellEnd"/>
          </w:p>
          <w:p w:rsidR="00E96CB0" w:rsidRPr="00D83531" w:rsidRDefault="00E96CB0" w:rsidP="00E96CB0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Стр.12-14</w:t>
            </w:r>
          </w:p>
          <w:p w:rsidR="00E96CB0" w:rsidRPr="00D83531" w:rsidRDefault="00E96CB0" w:rsidP="00E96CB0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6CB0" w:rsidRPr="00D83531" w:rsidTr="00B04B18">
        <w:trPr>
          <w:trHeight w:val="389"/>
        </w:trPr>
        <w:tc>
          <w:tcPr>
            <w:tcW w:w="534" w:type="dxa"/>
          </w:tcPr>
          <w:p w:rsidR="00E96CB0" w:rsidRPr="00D83531" w:rsidRDefault="00E96CB0" w:rsidP="00E96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6CB0" w:rsidRPr="00D83531" w:rsidRDefault="00E96CB0" w:rsidP="00E96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6CB0" w:rsidRPr="00D83531" w:rsidRDefault="00E96CB0" w:rsidP="00E96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53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15" w:type="dxa"/>
          </w:tcPr>
          <w:p w:rsidR="00E96CB0" w:rsidRPr="00D83531" w:rsidRDefault="00E96CB0" w:rsidP="00E96C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Упражнять в умении различать и называть геометрические фигуры: круг, квадрат, треугольник.</w:t>
            </w:r>
          </w:p>
          <w:p w:rsidR="00E96CB0" w:rsidRPr="00D83531" w:rsidRDefault="00E96CB0" w:rsidP="00E96C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 Совершенствовать умение сравнивать два предмета по длине и ширине, обозначать результаты сравнения словами: длинный </w:t>
            </w:r>
            <w:proofErr w:type="gramStart"/>
            <w:r w:rsidRPr="00D83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–к</w:t>
            </w:r>
            <w:proofErr w:type="gramEnd"/>
            <w:r w:rsidRPr="00D83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ороткий, длиннее –короче; широкий – узкий, шире – уже.</w:t>
            </w:r>
          </w:p>
          <w:p w:rsidR="00E96CB0" w:rsidRPr="00D83531" w:rsidRDefault="00E96CB0" w:rsidP="00E96C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Развивать умение сравнивать предметы по цвету, форме и</w:t>
            </w:r>
          </w:p>
          <w:p w:rsidR="00E96CB0" w:rsidRPr="00D83531" w:rsidRDefault="00E96CB0" w:rsidP="00E96C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пространственному расположению.</w:t>
            </w:r>
          </w:p>
        </w:tc>
        <w:tc>
          <w:tcPr>
            <w:tcW w:w="1763" w:type="dxa"/>
          </w:tcPr>
          <w:p w:rsidR="00E96CB0" w:rsidRPr="00D83531" w:rsidRDefault="00E96CB0" w:rsidP="00E96CB0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83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И.А.Помораева</w:t>
            </w:r>
            <w:proofErr w:type="spellEnd"/>
            <w:r w:rsidRPr="00D83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83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В.А.Позина</w:t>
            </w:r>
            <w:proofErr w:type="spellEnd"/>
          </w:p>
          <w:p w:rsidR="00E96CB0" w:rsidRPr="00D83531" w:rsidRDefault="00E96CB0" w:rsidP="00E96CB0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Стр.14-15</w:t>
            </w:r>
          </w:p>
          <w:p w:rsidR="00E96CB0" w:rsidRPr="00D83531" w:rsidRDefault="00E96CB0" w:rsidP="00E96CB0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6CB0" w:rsidRPr="00D83531" w:rsidTr="007134FA">
        <w:trPr>
          <w:trHeight w:val="56"/>
        </w:trPr>
        <w:tc>
          <w:tcPr>
            <w:tcW w:w="14912" w:type="dxa"/>
            <w:gridSpan w:val="3"/>
          </w:tcPr>
          <w:p w:rsidR="00E96CB0" w:rsidRPr="00D83531" w:rsidRDefault="00E96CB0" w:rsidP="00E96C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</w:tr>
      <w:tr w:rsidR="00E96CB0" w:rsidRPr="00D83531" w:rsidTr="00B04B18">
        <w:trPr>
          <w:trHeight w:val="169"/>
        </w:trPr>
        <w:tc>
          <w:tcPr>
            <w:tcW w:w="534" w:type="dxa"/>
          </w:tcPr>
          <w:p w:rsidR="00E96CB0" w:rsidRPr="00D83531" w:rsidRDefault="00E96CB0" w:rsidP="00E96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6CB0" w:rsidRPr="00D83531" w:rsidRDefault="00E96CB0" w:rsidP="00E96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6CB0" w:rsidRPr="00D83531" w:rsidRDefault="00E96CB0" w:rsidP="00E96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53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15" w:type="dxa"/>
          </w:tcPr>
          <w:p w:rsidR="00E96CB0" w:rsidRPr="00D83531" w:rsidRDefault="00E96CB0" w:rsidP="00E96C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Продолжать учить сравнивать две группы предметов, разных по форме, определяя их равенство или неравенство на основе сопоставления пар.</w:t>
            </w:r>
          </w:p>
          <w:p w:rsidR="00E96CB0" w:rsidRPr="00D83531" w:rsidRDefault="00E96CB0" w:rsidP="00E96C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Закреплять умение различать и называть плоские геометрические фигуры: круг, квадрат, треугольник.</w:t>
            </w:r>
          </w:p>
          <w:p w:rsidR="00E96CB0" w:rsidRPr="00D83531" w:rsidRDefault="00E96CB0" w:rsidP="00E96C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Упражнять в сравнении двух предметов по высоте, обозначая результаты сравнения словами: высокий, низкий, выше, ниже</w:t>
            </w:r>
          </w:p>
        </w:tc>
        <w:tc>
          <w:tcPr>
            <w:tcW w:w="1763" w:type="dxa"/>
          </w:tcPr>
          <w:p w:rsidR="00E96CB0" w:rsidRPr="00D83531" w:rsidRDefault="00E96CB0" w:rsidP="00E96CB0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83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И.А.Помораева</w:t>
            </w:r>
            <w:proofErr w:type="spellEnd"/>
            <w:r w:rsidRPr="00D83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83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В.А.Позина</w:t>
            </w:r>
            <w:proofErr w:type="spellEnd"/>
          </w:p>
          <w:p w:rsidR="00E96CB0" w:rsidRPr="00D83531" w:rsidRDefault="00E96CB0" w:rsidP="00E96CB0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Стр.16-17</w:t>
            </w:r>
          </w:p>
          <w:p w:rsidR="00E96CB0" w:rsidRPr="00D83531" w:rsidRDefault="00E96CB0" w:rsidP="00E96CB0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6CB0" w:rsidRPr="00D83531" w:rsidTr="00B04B18">
        <w:trPr>
          <w:trHeight w:val="29"/>
        </w:trPr>
        <w:tc>
          <w:tcPr>
            <w:tcW w:w="534" w:type="dxa"/>
          </w:tcPr>
          <w:p w:rsidR="00E96CB0" w:rsidRPr="00D83531" w:rsidRDefault="00E96CB0" w:rsidP="00E96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6CB0" w:rsidRPr="00D83531" w:rsidRDefault="00E96CB0" w:rsidP="00E96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6CB0" w:rsidRPr="00D83531" w:rsidRDefault="00E96CB0" w:rsidP="00E96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53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615" w:type="dxa"/>
          </w:tcPr>
          <w:p w:rsidR="00E96CB0" w:rsidRPr="00D83531" w:rsidRDefault="00E96CB0" w:rsidP="00E96C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Учить понимать значение итогового числа, полученного в результате счета предметов в пределах 3, отвечать на вопрос «Сколько?».</w:t>
            </w:r>
          </w:p>
          <w:p w:rsidR="00E96CB0" w:rsidRPr="00D83531" w:rsidRDefault="00E96CB0" w:rsidP="00E96C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Упражнять в умении определять геометрические фигуры (шар, куб, квадрат, треугольник, круг) осязательно-двигательным путем.</w:t>
            </w:r>
          </w:p>
          <w:p w:rsidR="00E96CB0" w:rsidRPr="00D83531" w:rsidRDefault="00E96CB0" w:rsidP="00E96C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Закреплять умение различать левую и правую руки, определять</w:t>
            </w:r>
          </w:p>
          <w:p w:rsidR="00E96CB0" w:rsidRPr="00D83531" w:rsidRDefault="00E96CB0" w:rsidP="00E96C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пространственные направления и обозначать их словами: налево, направо, слева, справа.</w:t>
            </w:r>
          </w:p>
        </w:tc>
        <w:tc>
          <w:tcPr>
            <w:tcW w:w="1763" w:type="dxa"/>
          </w:tcPr>
          <w:p w:rsidR="00E96CB0" w:rsidRPr="00D83531" w:rsidRDefault="00E96CB0" w:rsidP="00E96CB0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83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И.А.Помораева</w:t>
            </w:r>
            <w:proofErr w:type="spellEnd"/>
            <w:r w:rsidRPr="00D83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83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В.А.Позина</w:t>
            </w:r>
            <w:proofErr w:type="spellEnd"/>
          </w:p>
          <w:p w:rsidR="00E96CB0" w:rsidRPr="00D83531" w:rsidRDefault="00E96CB0" w:rsidP="00E96CB0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Стр.17-19</w:t>
            </w:r>
          </w:p>
          <w:p w:rsidR="00E96CB0" w:rsidRPr="00D83531" w:rsidRDefault="00E96CB0" w:rsidP="00E96CB0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6CB0" w:rsidRPr="00D83531" w:rsidTr="00B04B18">
        <w:trPr>
          <w:trHeight w:val="29"/>
        </w:trPr>
        <w:tc>
          <w:tcPr>
            <w:tcW w:w="534" w:type="dxa"/>
          </w:tcPr>
          <w:p w:rsidR="00E96CB0" w:rsidRPr="00D83531" w:rsidRDefault="00E96CB0" w:rsidP="00E96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5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2615" w:type="dxa"/>
          </w:tcPr>
          <w:p w:rsidR="00E96CB0" w:rsidRPr="00D83531" w:rsidRDefault="00E96CB0" w:rsidP="00E96C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Учить считать в пределах 3, используя следующие приемы: при счете правой рукой указывать на каждый предмет слева направо, называть числа по порядку, согласовывать их в роде, числе и падеже, последнее число относить ко всей группе предметов.</w:t>
            </w:r>
          </w:p>
          <w:p w:rsidR="00E96CB0" w:rsidRPr="00D83531" w:rsidRDefault="00E96CB0" w:rsidP="00E96C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83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Упражнять в сравнении двух предметов по величине (длине, ширине, высоте), обозначать результаты сравнения соответствующими словами: длинный – короткий, длиннее – короче; широкий – узкий, шире – уже, высокий – низкий, выше – ниже.</w:t>
            </w:r>
            <w:proofErr w:type="gramEnd"/>
          </w:p>
          <w:p w:rsidR="00E96CB0" w:rsidRPr="00D83531" w:rsidRDefault="00E96CB0" w:rsidP="00E96C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Расширять представления о частях суток и их последовательности (утро, день, вечер, ночь).</w:t>
            </w:r>
          </w:p>
        </w:tc>
        <w:tc>
          <w:tcPr>
            <w:tcW w:w="1763" w:type="dxa"/>
          </w:tcPr>
          <w:p w:rsidR="00E96CB0" w:rsidRPr="00D83531" w:rsidRDefault="00E96CB0" w:rsidP="00E96CB0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3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И.А.Помораева</w:t>
            </w:r>
            <w:proofErr w:type="spellEnd"/>
            <w:r w:rsidRPr="00D83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83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В.А.Позина</w:t>
            </w:r>
            <w:proofErr w:type="spellEnd"/>
            <w:r w:rsidRPr="00D835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96CB0" w:rsidRPr="00D83531" w:rsidRDefault="00E96CB0" w:rsidP="00E96CB0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Стр.19-21</w:t>
            </w:r>
          </w:p>
          <w:p w:rsidR="00E96CB0" w:rsidRPr="00D83531" w:rsidRDefault="00E96CB0" w:rsidP="00E96CB0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6CB0" w:rsidRPr="00D83531" w:rsidTr="00B04B18">
        <w:trPr>
          <w:trHeight w:val="29"/>
        </w:trPr>
        <w:tc>
          <w:tcPr>
            <w:tcW w:w="534" w:type="dxa"/>
          </w:tcPr>
          <w:p w:rsidR="00E96CB0" w:rsidRPr="00D83531" w:rsidRDefault="00E96CB0" w:rsidP="00E96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53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615" w:type="dxa"/>
          </w:tcPr>
          <w:p w:rsidR="00E96CB0" w:rsidRPr="00D83531" w:rsidRDefault="00E96CB0" w:rsidP="00E96C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Продолжать учить считать в пределах 3, соотнося число с элементом множества, самостоятельно обозначать итоговое число, правильно отвечать на вопрос «Сколько?».</w:t>
            </w:r>
          </w:p>
          <w:p w:rsidR="00E96CB0" w:rsidRPr="00D83531" w:rsidRDefault="00E96CB0" w:rsidP="00E96C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Совершенствовать умение различать и называть геометрические фигуры (круг, квадрат, треугольник) независимо от их размера.</w:t>
            </w:r>
          </w:p>
          <w:p w:rsidR="00E96CB0" w:rsidRPr="00D83531" w:rsidRDefault="00E96CB0" w:rsidP="00E96C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Развивать умение определять пространственное направление от себя: вверху, внизу, впереди, сзади, слева, справа.</w:t>
            </w:r>
          </w:p>
        </w:tc>
        <w:tc>
          <w:tcPr>
            <w:tcW w:w="1763" w:type="dxa"/>
          </w:tcPr>
          <w:p w:rsidR="00E96CB0" w:rsidRPr="00D83531" w:rsidRDefault="00E96CB0" w:rsidP="00E96CB0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83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И.А.Помораева</w:t>
            </w:r>
            <w:proofErr w:type="spellEnd"/>
            <w:r w:rsidRPr="00D83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83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В.А.Позина</w:t>
            </w:r>
            <w:proofErr w:type="spellEnd"/>
          </w:p>
          <w:p w:rsidR="00E96CB0" w:rsidRPr="00D83531" w:rsidRDefault="00E96CB0" w:rsidP="00E96CB0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83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</w:t>
            </w:r>
            <w:r w:rsidRPr="00D83531">
              <w:rPr>
                <w:rFonts w:ascii="Times New Roman" w:hAnsi="Times New Roman" w:cs="Times New Roman"/>
                <w:sz w:val="24"/>
                <w:szCs w:val="24"/>
              </w:rPr>
              <w:t xml:space="preserve"> 21-23</w:t>
            </w:r>
          </w:p>
        </w:tc>
      </w:tr>
      <w:tr w:rsidR="00E96CB0" w:rsidRPr="00D83531" w:rsidTr="007134FA">
        <w:trPr>
          <w:trHeight w:val="29"/>
        </w:trPr>
        <w:tc>
          <w:tcPr>
            <w:tcW w:w="14912" w:type="dxa"/>
            <w:gridSpan w:val="3"/>
          </w:tcPr>
          <w:p w:rsidR="00E96CB0" w:rsidRPr="00D83531" w:rsidRDefault="00E96CB0" w:rsidP="00E96CB0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</w:tr>
      <w:tr w:rsidR="00E96CB0" w:rsidRPr="00D83531" w:rsidTr="00B04B18">
        <w:trPr>
          <w:trHeight w:val="29"/>
        </w:trPr>
        <w:tc>
          <w:tcPr>
            <w:tcW w:w="534" w:type="dxa"/>
          </w:tcPr>
          <w:p w:rsidR="00E96CB0" w:rsidRPr="00D83531" w:rsidRDefault="00E96CB0" w:rsidP="00E96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53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615" w:type="dxa"/>
          </w:tcPr>
          <w:p w:rsidR="00E96CB0" w:rsidRPr="00D83531" w:rsidRDefault="00E96CB0" w:rsidP="00E96C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 Закреплять умение считать в пределах 3, познакомить с порядковым значением числа, учить </w:t>
            </w:r>
            <w:proofErr w:type="gramStart"/>
            <w:r w:rsidRPr="00D83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правильно</w:t>
            </w:r>
            <w:proofErr w:type="gramEnd"/>
            <w:r w:rsidRPr="00D83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отвечать на вопросы «Сколько?», «Который по счету?».</w:t>
            </w:r>
          </w:p>
          <w:p w:rsidR="00E96CB0" w:rsidRPr="00D83531" w:rsidRDefault="00E96CB0" w:rsidP="00E96C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83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Упражнять в умении находить одинаковые по длине, ширине, высоте предметы, обозначать соответствующие признаки словами: длинный, длиннее, короткий, короче, широкий, узкий, шире, уже, высокий, низкий, выше, ниже.</w:t>
            </w:r>
            <w:proofErr w:type="gramEnd"/>
          </w:p>
          <w:p w:rsidR="00E96CB0" w:rsidRPr="00D83531" w:rsidRDefault="00E96CB0" w:rsidP="00E96C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Познакомить с прямоугольником на основе сравнения его с квадратом.</w:t>
            </w:r>
          </w:p>
        </w:tc>
        <w:tc>
          <w:tcPr>
            <w:tcW w:w="1763" w:type="dxa"/>
          </w:tcPr>
          <w:p w:rsidR="00E96CB0" w:rsidRPr="00D83531" w:rsidRDefault="00E96CB0" w:rsidP="00E96CB0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83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И.А.Помораева</w:t>
            </w:r>
            <w:proofErr w:type="spellEnd"/>
            <w:r w:rsidRPr="00D83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83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В.А.Позина</w:t>
            </w:r>
            <w:proofErr w:type="spellEnd"/>
          </w:p>
          <w:p w:rsidR="00E96CB0" w:rsidRPr="00D83531" w:rsidRDefault="00E96CB0" w:rsidP="00E96CB0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3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Стр.23-25</w:t>
            </w:r>
          </w:p>
        </w:tc>
      </w:tr>
      <w:tr w:rsidR="00E96CB0" w:rsidRPr="00D83531" w:rsidTr="00B04B18">
        <w:trPr>
          <w:trHeight w:val="29"/>
        </w:trPr>
        <w:tc>
          <w:tcPr>
            <w:tcW w:w="534" w:type="dxa"/>
          </w:tcPr>
          <w:p w:rsidR="00E96CB0" w:rsidRPr="00D83531" w:rsidRDefault="00E96CB0" w:rsidP="00E96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53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615" w:type="dxa"/>
          </w:tcPr>
          <w:p w:rsidR="00E96CB0" w:rsidRPr="00D83531" w:rsidRDefault="00E96CB0" w:rsidP="00E96C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Показать образование числа 4 на основе сравнения двух групп предметов, выраженных числами 3 и 4; учить считать в пределах 4</w:t>
            </w:r>
          </w:p>
          <w:p w:rsidR="00E96CB0" w:rsidRPr="00D83531" w:rsidRDefault="00E96CB0" w:rsidP="00E96C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Расширять представления о прямоугольнике на основе сравнения его с квадратом.</w:t>
            </w:r>
          </w:p>
          <w:p w:rsidR="00E96CB0" w:rsidRPr="00D83531" w:rsidRDefault="00E96CB0" w:rsidP="00E96C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Развивать умение составлять целостное изображение предметов из частей.</w:t>
            </w:r>
          </w:p>
        </w:tc>
        <w:tc>
          <w:tcPr>
            <w:tcW w:w="1763" w:type="dxa"/>
          </w:tcPr>
          <w:p w:rsidR="00E96CB0" w:rsidRPr="00D83531" w:rsidRDefault="00E96CB0" w:rsidP="00E96CB0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3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И.А. </w:t>
            </w:r>
            <w:proofErr w:type="spellStart"/>
            <w:r w:rsidRPr="00D83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Помораева</w:t>
            </w:r>
            <w:proofErr w:type="spellEnd"/>
            <w:r w:rsidRPr="00D83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83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В.А.Позина</w:t>
            </w:r>
            <w:proofErr w:type="spellEnd"/>
            <w:r w:rsidRPr="00D83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D83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  <w:r w:rsidRPr="00D83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25-26</w:t>
            </w:r>
          </w:p>
        </w:tc>
      </w:tr>
      <w:tr w:rsidR="00E96CB0" w:rsidRPr="00D83531" w:rsidTr="00B04B18">
        <w:trPr>
          <w:trHeight w:val="29"/>
        </w:trPr>
        <w:tc>
          <w:tcPr>
            <w:tcW w:w="534" w:type="dxa"/>
          </w:tcPr>
          <w:p w:rsidR="00E96CB0" w:rsidRPr="00D83531" w:rsidRDefault="00E96CB0" w:rsidP="00E96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53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615" w:type="dxa"/>
          </w:tcPr>
          <w:p w:rsidR="00E96CB0" w:rsidRPr="00D83531" w:rsidRDefault="00E96CB0" w:rsidP="00E96C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Закреплять умение считать в пределах 4, познакомить с порядковым значением числа, учить отвечать на вопросы «Сколько?», «</w:t>
            </w:r>
            <w:proofErr w:type="gramStart"/>
            <w:r w:rsidRPr="00D83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Который</w:t>
            </w:r>
            <w:proofErr w:type="gramEnd"/>
            <w:r w:rsidRPr="00D83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счету?», «На котором месте?».</w:t>
            </w:r>
          </w:p>
          <w:p w:rsidR="00E96CB0" w:rsidRPr="00D83531" w:rsidRDefault="00E96CB0" w:rsidP="00E96C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Упражнять в умении различать и называть знакомые геометрические фигуры: круг, квадрат, треугольник, прямоугольник.</w:t>
            </w:r>
          </w:p>
          <w:p w:rsidR="00E96CB0" w:rsidRPr="00D83531" w:rsidRDefault="00E96CB0" w:rsidP="00E96C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Раскрыть на конкретных примерах значение понятий быстро, медленно.</w:t>
            </w:r>
          </w:p>
        </w:tc>
        <w:tc>
          <w:tcPr>
            <w:tcW w:w="1763" w:type="dxa"/>
          </w:tcPr>
          <w:p w:rsidR="00E96CB0" w:rsidRPr="00D83531" w:rsidRDefault="00E96CB0" w:rsidP="00E96CB0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83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И.А.Помораева</w:t>
            </w:r>
            <w:proofErr w:type="spellEnd"/>
            <w:r w:rsidRPr="00D83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83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В.А.Позина</w:t>
            </w:r>
            <w:proofErr w:type="spellEnd"/>
            <w:r w:rsidRPr="00D83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Стр.27-28</w:t>
            </w:r>
          </w:p>
        </w:tc>
      </w:tr>
      <w:tr w:rsidR="00E96CB0" w:rsidRPr="00D83531" w:rsidTr="00B04B18">
        <w:trPr>
          <w:trHeight w:val="29"/>
        </w:trPr>
        <w:tc>
          <w:tcPr>
            <w:tcW w:w="534" w:type="dxa"/>
          </w:tcPr>
          <w:p w:rsidR="00E96CB0" w:rsidRPr="00D83531" w:rsidRDefault="00E96CB0" w:rsidP="00E96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53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615" w:type="dxa"/>
          </w:tcPr>
          <w:p w:rsidR="00E96CB0" w:rsidRPr="00D83531" w:rsidRDefault="00E96CB0" w:rsidP="00E96C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 Познакомить с образованием числа 5, учить считать в пределах 5, отвечать на </w:t>
            </w:r>
            <w:proofErr w:type="spellStart"/>
            <w:r w:rsidRPr="00D83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воспрос</w:t>
            </w:r>
            <w:proofErr w:type="spellEnd"/>
            <w:r w:rsidRPr="00D83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«Сколько?».</w:t>
            </w:r>
          </w:p>
          <w:p w:rsidR="00E96CB0" w:rsidRPr="00D83531" w:rsidRDefault="00E96CB0" w:rsidP="00E96C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Закреплять представления о последовательности частей суток: утро, день, вечер, ночь.</w:t>
            </w:r>
          </w:p>
          <w:p w:rsidR="00E96CB0" w:rsidRPr="00D83531" w:rsidRDefault="00E96CB0" w:rsidP="00E96C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Упражнять в различении геометрических фигур (круг, квадрат, треугольник, прямоугольник).</w:t>
            </w:r>
          </w:p>
        </w:tc>
        <w:tc>
          <w:tcPr>
            <w:tcW w:w="1763" w:type="dxa"/>
          </w:tcPr>
          <w:p w:rsidR="00E96CB0" w:rsidRPr="00D83531" w:rsidRDefault="00E96CB0" w:rsidP="00E96CB0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83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И.А.Помораева</w:t>
            </w:r>
            <w:proofErr w:type="spellEnd"/>
            <w:r w:rsidRPr="00D83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83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В.А.Позина</w:t>
            </w:r>
            <w:proofErr w:type="spellEnd"/>
            <w:r w:rsidRPr="00D83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Стр.28-31</w:t>
            </w:r>
          </w:p>
        </w:tc>
      </w:tr>
      <w:tr w:rsidR="00E96CB0" w:rsidRPr="00D83531" w:rsidTr="007134FA">
        <w:trPr>
          <w:trHeight w:val="29"/>
        </w:trPr>
        <w:tc>
          <w:tcPr>
            <w:tcW w:w="14912" w:type="dxa"/>
            <w:gridSpan w:val="3"/>
          </w:tcPr>
          <w:p w:rsidR="00E96CB0" w:rsidRPr="00D83531" w:rsidRDefault="00E96CB0" w:rsidP="00E96CB0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</w:tr>
      <w:tr w:rsidR="00E96CB0" w:rsidRPr="00D83531" w:rsidTr="00B04B18">
        <w:trPr>
          <w:trHeight w:val="29"/>
        </w:trPr>
        <w:tc>
          <w:tcPr>
            <w:tcW w:w="534" w:type="dxa"/>
          </w:tcPr>
          <w:p w:rsidR="00E96CB0" w:rsidRPr="00D83531" w:rsidRDefault="00E96CB0" w:rsidP="00E96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53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615" w:type="dxa"/>
          </w:tcPr>
          <w:p w:rsidR="00E96CB0" w:rsidRPr="00D83531" w:rsidRDefault="00E96CB0" w:rsidP="00E96C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Продолжать учить считать в пределах 5, знакомить с порядковым значением числа 5, отвечать на вопросы «Сколько?», «</w:t>
            </w:r>
            <w:proofErr w:type="gramStart"/>
            <w:r w:rsidRPr="00D83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Который</w:t>
            </w:r>
            <w:proofErr w:type="gramEnd"/>
            <w:r w:rsidRPr="00D83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счету?».</w:t>
            </w:r>
          </w:p>
          <w:p w:rsidR="00E96CB0" w:rsidRPr="00D83531" w:rsidRDefault="00E96CB0" w:rsidP="00E96C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• Учить сравнивать предметы по двум признакам величины (длине и ширине), обозначать результаты сравнения выражениями, например: «Красная ленточка длиннее и шире зеленой, а зеленая ленточка короче и уже красной ленточки».</w:t>
            </w:r>
          </w:p>
          <w:p w:rsidR="00E96CB0" w:rsidRPr="00D83531" w:rsidRDefault="00E96CB0" w:rsidP="00E96C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Совершенствовать умение определять пространственное направление от себя: вверху, внизу, слева, справа, впереди, сзади.</w:t>
            </w:r>
          </w:p>
        </w:tc>
        <w:tc>
          <w:tcPr>
            <w:tcW w:w="1763" w:type="dxa"/>
          </w:tcPr>
          <w:p w:rsidR="00E96CB0" w:rsidRPr="00D83531" w:rsidRDefault="00E96CB0" w:rsidP="00E96CB0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83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И.А.Помораева</w:t>
            </w:r>
            <w:proofErr w:type="spellEnd"/>
            <w:r w:rsidRPr="00D83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83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В.А.Позина</w:t>
            </w:r>
            <w:proofErr w:type="spellEnd"/>
            <w:r w:rsidRPr="00D83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83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Стр.31-33</w:t>
            </w:r>
          </w:p>
        </w:tc>
      </w:tr>
      <w:tr w:rsidR="00E96CB0" w:rsidRPr="00D83531" w:rsidTr="00B04B18">
        <w:trPr>
          <w:trHeight w:val="29"/>
        </w:trPr>
        <w:tc>
          <w:tcPr>
            <w:tcW w:w="534" w:type="dxa"/>
          </w:tcPr>
          <w:p w:rsidR="00E96CB0" w:rsidRPr="00D83531" w:rsidRDefault="00E96CB0" w:rsidP="00E96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5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12615" w:type="dxa"/>
          </w:tcPr>
          <w:p w:rsidR="00E96CB0" w:rsidRPr="00D83531" w:rsidRDefault="00E96CB0" w:rsidP="00E96C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Закреплять умение считать в пределах 5, формировать представления о равенстве и неравенстве двух групп предметов на основе счета.</w:t>
            </w:r>
          </w:p>
          <w:p w:rsidR="00E96CB0" w:rsidRPr="00D83531" w:rsidRDefault="00E96CB0" w:rsidP="00E96C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Продолжать учить сравнивать предметы по двум признакам величины (длине и ширине), обозначать результаты сравнения соответствующими выражениями, например: «Длинная и широкая – большая дорожка, короткая и узкая – маленькая дорожка».</w:t>
            </w:r>
          </w:p>
          <w:p w:rsidR="00E96CB0" w:rsidRPr="00D83531" w:rsidRDefault="00E96CB0" w:rsidP="00E96C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Упражнять в различении и назывании знакомых геометрических фигур (куб, шар, квадрат, круг).</w:t>
            </w:r>
          </w:p>
        </w:tc>
        <w:tc>
          <w:tcPr>
            <w:tcW w:w="1763" w:type="dxa"/>
          </w:tcPr>
          <w:p w:rsidR="00E96CB0" w:rsidRPr="00D83531" w:rsidRDefault="00E96CB0" w:rsidP="00E96CB0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83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И.А.Помораева</w:t>
            </w:r>
            <w:proofErr w:type="spellEnd"/>
            <w:r w:rsidRPr="00D83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83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В.А.Позина</w:t>
            </w:r>
            <w:proofErr w:type="spellEnd"/>
          </w:p>
          <w:p w:rsidR="00E96CB0" w:rsidRPr="00D83531" w:rsidRDefault="00E96CB0" w:rsidP="00E96CB0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3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Стр.33-34</w:t>
            </w:r>
          </w:p>
        </w:tc>
      </w:tr>
      <w:tr w:rsidR="00E96CB0" w:rsidRPr="00D83531" w:rsidTr="00B04B18">
        <w:trPr>
          <w:trHeight w:val="29"/>
        </w:trPr>
        <w:tc>
          <w:tcPr>
            <w:tcW w:w="534" w:type="dxa"/>
          </w:tcPr>
          <w:p w:rsidR="00E96CB0" w:rsidRPr="00D83531" w:rsidRDefault="00E96CB0" w:rsidP="00E96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53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615" w:type="dxa"/>
          </w:tcPr>
          <w:p w:rsidR="00E96CB0" w:rsidRPr="00D83531" w:rsidRDefault="00E96CB0" w:rsidP="00E96C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Продолжать формировать представления о порядковом значении числа (в пределах 5), закреплять умение отвечать на вопросы «Сколько?», «</w:t>
            </w:r>
            <w:proofErr w:type="gramStart"/>
            <w:r w:rsidRPr="00D83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Который</w:t>
            </w:r>
            <w:proofErr w:type="gramEnd"/>
            <w:r w:rsidRPr="00D83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счету?», «На котором месте?»</w:t>
            </w:r>
          </w:p>
          <w:p w:rsidR="00E96CB0" w:rsidRPr="00D83531" w:rsidRDefault="00E96CB0" w:rsidP="00E96C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Познакомить с цилиндром, учить различать шар и цилиндр.</w:t>
            </w:r>
          </w:p>
          <w:p w:rsidR="00E96CB0" w:rsidRPr="00D83531" w:rsidRDefault="00E96CB0" w:rsidP="00E96C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Развивать умение сравнивать предметы по цвету, форме, величине.</w:t>
            </w:r>
          </w:p>
        </w:tc>
        <w:tc>
          <w:tcPr>
            <w:tcW w:w="1763" w:type="dxa"/>
          </w:tcPr>
          <w:p w:rsidR="00E96CB0" w:rsidRPr="00D83531" w:rsidRDefault="00E96CB0" w:rsidP="00E96CB0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83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И.А.Помораева</w:t>
            </w:r>
            <w:proofErr w:type="spellEnd"/>
            <w:r w:rsidRPr="00D83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83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В.А.Позина</w:t>
            </w:r>
            <w:proofErr w:type="spellEnd"/>
            <w:r w:rsidRPr="00D83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Стр.35-36</w:t>
            </w:r>
          </w:p>
        </w:tc>
      </w:tr>
      <w:tr w:rsidR="00E96CB0" w:rsidRPr="00D83531" w:rsidTr="00B04B18">
        <w:trPr>
          <w:trHeight w:val="29"/>
        </w:trPr>
        <w:tc>
          <w:tcPr>
            <w:tcW w:w="534" w:type="dxa"/>
          </w:tcPr>
          <w:p w:rsidR="00E96CB0" w:rsidRPr="00D83531" w:rsidRDefault="00E96CB0" w:rsidP="00E96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53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615" w:type="dxa"/>
          </w:tcPr>
          <w:p w:rsidR="00E96CB0" w:rsidRPr="00D83531" w:rsidRDefault="00E96CB0" w:rsidP="00E96C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Упражнять в счете и отсчете предметов в пределах 5 по образцу.</w:t>
            </w:r>
          </w:p>
          <w:p w:rsidR="00E96CB0" w:rsidRPr="00D83531" w:rsidRDefault="00E96CB0" w:rsidP="00E96C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Продолжать уточнять представления о цилиндре, закреплять умение различать шар, куб, цилиндр.</w:t>
            </w:r>
          </w:p>
          <w:p w:rsidR="00E96CB0" w:rsidRPr="00D83531" w:rsidRDefault="00E96CB0" w:rsidP="00E96C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Закреплять представления о последовательности частей суток: утро, день, вечер, ночь.</w:t>
            </w:r>
          </w:p>
        </w:tc>
        <w:tc>
          <w:tcPr>
            <w:tcW w:w="1763" w:type="dxa"/>
          </w:tcPr>
          <w:p w:rsidR="00E96CB0" w:rsidRPr="00D83531" w:rsidRDefault="00E96CB0" w:rsidP="00E96CB0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83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И.А.Помораева</w:t>
            </w:r>
            <w:proofErr w:type="spellEnd"/>
            <w:r w:rsidRPr="00D83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83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В.А.Позина</w:t>
            </w:r>
            <w:proofErr w:type="spellEnd"/>
            <w:r w:rsidRPr="00D83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Стр36-37</w:t>
            </w:r>
          </w:p>
        </w:tc>
      </w:tr>
      <w:tr w:rsidR="00E96CB0" w:rsidRPr="00D83531" w:rsidTr="007134FA">
        <w:trPr>
          <w:trHeight w:val="29"/>
        </w:trPr>
        <w:tc>
          <w:tcPr>
            <w:tcW w:w="14912" w:type="dxa"/>
            <w:gridSpan w:val="3"/>
          </w:tcPr>
          <w:p w:rsidR="00E96CB0" w:rsidRPr="00D83531" w:rsidRDefault="00E96CB0" w:rsidP="00E96C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</w:tr>
      <w:tr w:rsidR="00E96CB0" w:rsidRPr="00D83531" w:rsidTr="00B04B18">
        <w:trPr>
          <w:trHeight w:val="29"/>
        </w:trPr>
        <w:tc>
          <w:tcPr>
            <w:tcW w:w="534" w:type="dxa"/>
          </w:tcPr>
          <w:p w:rsidR="00E96CB0" w:rsidRPr="00D83531" w:rsidRDefault="00E96CB0" w:rsidP="00E96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53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615" w:type="dxa"/>
          </w:tcPr>
          <w:p w:rsidR="00E96CB0" w:rsidRPr="00D83531" w:rsidRDefault="00E96CB0" w:rsidP="00E96C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Упражнять в счете и отсчете предметов в пределах 5 по образцу и</w:t>
            </w:r>
          </w:p>
          <w:p w:rsidR="00E96CB0" w:rsidRPr="00D83531" w:rsidRDefault="00E96CB0" w:rsidP="00E96C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названному числу.</w:t>
            </w:r>
          </w:p>
          <w:p w:rsidR="00E96CB0" w:rsidRPr="00D83531" w:rsidRDefault="00E96CB0" w:rsidP="00E96C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Познакомить со значением слов далеко – близко.</w:t>
            </w:r>
          </w:p>
          <w:p w:rsidR="00E96CB0" w:rsidRPr="00D83531" w:rsidRDefault="00E96CB0" w:rsidP="00E96C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Развивать умение составлять целостное изображение предмета из его частей.</w:t>
            </w:r>
          </w:p>
        </w:tc>
        <w:tc>
          <w:tcPr>
            <w:tcW w:w="1763" w:type="dxa"/>
          </w:tcPr>
          <w:p w:rsidR="00E96CB0" w:rsidRPr="00D83531" w:rsidRDefault="00E96CB0" w:rsidP="00E96CB0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83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И.А.Помораева</w:t>
            </w:r>
            <w:proofErr w:type="spellEnd"/>
            <w:r w:rsidRPr="00D83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83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В.А.Позина</w:t>
            </w:r>
            <w:proofErr w:type="spellEnd"/>
          </w:p>
          <w:p w:rsidR="00E96CB0" w:rsidRPr="00D83531" w:rsidRDefault="00E96CB0" w:rsidP="00E96CB0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Стр38-39</w:t>
            </w:r>
          </w:p>
          <w:p w:rsidR="00E96CB0" w:rsidRPr="00D83531" w:rsidRDefault="00E96CB0" w:rsidP="00E96CB0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6CB0" w:rsidRPr="00D83531" w:rsidTr="00B04B18">
        <w:trPr>
          <w:trHeight w:val="29"/>
        </w:trPr>
        <w:tc>
          <w:tcPr>
            <w:tcW w:w="534" w:type="dxa"/>
          </w:tcPr>
          <w:p w:rsidR="00E96CB0" w:rsidRPr="00D83531" w:rsidRDefault="00E96CB0" w:rsidP="00E96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53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615" w:type="dxa"/>
          </w:tcPr>
          <w:p w:rsidR="00E96CB0" w:rsidRPr="00D83531" w:rsidRDefault="00E96CB0" w:rsidP="00E96C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Упражнять в счете звуков на слух в пределах 5</w:t>
            </w:r>
          </w:p>
          <w:p w:rsidR="00E96CB0" w:rsidRPr="00D83531" w:rsidRDefault="00E96CB0" w:rsidP="00E96C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Уточнить представления о значении слов далеко – близко.</w:t>
            </w:r>
          </w:p>
          <w:p w:rsidR="00E96CB0" w:rsidRPr="00D83531" w:rsidRDefault="00E96CB0" w:rsidP="00E96C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Учить сравнивать три предмета по величине, раскладывать их в убывающей и возрастающей последовательности, обозначать результаты сравнения словами: длинный, короче, самый короткий, короткий, длиннее, самый длинный.</w:t>
            </w:r>
          </w:p>
        </w:tc>
        <w:tc>
          <w:tcPr>
            <w:tcW w:w="1763" w:type="dxa"/>
          </w:tcPr>
          <w:p w:rsidR="00E96CB0" w:rsidRPr="00D83531" w:rsidRDefault="00E96CB0" w:rsidP="00E96CB0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83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И.А.Помораева</w:t>
            </w:r>
            <w:proofErr w:type="spellEnd"/>
            <w:r w:rsidRPr="00D83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83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В.А.Позина</w:t>
            </w:r>
            <w:proofErr w:type="spellEnd"/>
          </w:p>
          <w:p w:rsidR="00E96CB0" w:rsidRPr="00D83531" w:rsidRDefault="00E96CB0" w:rsidP="00E96CB0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Стр39-40</w:t>
            </w:r>
          </w:p>
          <w:p w:rsidR="00E96CB0" w:rsidRPr="00D83531" w:rsidRDefault="00E96CB0" w:rsidP="00E96CB0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6CB0" w:rsidRPr="00D83531" w:rsidTr="00B04B18">
        <w:trPr>
          <w:trHeight w:val="29"/>
        </w:trPr>
        <w:tc>
          <w:tcPr>
            <w:tcW w:w="534" w:type="dxa"/>
          </w:tcPr>
          <w:p w:rsidR="00E96CB0" w:rsidRPr="00D83531" w:rsidRDefault="00E96CB0" w:rsidP="00E96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53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615" w:type="dxa"/>
          </w:tcPr>
          <w:p w:rsidR="00E96CB0" w:rsidRPr="00D83531" w:rsidRDefault="00E96CB0" w:rsidP="00E96C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Упражнять в счете звуков в пределах 5</w:t>
            </w:r>
          </w:p>
          <w:p w:rsidR="00E96CB0" w:rsidRPr="00D83531" w:rsidRDefault="00E96CB0" w:rsidP="00E96C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Продолжать учить сравнивать три предмета по длине, раскладывать их в убывающей и возрастающей последовательности, обозначать результаты сравнения словами: длинный, короче, самый короткий, короткий, длиннее, самый длинный.</w:t>
            </w:r>
          </w:p>
          <w:p w:rsidR="00E96CB0" w:rsidRPr="00D83531" w:rsidRDefault="00E96CB0" w:rsidP="00E96C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Упражнять в умении различать и называть знакомые геометрические фигуры: круг, квадрат, треугольник, прямоугольник</w:t>
            </w:r>
          </w:p>
        </w:tc>
        <w:tc>
          <w:tcPr>
            <w:tcW w:w="1763" w:type="dxa"/>
          </w:tcPr>
          <w:p w:rsidR="00E96CB0" w:rsidRPr="00D83531" w:rsidRDefault="00E96CB0" w:rsidP="00E96CB0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83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И.А.Помораева</w:t>
            </w:r>
            <w:proofErr w:type="spellEnd"/>
            <w:r w:rsidRPr="00D83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83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В.А.Позина</w:t>
            </w:r>
            <w:proofErr w:type="spellEnd"/>
            <w:r w:rsidRPr="00D83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Стр41-42</w:t>
            </w:r>
          </w:p>
          <w:p w:rsidR="00E96CB0" w:rsidRPr="00D83531" w:rsidRDefault="00E96CB0" w:rsidP="00E96CB0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6CB0" w:rsidRPr="00D83531" w:rsidTr="00B04B18">
        <w:trPr>
          <w:trHeight w:val="29"/>
        </w:trPr>
        <w:tc>
          <w:tcPr>
            <w:tcW w:w="534" w:type="dxa"/>
          </w:tcPr>
          <w:p w:rsidR="00E96CB0" w:rsidRPr="00D83531" w:rsidRDefault="00E96CB0" w:rsidP="00E96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5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12615" w:type="dxa"/>
          </w:tcPr>
          <w:p w:rsidR="00E96CB0" w:rsidRPr="00D83531" w:rsidRDefault="00E96CB0" w:rsidP="00E96C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Упражнять в счете предметов на ощупь в пределах5</w:t>
            </w:r>
          </w:p>
          <w:p w:rsidR="00E96CB0" w:rsidRPr="00D83531" w:rsidRDefault="00E96CB0" w:rsidP="00E96C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Объяснить значение слов вчера, сегодня, завтра.</w:t>
            </w:r>
          </w:p>
          <w:p w:rsidR="00E96CB0" w:rsidRPr="00D83531" w:rsidRDefault="00E96CB0" w:rsidP="00E96C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 Развивать умение сравнивать предметы по их </w:t>
            </w:r>
            <w:proofErr w:type="gramStart"/>
            <w:r w:rsidRPr="00D83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пространственному</w:t>
            </w:r>
            <w:proofErr w:type="gramEnd"/>
          </w:p>
          <w:p w:rsidR="00E96CB0" w:rsidRPr="00D83531" w:rsidRDefault="00E96CB0" w:rsidP="00E96C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расположению (слева, справа, налево, направо).</w:t>
            </w:r>
          </w:p>
        </w:tc>
        <w:tc>
          <w:tcPr>
            <w:tcW w:w="1763" w:type="dxa"/>
          </w:tcPr>
          <w:p w:rsidR="00E96CB0" w:rsidRPr="00D83531" w:rsidRDefault="00E96CB0" w:rsidP="00E96CB0">
            <w:pPr>
              <w:ind w:hanging="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83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И.А.ПомораеваВ.А.Позина</w:t>
            </w:r>
            <w:proofErr w:type="spellEnd"/>
          </w:p>
          <w:p w:rsidR="00E96CB0" w:rsidRPr="00D83531" w:rsidRDefault="00E96CB0" w:rsidP="00E96CB0">
            <w:pPr>
              <w:ind w:hanging="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Стр42-43</w:t>
            </w:r>
          </w:p>
          <w:p w:rsidR="00E96CB0" w:rsidRPr="00D83531" w:rsidRDefault="00E96CB0" w:rsidP="00E96C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6CB0" w:rsidRPr="00D83531" w:rsidTr="007134FA">
        <w:trPr>
          <w:trHeight w:val="29"/>
        </w:trPr>
        <w:tc>
          <w:tcPr>
            <w:tcW w:w="14912" w:type="dxa"/>
            <w:gridSpan w:val="3"/>
          </w:tcPr>
          <w:p w:rsidR="00E96CB0" w:rsidRPr="00D83531" w:rsidRDefault="00E96CB0" w:rsidP="00E96C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</w:tr>
      <w:tr w:rsidR="00E96CB0" w:rsidRPr="00D83531" w:rsidTr="00B04B18">
        <w:trPr>
          <w:trHeight w:val="29"/>
        </w:trPr>
        <w:tc>
          <w:tcPr>
            <w:tcW w:w="534" w:type="dxa"/>
          </w:tcPr>
          <w:p w:rsidR="00E96CB0" w:rsidRPr="00D83531" w:rsidRDefault="00E96CB0" w:rsidP="00E96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53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615" w:type="dxa"/>
          </w:tcPr>
          <w:p w:rsidR="00E96CB0" w:rsidRPr="00D83531" w:rsidRDefault="00E96CB0" w:rsidP="00E96C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Продолжать упражнять в счете предметов на ощупь в пределах 5</w:t>
            </w:r>
          </w:p>
          <w:p w:rsidR="00E96CB0" w:rsidRPr="00D83531" w:rsidRDefault="00E96CB0" w:rsidP="00E96C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Закреплять представления о значении слов вчера, сегодня, завтра.</w:t>
            </w:r>
          </w:p>
          <w:p w:rsidR="00E96CB0" w:rsidRPr="00D83531" w:rsidRDefault="00E96CB0" w:rsidP="00E96C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Учить сравнивать три предмета по ширине, раскладывать их в убывающей и возрастающей последовательности, обозначать результаты сравнения словами: широкий, уже, самый узкий, узкий, шире, самый широкий.</w:t>
            </w:r>
          </w:p>
        </w:tc>
        <w:tc>
          <w:tcPr>
            <w:tcW w:w="1763" w:type="dxa"/>
          </w:tcPr>
          <w:p w:rsidR="00E96CB0" w:rsidRPr="00D83531" w:rsidRDefault="00E96CB0" w:rsidP="00E96CB0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83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И.А.Помораева</w:t>
            </w:r>
            <w:proofErr w:type="spellEnd"/>
            <w:r w:rsidRPr="00D83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83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В.А.Позина</w:t>
            </w:r>
            <w:proofErr w:type="spellEnd"/>
          </w:p>
          <w:p w:rsidR="00E96CB0" w:rsidRPr="00D83531" w:rsidRDefault="00E96CB0" w:rsidP="00E96CB0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Стр44-45</w:t>
            </w:r>
          </w:p>
          <w:p w:rsidR="00E96CB0" w:rsidRPr="00D83531" w:rsidRDefault="00E96CB0" w:rsidP="00E96CB0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6CB0" w:rsidRPr="00D83531" w:rsidTr="00B04B18">
        <w:trPr>
          <w:trHeight w:val="29"/>
        </w:trPr>
        <w:tc>
          <w:tcPr>
            <w:tcW w:w="534" w:type="dxa"/>
          </w:tcPr>
          <w:p w:rsidR="00E96CB0" w:rsidRPr="00D83531" w:rsidRDefault="00E96CB0" w:rsidP="00E96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53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615" w:type="dxa"/>
          </w:tcPr>
          <w:p w:rsidR="00E96CB0" w:rsidRPr="00D83531" w:rsidRDefault="00E96CB0" w:rsidP="00E96C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Учить считать движения в пределах 5</w:t>
            </w:r>
          </w:p>
          <w:p w:rsidR="00E96CB0" w:rsidRPr="00D83531" w:rsidRDefault="00E96CB0" w:rsidP="00E96C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Упражнять в умении ориентироваться в пространстве и обозначать пространственные направления относительно себя словами: вверху, внизу, слева, справа, впереди, сзади.</w:t>
            </w:r>
          </w:p>
          <w:p w:rsidR="00E96CB0" w:rsidRPr="00D83531" w:rsidRDefault="00E96CB0" w:rsidP="00E96C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Учить сравнивать 4–5 предметов по ширине, раскладывать их в убывающей и возрастающей последовательности, обозначать результаты сравнения соответствующими словами: широкий, уже, самый узкий, узкий, шире, самый широкий.</w:t>
            </w:r>
          </w:p>
        </w:tc>
        <w:tc>
          <w:tcPr>
            <w:tcW w:w="1763" w:type="dxa"/>
          </w:tcPr>
          <w:p w:rsidR="00E96CB0" w:rsidRPr="00D83531" w:rsidRDefault="00E96CB0" w:rsidP="00E96CB0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83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И.А.Помораева</w:t>
            </w:r>
            <w:proofErr w:type="spellEnd"/>
            <w:r w:rsidRPr="00D83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83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В.А.Позина</w:t>
            </w:r>
            <w:proofErr w:type="spellEnd"/>
          </w:p>
          <w:p w:rsidR="00E96CB0" w:rsidRPr="00D83531" w:rsidRDefault="00E96CB0" w:rsidP="00E96CB0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Стр46-47</w:t>
            </w:r>
          </w:p>
          <w:p w:rsidR="00E96CB0" w:rsidRPr="00D83531" w:rsidRDefault="00E96CB0" w:rsidP="00E96CB0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6CB0" w:rsidRPr="00D83531" w:rsidTr="00B04B18">
        <w:trPr>
          <w:trHeight w:val="29"/>
        </w:trPr>
        <w:tc>
          <w:tcPr>
            <w:tcW w:w="534" w:type="dxa"/>
          </w:tcPr>
          <w:p w:rsidR="00E96CB0" w:rsidRPr="00D83531" w:rsidRDefault="00E96CB0" w:rsidP="00E96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53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615" w:type="dxa"/>
          </w:tcPr>
          <w:p w:rsidR="00E96CB0" w:rsidRPr="00D83531" w:rsidRDefault="00E96CB0" w:rsidP="00E96C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Учить воспроизводить указанное количество движений (в пределах 5).</w:t>
            </w:r>
          </w:p>
          <w:p w:rsidR="00E96CB0" w:rsidRPr="00D83531" w:rsidRDefault="00E96CB0" w:rsidP="00E96C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Упражнять в умении называть и различать знакомые геометрические фигуры: круг, квадрат, треугольник, прямоугольник.</w:t>
            </w:r>
          </w:p>
          <w:p w:rsidR="00E96CB0" w:rsidRPr="00D83531" w:rsidRDefault="00E96CB0" w:rsidP="00E96C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Совершенствовать представления о частях суток и их последовательности: утро, день, вечер, ночь.</w:t>
            </w:r>
          </w:p>
        </w:tc>
        <w:tc>
          <w:tcPr>
            <w:tcW w:w="1763" w:type="dxa"/>
          </w:tcPr>
          <w:p w:rsidR="00E96CB0" w:rsidRPr="00D83531" w:rsidRDefault="00E96CB0" w:rsidP="00E96CB0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83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И.А.Помораева</w:t>
            </w:r>
            <w:proofErr w:type="spellEnd"/>
            <w:r w:rsidRPr="00D83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83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В.А.Позина</w:t>
            </w:r>
            <w:proofErr w:type="spellEnd"/>
          </w:p>
          <w:p w:rsidR="00E96CB0" w:rsidRPr="00D83531" w:rsidRDefault="00E96CB0" w:rsidP="00E96CB0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Стр47-49</w:t>
            </w:r>
          </w:p>
          <w:p w:rsidR="00E96CB0" w:rsidRPr="00D83531" w:rsidRDefault="00E96CB0" w:rsidP="00E96CB0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6CB0" w:rsidRPr="00D83531" w:rsidTr="00B04B18">
        <w:trPr>
          <w:trHeight w:val="377"/>
        </w:trPr>
        <w:tc>
          <w:tcPr>
            <w:tcW w:w="534" w:type="dxa"/>
          </w:tcPr>
          <w:p w:rsidR="00E96CB0" w:rsidRPr="00D83531" w:rsidRDefault="00E96CB0" w:rsidP="00E96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53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615" w:type="dxa"/>
          </w:tcPr>
          <w:p w:rsidR="00E96CB0" w:rsidRPr="00D83531" w:rsidRDefault="00E96CB0" w:rsidP="00E96C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Упражнять в умении воспроизводить указанное количество движений (в пределах 5).</w:t>
            </w:r>
          </w:p>
          <w:p w:rsidR="00E96CB0" w:rsidRPr="00D83531" w:rsidRDefault="00E96CB0" w:rsidP="00E96C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Учить двигаться в заданном направлении (вперед, назад, налево, направо).</w:t>
            </w:r>
          </w:p>
          <w:p w:rsidR="00E96CB0" w:rsidRPr="00D83531" w:rsidRDefault="00E96CB0" w:rsidP="00E96C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Закреплять умение составлять целостное изображение предмета из отдельных частей.</w:t>
            </w:r>
          </w:p>
        </w:tc>
        <w:tc>
          <w:tcPr>
            <w:tcW w:w="1763" w:type="dxa"/>
          </w:tcPr>
          <w:p w:rsidR="00E96CB0" w:rsidRPr="00D83531" w:rsidRDefault="00E96CB0" w:rsidP="00E96CB0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83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И.А.Помораева</w:t>
            </w:r>
            <w:proofErr w:type="spellEnd"/>
            <w:r w:rsidRPr="00D83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83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В.А.Позина</w:t>
            </w:r>
            <w:proofErr w:type="spellEnd"/>
          </w:p>
          <w:p w:rsidR="00E96CB0" w:rsidRPr="00D83531" w:rsidRDefault="00E96CB0" w:rsidP="00E96CB0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Стр49-50</w:t>
            </w:r>
          </w:p>
        </w:tc>
      </w:tr>
      <w:tr w:rsidR="00E96CB0" w:rsidRPr="00D83531" w:rsidTr="007134FA">
        <w:trPr>
          <w:trHeight w:val="29"/>
        </w:trPr>
        <w:tc>
          <w:tcPr>
            <w:tcW w:w="14912" w:type="dxa"/>
            <w:gridSpan w:val="3"/>
          </w:tcPr>
          <w:p w:rsidR="00E96CB0" w:rsidRPr="00D83531" w:rsidRDefault="00E96CB0" w:rsidP="00E96CB0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</w:tr>
      <w:tr w:rsidR="00E96CB0" w:rsidRPr="00D83531" w:rsidTr="00B04B18">
        <w:trPr>
          <w:trHeight w:val="29"/>
        </w:trPr>
        <w:tc>
          <w:tcPr>
            <w:tcW w:w="534" w:type="dxa"/>
          </w:tcPr>
          <w:p w:rsidR="00E96CB0" w:rsidRPr="00D83531" w:rsidRDefault="00E96CB0" w:rsidP="00E96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53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615" w:type="dxa"/>
          </w:tcPr>
          <w:p w:rsidR="00E96CB0" w:rsidRPr="00D83531" w:rsidRDefault="00E96CB0" w:rsidP="00E96C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Закреплять умение двигаться в заданном направлении.</w:t>
            </w:r>
          </w:p>
          <w:p w:rsidR="00E96CB0" w:rsidRPr="00D83531" w:rsidRDefault="00E96CB0" w:rsidP="00E96C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Объяснить, что результат счета не зависит от величины предметов (в пределах 5).</w:t>
            </w:r>
          </w:p>
          <w:p w:rsidR="00E96CB0" w:rsidRPr="00D83531" w:rsidRDefault="00E96CB0" w:rsidP="00E96C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 Учить сравнивать предметы по величине (в пределах 5), раскладывать их </w:t>
            </w:r>
            <w:proofErr w:type="spellStart"/>
            <w:r w:rsidRPr="00D83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вубывающей</w:t>
            </w:r>
            <w:proofErr w:type="spellEnd"/>
            <w:r w:rsidRPr="00D83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возрастающей последовательности, обозначать результаты сравнения словами: самый большой, поменьше, еще меньше, самый маленький, больше.</w:t>
            </w:r>
          </w:p>
        </w:tc>
        <w:tc>
          <w:tcPr>
            <w:tcW w:w="1763" w:type="dxa"/>
          </w:tcPr>
          <w:p w:rsidR="00E96CB0" w:rsidRPr="00D83531" w:rsidRDefault="00E96CB0" w:rsidP="00E96CB0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83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И.А.Помораева</w:t>
            </w:r>
            <w:proofErr w:type="spellEnd"/>
            <w:r w:rsidRPr="00D83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83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В.А.Позина</w:t>
            </w:r>
            <w:proofErr w:type="spellEnd"/>
          </w:p>
          <w:p w:rsidR="00E96CB0" w:rsidRPr="00D83531" w:rsidRDefault="00E96CB0" w:rsidP="00E96CB0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Стр50-52</w:t>
            </w:r>
          </w:p>
          <w:p w:rsidR="00E96CB0" w:rsidRPr="00D83531" w:rsidRDefault="00E96CB0" w:rsidP="00E96CB0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6CB0" w:rsidRPr="00D83531" w:rsidTr="00B04B18">
        <w:trPr>
          <w:trHeight w:val="29"/>
        </w:trPr>
        <w:tc>
          <w:tcPr>
            <w:tcW w:w="534" w:type="dxa"/>
          </w:tcPr>
          <w:p w:rsidR="00E96CB0" w:rsidRPr="00D83531" w:rsidRDefault="00E96CB0" w:rsidP="00E96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53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615" w:type="dxa"/>
          </w:tcPr>
          <w:p w:rsidR="00E96CB0" w:rsidRPr="00D83531" w:rsidRDefault="00E96CB0" w:rsidP="00E96C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Закреплять представление о том, что результат счета не зависит от величины предметов.</w:t>
            </w:r>
          </w:p>
          <w:p w:rsidR="00E96CB0" w:rsidRPr="00D83531" w:rsidRDefault="00E96CB0" w:rsidP="00E96C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Учить сравнивать три предмета по высоте, раскладывать их в убывающей и возрастающей последовательности, обозначать результаты сравнения словами: высокий, ниже, самый низкий, низкий, выше, самый высокий.</w:t>
            </w:r>
          </w:p>
          <w:p w:rsidR="00E96CB0" w:rsidRPr="00D83531" w:rsidRDefault="00E96CB0" w:rsidP="00E96C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Упражнять в умении находить одинаковые игрушки по цвету или величине</w:t>
            </w:r>
          </w:p>
        </w:tc>
        <w:tc>
          <w:tcPr>
            <w:tcW w:w="1763" w:type="dxa"/>
          </w:tcPr>
          <w:p w:rsidR="00E96CB0" w:rsidRPr="00D83531" w:rsidRDefault="00E96CB0" w:rsidP="00E96CB0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83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И.А.Помораева</w:t>
            </w:r>
            <w:proofErr w:type="spellEnd"/>
            <w:r w:rsidRPr="00D83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83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В.А.Позина</w:t>
            </w:r>
            <w:proofErr w:type="spellEnd"/>
          </w:p>
          <w:p w:rsidR="00E96CB0" w:rsidRPr="00D83531" w:rsidRDefault="00E96CB0" w:rsidP="00E96CB0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Стр52-53</w:t>
            </w:r>
          </w:p>
          <w:p w:rsidR="00E96CB0" w:rsidRPr="00D83531" w:rsidRDefault="00E96CB0" w:rsidP="00E96CB0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6CB0" w:rsidRPr="00D83531" w:rsidTr="00B04B18">
        <w:trPr>
          <w:trHeight w:val="29"/>
        </w:trPr>
        <w:tc>
          <w:tcPr>
            <w:tcW w:w="534" w:type="dxa"/>
          </w:tcPr>
          <w:p w:rsidR="00E96CB0" w:rsidRPr="00D83531" w:rsidRDefault="00E96CB0" w:rsidP="00E96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53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615" w:type="dxa"/>
          </w:tcPr>
          <w:p w:rsidR="00E96CB0" w:rsidRPr="00D83531" w:rsidRDefault="00E96CB0" w:rsidP="00E96C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Показать независимость результата счета от расстояния между предметами (в пределах 5).</w:t>
            </w:r>
          </w:p>
          <w:p w:rsidR="00E96CB0" w:rsidRPr="00D83531" w:rsidRDefault="00E96CB0" w:rsidP="00E96C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• Упражнять в умении сравнивать 4–5 предметов по высоте, раскладывать их в убывающей и возрастающей последовательности, обозначать результаты сравнения словами: самый высокий, ниже, самый низкий, выше.</w:t>
            </w:r>
          </w:p>
          <w:p w:rsidR="00E96CB0" w:rsidRPr="00D83531" w:rsidRDefault="00E96CB0" w:rsidP="00E96C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Упражнять в умении различать и называть геометрические фигуры: куб, шар.</w:t>
            </w:r>
          </w:p>
        </w:tc>
        <w:tc>
          <w:tcPr>
            <w:tcW w:w="1763" w:type="dxa"/>
          </w:tcPr>
          <w:p w:rsidR="00E96CB0" w:rsidRPr="00D83531" w:rsidRDefault="00E96CB0" w:rsidP="00E96CB0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83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И.А.Помораева</w:t>
            </w:r>
            <w:proofErr w:type="spellEnd"/>
            <w:r w:rsidRPr="00D83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83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В.А.Позина</w:t>
            </w:r>
            <w:proofErr w:type="spellEnd"/>
          </w:p>
          <w:p w:rsidR="00E96CB0" w:rsidRPr="00D83531" w:rsidRDefault="00E96CB0" w:rsidP="00E96CB0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Стр54-55</w:t>
            </w:r>
          </w:p>
        </w:tc>
      </w:tr>
      <w:tr w:rsidR="00E96CB0" w:rsidRPr="00D83531" w:rsidTr="00B04B18">
        <w:trPr>
          <w:trHeight w:val="29"/>
        </w:trPr>
        <w:tc>
          <w:tcPr>
            <w:tcW w:w="534" w:type="dxa"/>
          </w:tcPr>
          <w:p w:rsidR="00E96CB0" w:rsidRPr="00D83531" w:rsidRDefault="00E96CB0" w:rsidP="00E96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5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12615" w:type="dxa"/>
          </w:tcPr>
          <w:p w:rsidR="00E96CB0" w:rsidRPr="00D83531" w:rsidRDefault="00E96CB0" w:rsidP="00E96C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 Закреплять представления о том, что результат счета не зависит </w:t>
            </w:r>
            <w:proofErr w:type="gramStart"/>
            <w:r w:rsidRPr="00D83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</w:p>
          <w:p w:rsidR="00E96CB0" w:rsidRPr="00D83531" w:rsidRDefault="00E96CB0" w:rsidP="00E96C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расстояния между предметами (в пределах 5).</w:t>
            </w:r>
          </w:p>
          <w:p w:rsidR="00E96CB0" w:rsidRPr="00D83531" w:rsidRDefault="00E96CB0" w:rsidP="00E96C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Продолжать знакомить с цилиндром на основе сравнения его с шаром.</w:t>
            </w:r>
          </w:p>
          <w:p w:rsidR="00E96CB0" w:rsidRPr="00D83531" w:rsidRDefault="00E96CB0" w:rsidP="00E96C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Упражнять в умении двигаться в заданном направлении.</w:t>
            </w:r>
          </w:p>
        </w:tc>
        <w:tc>
          <w:tcPr>
            <w:tcW w:w="1763" w:type="dxa"/>
          </w:tcPr>
          <w:p w:rsidR="00E96CB0" w:rsidRPr="00D83531" w:rsidRDefault="00E96CB0" w:rsidP="00E96CB0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83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И.А.Помораева</w:t>
            </w:r>
            <w:proofErr w:type="spellEnd"/>
            <w:r w:rsidRPr="00D83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83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В.А.Позина</w:t>
            </w:r>
            <w:proofErr w:type="spellEnd"/>
          </w:p>
          <w:p w:rsidR="00E96CB0" w:rsidRPr="00D83531" w:rsidRDefault="00E96CB0" w:rsidP="00E96CB0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Стр55-56</w:t>
            </w:r>
          </w:p>
          <w:p w:rsidR="00E96CB0" w:rsidRPr="00D83531" w:rsidRDefault="00E96CB0" w:rsidP="00E96CB0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6CB0" w:rsidRPr="00D83531" w:rsidTr="007134FA">
        <w:trPr>
          <w:trHeight w:val="29"/>
        </w:trPr>
        <w:tc>
          <w:tcPr>
            <w:tcW w:w="14912" w:type="dxa"/>
            <w:gridSpan w:val="3"/>
          </w:tcPr>
          <w:p w:rsidR="00E96CB0" w:rsidRPr="00D83531" w:rsidRDefault="00E96CB0" w:rsidP="00E96C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</w:tr>
      <w:tr w:rsidR="00E96CB0" w:rsidRPr="00D83531" w:rsidTr="00B04B18">
        <w:trPr>
          <w:trHeight w:val="29"/>
        </w:trPr>
        <w:tc>
          <w:tcPr>
            <w:tcW w:w="534" w:type="dxa"/>
          </w:tcPr>
          <w:p w:rsidR="00E96CB0" w:rsidRPr="00D83531" w:rsidRDefault="00E96CB0" w:rsidP="00E96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531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615" w:type="dxa"/>
          </w:tcPr>
          <w:p w:rsidR="00E96CB0" w:rsidRPr="00D83531" w:rsidRDefault="00E96CB0" w:rsidP="00E96C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Показать независимость результата счета от формы расположения предметов в пространстве.</w:t>
            </w:r>
          </w:p>
          <w:p w:rsidR="00E96CB0" w:rsidRPr="00D83531" w:rsidRDefault="00E96CB0" w:rsidP="00E96C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Продолжать знакомить с цилиндром на основе сравнения его с шаром и кубом.</w:t>
            </w:r>
          </w:p>
          <w:p w:rsidR="00E96CB0" w:rsidRPr="00D83531" w:rsidRDefault="00E96CB0" w:rsidP="00E96C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 Совершенствовать представления о значении слов </w:t>
            </w:r>
            <w:proofErr w:type="gramStart"/>
            <w:r w:rsidRPr="00D83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далеко-близко</w:t>
            </w:r>
            <w:proofErr w:type="gramEnd"/>
            <w:r w:rsidRPr="00D83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63" w:type="dxa"/>
          </w:tcPr>
          <w:p w:rsidR="00E96CB0" w:rsidRPr="00D83531" w:rsidRDefault="00E96CB0" w:rsidP="00E96CB0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83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И.А.Помораева</w:t>
            </w:r>
            <w:proofErr w:type="spellEnd"/>
            <w:r w:rsidRPr="00D83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83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В.А.Позина</w:t>
            </w:r>
            <w:proofErr w:type="spellEnd"/>
          </w:p>
          <w:p w:rsidR="00E96CB0" w:rsidRPr="00D83531" w:rsidRDefault="00E96CB0" w:rsidP="00E96CB0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Стр57-58</w:t>
            </w:r>
          </w:p>
        </w:tc>
      </w:tr>
      <w:tr w:rsidR="00E96CB0" w:rsidRPr="00D83531" w:rsidTr="00B04B18">
        <w:trPr>
          <w:trHeight w:val="29"/>
        </w:trPr>
        <w:tc>
          <w:tcPr>
            <w:tcW w:w="534" w:type="dxa"/>
          </w:tcPr>
          <w:p w:rsidR="00E96CB0" w:rsidRPr="00D83531" w:rsidRDefault="00E96CB0" w:rsidP="00E96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531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2615" w:type="dxa"/>
          </w:tcPr>
          <w:p w:rsidR="00E96CB0" w:rsidRPr="00D83531" w:rsidRDefault="00E96CB0" w:rsidP="00E96C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Закреплять навыки количественного и порядкового счета в пределах 5, учить отвечать на вопросы «Сколько?», «Который по счету?» и т. д.</w:t>
            </w:r>
          </w:p>
          <w:p w:rsidR="00E96CB0" w:rsidRPr="00D83531" w:rsidRDefault="00E96CB0" w:rsidP="00E96C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Совершенствовать умение сравнивать предметы по величине, раскладывать их в убывающей и возрастающей последовательности, обозначать результаты сравнения словами: самый большой, меньше, еще меньше, самый маленький, больше.</w:t>
            </w:r>
          </w:p>
          <w:p w:rsidR="00E96CB0" w:rsidRPr="00D83531" w:rsidRDefault="00E96CB0" w:rsidP="00E96C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Совершенствовать умение устанавливать последовательность частей суток: утро, день, вечер, ночь.</w:t>
            </w:r>
          </w:p>
        </w:tc>
        <w:tc>
          <w:tcPr>
            <w:tcW w:w="1763" w:type="dxa"/>
          </w:tcPr>
          <w:p w:rsidR="00E96CB0" w:rsidRPr="00D83531" w:rsidRDefault="00E96CB0" w:rsidP="00E96CB0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83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И.А.Помораева</w:t>
            </w:r>
            <w:proofErr w:type="spellEnd"/>
            <w:r w:rsidRPr="00D83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83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В.А.Позина</w:t>
            </w:r>
            <w:proofErr w:type="spellEnd"/>
          </w:p>
          <w:p w:rsidR="00E96CB0" w:rsidRPr="00D83531" w:rsidRDefault="00E96CB0" w:rsidP="00E96CB0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Стр58-60</w:t>
            </w:r>
          </w:p>
          <w:p w:rsidR="00E96CB0" w:rsidRPr="00D83531" w:rsidRDefault="00E96CB0" w:rsidP="00E96CB0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6CB0" w:rsidRPr="00D83531" w:rsidTr="00B04B18">
        <w:trPr>
          <w:trHeight w:val="29"/>
        </w:trPr>
        <w:tc>
          <w:tcPr>
            <w:tcW w:w="534" w:type="dxa"/>
          </w:tcPr>
          <w:p w:rsidR="00E96CB0" w:rsidRPr="00D83531" w:rsidRDefault="00E96CB0" w:rsidP="00E96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53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615" w:type="dxa"/>
          </w:tcPr>
          <w:p w:rsidR="00E96CB0" w:rsidRPr="00D83531" w:rsidRDefault="00E96CB0" w:rsidP="00E96C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Упражнять в счете и отсчете предметов на слух, на ощупь (в пределах 5).</w:t>
            </w:r>
          </w:p>
          <w:p w:rsidR="00E96CB0" w:rsidRPr="00D83531" w:rsidRDefault="00E96CB0" w:rsidP="00E96C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Учить соотносить форму предметов с геометрическими фигурами: шаром и кубом.</w:t>
            </w:r>
          </w:p>
          <w:p w:rsidR="00E96CB0" w:rsidRPr="00D83531" w:rsidRDefault="00E96CB0" w:rsidP="00E96C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Развивать умение сравнивать предметы по цвету, форме, величине.</w:t>
            </w:r>
          </w:p>
        </w:tc>
        <w:tc>
          <w:tcPr>
            <w:tcW w:w="1763" w:type="dxa"/>
          </w:tcPr>
          <w:p w:rsidR="00E96CB0" w:rsidRPr="00D83531" w:rsidRDefault="00B04B18" w:rsidP="00B04B18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="00E96CB0" w:rsidRPr="00D83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Помораева</w:t>
            </w:r>
            <w:proofErr w:type="spellEnd"/>
            <w:r w:rsidRPr="00D83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3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E96CB0" w:rsidRPr="00D83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="00E96CB0" w:rsidRPr="00D83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озина</w:t>
            </w:r>
            <w:proofErr w:type="spellEnd"/>
            <w:r w:rsidRPr="00D83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96CB0" w:rsidRPr="00D83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Стр60-51</w:t>
            </w:r>
          </w:p>
        </w:tc>
      </w:tr>
      <w:tr w:rsidR="00E96CB0" w:rsidRPr="00D83531" w:rsidTr="00B04B18">
        <w:trPr>
          <w:trHeight w:val="29"/>
        </w:trPr>
        <w:tc>
          <w:tcPr>
            <w:tcW w:w="534" w:type="dxa"/>
          </w:tcPr>
          <w:p w:rsidR="00E96CB0" w:rsidRPr="00D83531" w:rsidRDefault="00E96CB0" w:rsidP="00E96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531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2615" w:type="dxa"/>
          </w:tcPr>
          <w:p w:rsidR="00E96CB0" w:rsidRPr="00D83531" w:rsidRDefault="00E96CB0" w:rsidP="00E96C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 Закреплять представления о том, что результат счета не зависит от качественных признаков предмета (размера, цвета) </w:t>
            </w:r>
          </w:p>
          <w:p w:rsidR="00E96CB0" w:rsidRPr="00D83531" w:rsidRDefault="00E96CB0" w:rsidP="00E96C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Упражнять в умении сравнивать предметы по величине (в пределах 5), раскладывать их в убывающей и возрастающей последовательности, обозначать результаты сравнения словами: самый большой, меньше, еще меньше, самый маленький, больше.</w:t>
            </w:r>
          </w:p>
          <w:p w:rsidR="00E96CB0" w:rsidRPr="00D83531" w:rsidRDefault="00E96CB0" w:rsidP="00E96C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Совершенствовать умение ориентироваться в пространстве, обозначать пространственные направления относительно себя соответствующими словами: вперед, назад, налево, направо, вверх, вниз.</w:t>
            </w:r>
          </w:p>
        </w:tc>
        <w:tc>
          <w:tcPr>
            <w:tcW w:w="1763" w:type="dxa"/>
          </w:tcPr>
          <w:p w:rsidR="00E96CB0" w:rsidRPr="00D83531" w:rsidRDefault="00E96CB0" w:rsidP="00E96CB0">
            <w:pPr>
              <w:ind w:left="-108" w:firstLine="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И.А. </w:t>
            </w:r>
            <w:proofErr w:type="spellStart"/>
            <w:r w:rsidRPr="00D83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Помораева</w:t>
            </w:r>
            <w:proofErr w:type="spellEnd"/>
            <w:r w:rsidRPr="00D83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83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В.А.Позина</w:t>
            </w:r>
            <w:proofErr w:type="spellEnd"/>
            <w:r w:rsidRPr="00D83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Стр.61-63</w:t>
            </w:r>
          </w:p>
        </w:tc>
      </w:tr>
      <w:tr w:rsidR="00E96CB0" w:rsidRPr="00D83531" w:rsidTr="007134FA">
        <w:trPr>
          <w:trHeight w:val="29"/>
        </w:trPr>
        <w:tc>
          <w:tcPr>
            <w:tcW w:w="14912" w:type="dxa"/>
            <w:gridSpan w:val="3"/>
          </w:tcPr>
          <w:p w:rsidR="00E96CB0" w:rsidRPr="00D83531" w:rsidRDefault="00E96CB0" w:rsidP="00E96CB0">
            <w:pPr>
              <w:ind w:left="-108" w:firstLine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</w:tr>
      <w:tr w:rsidR="00E96CB0" w:rsidRPr="00D83531" w:rsidTr="00B04B18">
        <w:trPr>
          <w:trHeight w:val="402"/>
        </w:trPr>
        <w:tc>
          <w:tcPr>
            <w:tcW w:w="534" w:type="dxa"/>
          </w:tcPr>
          <w:p w:rsidR="00E96CB0" w:rsidRPr="00D83531" w:rsidRDefault="00E96CB0" w:rsidP="00E96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531">
              <w:rPr>
                <w:rFonts w:ascii="Times New Roman" w:hAnsi="Times New Roman" w:cs="Times New Roman"/>
                <w:sz w:val="24"/>
                <w:szCs w:val="24"/>
              </w:rPr>
              <w:t>32-35</w:t>
            </w:r>
          </w:p>
        </w:tc>
        <w:tc>
          <w:tcPr>
            <w:tcW w:w="12615" w:type="dxa"/>
          </w:tcPr>
          <w:p w:rsidR="00E96CB0" w:rsidRPr="00D83531" w:rsidRDefault="00E96CB0" w:rsidP="00E96C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Конец учебного года предполагает работу воспитателя по закреплению программного материала в сюжетно-игровой форме с использованием традиционных и нетрадиционных приемов обучения детей. Возможно проведение математических развлечений и досугов.</w:t>
            </w:r>
          </w:p>
        </w:tc>
        <w:tc>
          <w:tcPr>
            <w:tcW w:w="1763" w:type="dxa"/>
          </w:tcPr>
          <w:p w:rsidR="00E96CB0" w:rsidRPr="00D83531" w:rsidRDefault="00E96CB0" w:rsidP="00E96CB0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83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И.А.Помораева</w:t>
            </w:r>
            <w:proofErr w:type="spellEnd"/>
            <w:r w:rsidRPr="00D83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83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В.А.Позина</w:t>
            </w:r>
            <w:proofErr w:type="spellEnd"/>
          </w:p>
          <w:p w:rsidR="00E96CB0" w:rsidRPr="00D83531" w:rsidRDefault="00E96CB0" w:rsidP="00E96CB0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83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</w:tr>
    </w:tbl>
    <w:p w:rsidR="001F0281" w:rsidRPr="001F0281" w:rsidRDefault="000A4792" w:rsidP="00B04B18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</w:t>
      </w:r>
      <w:r w:rsidR="001F0281" w:rsidRPr="001F02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Ознакомление </w:t>
      </w:r>
      <w:r w:rsidR="000716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 окружающим</w:t>
      </w:r>
      <w:r w:rsidR="001F0281" w:rsidRPr="001F02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миром природы)</w:t>
      </w:r>
    </w:p>
    <w:tbl>
      <w:tblPr>
        <w:tblW w:w="15000" w:type="dxa"/>
        <w:tblInd w:w="-12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4"/>
        <w:gridCol w:w="2645"/>
        <w:gridCol w:w="10064"/>
        <w:gridCol w:w="1817"/>
      </w:tblGrid>
      <w:tr w:rsidR="001F0281" w:rsidRPr="001F0281" w:rsidTr="00E96CB0">
        <w:trPr>
          <w:trHeight w:val="136"/>
        </w:trPr>
        <w:tc>
          <w:tcPr>
            <w:tcW w:w="150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F0281" w:rsidRPr="001F0281" w:rsidRDefault="001F0281" w:rsidP="001F02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СЕНТЯБРЬ</w:t>
            </w: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F0281" w:rsidRPr="001F0281" w:rsidTr="008A3175">
        <w:trPr>
          <w:trHeight w:val="136"/>
        </w:trPr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F0281" w:rsidRPr="001F0281" w:rsidRDefault="001F0281" w:rsidP="001F02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№.</w:t>
            </w: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F0281" w:rsidRPr="001F0281" w:rsidRDefault="001F0281" w:rsidP="001F02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</w:t>
            </w: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F0281" w:rsidRPr="001F0281" w:rsidRDefault="001F0281" w:rsidP="001F02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Программное содержание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F0281" w:rsidRPr="001F0281" w:rsidRDefault="001F0281" w:rsidP="001F02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Литература</w:t>
            </w: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F0281" w:rsidRPr="001F0281" w:rsidTr="008A3175">
        <w:trPr>
          <w:trHeight w:val="424"/>
        </w:trPr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F0281" w:rsidRPr="001F0281" w:rsidRDefault="001F0281" w:rsidP="001F02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</w:t>
            </w: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F0281" w:rsidRPr="001F0281" w:rsidRDefault="001F0281" w:rsidP="001F02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нам осень принесла? </w:t>
            </w: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F0281" w:rsidRPr="001F0281" w:rsidRDefault="001F0281" w:rsidP="001F02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Расширять представления детей об овощах и фруктах, закреплять знания о сезонных изменениях в природе. Дать представления о пользе для здоровья человека природных витаминов. 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F0281" w:rsidRPr="001F0281" w:rsidRDefault="001F0281" w:rsidP="001F02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Соломенникова</w:t>
            </w:r>
            <w:proofErr w:type="spellEnd"/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  <w:r w:rsidR="0044007D"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О.А </w:t>
            </w: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стр.28 </w:t>
            </w:r>
          </w:p>
        </w:tc>
      </w:tr>
      <w:tr w:rsidR="001F0281" w:rsidRPr="001F0281" w:rsidTr="008A3175">
        <w:trPr>
          <w:trHeight w:val="688"/>
        </w:trPr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F0281" w:rsidRPr="001F0281" w:rsidRDefault="001F0281" w:rsidP="001F02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2. </w:t>
            </w: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F0281" w:rsidRPr="001F0281" w:rsidRDefault="001F0281" w:rsidP="001F02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 медведя </w:t>
            </w:r>
            <w:proofErr w:type="gramStart"/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</w:t>
            </w:r>
            <w:proofErr w:type="gramEnd"/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бору грибы, ягоды беру… </w:t>
            </w: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F0281" w:rsidRPr="001F0281" w:rsidRDefault="001F0281" w:rsidP="001F02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Закреплять знания детей о сезонных изменениях в природе. Формировать представления о растениях леса: грибах и ягодах. Расширять представления о пользе природных витаминов для человека и животных. 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F0281" w:rsidRPr="001F0281" w:rsidRDefault="001F0281" w:rsidP="001F02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О.А. </w:t>
            </w:r>
            <w:proofErr w:type="spellStart"/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Соломенникова</w:t>
            </w:r>
            <w:proofErr w:type="spellEnd"/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стр.30 </w:t>
            </w:r>
          </w:p>
        </w:tc>
      </w:tr>
      <w:tr w:rsidR="001F0281" w:rsidRPr="001F0281" w:rsidTr="00E96CB0">
        <w:trPr>
          <w:trHeight w:val="131"/>
        </w:trPr>
        <w:tc>
          <w:tcPr>
            <w:tcW w:w="150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F0281" w:rsidRPr="001F0281" w:rsidRDefault="001F0281" w:rsidP="001F02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ОКТЯБРЬ</w:t>
            </w:r>
          </w:p>
        </w:tc>
      </w:tr>
      <w:tr w:rsidR="001F0281" w:rsidRPr="001F0281" w:rsidTr="008A3175">
        <w:trPr>
          <w:trHeight w:val="491"/>
        </w:trPr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F0281" w:rsidRPr="001F0281" w:rsidRDefault="001F0281" w:rsidP="001F02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3. </w:t>
            </w: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F0281" w:rsidRPr="001F0281" w:rsidRDefault="001F0281" w:rsidP="001F02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Прохождение экологической тропы. </w:t>
            </w: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F0281" w:rsidRPr="001F0281" w:rsidRDefault="001F0281" w:rsidP="001F02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Расширять представления детей об осенних изменениях в природе. Показать объекты экологической тропы в осенний период. Формировать бережное отношение к окружающей природе. Дать элементарные представления о взаимосвязи человека и природы. 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F0281" w:rsidRPr="001F0281" w:rsidRDefault="001F0281" w:rsidP="001F02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О.А. </w:t>
            </w:r>
            <w:proofErr w:type="spellStart"/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Соломенникова</w:t>
            </w:r>
            <w:proofErr w:type="spellEnd"/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стр.33 </w:t>
            </w:r>
          </w:p>
        </w:tc>
      </w:tr>
      <w:tr w:rsidR="001F0281" w:rsidRPr="001F0281" w:rsidTr="008A3175">
        <w:trPr>
          <w:trHeight w:val="419"/>
        </w:trPr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F0281" w:rsidRPr="001F0281" w:rsidRDefault="001F0281" w:rsidP="001F02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4. </w:t>
            </w: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F0281" w:rsidRPr="001F0281" w:rsidRDefault="001F0281" w:rsidP="001F02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декоративными птицами (на примере канарейки). </w:t>
            </w: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F0281" w:rsidRPr="001F0281" w:rsidRDefault="001F0281" w:rsidP="001F02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Дать детям представления о декоративных птицах. Показать детям особенности содержания декоративных птиц. Формировать  желание наблюдать и ухаживать за растениями, животными. 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F0281" w:rsidRPr="001F0281" w:rsidRDefault="001F0281" w:rsidP="001F02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О.А. </w:t>
            </w:r>
            <w:proofErr w:type="spellStart"/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Соломенникова</w:t>
            </w:r>
            <w:proofErr w:type="spellEnd"/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стр.36 </w:t>
            </w:r>
          </w:p>
        </w:tc>
      </w:tr>
      <w:tr w:rsidR="001F0281" w:rsidRPr="001F0281" w:rsidTr="00E96CB0">
        <w:trPr>
          <w:trHeight w:val="153"/>
        </w:trPr>
        <w:tc>
          <w:tcPr>
            <w:tcW w:w="150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F0281" w:rsidRPr="001F0281" w:rsidRDefault="001F0281" w:rsidP="001F02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F02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НОЯБРЬ</w:t>
            </w: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F0281" w:rsidRPr="001F0281" w:rsidTr="008A3175">
        <w:trPr>
          <w:trHeight w:val="397"/>
        </w:trPr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F0281" w:rsidRPr="001F0281" w:rsidRDefault="001F0281" w:rsidP="001F02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5. </w:t>
            </w: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F0281" w:rsidRPr="001F0281" w:rsidRDefault="001F0281" w:rsidP="001F02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Осенние посиделки (Беседа о домашних животных). </w:t>
            </w: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F0281" w:rsidRPr="001F0281" w:rsidRDefault="001F0281" w:rsidP="001F02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Закреплять знания детей о сезонных изменениях в природе. Расширять представления о жизни домашних животных в зимнее время года. Формировать желание заботиться о домашних животных. 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F0281" w:rsidRPr="001F0281" w:rsidRDefault="001F0281" w:rsidP="001F02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О.А. </w:t>
            </w:r>
            <w:proofErr w:type="spellStart"/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Соломенникова</w:t>
            </w:r>
            <w:proofErr w:type="spellEnd"/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стр.38 </w:t>
            </w:r>
          </w:p>
        </w:tc>
      </w:tr>
      <w:tr w:rsidR="001F0281" w:rsidRPr="001F0281" w:rsidTr="008A3175">
        <w:trPr>
          <w:trHeight w:val="381"/>
        </w:trPr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F0281" w:rsidRPr="001F0281" w:rsidRDefault="001F0281" w:rsidP="001F02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6. </w:t>
            </w: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F0281" w:rsidRPr="001F0281" w:rsidRDefault="001F0281" w:rsidP="001F02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Скоро зима! (Беседа о жизни диких животных в лесу). </w:t>
            </w: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F0281" w:rsidRPr="001F0281" w:rsidRDefault="001F0281" w:rsidP="001F02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Дать детям представления о жизни диких животных зимой. Формировать интерес к окружающей природе. Воспитывать заботливое отношение к животным. 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F0281" w:rsidRPr="001F0281" w:rsidRDefault="001F0281" w:rsidP="001F02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О.А. </w:t>
            </w:r>
            <w:proofErr w:type="spellStart"/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Соломенникова</w:t>
            </w:r>
            <w:proofErr w:type="spellEnd"/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стр.41 </w:t>
            </w:r>
          </w:p>
        </w:tc>
      </w:tr>
      <w:tr w:rsidR="001F0281" w:rsidRPr="001F0281" w:rsidTr="00E96CB0">
        <w:trPr>
          <w:trHeight w:val="70"/>
        </w:trPr>
        <w:tc>
          <w:tcPr>
            <w:tcW w:w="150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F0281" w:rsidRPr="001F0281" w:rsidRDefault="001F0281" w:rsidP="001F02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F02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ДЕКАБРЬ</w:t>
            </w: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F0281" w:rsidRPr="001F0281" w:rsidTr="008A3175">
        <w:trPr>
          <w:trHeight w:val="315"/>
        </w:trPr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F0281" w:rsidRPr="001F0281" w:rsidRDefault="001F0281" w:rsidP="001F02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7. </w:t>
            </w: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F0281" w:rsidRPr="001F0281" w:rsidRDefault="001F0281" w:rsidP="001F02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Дежурство в уголке природы. </w:t>
            </w: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F0281" w:rsidRPr="001F0281" w:rsidRDefault="001F0281" w:rsidP="001F02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Показать детям особенности дежурства в уголке природы. Формировать ответственность по отношению к уходу за растениями и животными. 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F0281" w:rsidRPr="001F0281" w:rsidRDefault="001F0281" w:rsidP="001F02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Соломенникова</w:t>
            </w:r>
            <w:proofErr w:type="spellEnd"/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  <w:r w:rsidR="0044007D"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О.А </w:t>
            </w: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стр.43 </w:t>
            </w:r>
          </w:p>
        </w:tc>
      </w:tr>
      <w:tr w:rsidR="001F0281" w:rsidRPr="001F0281" w:rsidTr="008A3175">
        <w:trPr>
          <w:trHeight w:val="350"/>
        </w:trPr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F0281" w:rsidRPr="001F0281" w:rsidRDefault="001F0281" w:rsidP="001F02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8. </w:t>
            </w: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F0281" w:rsidRPr="001F0281" w:rsidRDefault="001F0281" w:rsidP="001F02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Почему </w:t>
            </w:r>
            <w:proofErr w:type="spellStart"/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расстаяла</w:t>
            </w:r>
            <w:proofErr w:type="spellEnd"/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Снегурочка? </w:t>
            </w: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F0281" w:rsidRPr="001F0281" w:rsidRDefault="001F0281" w:rsidP="001F02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Расширять представления детей о свойствах воды, снега и льда. Учить устанавливать элементарные причинно-следственные связи: снег тает и превращается в воду; на морозе вода замерзает и превращается в лёд. 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F0281" w:rsidRPr="001F0281" w:rsidRDefault="001F0281" w:rsidP="001F02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О.А. </w:t>
            </w:r>
            <w:proofErr w:type="spellStart"/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Соломенникова</w:t>
            </w:r>
            <w:proofErr w:type="spellEnd"/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стр.45 </w:t>
            </w:r>
          </w:p>
        </w:tc>
      </w:tr>
      <w:tr w:rsidR="001F0281" w:rsidRPr="001F0281" w:rsidTr="00E96CB0">
        <w:trPr>
          <w:trHeight w:val="145"/>
        </w:trPr>
        <w:tc>
          <w:tcPr>
            <w:tcW w:w="150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F0281" w:rsidRPr="001F0281" w:rsidRDefault="001F0281" w:rsidP="001F02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F02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ЯНВАРЬ</w:t>
            </w: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F0281" w:rsidRPr="001F0281" w:rsidTr="008A3175">
        <w:trPr>
          <w:trHeight w:val="145"/>
        </w:trPr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F0281" w:rsidRPr="001F0281" w:rsidRDefault="001F0281" w:rsidP="001F02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9. </w:t>
            </w: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F0281" w:rsidRPr="001F0281" w:rsidRDefault="001F0281" w:rsidP="001F02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Стайка снегирей на ветках рябины. </w:t>
            </w: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F0281" w:rsidRPr="001F0281" w:rsidRDefault="001F0281" w:rsidP="001F02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Расширять представления детей о многообразии птиц. Учить выделять характерные особенности снегиря. Формировать желание наблюдать за птицами, прилетающими на участок, и </w:t>
            </w: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подкармливать их. 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F0281" w:rsidRPr="001F0281" w:rsidRDefault="001F0281" w:rsidP="001F02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О.А. </w:t>
            </w:r>
            <w:proofErr w:type="spellStart"/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Соломенникова</w:t>
            </w:r>
            <w:proofErr w:type="spellEnd"/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стр.48 </w:t>
            </w:r>
          </w:p>
        </w:tc>
      </w:tr>
      <w:tr w:rsidR="001F0281" w:rsidRPr="001F0281" w:rsidTr="008A3175">
        <w:trPr>
          <w:trHeight w:val="145"/>
        </w:trPr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F0281" w:rsidRPr="001F0281" w:rsidRDefault="001F0281" w:rsidP="001F02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10. </w:t>
            </w: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F0281" w:rsidRPr="001F0281" w:rsidRDefault="001F0281" w:rsidP="001F02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гости к деду Природоведу (экологическая тропа зимой). </w:t>
            </w: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F0281" w:rsidRPr="001F0281" w:rsidRDefault="001F0281" w:rsidP="001F02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Расширять представления детей о зимних явлениях в природе. Учить наблюдать за объектами природы в зимний период. Дать элементарные понятия о взаимосвязи человека и природы. 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F0281" w:rsidRPr="001F0281" w:rsidRDefault="001F0281" w:rsidP="001F02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О.А. </w:t>
            </w:r>
            <w:proofErr w:type="spellStart"/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Соломенникова</w:t>
            </w:r>
            <w:proofErr w:type="spellEnd"/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стр.50 </w:t>
            </w:r>
          </w:p>
        </w:tc>
      </w:tr>
      <w:tr w:rsidR="001F0281" w:rsidRPr="001F0281" w:rsidTr="00E96CB0">
        <w:trPr>
          <w:trHeight w:val="145"/>
        </w:trPr>
        <w:tc>
          <w:tcPr>
            <w:tcW w:w="150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F0281" w:rsidRPr="001F0281" w:rsidRDefault="001F0281" w:rsidP="001F02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ФЕВРАЛЬ</w:t>
            </w:r>
          </w:p>
        </w:tc>
      </w:tr>
      <w:tr w:rsidR="001F0281" w:rsidRPr="001F0281" w:rsidTr="008A3175">
        <w:trPr>
          <w:trHeight w:val="145"/>
        </w:trPr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F0281" w:rsidRPr="001F0281" w:rsidRDefault="001F0281" w:rsidP="001F02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11. </w:t>
            </w: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F0281" w:rsidRPr="001F0281" w:rsidRDefault="001F0281" w:rsidP="001F02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Рассматривание кролика. </w:t>
            </w: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F0281" w:rsidRPr="001F0281" w:rsidRDefault="001F0281" w:rsidP="001F02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Дать детям представление о кролике. Учить выделять характерные особенности внешнего вида кролика. Формировать интерес к животным. 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F0281" w:rsidRPr="001F0281" w:rsidRDefault="001F0281" w:rsidP="001F02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Соломенникова</w:t>
            </w:r>
            <w:proofErr w:type="spellEnd"/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  <w:r w:rsidR="0044007D"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О.А. </w:t>
            </w: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стр.28 </w:t>
            </w:r>
          </w:p>
        </w:tc>
      </w:tr>
      <w:tr w:rsidR="001F0281" w:rsidRPr="001F0281" w:rsidTr="008A3175">
        <w:trPr>
          <w:trHeight w:val="145"/>
        </w:trPr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F0281" w:rsidRPr="001F0281" w:rsidRDefault="001F0281" w:rsidP="001F02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12. </w:t>
            </w: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F0281" w:rsidRPr="001F0281" w:rsidRDefault="001F0281" w:rsidP="001F02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Посадка лука. </w:t>
            </w: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F0281" w:rsidRPr="001F0281" w:rsidRDefault="001F0281" w:rsidP="001F02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Расширять представления детей об условиях, необходимых для роста и развития растения (почва, влага, тепло и свет)</w:t>
            </w:r>
            <w:proofErr w:type="gramStart"/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ать элементарные понятия о пользе для здоровья человека природных витаминов. Формировать трудовые умения и навыки. 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F0281" w:rsidRPr="001F0281" w:rsidRDefault="001F0281" w:rsidP="001F02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О.А. </w:t>
            </w:r>
            <w:proofErr w:type="spellStart"/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Соломенникова</w:t>
            </w:r>
            <w:proofErr w:type="spellEnd"/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стр.28 </w:t>
            </w:r>
          </w:p>
        </w:tc>
      </w:tr>
      <w:tr w:rsidR="001F0281" w:rsidRPr="001F0281" w:rsidTr="00E96CB0">
        <w:trPr>
          <w:trHeight w:val="145"/>
        </w:trPr>
        <w:tc>
          <w:tcPr>
            <w:tcW w:w="150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F0281" w:rsidRPr="001F0281" w:rsidRDefault="001F0281" w:rsidP="001F02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МАРТ</w:t>
            </w:r>
          </w:p>
        </w:tc>
      </w:tr>
      <w:tr w:rsidR="001F0281" w:rsidRPr="001F0281" w:rsidTr="008A3175">
        <w:trPr>
          <w:trHeight w:val="145"/>
        </w:trPr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F0281" w:rsidRPr="001F0281" w:rsidRDefault="001F0281" w:rsidP="001F02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13. </w:t>
            </w: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F0281" w:rsidRPr="001F0281" w:rsidRDefault="001F0281" w:rsidP="001F02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 комнатных растений. </w:t>
            </w: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F0281" w:rsidRPr="001F0281" w:rsidRDefault="001F0281" w:rsidP="001F02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Расширять представления детей о комнатных растениях: их пользе и строении. Учить различать комнатные растения по внешнему виду. 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F0281" w:rsidRPr="001F0281" w:rsidRDefault="001F0281" w:rsidP="001F02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Соломенникова</w:t>
            </w:r>
            <w:proofErr w:type="spellEnd"/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  <w:r w:rsidR="0044007D"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О.А </w:t>
            </w: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стр.53 </w:t>
            </w:r>
          </w:p>
        </w:tc>
      </w:tr>
      <w:tr w:rsidR="001F0281" w:rsidRPr="001F0281" w:rsidTr="008A3175">
        <w:trPr>
          <w:trHeight w:val="145"/>
        </w:trPr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F0281" w:rsidRPr="001F0281" w:rsidRDefault="001F0281" w:rsidP="001F02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14. </w:t>
            </w: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F0281" w:rsidRPr="001F0281" w:rsidRDefault="001F0281" w:rsidP="001F02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гости к хозяйке луга. </w:t>
            </w: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F0281" w:rsidRPr="001F0281" w:rsidRDefault="001F0281" w:rsidP="001F02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Расширять представления детей о разнообразии насекомых. Закреплять знания о строении насекомых. Формировать бережное отношение к окружающей природе. Учить отгадывать загадки о насекомых. 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F0281" w:rsidRPr="001F0281" w:rsidRDefault="001F0281" w:rsidP="001F02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О.А. </w:t>
            </w:r>
            <w:proofErr w:type="spellStart"/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Соломенникова</w:t>
            </w:r>
            <w:proofErr w:type="spellEnd"/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стр.54 </w:t>
            </w:r>
          </w:p>
        </w:tc>
      </w:tr>
      <w:tr w:rsidR="001F0281" w:rsidRPr="001F0281" w:rsidTr="00E96CB0">
        <w:trPr>
          <w:trHeight w:val="145"/>
        </w:trPr>
        <w:tc>
          <w:tcPr>
            <w:tcW w:w="150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F0281" w:rsidRPr="001F0281" w:rsidRDefault="001F0281" w:rsidP="001F02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F02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АПРЕЛЬ</w:t>
            </w: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F0281" w:rsidRPr="001F0281" w:rsidTr="008A3175">
        <w:trPr>
          <w:trHeight w:val="145"/>
        </w:trPr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F0281" w:rsidRPr="001F0281" w:rsidRDefault="001F0281" w:rsidP="001F02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15. </w:t>
            </w: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F0281" w:rsidRPr="001F0281" w:rsidRDefault="001F0281" w:rsidP="001F02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Поможем Незнайке вылепить посуду (лепка из глины). </w:t>
            </w: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F0281" w:rsidRPr="001F0281" w:rsidRDefault="001F0281" w:rsidP="001F02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Расширять представления детей о свойствах природных материалов. Учить сравнивать свойства песка и глины. Формировать  представления о том, что из глины можно лепить игрушки и посуду. Закреплять умения детей лепить из глины. 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F0281" w:rsidRPr="001F0281" w:rsidRDefault="001F0281" w:rsidP="001F02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О.А. </w:t>
            </w:r>
            <w:proofErr w:type="spellStart"/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Соломенникова</w:t>
            </w:r>
            <w:proofErr w:type="spellEnd"/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стр.64 </w:t>
            </w:r>
          </w:p>
        </w:tc>
      </w:tr>
      <w:tr w:rsidR="001F0281" w:rsidRPr="001F0281" w:rsidTr="008A3175">
        <w:trPr>
          <w:trHeight w:val="145"/>
        </w:trPr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F0281" w:rsidRPr="001F0281" w:rsidRDefault="001F0281" w:rsidP="001F02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16. </w:t>
            </w: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F0281" w:rsidRPr="001F0281" w:rsidRDefault="001F0281" w:rsidP="001F02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Экологическая тропа весной. </w:t>
            </w: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F0281" w:rsidRPr="001F0281" w:rsidRDefault="001F0281" w:rsidP="001F02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Расширять представления детей о сезонных изменениях в природе. Показать объекты экологической тропы весной. Формировать бережное отношение к окружающей природе. Дать элементарные представления о взаимосвязи человека и природы. 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F0281" w:rsidRPr="001F0281" w:rsidRDefault="001F0281" w:rsidP="001F02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Соломенникова</w:t>
            </w:r>
            <w:proofErr w:type="spellEnd"/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  <w:r w:rsidR="0044007D"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О.А </w:t>
            </w: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стр.66 </w:t>
            </w:r>
          </w:p>
        </w:tc>
      </w:tr>
      <w:tr w:rsidR="001F0281" w:rsidRPr="001F0281" w:rsidTr="00E96CB0">
        <w:trPr>
          <w:trHeight w:val="145"/>
        </w:trPr>
        <w:tc>
          <w:tcPr>
            <w:tcW w:w="150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F0281" w:rsidRPr="001F0281" w:rsidRDefault="001F0281" w:rsidP="001F02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F02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МАЙ</w:t>
            </w: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F0281" w:rsidRPr="001F0281" w:rsidTr="008A3175">
        <w:trPr>
          <w:trHeight w:val="145"/>
        </w:trPr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F0281" w:rsidRPr="001F0281" w:rsidRDefault="001F0281" w:rsidP="001F02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17. </w:t>
            </w: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F0281" w:rsidRPr="001F0281" w:rsidRDefault="001F0281" w:rsidP="001F02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Диагногстическое</w:t>
            </w:r>
            <w:proofErr w:type="spellEnd"/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задание 1. </w:t>
            </w: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F0281" w:rsidRPr="001F0281" w:rsidRDefault="001F0281" w:rsidP="001F02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Выявить представления детей об овощах и фруктах. 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F0281" w:rsidRPr="001F0281" w:rsidRDefault="001F0281" w:rsidP="001F02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Соломенникова</w:t>
            </w:r>
            <w:proofErr w:type="spellEnd"/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  <w:r w:rsidR="0044007D"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О.А. </w:t>
            </w: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стр.69 </w:t>
            </w:r>
          </w:p>
        </w:tc>
      </w:tr>
      <w:tr w:rsidR="001F0281" w:rsidRPr="001F0281" w:rsidTr="008A3175">
        <w:trPr>
          <w:trHeight w:val="145"/>
        </w:trPr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F0281" w:rsidRPr="001F0281" w:rsidRDefault="001F0281" w:rsidP="001F02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18. </w:t>
            </w: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F0281" w:rsidRPr="001F0281" w:rsidRDefault="001F0281" w:rsidP="001F02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Диагногстическое</w:t>
            </w:r>
            <w:proofErr w:type="spellEnd"/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задание 2. </w:t>
            </w: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F0281" w:rsidRPr="001F0281" w:rsidRDefault="001F0281" w:rsidP="001F02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Выявить представления о растениях 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F0281" w:rsidRPr="001F0281" w:rsidRDefault="001F0281" w:rsidP="001F02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Соломенникова</w:t>
            </w:r>
            <w:proofErr w:type="spellEnd"/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  <w:r w:rsidR="0044007D"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О.А </w:t>
            </w: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стр.72 </w:t>
            </w:r>
          </w:p>
        </w:tc>
      </w:tr>
    </w:tbl>
    <w:p w:rsidR="001F0281" w:rsidRPr="001F0281" w:rsidRDefault="001F0281" w:rsidP="0044007D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F02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Ознакомление с предметным и социальным окружением</w:t>
      </w:r>
    </w:p>
    <w:tbl>
      <w:tblPr>
        <w:tblW w:w="1504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16"/>
        <w:gridCol w:w="2369"/>
        <w:gridCol w:w="9113"/>
        <w:gridCol w:w="142"/>
        <w:gridCol w:w="1701"/>
      </w:tblGrid>
      <w:tr w:rsidR="001F0281" w:rsidRPr="001F0281" w:rsidTr="00AC50C5">
        <w:trPr>
          <w:trHeight w:val="125"/>
        </w:trPr>
        <w:tc>
          <w:tcPr>
            <w:tcW w:w="1504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F0281" w:rsidRPr="001F0281" w:rsidRDefault="001F0281" w:rsidP="001F02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СЕНТЯБРЬ</w:t>
            </w: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F0281" w:rsidRPr="001F0281" w:rsidTr="00AC50C5">
        <w:trPr>
          <w:trHeight w:val="125"/>
        </w:trPr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F0281" w:rsidRPr="001F0281" w:rsidRDefault="001F0281" w:rsidP="001F02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</w:t>
            </w: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F0281" w:rsidRPr="001F0281" w:rsidRDefault="001F0281" w:rsidP="001F02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</w:t>
            </w: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F0281" w:rsidRPr="001F0281" w:rsidRDefault="001F0281" w:rsidP="001F02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Программное содержание</w:t>
            </w: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F0281" w:rsidRPr="001F0281" w:rsidRDefault="001F0281" w:rsidP="001F02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Литература</w:t>
            </w: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F0281" w:rsidRPr="001F0281" w:rsidTr="00AC50C5">
        <w:trPr>
          <w:trHeight w:val="383"/>
        </w:trPr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F0281" w:rsidRPr="001F0281" w:rsidRDefault="001F0281" w:rsidP="001F02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Предметное окружение. </w:t>
            </w:r>
          </w:p>
        </w:tc>
        <w:tc>
          <w:tcPr>
            <w:tcW w:w="2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F0281" w:rsidRPr="001F0281" w:rsidRDefault="001F0281" w:rsidP="001F02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Расскажи о любимых предметах. </w:t>
            </w:r>
          </w:p>
        </w:tc>
        <w:tc>
          <w:tcPr>
            <w:tcW w:w="9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F0281" w:rsidRPr="001F0281" w:rsidRDefault="001F0281" w:rsidP="001F02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Закреплять умение детей находить предметы рукотворного мира в окружающей обстановке. Учить описывать предметы, проговаривая их название, детали, функции, материал. 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F0281" w:rsidRPr="001F0281" w:rsidRDefault="001F0281" w:rsidP="001F02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О. В. </w:t>
            </w:r>
            <w:proofErr w:type="spellStart"/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Дыбина</w:t>
            </w:r>
            <w:proofErr w:type="spellEnd"/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</w:p>
          <w:p w:rsidR="001F0281" w:rsidRPr="001F0281" w:rsidRDefault="001F0281" w:rsidP="001F02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12-13 </w:t>
            </w:r>
          </w:p>
        </w:tc>
      </w:tr>
      <w:tr w:rsidR="001F0281" w:rsidRPr="001F0281" w:rsidTr="00AC50C5">
        <w:trPr>
          <w:trHeight w:val="609"/>
        </w:trPr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F0281" w:rsidRPr="001F0281" w:rsidRDefault="001F0281" w:rsidP="001F02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Явления общественной жизни. </w:t>
            </w:r>
          </w:p>
        </w:tc>
        <w:tc>
          <w:tcPr>
            <w:tcW w:w="2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F0281" w:rsidRPr="001F0281" w:rsidRDefault="001F0281" w:rsidP="001F02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Моя семья. </w:t>
            </w:r>
          </w:p>
        </w:tc>
        <w:tc>
          <w:tcPr>
            <w:tcW w:w="9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F0281" w:rsidRPr="001F0281" w:rsidRDefault="001F0281" w:rsidP="001F02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Ввести понятие «семья».</w:t>
            </w:r>
            <w:r w:rsidR="000A4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Дать первоначальное представление о родственных отношениях в семье: каждый ребёнок одновременно сын (дочь)</w:t>
            </w:r>
            <w:proofErr w:type="gramStart"/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,в</w:t>
            </w:r>
            <w:proofErr w:type="gramEnd"/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нук (внучка).брат (сестра).;мама и папа – дочь и сын бабушки и дедушки. Воспитывать чуткое отношение к самым близким людям – членам семьи. 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F0281" w:rsidRPr="001F0281" w:rsidRDefault="001F0281" w:rsidP="001F02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О. В. </w:t>
            </w:r>
            <w:proofErr w:type="spellStart"/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Дыбина</w:t>
            </w:r>
            <w:proofErr w:type="spellEnd"/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F0281" w:rsidRPr="001F0281" w:rsidRDefault="001F0281" w:rsidP="001F02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35-37 </w:t>
            </w:r>
          </w:p>
        </w:tc>
      </w:tr>
      <w:tr w:rsidR="001F0281" w:rsidRPr="001F0281" w:rsidTr="00AC50C5">
        <w:trPr>
          <w:trHeight w:val="121"/>
        </w:trPr>
        <w:tc>
          <w:tcPr>
            <w:tcW w:w="1504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F0281" w:rsidRPr="001F0281" w:rsidRDefault="001F0281" w:rsidP="001F02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ОКТЯБРЬ</w:t>
            </w:r>
          </w:p>
        </w:tc>
      </w:tr>
      <w:tr w:rsidR="001F0281" w:rsidRPr="001F0281" w:rsidTr="00AC50C5">
        <w:trPr>
          <w:trHeight w:val="502"/>
        </w:trPr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F0281" w:rsidRPr="001F0281" w:rsidRDefault="001F0281" w:rsidP="001F02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Предметное окружение. </w:t>
            </w:r>
          </w:p>
        </w:tc>
        <w:tc>
          <w:tcPr>
            <w:tcW w:w="2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F0281" w:rsidRPr="001F0281" w:rsidRDefault="001F0281" w:rsidP="001F02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Петрушка идёт трудиться. </w:t>
            </w:r>
          </w:p>
        </w:tc>
        <w:tc>
          <w:tcPr>
            <w:tcW w:w="92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F0281" w:rsidRPr="001F0281" w:rsidRDefault="001F0281" w:rsidP="001F02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группировать предметы по назначению (удовлетворение потребности в трудовых действиях)</w:t>
            </w:r>
            <w:proofErr w:type="gramStart"/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;в</w:t>
            </w:r>
            <w:proofErr w:type="gramEnd"/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оспитывать желание помогать взрослым.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F0281" w:rsidRPr="001F0281" w:rsidRDefault="001F0281" w:rsidP="001F02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О. В. </w:t>
            </w:r>
            <w:proofErr w:type="spellStart"/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Дыбина</w:t>
            </w:r>
            <w:proofErr w:type="spellEnd"/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F0281" w:rsidRPr="001F0281" w:rsidRDefault="001F0281" w:rsidP="001F02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13-15 </w:t>
            </w:r>
          </w:p>
        </w:tc>
      </w:tr>
      <w:tr w:rsidR="001F0281" w:rsidRPr="001F0281" w:rsidTr="00AC50C5">
        <w:trPr>
          <w:trHeight w:val="65"/>
        </w:trPr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F0281" w:rsidRPr="001F0281" w:rsidRDefault="001F0281" w:rsidP="001F02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Явления общественной жизни. </w:t>
            </w:r>
          </w:p>
        </w:tc>
        <w:tc>
          <w:tcPr>
            <w:tcW w:w="2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F0281" w:rsidRPr="001F0281" w:rsidRDefault="001F0281" w:rsidP="001F02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Мои друзья. </w:t>
            </w:r>
          </w:p>
        </w:tc>
        <w:tc>
          <w:tcPr>
            <w:tcW w:w="92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F0281" w:rsidRPr="001F0281" w:rsidRDefault="001F0281" w:rsidP="001F02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понятия «друг», «дружба»</w:t>
            </w:r>
            <w:proofErr w:type="gramStart"/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;в</w:t>
            </w:r>
            <w:proofErr w:type="gramEnd"/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оспитывать положительные взаимоотношения между детьми, побуждая их к добрым поступкам. Учить сотрудничать, сопереживать, проявлять заботу и внимание друг к другу.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F0281" w:rsidRPr="001F0281" w:rsidRDefault="001F0281" w:rsidP="001F02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О. В. </w:t>
            </w:r>
            <w:proofErr w:type="spellStart"/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Дыбина</w:t>
            </w:r>
            <w:proofErr w:type="spellEnd"/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F0281" w:rsidRPr="001F0281" w:rsidRDefault="001F0281" w:rsidP="001F02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38-39 </w:t>
            </w:r>
          </w:p>
        </w:tc>
      </w:tr>
      <w:tr w:rsidR="001F0281" w:rsidRPr="001F0281" w:rsidTr="00AC50C5">
        <w:trPr>
          <w:trHeight w:val="65"/>
        </w:trPr>
        <w:tc>
          <w:tcPr>
            <w:tcW w:w="1504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F0281" w:rsidRPr="001F0281" w:rsidRDefault="001F0281" w:rsidP="001F02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F02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НОЯБРЬ</w:t>
            </w: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F0281" w:rsidRPr="001F0281" w:rsidTr="00AC50C5">
        <w:trPr>
          <w:trHeight w:val="65"/>
        </w:trPr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F0281" w:rsidRPr="001F0281" w:rsidRDefault="001F0281" w:rsidP="001F02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Предметное окружение. </w:t>
            </w:r>
          </w:p>
        </w:tc>
        <w:tc>
          <w:tcPr>
            <w:tcW w:w="2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F0281" w:rsidRPr="001F0281" w:rsidRDefault="001F0281" w:rsidP="001F02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Петрушка идёт рисовать. </w:t>
            </w:r>
          </w:p>
        </w:tc>
        <w:tc>
          <w:tcPr>
            <w:tcW w:w="92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F0281" w:rsidRPr="001F0281" w:rsidRDefault="001F0281" w:rsidP="001F02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Продолжать учить группировать предметы по назначению; развивать любознательность.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83531" w:rsidRDefault="00D83531" w:rsidP="001F02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О. В </w:t>
            </w:r>
            <w:proofErr w:type="spellStart"/>
            <w:r w:rsidR="001F0281"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Дыбина</w:t>
            </w:r>
            <w:proofErr w:type="spellEnd"/>
            <w:r w:rsidR="001F0281"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F0281" w:rsidRPr="001F0281" w:rsidRDefault="001F0281" w:rsidP="001F02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15-16 </w:t>
            </w:r>
          </w:p>
        </w:tc>
      </w:tr>
      <w:tr w:rsidR="001F0281" w:rsidRPr="001F0281" w:rsidTr="00AC50C5">
        <w:trPr>
          <w:trHeight w:val="65"/>
        </w:trPr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F0281" w:rsidRPr="001F0281" w:rsidRDefault="001F0281" w:rsidP="001F02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Явления общественной жизни. </w:t>
            </w:r>
          </w:p>
        </w:tc>
        <w:tc>
          <w:tcPr>
            <w:tcW w:w="2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F0281" w:rsidRPr="001F0281" w:rsidRDefault="001F0281" w:rsidP="001F02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Детский сад наш так хорош – лучше сада не найдёшь. </w:t>
            </w:r>
          </w:p>
        </w:tc>
        <w:tc>
          <w:tcPr>
            <w:tcW w:w="92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F0281" w:rsidRPr="001F0281" w:rsidRDefault="001F0281" w:rsidP="001F02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Уточнить знания детей о детском саде</w:t>
            </w:r>
            <w:proofErr w:type="gramStart"/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.(</w:t>
            </w:r>
            <w:proofErr w:type="gramEnd"/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Большое красивое здание, в котором много уютных групп, музыкальный и физкультурный залы; просторная кухня, медицинский кабинет. Детский сад напоминает большую семью, где все заботятся друг о друге)</w:t>
            </w:r>
            <w:proofErr w:type="gramStart"/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асширять знания о людях разных профессий, работающих в детском саду.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F0281" w:rsidRPr="001F0281" w:rsidRDefault="001F0281" w:rsidP="001F02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О. В. </w:t>
            </w:r>
            <w:proofErr w:type="spellStart"/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Дыбина</w:t>
            </w:r>
            <w:proofErr w:type="spellEnd"/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F0281" w:rsidRPr="001F0281" w:rsidRDefault="001F0281" w:rsidP="001F02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39-40 </w:t>
            </w:r>
          </w:p>
        </w:tc>
      </w:tr>
      <w:tr w:rsidR="001F0281" w:rsidRPr="001F0281" w:rsidTr="00AC50C5">
        <w:trPr>
          <w:trHeight w:val="65"/>
        </w:trPr>
        <w:tc>
          <w:tcPr>
            <w:tcW w:w="1504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F0281" w:rsidRPr="001F0281" w:rsidRDefault="001F0281" w:rsidP="001F02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F02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ДЕКАБРЬ</w:t>
            </w: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F0281" w:rsidRPr="001F0281" w:rsidTr="00AC50C5">
        <w:trPr>
          <w:trHeight w:val="65"/>
        </w:trPr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F0281" w:rsidRPr="001F0281" w:rsidRDefault="001F0281" w:rsidP="001F02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Предметное окружение. </w:t>
            </w:r>
          </w:p>
        </w:tc>
        <w:tc>
          <w:tcPr>
            <w:tcW w:w="2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F0281" w:rsidRPr="001F0281" w:rsidRDefault="001F0281" w:rsidP="001F02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Петрушка-физкультурник. </w:t>
            </w:r>
          </w:p>
        </w:tc>
        <w:tc>
          <w:tcPr>
            <w:tcW w:w="92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F0281" w:rsidRPr="001F0281" w:rsidRDefault="001F0281" w:rsidP="001F02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Совершенствовать умение группировать предметы по назначению (удовлетворение потребностей в занятиях спортом)</w:t>
            </w:r>
            <w:proofErr w:type="gramStart"/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;у</w:t>
            </w:r>
            <w:proofErr w:type="gramEnd"/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точнить знания детей о видах спорта и спортивного оборудования; воспитывать наблюдательность.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F0281" w:rsidRPr="001F0281" w:rsidRDefault="001F0281" w:rsidP="001F02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О. В. </w:t>
            </w:r>
            <w:proofErr w:type="spellStart"/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Дыбина</w:t>
            </w:r>
            <w:proofErr w:type="spellEnd"/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F0281" w:rsidRPr="001F0281" w:rsidRDefault="001F0281" w:rsidP="001F02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16-19 </w:t>
            </w:r>
          </w:p>
        </w:tc>
      </w:tr>
      <w:tr w:rsidR="001F0281" w:rsidRPr="001F0281" w:rsidTr="00AC50C5">
        <w:trPr>
          <w:trHeight w:val="65"/>
        </w:trPr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F0281" w:rsidRPr="001F0281" w:rsidRDefault="001F0281" w:rsidP="001F02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Явления общественной жизни. </w:t>
            </w:r>
          </w:p>
        </w:tc>
        <w:tc>
          <w:tcPr>
            <w:tcW w:w="2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F0281" w:rsidRPr="001F0281" w:rsidRDefault="001F0281" w:rsidP="001F02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Целева</w:t>
            </w:r>
            <w:r w:rsidR="00D83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прогулка «Что такое улица». </w:t>
            </w:r>
          </w:p>
        </w:tc>
        <w:tc>
          <w:tcPr>
            <w:tcW w:w="92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F0281" w:rsidRPr="001F0281" w:rsidRDefault="001F0281" w:rsidP="001F02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Формировать элементарные представления об улице: обращать внимание на дома, тротуар, проезжую часть. </w:t>
            </w:r>
            <w:proofErr w:type="gramStart"/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Продолжать закреплять название улицы, на которой находится детский сад; поощрять ребят, которые называют улицу, на которой живут; объяснить, как важно знать свой адрес.</w:t>
            </w:r>
            <w:proofErr w:type="gram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F0281" w:rsidRPr="001F0281" w:rsidRDefault="001F0281" w:rsidP="001F02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О. В. </w:t>
            </w:r>
            <w:proofErr w:type="spellStart"/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Дыбина</w:t>
            </w:r>
            <w:proofErr w:type="spellEnd"/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F0281" w:rsidRPr="001F0281" w:rsidRDefault="001F0281" w:rsidP="001F02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41-43 </w:t>
            </w:r>
          </w:p>
        </w:tc>
      </w:tr>
      <w:tr w:rsidR="001F0281" w:rsidRPr="001F0281" w:rsidTr="00AC50C5">
        <w:trPr>
          <w:trHeight w:val="135"/>
        </w:trPr>
        <w:tc>
          <w:tcPr>
            <w:tcW w:w="1504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F0281" w:rsidRPr="001F0281" w:rsidRDefault="001F0281" w:rsidP="001F02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F02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ЯНВАРЬ</w:t>
            </w: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F0281" w:rsidRPr="001F0281" w:rsidTr="00AC50C5">
        <w:trPr>
          <w:trHeight w:val="135"/>
        </w:trPr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F0281" w:rsidRPr="001F0281" w:rsidRDefault="001F0281" w:rsidP="001F02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Предметное окружение. </w:t>
            </w:r>
          </w:p>
        </w:tc>
        <w:tc>
          <w:tcPr>
            <w:tcW w:w="2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F0281" w:rsidRPr="001F0281" w:rsidRDefault="001F0281" w:rsidP="001F02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Узнай всё о себе, воздушный шарик. </w:t>
            </w:r>
          </w:p>
        </w:tc>
        <w:tc>
          <w:tcPr>
            <w:tcW w:w="92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F0281" w:rsidRPr="001F0281" w:rsidRDefault="001F0281" w:rsidP="001F02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с резиной, её качествами и свойствами. Учить устанавливать связи между материалом и способом его использования.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F0281" w:rsidRPr="001F0281" w:rsidRDefault="001F0281" w:rsidP="001F02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О. В. </w:t>
            </w:r>
            <w:proofErr w:type="spellStart"/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Дыбина</w:t>
            </w:r>
            <w:proofErr w:type="spellEnd"/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F0281" w:rsidRPr="001F0281" w:rsidRDefault="001F0281" w:rsidP="001F02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20 </w:t>
            </w:r>
          </w:p>
        </w:tc>
      </w:tr>
      <w:tr w:rsidR="001F0281" w:rsidRPr="001F0281" w:rsidTr="00AC50C5">
        <w:trPr>
          <w:trHeight w:val="135"/>
        </w:trPr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F0281" w:rsidRPr="001F0281" w:rsidRDefault="001F0281" w:rsidP="001F02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Явления общественной жизни. </w:t>
            </w:r>
          </w:p>
        </w:tc>
        <w:tc>
          <w:tcPr>
            <w:tcW w:w="2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F0281" w:rsidRPr="001F0281" w:rsidRDefault="001F0281" w:rsidP="001F02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Замечательный врач. </w:t>
            </w:r>
          </w:p>
        </w:tc>
        <w:tc>
          <w:tcPr>
            <w:tcW w:w="92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F0281" w:rsidRPr="001F0281" w:rsidRDefault="001F0281" w:rsidP="001F02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понятия о значимости труда врача и медсестры, их деловых и личностных качествах. Развивать эмоциональное доброжелательное отношение к ним.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F0281" w:rsidRPr="001F0281" w:rsidRDefault="001F0281" w:rsidP="001F02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О. В. </w:t>
            </w:r>
            <w:proofErr w:type="spellStart"/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Дыбина</w:t>
            </w:r>
            <w:proofErr w:type="spellEnd"/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F0281" w:rsidRPr="001F0281" w:rsidRDefault="001F0281" w:rsidP="001F02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45-46 </w:t>
            </w:r>
          </w:p>
        </w:tc>
      </w:tr>
      <w:tr w:rsidR="001F0281" w:rsidRPr="001F0281" w:rsidTr="00AC50C5">
        <w:trPr>
          <w:trHeight w:val="135"/>
        </w:trPr>
        <w:tc>
          <w:tcPr>
            <w:tcW w:w="1504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F0281" w:rsidRPr="001F0281" w:rsidRDefault="001F0281" w:rsidP="001F02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ФЕВРАЛЬ</w:t>
            </w:r>
          </w:p>
        </w:tc>
      </w:tr>
      <w:tr w:rsidR="001F0281" w:rsidRPr="001F0281" w:rsidTr="00AC50C5">
        <w:trPr>
          <w:trHeight w:val="135"/>
        </w:trPr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F0281" w:rsidRPr="001F0281" w:rsidRDefault="001F0281" w:rsidP="001F02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Предметное окружение. </w:t>
            </w:r>
          </w:p>
        </w:tc>
        <w:tc>
          <w:tcPr>
            <w:tcW w:w="2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F0281" w:rsidRPr="001F0281" w:rsidRDefault="001F0281" w:rsidP="001F02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мире стекла. </w:t>
            </w:r>
          </w:p>
        </w:tc>
        <w:tc>
          <w:tcPr>
            <w:tcW w:w="92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F0281" w:rsidRPr="001F0281" w:rsidRDefault="001F0281" w:rsidP="001F02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Помочь выявить свойства стекла (прочное, прозрачное, цветное, гладкое)</w:t>
            </w:r>
            <w:proofErr w:type="gramStart"/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;в</w:t>
            </w:r>
            <w:proofErr w:type="gramEnd"/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оспитывать бережное отношение к вещам; развивать любознательность.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F0281" w:rsidRPr="001F0281" w:rsidRDefault="001F0281" w:rsidP="001F02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О. В. </w:t>
            </w:r>
            <w:proofErr w:type="spellStart"/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Дыбина</w:t>
            </w:r>
            <w:proofErr w:type="spellEnd"/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F0281" w:rsidRPr="001F0281" w:rsidRDefault="001F0281" w:rsidP="001F02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22-23 </w:t>
            </w:r>
          </w:p>
        </w:tc>
      </w:tr>
      <w:tr w:rsidR="001F0281" w:rsidRPr="001F0281" w:rsidTr="00AC50C5">
        <w:trPr>
          <w:trHeight w:val="135"/>
        </w:trPr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F0281" w:rsidRPr="001F0281" w:rsidRDefault="001F0281" w:rsidP="001F02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Явления общественной жизни. </w:t>
            </w:r>
          </w:p>
        </w:tc>
        <w:tc>
          <w:tcPr>
            <w:tcW w:w="2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F0281" w:rsidRPr="001F0281" w:rsidRDefault="001F0281" w:rsidP="001F02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Наша армия. </w:t>
            </w:r>
          </w:p>
        </w:tc>
        <w:tc>
          <w:tcPr>
            <w:tcW w:w="92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F0281" w:rsidRPr="001F0281" w:rsidRDefault="001F0281" w:rsidP="001F02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Дать представления о воинах, которые охраняют нашу Родину; уточнить понятие «защитники Отечества». Познакомить с некоторыми военными профессиями (моряки, танкисты, лётчики, пограничники).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F0281" w:rsidRPr="001F0281" w:rsidRDefault="001F0281" w:rsidP="001F02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О. В. </w:t>
            </w:r>
            <w:proofErr w:type="spellStart"/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Дыбина</w:t>
            </w:r>
            <w:proofErr w:type="spellEnd"/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F0281" w:rsidRPr="001F0281" w:rsidRDefault="001F0281" w:rsidP="001F02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47-51 </w:t>
            </w:r>
          </w:p>
        </w:tc>
      </w:tr>
      <w:tr w:rsidR="001F0281" w:rsidRPr="001F0281" w:rsidTr="00AC50C5">
        <w:trPr>
          <w:trHeight w:val="135"/>
        </w:trPr>
        <w:tc>
          <w:tcPr>
            <w:tcW w:w="1504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F0281" w:rsidRPr="001F0281" w:rsidRDefault="001F0281" w:rsidP="001F02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МАРТ</w:t>
            </w:r>
          </w:p>
        </w:tc>
      </w:tr>
      <w:tr w:rsidR="001F0281" w:rsidRPr="001F0281" w:rsidTr="00AC50C5">
        <w:trPr>
          <w:trHeight w:val="135"/>
        </w:trPr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F0281" w:rsidRPr="001F0281" w:rsidRDefault="001F0281" w:rsidP="001F02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Предметное окружение. </w:t>
            </w:r>
          </w:p>
        </w:tc>
        <w:tc>
          <w:tcPr>
            <w:tcW w:w="2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F0281" w:rsidRPr="001F0281" w:rsidRDefault="001F0281" w:rsidP="001F02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мире пластмассы. </w:t>
            </w:r>
          </w:p>
        </w:tc>
        <w:tc>
          <w:tcPr>
            <w:tcW w:w="92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F0281" w:rsidRPr="001F0281" w:rsidRDefault="001F0281" w:rsidP="001F02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со свойствами и качествами предметов из пластмассы; помочь выявить свойства пластмассы (гладкая, лёгкая, цветная)</w:t>
            </w:r>
            <w:proofErr w:type="gramStart"/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.В</w:t>
            </w:r>
            <w:proofErr w:type="gramEnd"/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оспитывать бережное отношение к вещам; развивать любознательность.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F0281" w:rsidRPr="001F0281" w:rsidRDefault="001F0281" w:rsidP="001F02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О. В. </w:t>
            </w:r>
            <w:proofErr w:type="spellStart"/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Дыбина</w:t>
            </w:r>
            <w:proofErr w:type="spellEnd"/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F0281" w:rsidRPr="001F0281" w:rsidRDefault="001F0281" w:rsidP="001F02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23 </w:t>
            </w:r>
          </w:p>
        </w:tc>
      </w:tr>
      <w:tr w:rsidR="001F0281" w:rsidRPr="001F0281" w:rsidTr="00AC50C5">
        <w:trPr>
          <w:trHeight w:val="135"/>
        </w:trPr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F0281" w:rsidRPr="001F0281" w:rsidRDefault="001F0281" w:rsidP="001F02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Явления общественной жизни. </w:t>
            </w:r>
          </w:p>
        </w:tc>
        <w:tc>
          <w:tcPr>
            <w:tcW w:w="2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F0281" w:rsidRPr="001F0281" w:rsidRDefault="001F0281" w:rsidP="001F02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гостях у музыкального руководителя. </w:t>
            </w:r>
          </w:p>
        </w:tc>
        <w:tc>
          <w:tcPr>
            <w:tcW w:w="92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F0281" w:rsidRPr="001F0281" w:rsidRDefault="001F0281" w:rsidP="001F02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с деловыми и личностными качествами музыкального руководителя. Развивать эмоциональное, доброжелательное отношение к нему.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F0281" w:rsidRPr="001F0281" w:rsidRDefault="001F0281" w:rsidP="001F02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О. В. </w:t>
            </w:r>
            <w:proofErr w:type="spellStart"/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Дыбина</w:t>
            </w:r>
            <w:proofErr w:type="spellEnd"/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F0281" w:rsidRPr="001F0281" w:rsidRDefault="001F0281" w:rsidP="001F02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46-47 </w:t>
            </w:r>
          </w:p>
        </w:tc>
      </w:tr>
      <w:tr w:rsidR="001F0281" w:rsidRPr="001F0281" w:rsidTr="00AC50C5">
        <w:trPr>
          <w:trHeight w:val="135"/>
        </w:trPr>
        <w:tc>
          <w:tcPr>
            <w:tcW w:w="1504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F0281" w:rsidRPr="001F0281" w:rsidRDefault="001F0281" w:rsidP="001F02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F02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АПРЕЛЬ</w:t>
            </w: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F0281" w:rsidRPr="001F0281" w:rsidTr="00AC50C5">
        <w:trPr>
          <w:trHeight w:val="135"/>
        </w:trPr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F0281" w:rsidRPr="001F0281" w:rsidRDefault="001F0281" w:rsidP="001F02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Предметное окружение. </w:t>
            </w:r>
          </w:p>
        </w:tc>
        <w:tc>
          <w:tcPr>
            <w:tcW w:w="2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F0281" w:rsidRPr="001F0281" w:rsidRDefault="001F0281" w:rsidP="001F02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Путешествие в прошлое кресла. </w:t>
            </w:r>
          </w:p>
        </w:tc>
        <w:tc>
          <w:tcPr>
            <w:tcW w:w="92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F0281" w:rsidRPr="001F0281" w:rsidRDefault="001F0281" w:rsidP="001F02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Закреплять знания о назначении предметов домашнего обихода (табурет, стул, кресло)</w:t>
            </w:r>
            <w:proofErr w:type="gramStart"/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;р</w:t>
            </w:r>
            <w:proofErr w:type="gramEnd"/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азвивать ретроспективный взгляд на предметы. Учить определять некоторые особенности предметов (части, форма)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F0281" w:rsidRPr="001F0281" w:rsidRDefault="001F0281" w:rsidP="001F02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О. В. </w:t>
            </w:r>
            <w:proofErr w:type="spellStart"/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Дыбина</w:t>
            </w:r>
            <w:proofErr w:type="spellEnd"/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F0281" w:rsidRPr="001F0281" w:rsidRDefault="001F0281" w:rsidP="001F02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29-31 </w:t>
            </w:r>
          </w:p>
        </w:tc>
      </w:tr>
      <w:tr w:rsidR="001F0281" w:rsidRPr="001F0281" w:rsidTr="00AC50C5">
        <w:trPr>
          <w:trHeight w:val="135"/>
        </w:trPr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F0281" w:rsidRPr="001F0281" w:rsidRDefault="001F0281" w:rsidP="001F02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Явления общественной жизни. </w:t>
            </w:r>
          </w:p>
        </w:tc>
        <w:tc>
          <w:tcPr>
            <w:tcW w:w="2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F0281" w:rsidRPr="001F0281" w:rsidRDefault="001F0281" w:rsidP="001F02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Мой город. </w:t>
            </w:r>
          </w:p>
        </w:tc>
        <w:tc>
          <w:tcPr>
            <w:tcW w:w="92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F0281" w:rsidRPr="001F0281" w:rsidRDefault="001F0281" w:rsidP="001F02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Продолжать закреплять название родного города (посёлка), знакомить с его  достопримечательностями. Воспитывать чувство гордости за свой город (село).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F0281" w:rsidRPr="001F0281" w:rsidRDefault="001F0281" w:rsidP="001F02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О. В. </w:t>
            </w:r>
            <w:proofErr w:type="spellStart"/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Дыбина</w:t>
            </w:r>
            <w:proofErr w:type="spellEnd"/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F0281" w:rsidRPr="001F0281" w:rsidRDefault="001F0281" w:rsidP="001F02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43-45 </w:t>
            </w:r>
          </w:p>
        </w:tc>
      </w:tr>
      <w:tr w:rsidR="001F0281" w:rsidRPr="001F0281" w:rsidTr="00AC50C5">
        <w:trPr>
          <w:trHeight w:val="135"/>
        </w:trPr>
        <w:tc>
          <w:tcPr>
            <w:tcW w:w="1504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F0281" w:rsidRPr="001F0281" w:rsidRDefault="001F0281" w:rsidP="001F02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МАЙ</w:t>
            </w:r>
          </w:p>
        </w:tc>
      </w:tr>
      <w:tr w:rsidR="001F0281" w:rsidRPr="001F0281" w:rsidTr="00AC50C5">
        <w:trPr>
          <w:trHeight w:val="135"/>
        </w:trPr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F0281" w:rsidRPr="001F0281" w:rsidRDefault="001F0281" w:rsidP="001F02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Предметное окружение. </w:t>
            </w:r>
          </w:p>
        </w:tc>
        <w:tc>
          <w:tcPr>
            <w:tcW w:w="2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F0281" w:rsidRPr="001F0281" w:rsidRDefault="001F0281" w:rsidP="001F02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Путешествие в прошлое одежды. </w:t>
            </w:r>
          </w:p>
        </w:tc>
        <w:tc>
          <w:tcPr>
            <w:tcW w:w="92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F0281" w:rsidRPr="001F0281" w:rsidRDefault="001F0281" w:rsidP="001F02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Дать понятие о том, что человек создаёт предметы для своей жизни; развивать ретроспективный взгляд на эти предметы (учить ориентироваться в прошлом и настоящем предметов одежды).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F0281" w:rsidRPr="001F0281" w:rsidRDefault="001F0281" w:rsidP="001F02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О. В. </w:t>
            </w:r>
            <w:proofErr w:type="spellStart"/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Дыбина</w:t>
            </w:r>
            <w:proofErr w:type="spellEnd"/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F0281" w:rsidRPr="001F0281" w:rsidRDefault="001F0281" w:rsidP="001F02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32-34 </w:t>
            </w:r>
          </w:p>
        </w:tc>
      </w:tr>
      <w:tr w:rsidR="001F0281" w:rsidRPr="001F0281" w:rsidTr="00AC50C5">
        <w:trPr>
          <w:trHeight w:val="135"/>
        </w:trPr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F0281" w:rsidRPr="001F0281" w:rsidRDefault="001F0281" w:rsidP="001F02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Явления общественной </w:t>
            </w: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жизни. </w:t>
            </w:r>
          </w:p>
        </w:tc>
        <w:tc>
          <w:tcPr>
            <w:tcW w:w="2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F0281" w:rsidRPr="001F0281" w:rsidRDefault="001F0281" w:rsidP="001F02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Наш любимый плотник. </w:t>
            </w:r>
          </w:p>
        </w:tc>
        <w:tc>
          <w:tcPr>
            <w:tcW w:w="92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F0281" w:rsidRPr="001F0281" w:rsidRDefault="001F0281" w:rsidP="001F02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Познакомить детей с трудом плотника; с его деловыми и личностными качествами. Воспитывать чувство признательности и уважения к человеку этой профессии, к его </w:t>
            </w: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труду.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F0281" w:rsidRPr="001F0281" w:rsidRDefault="001F0281" w:rsidP="001F02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О. В. </w:t>
            </w:r>
            <w:proofErr w:type="spellStart"/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Дыбина</w:t>
            </w:r>
            <w:proofErr w:type="spellEnd"/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F0281" w:rsidRPr="001F0281" w:rsidRDefault="001F0281" w:rsidP="001F02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48 </w:t>
            </w:r>
          </w:p>
        </w:tc>
      </w:tr>
    </w:tbl>
    <w:p w:rsidR="001F0281" w:rsidRPr="001F0281" w:rsidRDefault="001F0281" w:rsidP="001F028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0281" w:rsidRDefault="001F0281" w:rsidP="001F028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gramStart"/>
      <w:r w:rsidRPr="001F02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Старшая</w:t>
      </w:r>
      <w:proofErr w:type="gramEnd"/>
      <w:r w:rsidRPr="001F02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подготовительная к школе (5-7 л.).</w:t>
      </w:r>
    </w:p>
    <w:p w:rsidR="001F0281" w:rsidRPr="001F0281" w:rsidRDefault="001F0281" w:rsidP="001F028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2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Формирование элементарных математических представлений</w:t>
      </w:r>
    </w:p>
    <w:tbl>
      <w:tblPr>
        <w:tblW w:w="1498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7"/>
        <w:gridCol w:w="6136"/>
        <w:gridCol w:w="144"/>
        <w:gridCol w:w="6155"/>
        <w:gridCol w:w="1562"/>
      </w:tblGrid>
      <w:tr w:rsidR="001F0281" w:rsidRPr="001F0281" w:rsidTr="008A3175">
        <w:trPr>
          <w:trHeight w:val="300"/>
        </w:trPr>
        <w:tc>
          <w:tcPr>
            <w:tcW w:w="1498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F0281" w:rsidRPr="001F0281" w:rsidRDefault="001F0281" w:rsidP="001F02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</w:tr>
      <w:tr w:rsidR="001F0281" w:rsidRPr="001F0281" w:rsidTr="008A3175">
        <w:trPr>
          <w:trHeight w:val="393"/>
        </w:trPr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F0281" w:rsidRPr="001F0281" w:rsidRDefault="001F0281" w:rsidP="001F02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1</w:t>
            </w:r>
          </w:p>
        </w:tc>
        <w:tc>
          <w:tcPr>
            <w:tcW w:w="6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F0281" w:rsidRPr="001F0281" w:rsidRDefault="001F0281" w:rsidP="001F0281">
            <w:pPr>
              <w:spacing w:after="0" w:line="240" w:lineRule="auto"/>
              <w:ind w:right="-15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Закрепить навыки счета в пределах 5; сравнивать группы и числа на основе составленных пар; закреплять знания геометрических фигур; уточнять представления о последовательности частей суток.</w:t>
            </w:r>
          </w:p>
        </w:tc>
        <w:tc>
          <w:tcPr>
            <w:tcW w:w="62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F0281" w:rsidRPr="001F0281" w:rsidRDefault="001F0281" w:rsidP="001F0281">
            <w:pPr>
              <w:spacing w:after="0" w:line="240" w:lineRule="auto"/>
              <w:ind w:right="-15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F028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Демонстрационный</w:t>
            </w:r>
            <w:proofErr w:type="gramStart"/>
            <w:r w:rsidRPr="001F028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:</w:t>
            </w: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gramEnd"/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абор</w:t>
            </w:r>
            <w:proofErr w:type="spellEnd"/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объемных геометрических фигур (куб, цилиндр, шар), 4 картинки с изображением деятельности детей в разное время суток. </w:t>
            </w:r>
            <w:proofErr w:type="gramStart"/>
            <w:r w:rsidRPr="001F028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Раздаточный</w:t>
            </w:r>
            <w:proofErr w:type="gramEnd"/>
            <w:r w:rsidRPr="001F028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:</w:t>
            </w: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 наборы плоских геометрических фигур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F0281" w:rsidRPr="001F0281" w:rsidRDefault="001F0281" w:rsidP="001F0281">
            <w:pPr>
              <w:spacing w:after="0" w:line="240" w:lineRule="auto"/>
              <w:ind w:right="-15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И.А</w:t>
            </w:r>
          </w:p>
          <w:p w:rsidR="001F0281" w:rsidRPr="001F0281" w:rsidRDefault="001F0281" w:rsidP="001F0281">
            <w:pPr>
              <w:spacing w:after="0" w:line="240" w:lineRule="auto"/>
              <w:ind w:right="-15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Помораева</w:t>
            </w:r>
            <w:proofErr w:type="spellEnd"/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</w:p>
          <w:p w:rsidR="001F0281" w:rsidRPr="001F0281" w:rsidRDefault="001F0281" w:rsidP="001F02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В.А.Позина</w:t>
            </w:r>
            <w:proofErr w:type="spellEnd"/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Стр. 13-15</w:t>
            </w:r>
          </w:p>
        </w:tc>
      </w:tr>
      <w:tr w:rsidR="001F0281" w:rsidRPr="001F0281" w:rsidTr="008A3175">
        <w:trPr>
          <w:trHeight w:val="203"/>
        </w:trPr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F0281" w:rsidRPr="001F0281" w:rsidRDefault="001F0281" w:rsidP="001F02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2 </w:t>
            </w:r>
          </w:p>
        </w:tc>
        <w:tc>
          <w:tcPr>
            <w:tcW w:w="6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F0281" w:rsidRPr="001F0281" w:rsidRDefault="001F0281" w:rsidP="001F0281">
            <w:pPr>
              <w:spacing w:after="0" w:line="240" w:lineRule="auto"/>
              <w:ind w:right="-15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Упражнять в счете и отсчитывании предметов в пределах 5 с помощью различных анализаторов (на ощупь, на слух); закреплять умение сравнивать два предмета по двум параметрам (длина, ширина), результат сравнения обозначать соответствующими выражениями; совершенствовать умение двигаться в заданном направлении и определять его словами: </w:t>
            </w:r>
            <w:r w:rsidRPr="001F028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вперед, назад, направо, налево.</w:t>
            </w:r>
          </w:p>
        </w:tc>
        <w:tc>
          <w:tcPr>
            <w:tcW w:w="62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F0281" w:rsidRPr="001F0281" w:rsidRDefault="001F0281" w:rsidP="001F0281">
            <w:pPr>
              <w:spacing w:after="0" w:line="240" w:lineRule="auto"/>
              <w:ind w:right="-15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Демонстрационный:</w:t>
            </w: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 барабан, дудочка, счетная лесенка, большая и маленькая куклы, 2 ленты (</w:t>
            </w:r>
            <w:proofErr w:type="gramStart"/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красная-длинная</w:t>
            </w:r>
            <w:proofErr w:type="gramEnd"/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широкая, зеленая-короткая и узкая), </w:t>
            </w:r>
            <w:proofErr w:type="spellStart"/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фланелеграф</w:t>
            </w:r>
            <w:proofErr w:type="spellEnd"/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F0281" w:rsidRPr="001F0281" w:rsidRDefault="001F0281" w:rsidP="001F0281">
            <w:pPr>
              <w:spacing w:after="0" w:line="240" w:lineRule="auto"/>
              <w:ind w:right="-15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F028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Раздаточный</w:t>
            </w:r>
            <w:proofErr w:type="gramEnd"/>
            <w:r w:rsidRPr="001F028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:</w:t>
            </w: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 рабочие тетради (с. 1, задание Б), цветные карандаши.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F0281" w:rsidRPr="001F0281" w:rsidRDefault="001F0281" w:rsidP="001F0281">
            <w:pPr>
              <w:spacing w:after="0" w:line="240" w:lineRule="auto"/>
              <w:ind w:right="-15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И.А.</w:t>
            </w:r>
          </w:p>
          <w:p w:rsidR="001F0281" w:rsidRPr="001F0281" w:rsidRDefault="001F0281" w:rsidP="001F0281">
            <w:pPr>
              <w:spacing w:after="0" w:line="240" w:lineRule="auto"/>
              <w:ind w:right="-15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Помораева</w:t>
            </w:r>
            <w:proofErr w:type="spellEnd"/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</w:p>
          <w:p w:rsidR="001F0281" w:rsidRPr="001F0281" w:rsidRDefault="001F0281" w:rsidP="001F02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В.А.Позина</w:t>
            </w:r>
            <w:proofErr w:type="spellEnd"/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Стр. 15-16 </w:t>
            </w:r>
          </w:p>
        </w:tc>
      </w:tr>
      <w:tr w:rsidR="001F0281" w:rsidRPr="001F0281" w:rsidTr="008A3175">
        <w:trPr>
          <w:trHeight w:val="203"/>
        </w:trPr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F0281" w:rsidRPr="001F0281" w:rsidRDefault="001F0281" w:rsidP="001F02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3 </w:t>
            </w:r>
          </w:p>
        </w:tc>
        <w:tc>
          <w:tcPr>
            <w:tcW w:w="6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F0281" w:rsidRPr="001F0281" w:rsidRDefault="001F0281" w:rsidP="001F0281">
            <w:pPr>
              <w:spacing w:after="0" w:line="240" w:lineRule="auto"/>
              <w:ind w:right="-15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Совершенствовать навыки счета </w:t>
            </w:r>
            <w:proofErr w:type="gramStart"/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пределах</w:t>
            </w:r>
            <w:proofErr w:type="gramEnd"/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5; учить понимать независимость результата счета от качественных признаков предмета (цвета, формы и величины). </w:t>
            </w:r>
          </w:p>
        </w:tc>
        <w:tc>
          <w:tcPr>
            <w:tcW w:w="62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F0281" w:rsidRPr="001F0281" w:rsidRDefault="001F0281" w:rsidP="001F0281">
            <w:pPr>
              <w:spacing w:after="0" w:line="240" w:lineRule="auto"/>
              <w:ind w:right="-15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F028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Демонстрационный</w:t>
            </w:r>
            <w:proofErr w:type="gramEnd"/>
            <w:r w:rsidRPr="001F028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:</w:t>
            </w: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 магнитная доска, квадраты и треугольники одного цвета (по 4 штуки), большие красные и маленькие зеленые круги (по 6 штук). 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F0281" w:rsidRPr="001F0281" w:rsidRDefault="001F0281" w:rsidP="001F0281">
            <w:pPr>
              <w:spacing w:after="0" w:line="240" w:lineRule="auto"/>
              <w:ind w:right="-15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И.А.</w:t>
            </w:r>
          </w:p>
          <w:p w:rsidR="001F0281" w:rsidRPr="001F0281" w:rsidRDefault="001F0281" w:rsidP="001F0281">
            <w:pPr>
              <w:spacing w:after="0" w:line="240" w:lineRule="auto"/>
              <w:ind w:right="-15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Помораева</w:t>
            </w:r>
            <w:proofErr w:type="spellEnd"/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</w:p>
          <w:p w:rsidR="001F0281" w:rsidRPr="001F0281" w:rsidRDefault="001F0281" w:rsidP="001F02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В.А.Позина</w:t>
            </w:r>
            <w:proofErr w:type="spellEnd"/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Стр. 17-18 </w:t>
            </w:r>
          </w:p>
        </w:tc>
      </w:tr>
      <w:tr w:rsidR="001F0281" w:rsidRPr="001F0281" w:rsidTr="008A3175">
        <w:trPr>
          <w:trHeight w:val="182"/>
        </w:trPr>
        <w:tc>
          <w:tcPr>
            <w:tcW w:w="1498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F0281" w:rsidRPr="001F0281" w:rsidRDefault="001F0281" w:rsidP="001F0281">
            <w:pPr>
              <w:spacing w:after="0" w:line="240" w:lineRule="auto"/>
              <w:ind w:right="-15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Октябрь</w:t>
            </w: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F0281" w:rsidRPr="001F0281" w:rsidTr="008A3175">
        <w:trPr>
          <w:trHeight w:val="203"/>
        </w:trPr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F0281" w:rsidRPr="001F0281" w:rsidRDefault="001F0281" w:rsidP="001F02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1 </w:t>
            </w:r>
          </w:p>
        </w:tc>
        <w:tc>
          <w:tcPr>
            <w:tcW w:w="6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F0281" w:rsidRPr="001F0281" w:rsidRDefault="001F0281" w:rsidP="001F0281">
            <w:pPr>
              <w:spacing w:after="0" w:line="240" w:lineRule="auto"/>
              <w:ind w:right="-15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F02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</w:t>
            </w: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чить составлять множества из разных элементов, выделять его части, объединять их в целое множество и устанавливать зависимость между целым множеством и его частями; закреплять представления о знакомых плоских геометрических фигурах (круг, квадрат, треугольник, прямоугольник) и умение раскладывать их на группы по качественным признакам; совершенствовать умение определять пространственное направление относительно себя:</w:t>
            </w:r>
            <w:r w:rsidR="000A4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вперед, назад, слева, справа, сверху, внизу</w:t>
            </w: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</w:t>
            </w:r>
            <w:proofErr w:type="gramEnd"/>
          </w:p>
        </w:tc>
        <w:tc>
          <w:tcPr>
            <w:tcW w:w="62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F0281" w:rsidRPr="001F0281" w:rsidRDefault="001F0281" w:rsidP="001F0281">
            <w:pPr>
              <w:spacing w:after="0" w:line="240" w:lineRule="auto"/>
              <w:ind w:right="-15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F028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Демонстрационный:</w:t>
            </w: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 кукла, мишка, 3 обруча, 2 пирамидки, 2 кубика, колокольчик, коробка с  набором  геометрических фигур (круги, квадраты, треугольники и прямоугольники трех цветов, в двух размерах). </w:t>
            </w:r>
            <w:proofErr w:type="gramEnd"/>
          </w:p>
          <w:p w:rsidR="001F0281" w:rsidRPr="001F0281" w:rsidRDefault="001F0281" w:rsidP="001F0281">
            <w:pPr>
              <w:spacing w:after="0" w:line="240" w:lineRule="auto"/>
              <w:ind w:right="-15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F028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Раздаточный</w:t>
            </w:r>
            <w:proofErr w:type="gramEnd"/>
            <w:r w:rsidRPr="001F028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:</w:t>
            </w: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 три коробки с таким же набором геометрических фигур. 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F0281" w:rsidRPr="001F0281" w:rsidRDefault="001F0281" w:rsidP="001F0281">
            <w:pPr>
              <w:spacing w:after="0" w:line="240" w:lineRule="auto"/>
              <w:ind w:right="-15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И.А.</w:t>
            </w:r>
          </w:p>
          <w:p w:rsidR="001F0281" w:rsidRPr="001F0281" w:rsidRDefault="001F0281" w:rsidP="001F0281">
            <w:pPr>
              <w:spacing w:after="0" w:line="240" w:lineRule="auto"/>
              <w:ind w:right="-15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Помораева</w:t>
            </w:r>
            <w:proofErr w:type="spellEnd"/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</w:p>
          <w:p w:rsidR="001F0281" w:rsidRPr="001F0281" w:rsidRDefault="001F0281" w:rsidP="001F02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В.А.Позина</w:t>
            </w:r>
            <w:proofErr w:type="spellEnd"/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Стр. 18-19 </w:t>
            </w:r>
          </w:p>
        </w:tc>
      </w:tr>
      <w:tr w:rsidR="001F0281" w:rsidRPr="001F0281" w:rsidTr="008A3175">
        <w:trPr>
          <w:trHeight w:val="203"/>
        </w:trPr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F0281" w:rsidRPr="001F0281" w:rsidRDefault="001F0281" w:rsidP="001F02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Занятие 2 </w:t>
            </w:r>
          </w:p>
        </w:tc>
        <w:tc>
          <w:tcPr>
            <w:tcW w:w="6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F0281" w:rsidRPr="001F0281" w:rsidRDefault="001F0281" w:rsidP="001F0281">
            <w:pPr>
              <w:spacing w:after="0" w:line="240" w:lineRule="auto"/>
              <w:ind w:right="-15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считать в пределах 6, показывать образование числа 6 на основе сравнения двух групп предметов, выраженных соседними числами 5 и 6; продолжать развивать умение  сравнивать до 6 предметов по длине и раскладывать их в возрастающем и убывающем порядке, результат сравнения обозначать соответствующими словами: </w:t>
            </w: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самый длинный, короче, еще короче…самый короткий (и наоборот)</w:t>
            </w: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закреплять представления о знакомых геометрических фигурах и умение раскладывать их на группы по качественным признакам. </w:t>
            </w:r>
          </w:p>
        </w:tc>
        <w:tc>
          <w:tcPr>
            <w:tcW w:w="62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F0281" w:rsidRPr="001F0281" w:rsidRDefault="001F0281" w:rsidP="001F0281">
            <w:pPr>
              <w:spacing w:after="0" w:line="240" w:lineRule="auto"/>
              <w:ind w:right="-15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Демонстрационный:</w:t>
            </w: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F0281" w:rsidRPr="001F0281" w:rsidRDefault="001F0281" w:rsidP="001F0281">
            <w:pPr>
              <w:spacing w:after="0" w:line="240" w:lineRule="auto"/>
              <w:ind w:right="-15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наборное полотно, красные и желтые цветы (по 6 штук),  </w:t>
            </w:r>
            <w:proofErr w:type="spellStart"/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фланелеграф</w:t>
            </w:r>
            <w:proofErr w:type="spellEnd"/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                    6 карандашей разного цвета и длины, указка. </w:t>
            </w:r>
          </w:p>
          <w:p w:rsidR="001F0281" w:rsidRPr="001F0281" w:rsidRDefault="001F0281" w:rsidP="001F0281">
            <w:pPr>
              <w:spacing w:after="0" w:line="240" w:lineRule="auto"/>
              <w:ind w:right="-15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F028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Раздаточный</w:t>
            </w:r>
            <w:proofErr w:type="gramEnd"/>
            <w:r w:rsidRPr="001F028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: </w:t>
            </w:r>
            <w:proofErr w:type="spellStart"/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двухполосные</w:t>
            </w:r>
            <w:proofErr w:type="spellEnd"/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карточки, бабочки и листочки (по 6 штук), наборы полосок разного цвета и длины, 4 набора с объемными геометрическими фигурами. 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F0281" w:rsidRPr="001F0281" w:rsidRDefault="001F0281" w:rsidP="001F0281">
            <w:pPr>
              <w:spacing w:after="0" w:line="240" w:lineRule="auto"/>
              <w:ind w:right="-15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И.А.</w:t>
            </w:r>
          </w:p>
          <w:p w:rsidR="001F0281" w:rsidRPr="001F0281" w:rsidRDefault="001F0281" w:rsidP="001F0281">
            <w:pPr>
              <w:spacing w:after="0" w:line="240" w:lineRule="auto"/>
              <w:ind w:right="-15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Помораева</w:t>
            </w:r>
            <w:proofErr w:type="spellEnd"/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</w:p>
          <w:p w:rsidR="001F0281" w:rsidRPr="001F0281" w:rsidRDefault="001F0281" w:rsidP="001F02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В.А.Позина</w:t>
            </w:r>
            <w:proofErr w:type="spellEnd"/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Стр. 19-21 </w:t>
            </w:r>
          </w:p>
        </w:tc>
      </w:tr>
      <w:tr w:rsidR="001F0281" w:rsidRPr="001F0281" w:rsidTr="008A3175">
        <w:trPr>
          <w:trHeight w:val="203"/>
        </w:trPr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F0281" w:rsidRPr="001F0281" w:rsidRDefault="001F0281" w:rsidP="001F02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3 </w:t>
            </w:r>
          </w:p>
        </w:tc>
        <w:tc>
          <w:tcPr>
            <w:tcW w:w="6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F0281" w:rsidRPr="001F0281" w:rsidRDefault="001F0281" w:rsidP="001F0281">
            <w:pPr>
              <w:spacing w:after="0" w:line="240" w:lineRule="auto"/>
              <w:ind w:right="-15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</w:t>
            </w: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чить считать в пределах 7, показывать образование числа 7 на основе сравнения двух групп предметов, выраженных соседними числами 6 и</w:t>
            </w:r>
            <w:proofErr w:type="gramStart"/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proofErr w:type="gramEnd"/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продолжать развивать умение  сравнивать до 6 предметов по ширине и раскладывать их в возрастающем и убывающем порядке, результат сравнения обозначать соответствующими словами: </w:t>
            </w: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самый широкий, уже, еще уже…самый узкий (и наоборот)</w:t>
            </w: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продолжать учить определять местоположение окружающих людей и предметов относительно себя и обозначать его словами: </w:t>
            </w: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впереди, сзади, слева, справа.</w:t>
            </w: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F0281" w:rsidRPr="001F0281" w:rsidRDefault="001F0281" w:rsidP="001F0281">
            <w:pPr>
              <w:spacing w:after="0" w:line="240" w:lineRule="auto"/>
              <w:ind w:right="-15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Демонстрационный:</w:t>
            </w: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 двухступенчатая лесенка, матрешки и пирамидки (по 7 штук),  </w:t>
            </w:r>
            <w:proofErr w:type="spellStart"/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фланелеграф</w:t>
            </w:r>
            <w:proofErr w:type="spellEnd"/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7 полосо</w:t>
            </w:r>
            <w:proofErr w:type="gramStart"/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к-</w:t>
            </w:r>
            <w:proofErr w:type="gramEnd"/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«дощечек» одинакового цвета и разной ширины. </w:t>
            </w:r>
          </w:p>
          <w:p w:rsidR="001F0281" w:rsidRPr="001F0281" w:rsidRDefault="001F0281" w:rsidP="001F0281">
            <w:pPr>
              <w:spacing w:after="0" w:line="240" w:lineRule="auto"/>
              <w:ind w:right="-15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Раздаточный: </w:t>
            </w:r>
            <w:proofErr w:type="spellStart"/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двухполосные</w:t>
            </w:r>
            <w:proofErr w:type="spellEnd"/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карточки, квадраты и прямоугольники (по 7 штук), наборы полосо</w:t>
            </w:r>
            <w:proofErr w:type="gramStart"/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к-</w:t>
            </w:r>
            <w:proofErr w:type="gramEnd"/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«дощечек» одинакового  цвета и разной ширины 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F0281" w:rsidRPr="001F0281" w:rsidRDefault="001F0281" w:rsidP="001F0281">
            <w:pPr>
              <w:spacing w:after="0" w:line="240" w:lineRule="auto"/>
              <w:ind w:right="-15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И.А.</w:t>
            </w:r>
          </w:p>
          <w:p w:rsidR="001F0281" w:rsidRPr="001F0281" w:rsidRDefault="001F0281" w:rsidP="001F0281">
            <w:pPr>
              <w:spacing w:after="0" w:line="240" w:lineRule="auto"/>
              <w:ind w:right="-15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Помораева</w:t>
            </w:r>
            <w:proofErr w:type="spellEnd"/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</w:p>
          <w:p w:rsidR="001F0281" w:rsidRPr="001F0281" w:rsidRDefault="001F0281" w:rsidP="001F02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В.А.Позина</w:t>
            </w:r>
            <w:proofErr w:type="spellEnd"/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Стр. 21-22 </w:t>
            </w:r>
          </w:p>
        </w:tc>
      </w:tr>
      <w:tr w:rsidR="001F0281" w:rsidRPr="001F0281" w:rsidTr="008A3175">
        <w:trPr>
          <w:trHeight w:val="203"/>
        </w:trPr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F0281" w:rsidRPr="001F0281" w:rsidRDefault="001F0281" w:rsidP="001F02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4 </w:t>
            </w:r>
          </w:p>
        </w:tc>
        <w:tc>
          <w:tcPr>
            <w:tcW w:w="6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F0281" w:rsidRPr="001F0281" w:rsidRDefault="001F0281" w:rsidP="00A5306A">
            <w:pPr>
              <w:tabs>
                <w:tab w:val="left" w:pos="3476"/>
              </w:tabs>
              <w:spacing w:after="0" w:line="240" w:lineRule="auto"/>
              <w:ind w:right="-15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Продолжать учить считать  </w:t>
            </w:r>
            <w:proofErr w:type="gramStart"/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пределах</w:t>
            </w:r>
            <w:proofErr w:type="gramEnd"/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 и 7 знакомить с порядковым значением числа 6 и 7, правильно отвечать на вопросы: «Сколько?», «</w:t>
            </w:r>
            <w:proofErr w:type="gramStart"/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Который</w:t>
            </w:r>
            <w:proofErr w:type="gramEnd"/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счету?», «На котором месте?»; продолжать развивать умение сравнивать до 6 по высоте и раскладывать их в убывающем и возрастающем порядке,  обозначать результаты сравнения словами:</w:t>
            </w:r>
            <w:r w:rsidR="000A4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самый высокий, </w:t>
            </w:r>
            <w:r w:rsidR="00A5306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ниже, еще ниже…самый низкий </w:t>
            </w:r>
            <w:r w:rsidR="00A5306A" w:rsidRPr="00A5306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(и</w:t>
            </w:r>
            <w:r w:rsidR="00A5306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 w:rsidR="00A5306A" w:rsidRPr="00A5306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наоборот);  </w:t>
            </w:r>
            <w:r w:rsidR="00A5306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 </w:t>
            </w: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расширить представление о деятельности взрослых  детей в разное время суток, о последовательности частей суток. </w:t>
            </w:r>
          </w:p>
        </w:tc>
        <w:tc>
          <w:tcPr>
            <w:tcW w:w="62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F0281" w:rsidRPr="001F0281" w:rsidRDefault="001F0281" w:rsidP="001F0281">
            <w:pPr>
              <w:spacing w:after="0" w:line="240" w:lineRule="auto"/>
              <w:ind w:right="-15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Демонстрационный:</w:t>
            </w: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 корзина, овощи, 2 корзины с набором овощей и фруктов, иллюстрации с изображением деятельности детей или взрослых в разное время суток, мяч </w:t>
            </w:r>
          </w:p>
          <w:p w:rsidR="001F0281" w:rsidRPr="001F0281" w:rsidRDefault="001F0281" w:rsidP="001F0281">
            <w:pPr>
              <w:spacing w:after="0" w:line="240" w:lineRule="auto"/>
              <w:ind w:right="-15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F028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Раздаточный</w:t>
            </w:r>
            <w:proofErr w:type="gramEnd"/>
            <w:r w:rsidRPr="001F028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: </w:t>
            </w: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наборы елочек разной высоты </w:t>
            </w:r>
          </w:p>
          <w:p w:rsidR="001F0281" w:rsidRPr="001F0281" w:rsidRDefault="001F0281" w:rsidP="001F0281">
            <w:pPr>
              <w:spacing w:after="0" w:line="240" w:lineRule="auto"/>
              <w:ind w:right="-15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 (по 6 шт. для каждого ребенка). 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F0281" w:rsidRPr="001F0281" w:rsidRDefault="001F0281" w:rsidP="001F0281">
            <w:pPr>
              <w:spacing w:after="0" w:line="240" w:lineRule="auto"/>
              <w:ind w:right="-15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И.А.</w:t>
            </w:r>
          </w:p>
          <w:p w:rsidR="001F0281" w:rsidRPr="001F0281" w:rsidRDefault="001F0281" w:rsidP="001F0281">
            <w:pPr>
              <w:spacing w:after="0" w:line="240" w:lineRule="auto"/>
              <w:ind w:right="-15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Помораева</w:t>
            </w:r>
            <w:proofErr w:type="spellEnd"/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</w:p>
          <w:p w:rsidR="001F0281" w:rsidRPr="001F0281" w:rsidRDefault="001F0281" w:rsidP="001F02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В.А.Позина</w:t>
            </w:r>
            <w:proofErr w:type="spellEnd"/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Стр. 22-24 </w:t>
            </w:r>
          </w:p>
        </w:tc>
      </w:tr>
      <w:tr w:rsidR="001F0281" w:rsidRPr="001F0281" w:rsidTr="008A3175">
        <w:trPr>
          <w:trHeight w:val="252"/>
        </w:trPr>
        <w:tc>
          <w:tcPr>
            <w:tcW w:w="1498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F0281" w:rsidRPr="001F0281" w:rsidRDefault="001F0281" w:rsidP="001F0281">
            <w:pPr>
              <w:spacing w:after="0" w:line="240" w:lineRule="auto"/>
              <w:ind w:right="-15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Ноябрь</w:t>
            </w: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F0281" w:rsidRPr="001F0281" w:rsidTr="008A3175">
        <w:trPr>
          <w:trHeight w:val="203"/>
        </w:trPr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F0281" w:rsidRPr="001F0281" w:rsidRDefault="001F0281" w:rsidP="001F02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1 </w:t>
            </w:r>
          </w:p>
        </w:tc>
        <w:tc>
          <w:tcPr>
            <w:tcW w:w="6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A7BC0" w:rsidRDefault="001F0281" w:rsidP="001F0281">
            <w:pPr>
              <w:spacing w:after="0" w:line="240" w:lineRule="auto"/>
              <w:ind w:right="-15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Учить считать в пределах 8, показывать образование числа 8 на основе сравнения двух групп предметов, выраженных </w:t>
            </w: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соседними числами 7 и8; упражнять в счете и отсчете предметов в пределах 7 по образцу </w:t>
            </w:r>
          </w:p>
          <w:p w:rsidR="001F0281" w:rsidRPr="001F0281" w:rsidRDefault="001F0281" w:rsidP="001F0281">
            <w:pPr>
              <w:spacing w:after="0" w:line="240" w:lineRule="auto"/>
              <w:ind w:right="-15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на слух; совершенствовать умение двигаться в заданном направлении и обозначать его словами: </w:t>
            </w: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вперед, назад, направо, налево.</w:t>
            </w:r>
          </w:p>
        </w:tc>
        <w:tc>
          <w:tcPr>
            <w:tcW w:w="62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F0281" w:rsidRPr="001F0281" w:rsidRDefault="001F0281" w:rsidP="001F0281">
            <w:pPr>
              <w:spacing w:after="0" w:line="240" w:lineRule="auto"/>
              <w:ind w:right="-15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Демонстрационный:</w:t>
            </w: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 волшебный куб, на каждой грани которого изображено от 2 до 7 кругов, барабан, бубен, ширма, </w:t>
            </w:r>
            <w:proofErr w:type="spellStart"/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фланелеграф</w:t>
            </w:r>
            <w:proofErr w:type="spellEnd"/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наборы кругов и квадратов (по 8 фигур), 3 игрушки. </w:t>
            </w:r>
          </w:p>
          <w:p w:rsidR="001F0281" w:rsidRPr="001F0281" w:rsidRDefault="001F0281" w:rsidP="001F02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F028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Раздаточный</w:t>
            </w:r>
            <w:proofErr w:type="gramEnd"/>
            <w:r w:rsidRPr="001F028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: </w:t>
            </w:r>
            <w:proofErr w:type="spellStart"/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двухполосные</w:t>
            </w:r>
            <w:proofErr w:type="spellEnd"/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карточки, наборы кругов и квадрато</w:t>
            </w:r>
            <w:r w:rsidR="00EA7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F0281" w:rsidRPr="001F0281" w:rsidRDefault="001F0281" w:rsidP="001F0281">
            <w:pPr>
              <w:spacing w:after="0" w:line="240" w:lineRule="auto"/>
              <w:ind w:right="-15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И.А.</w:t>
            </w:r>
          </w:p>
          <w:p w:rsidR="001F0281" w:rsidRPr="001F0281" w:rsidRDefault="001F0281" w:rsidP="001F0281">
            <w:pPr>
              <w:spacing w:after="0" w:line="240" w:lineRule="auto"/>
              <w:ind w:right="-15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Помораева</w:t>
            </w:r>
            <w:proofErr w:type="spellEnd"/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</w:p>
          <w:p w:rsidR="001F0281" w:rsidRPr="001F0281" w:rsidRDefault="001F0281" w:rsidP="001F02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В.А.Позина</w:t>
            </w:r>
            <w:proofErr w:type="spellEnd"/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Стр. 24-25 </w:t>
            </w:r>
          </w:p>
        </w:tc>
      </w:tr>
      <w:tr w:rsidR="001F0281" w:rsidRPr="001F0281" w:rsidTr="008A3175">
        <w:trPr>
          <w:trHeight w:val="203"/>
        </w:trPr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F0281" w:rsidRPr="001F0281" w:rsidRDefault="001F0281" w:rsidP="001F02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Занятие 2 </w:t>
            </w:r>
          </w:p>
        </w:tc>
        <w:tc>
          <w:tcPr>
            <w:tcW w:w="6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F0281" w:rsidRPr="001F0281" w:rsidRDefault="001F0281" w:rsidP="001F0281">
            <w:pPr>
              <w:spacing w:after="0" w:line="240" w:lineRule="auto"/>
              <w:ind w:right="-15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считать в пределах 9, показывать образование числа 8 на основе сравнения двух групп предметов, выраженных соседними числами 8 и 9; закреплять представление о геометрических фигурах (круг, квадрат, треугольник, прямоугольник), развивать умение видеть и находить в окружающей обстановке предметы, имеющие форму знакомых геометрических фигур.; продолжать учить определять свое местоположение среди окружающих людей и предметов обозначать его словами: </w:t>
            </w: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впереди, сзади, рядом, </w:t>
            </w:r>
            <w:proofErr w:type="gramStart"/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между</w:t>
            </w:r>
            <w:proofErr w:type="gramEnd"/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.</w:t>
            </w: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F0281" w:rsidRPr="001F0281" w:rsidRDefault="001F0281" w:rsidP="001F0281">
            <w:pPr>
              <w:spacing w:after="0" w:line="240" w:lineRule="auto"/>
              <w:ind w:right="-15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F028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Демонстрационный:</w:t>
            </w: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 письмо с заданиями, наборное полотно, плоскостные изображения лисиц и зайцев (по 9 штук); предметы, имеющие форму круга, квадрата, прямоугольника, треугольника (3-4 штуки); кукла. </w:t>
            </w:r>
            <w:proofErr w:type="gramEnd"/>
          </w:p>
          <w:p w:rsidR="001F0281" w:rsidRPr="001F0281" w:rsidRDefault="001F0281" w:rsidP="001F0281">
            <w:pPr>
              <w:spacing w:after="0" w:line="240" w:lineRule="auto"/>
              <w:ind w:right="-15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F028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Раздаточный</w:t>
            </w:r>
            <w:proofErr w:type="gramEnd"/>
            <w:r w:rsidRPr="001F028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: </w:t>
            </w:r>
            <w:proofErr w:type="spellStart"/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двухполосные</w:t>
            </w:r>
            <w:proofErr w:type="spellEnd"/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карточки, наборы кругов двух цветов, геометрические фигуры 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F0281" w:rsidRPr="001F0281" w:rsidRDefault="001F0281" w:rsidP="001F0281">
            <w:pPr>
              <w:spacing w:after="0" w:line="240" w:lineRule="auto"/>
              <w:ind w:right="-15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И.А.</w:t>
            </w:r>
          </w:p>
          <w:p w:rsidR="001F0281" w:rsidRPr="001F0281" w:rsidRDefault="001F0281" w:rsidP="001F0281">
            <w:pPr>
              <w:spacing w:after="0" w:line="240" w:lineRule="auto"/>
              <w:ind w:right="-15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Помораева</w:t>
            </w:r>
            <w:proofErr w:type="spellEnd"/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</w:p>
          <w:p w:rsidR="001F0281" w:rsidRPr="001F0281" w:rsidRDefault="001F0281" w:rsidP="001F02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В.А.Позина</w:t>
            </w:r>
            <w:proofErr w:type="spellEnd"/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Стр. 25-26 </w:t>
            </w:r>
          </w:p>
        </w:tc>
      </w:tr>
      <w:tr w:rsidR="001F0281" w:rsidRPr="001F0281" w:rsidTr="008A3175">
        <w:trPr>
          <w:trHeight w:val="203"/>
        </w:trPr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F0281" w:rsidRPr="001F0281" w:rsidRDefault="001F0281" w:rsidP="001F02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3 </w:t>
            </w:r>
          </w:p>
        </w:tc>
        <w:tc>
          <w:tcPr>
            <w:tcW w:w="6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F0281" w:rsidRPr="001F0281" w:rsidRDefault="001F0281" w:rsidP="001F02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Познакомить с порядковым значением чисел 8 и 9, учить </w:t>
            </w:r>
            <w:proofErr w:type="gramStart"/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правильно</w:t>
            </w:r>
            <w:proofErr w:type="gramEnd"/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отвечать на вопросы: «Сколько?», «Который по счету?», «На котором месте?»; упражнять в  умении сравнивать предметы по величине (до 7 предметов),  раскладывать их в убывающем и возрастающем порядке,  обозначать результаты сравнения словами: </w:t>
            </w: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самый большой, меньше, еще меньше… самый маленький (и наоборот)</w:t>
            </w:r>
            <w:proofErr w:type="gramStart"/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;</w:t>
            </w: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gramEnd"/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пражнять в умении находить различия в изображении предметов. </w:t>
            </w:r>
          </w:p>
        </w:tc>
        <w:tc>
          <w:tcPr>
            <w:tcW w:w="62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F0281" w:rsidRPr="001F0281" w:rsidRDefault="001F0281" w:rsidP="001F0281">
            <w:pPr>
              <w:spacing w:after="0" w:line="240" w:lineRule="auto"/>
              <w:ind w:right="-15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Демонстрационный: </w:t>
            </w: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 веер, состоящий из 8 лепестков разного цвета, 2 картинки с изображением кукол (9 различий), </w:t>
            </w:r>
            <w:proofErr w:type="spellStart"/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фланелеграф</w:t>
            </w:r>
            <w:proofErr w:type="spellEnd"/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 9 бантиков красного цвета, 1 бантик зеленого цвета. </w:t>
            </w:r>
          </w:p>
          <w:p w:rsidR="001F0281" w:rsidRPr="001F0281" w:rsidRDefault="001F0281" w:rsidP="001F02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F028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Раздаточный: </w:t>
            </w: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бантики красного цвета (9 штук), зеленого цвета (по одному), 7 кругов-бусинок разного цвета и величины (по одному набору на двоих), ниточка (одна на двоих </w:t>
            </w:r>
            <w:proofErr w:type="gramEnd"/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F0281" w:rsidRPr="001F0281" w:rsidRDefault="001F0281" w:rsidP="001F0281">
            <w:pPr>
              <w:spacing w:after="0" w:line="240" w:lineRule="auto"/>
              <w:ind w:right="-15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И.А.</w:t>
            </w:r>
          </w:p>
          <w:p w:rsidR="001F0281" w:rsidRPr="001F0281" w:rsidRDefault="001F0281" w:rsidP="001F0281">
            <w:pPr>
              <w:spacing w:after="0" w:line="240" w:lineRule="auto"/>
              <w:ind w:right="-15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Помораева</w:t>
            </w:r>
            <w:proofErr w:type="spellEnd"/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</w:p>
          <w:p w:rsidR="001F0281" w:rsidRPr="001F0281" w:rsidRDefault="001F0281" w:rsidP="001F02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В.А.Позина</w:t>
            </w:r>
            <w:proofErr w:type="spellEnd"/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Стр. 27-28 </w:t>
            </w:r>
          </w:p>
        </w:tc>
      </w:tr>
      <w:tr w:rsidR="001F0281" w:rsidRPr="001F0281" w:rsidTr="008A3175">
        <w:trPr>
          <w:trHeight w:val="203"/>
        </w:trPr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F0281" w:rsidRPr="001F0281" w:rsidRDefault="001F0281" w:rsidP="001F02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4 </w:t>
            </w:r>
          </w:p>
        </w:tc>
        <w:tc>
          <w:tcPr>
            <w:tcW w:w="6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F0281" w:rsidRPr="001F0281" w:rsidRDefault="001F0281" w:rsidP="001F0281">
            <w:pPr>
              <w:spacing w:after="0" w:line="240" w:lineRule="auto"/>
              <w:ind w:right="-15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Познакомить с образованием числа 10 основе сравнения двух групп предметов, выраженных соседними числами 9 и 10; учить </w:t>
            </w:r>
            <w:proofErr w:type="gramStart"/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правильно</w:t>
            </w:r>
            <w:proofErr w:type="gramEnd"/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отвечать на вопрос «Сколько?» закреплять представление о  частях суток (</w:t>
            </w: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утро, день, вечер, ночь</w:t>
            </w: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и их последовательности; совершенствовать представление о треугольнике, его свойствах и видах. </w:t>
            </w:r>
          </w:p>
        </w:tc>
        <w:tc>
          <w:tcPr>
            <w:tcW w:w="62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F0281" w:rsidRPr="001F0281" w:rsidRDefault="001F0281" w:rsidP="001F0281">
            <w:pPr>
              <w:spacing w:after="0" w:line="240" w:lineRule="auto"/>
              <w:ind w:right="-15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Демонстрационный:</w:t>
            </w: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 мяч, </w:t>
            </w:r>
            <w:proofErr w:type="spellStart"/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фланелеграф</w:t>
            </w:r>
            <w:proofErr w:type="spellEnd"/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треугольники и квадраты (по 10 штук), полоски разной и одинаковой длины. </w:t>
            </w:r>
          </w:p>
          <w:p w:rsidR="001F0281" w:rsidRPr="001F0281" w:rsidRDefault="001F0281" w:rsidP="001F0281">
            <w:pPr>
              <w:spacing w:after="0" w:line="240" w:lineRule="auto"/>
              <w:ind w:right="-15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F028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Раздаточный</w:t>
            </w:r>
            <w:proofErr w:type="gramEnd"/>
            <w:r w:rsidRPr="001F028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:</w:t>
            </w: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 наборы треугольников разного вида, картинки с изображением разных частей суток, счетные палочки, полоски разной длины. 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5306A" w:rsidRDefault="001F0281" w:rsidP="001F0281">
            <w:pPr>
              <w:spacing w:after="0" w:line="240" w:lineRule="auto"/>
              <w:ind w:right="-15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И.А.</w:t>
            </w:r>
          </w:p>
          <w:p w:rsidR="001F0281" w:rsidRPr="001F0281" w:rsidRDefault="001F0281" w:rsidP="001F0281">
            <w:pPr>
              <w:spacing w:after="0" w:line="240" w:lineRule="auto"/>
              <w:ind w:right="-15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Помораева</w:t>
            </w:r>
            <w:proofErr w:type="spellEnd"/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</w:p>
          <w:p w:rsidR="001F0281" w:rsidRPr="001F0281" w:rsidRDefault="001F0281" w:rsidP="001F02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В.А.Позина</w:t>
            </w:r>
            <w:proofErr w:type="spellEnd"/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Стр. 28-29 </w:t>
            </w:r>
          </w:p>
        </w:tc>
      </w:tr>
      <w:tr w:rsidR="001F0281" w:rsidRPr="001F0281" w:rsidTr="008A3175">
        <w:trPr>
          <w:trHeight w:val="322"/>
        </w:trPr>
        <w:tc>
          <w:tcPr>
            <w:tcW w:w="1498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F0281" w:rsidRPr="001F0281" w:rsidRDefault="001F0281" w:rsidP="001F0281">
            <w:pPr>
              <w:spacing w:after="0" w:line="240" w:lineRule="auto"/>
              <w:ind w:right="-15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Декабрь</w:t>
            </w: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F0281" w:rsidRPr="001F0281" w:rsidTr="008A3175">
        <w:trPr>
          <w:trHeight w:val="203"/>
        </w:trPr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F0281" w:rsidRPr="001F0281" w:rsidRDefault="001F0281" w:rsidP="001F02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Занятие </w:t>
            </w: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1 </w:t>
            </w:r>
          </w:p>
        </w:tc>
        <w:tc>
          <w:tcPr>
            <w:tcW w:w="6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F0281" w:rsidRPr="001F0281" w:rsidRDefault="001F0281" w:rsidP="001F0281">
            <w:pPr>
              <w:spacing w:after="0" w:line="240" w:lineRule="auto"/>
              <w:ind w:right="-15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Совершенствовать  навыки счета по образцу и на слух </w:t>
            </w:r>
            <w:proofErr w:type="gramStart"/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пределах</w:t>
            </w:r>
            <w:proofErr w:type="gramEnd"/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10; закреплять умение сравнивать 8 предметов по высоте и раскладывать их в убывающей и возрастающей последовательности, обозначать результаты сравнения словами: </w:t>
            </w: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самый высокий, ниже, еще ниже… самый низкий (и наоборот);</w:t>
            </w: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упражнять в умении видеть в окружающих предметах формы знакомых геометрических фигур; упражнять в  умении двигаться в заданном направлении и обозначать его словами: </w:t>
            </w: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вперед, назад, направо, налево.</w:t>
            </w: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F0281" w:rsidRPr="001F0281" w:rsidRDefault="001F0281" w:rsidP="001F0281">
            <w:pPr>
              <w:spacing w:after="0" w:line="240" w:lineRule="auto"/>
              <w:ind w:right="-15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F028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Демонстрационный:</w:t>
            </w: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 мяч, картинки с изображением дятла и </w:t>
            </w: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зайца, молоточек, ширма, елочка, изображения «следов» по количеству предусмотренных шагов, сундучок.</w:t>
            </w:r>
            <w:proofErr w:type="gramEnd"/>
          </w:p>
          <w:p w:rsidR="001F0281" w:rsidRPr="001F0281" w:rsidRDefault="001F0281" w:rsidP="001F0281">
            <w:pPr>
              <w:spacing w:after="0" w:line="240" w:lineRule="auto"/>
              <w:ind w:right="-15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Раздаточный:</w:t>
            </w: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  елочки разной высоты (по 8 штук), карточки с изображением геометрических фигур, карточки, на которых изображено от</w:t>
            </w:r>
            <w:proofErr w:type="gramStart"/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10 кругов, цветные карандаши. 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F0281" w:rsidRPr="001F0281" w:rsidRDefault="001F0281" w:rsidP="001F0281">
            <w:pPr>
              <w:spacing w:after="0" w:line="240" w:lineRule="auto"/>
              <w:ind w:right="-15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И.А.</w:t>
            </w:r>
          </w:p>
          <w:p w:rsidR="001F0281" w:rsidRPr="001F0281" w:rsidRDefault="001F0281" w:rsidP="001F0281">
            <w:pPr>
              <w:spacing w:after="0" w:line="240" w:lineRule="auto"/>
              <w:ind w:right="-15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Помораева</w:t>
            </w:r>
            <w:proofErr w:type="spellEnd"/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</w:p>
          <w:p w:rsidR="001F0281" w:rsidRPr="001F0281" w:rsidRDefault="001F0281" w:rsidP="001F02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В.А.Позина</w:t>
            </w:r>
            <w:proofErr w:type="spellEnd"/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Стр. 29-31 </w:t>
            </w:r>
          </w:p>
        </w:tc>
      </w:tr>
      <w:tr w:rsidR="001F0281" w:rsidRPr="001F0281" w:rsidTr="008A3175">
        <w:trPr>
          <w:trHeight w:val="203"/>
        </w:trPr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F0281" w:rsidRPr="001F0281" w:rsidRDefault="001F0281" w:rsidP="001F02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Занятие 2 </w:t>
            </w:r>
          </w:p>
        </w:tc>
        <w:tc>
          <w:tcPr>
            <w:tcW w:w="6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F0281" w:rsidRPr="001F0281" w:rsidRDefault="001F0281" w:rsidP="001F02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Закреплять представление о том, что результат счета не зависит от величины предметов и расстояния между ними (счет в пределах 10); дать представление о четырехугольнике на основе квадрата и прямоугольника; закреплять умение определять пространственное направление относительно другого лица: </w:t>
            </w: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слева, справа, спереди, сзади</w:t>
            </w: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</w:t>
            </w:r>
          </w:p>
        </w:tc>
        <w:tc>
          <w:tcPr>
            <w:tcW w:w="62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F0281" w:rsidRPr="001F0281" w:rsidRDefault="001F0281" w:rsidP="001F0281">
            <w:pPr>
              <w:spacing w:after="0" w:line="240" w:lineRule="auto"/>
              <w:ind w:right="-15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Демонстрационный: </w:t>
            </w:r>
            <w:proofErr w:type="spellStart"/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фланелеграф</w:t>
            </w:r>
            <w:proofErr w:type="spellEnd"/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набор квадратов и прямоугольников разного цвета и величины, полоски-модели, набор плоских геометрических фигур, большие и маленькие круги одного цвета (по 10 штук) </w:t>
            </w:r>
          </w:p>
          <w:p w:rsidR="001F0281" w:rsidRPr="001F0281" w:rsidRDefault="001F0281" w:rsidP="001F0281">
            <w:pPr>
              <w:spacing w:after="0" w:line="240" w:lineRule="auto"/>
              <w:ind w:right="-15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F028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Раздаточный</w:t>
            </w:r>
            <w:proofErr w:type="gramEnd"/>
            <w:r w:rsidRPr="001F028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:</w:t>
            </w: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 наборы плоских геометрических фигур. 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F0281" w:rsidRPr="001F0281" w:rsidRDefault="001F0281" w:rsidP="001F0281">
            <w:pPr>
              <w:spacing w:after="0" w:line="240" w:lineRule="auto"/>
              <w:ind w:right="-15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И.А.</w:t>
            </w:r>
          </w:p>
          <w:p w:rsidR="001F0281" w:rsidRPr="001F0281" w:rsidRDefault="001F0281" w:rsidP="001F0281">
            <w:pPr>
              <w:spacing w:after="0" w:line="240" w:lineRule="auto"/>
              <w:ind w:right="-15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Помораева</w:t>
            </w:r>
            <w:proofErr w:type="spellEnd"/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</w:p>
          <w:p w:rsidR="001F0281" w:rsidRPr="001F0281" w:rsidRDefault="001F0281" w:rsidP="001F02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В.А.Позина</w:t>
            </w:r>
            <w:proofErr w:type="spellEnd"/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Стр. 31-32 </w:t>
            </w:r>
          </w:p>
        </w:tc>
      </w:tr>
      <w:tr w:rsidR="001F0281" w:rsidRPr="001F0281" w:rsidTr="008A3175">
        <w:trPr>
          <w:trHeight w:val="203"/>
        </w:trPr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F0281" w:rsidRPr="001F0281" w:rsidRDefault="001F0281" w:rsidP="001F02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3 </w:t>
            </w:r>
          </w:p>
        </w:tc>
        <w:tc>
          <w:tcPr>
            <w:tcW w:w="6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F0281" w:rsidRPr="001F0281" w:rsidRDefault="001F0281" w:rsidP="001F0281">
            <w:pPr>
              <w:spacing w:after="0" w:line="240" w:lineRule="auto"/>
              <w:ind w:right="-15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</w:t>
            </w: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овершенствовать  навыки счета в  пределах 10 с помощью различных анализаторов; закреплять представления о треугольниках и четырехугольниках, их свойствах и видах. </w:t>
            </w:r>
          </w:p>
        </w:tc>
        <w:tc>
          <w:tcPr>
            <w:tcW w:w="62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A7BC0" w:rsidRDefault="001F0281" w:rsidP="001F0281">
            <w:pPr>
              <w:spacing w:after="0" w:line="240" w:lineRule="auto"/>
              <w:ind w:right="-15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Демонстрационный:</w:t>
            </w: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 музыкальный инструмент, ширма, мешочек с желудями, 4 картинки с изображением частей суток; квадрат, разделенный </w:t>
            </w:r>
          </w:p>
          <w:p w:rsidR="00A5306A" w:rsidRDefault="001F0281" w:rsidP="001F0281">
            <w:pPr>
              <w:spacing w:after="0" w:line="240" w:lineRule="auto"/>
              <w:ind w:right="-15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части, и картинка с изображением для игры «Пифагор», 7 числовых карточек с изображением </w:t>
            </w:r>
          </w:p>
          <w:p w:rsidR="001F0281" w:rsidRPr="001F0281" w:rsidRDefault="001F0281" w:rsidP="001F0281">
            <w:pPr>
              <w:spacing w:after="0" w:line="240" w:lineRule="auto"/>
              <w:ind w:right="-15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Start"/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7 кругов. </w:t>
            </w:r>
          </w:p>
          <w:p w:rsidR="001F0281" w:rsidRPr="001F0281" w:rsidRDefault="001F0281" w:rsidP="001F0281">
            <w:pPr>
              <w:spacing w:after="0" w:line="240" w:lineRule="auto"/>
              <w:ind w:right="-15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F028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Раздаточный</w:t>
            </w:r>
            <w:proofErr w:type="gramEnd"/>
            <w:r w:rsidRPr="001F028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:</w:t>
            </w: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  наборы квадратов и треугольников.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F0281" w:rsidRPr="001F0281" w:rsidRDefault="001F0281" w:rsidP="001F0281">
            <w:pPr>
              <w:spacing w:after="0" w:line="240" w:lineRule="auto"/>
              <w:ind w:right="-15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И.А.</w:t>
            </w:r>
          </w:p>
          <w:p w:rsidR="001F0281" w:rsidRPr="001F0281" w:rsidRDefault="001F0281" w:rsidP="001F0281">
            <w:pPr>
              <w:spacing w:after="0" w:line="240" w:lineRule="auto"/>
              <w:ind w:right="-15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Помораева</w:t>
            </w:r>
            <w:proofErr w:type="spellEnd"/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</w:p>
          <w:p w:rsidR="001F0281" w:rsidRPr="001F0281" w:rsidRDefault="001F0281" w:rsidP="001F02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В.А.Позина</w:t>
            </w:r>
            <w:proofErr w:type="spellEnd"/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Стр. 32-34 </w:t>
            </w:r>
          </w:p>
        </w:tc>
      </w:tr>
      <w:tr w:rsidR="001F0281" w:rsidRPr="001F0281" w:rsidTr="008A3175">
        <w:trPr>
          <w:trHeight w:val="203"/>
        </w:trPr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F0281" w:rsidRPr="001F0281" w:rsidRDefault="001F0281" w:rsidP="001F02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4 </w:t>
            </w:r>
          </w:p>
        </w:tc>
        <w:tc>
          <w:tcPr>
            <w:tcW w:w="6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F0281" w:rsidRPr="001F0281" w:rsidRDefault="001F0281" w:rsidP="001F0281">
            <w:pPr>
              <w:spacing w:after="0" w:line="240" w:lineRule="auto"/>
              <w:ind w:right="-15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сравнивать рядом стоящие числа в пределах 10 и понимать отношения между ними, правильно отвечать на вопросы «Сколько?», «Какое число больше?»,  «Какое число меньше?», «</w:t>
            </w:r>
            <w:proofErr w:type="gramStart"/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сколько</w:t>
            </w:r>
            <w:proofErr w:type="gramEnd"/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число…больше числа…», «На сколько число…меньше числа…»; продолжить учить определять направление движения, используя знаки – указатели направления движения; закреплять умение последовательно называть дни недели. </w:t>
            </w:r>
          </w:p>
        </w:tc>
        <w:tc>
          <w:tcPr>
            <w:tcW w:w="62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F0281" w:rsidRPr="001F0281" w:rsidRDefault="001F0281" w:rsidP="001F0281">
            <w:pPr>
              <w:spacing w:after="0" w:line="240" w:lineRule="auto"/>
              <w:ind w:right="-15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Демонстрационный: </w:t>
            </w: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Наборное полотно, 15 квадратов одного цвета, 4 квадрата другого цвета, матрешка, 2 набора числовых карточек с изображением от 1 до 7 двух цветов, план пути с указанием ориентиров и направлений движений. </w:t>
            </w:r>
          </w:p>
          <w:p w:rsidR="001F0281" w:rsidRPr="001F0281" w:rsidRDefault="001F0281" w:rsidP="001F0281">
            <w:pPr>
              <w:spacing w:after="0" w:line="240" w:lineRule="auto"/>
              <w:ind w:right="-15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F028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Раздаточный</w:t>
            </w:r>
            <w:proofErr w:type="gramEnd"/>
            <w:r w:rsidRPr="001F028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: </w:t>
            </w:r>
            <w:proofErr w:type="spellStart"/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пятиполосные</w:t>
            </w:r>
            <w:proofErr w:type="spellEnd"/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карточки, прямоугольники одного цвета (по 15 штук) 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F0281" w:rsidRPr="001F0281" w:rsidRDefault="001F0281" w:rsidP="001F0281">
            <w:pPr>
              <w:spacing w:after="0" w:line="240" w:lineRule="auto"/>
              <w:ind w:right="-15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И.А.</w:t>
            </w:r>
          </w:p>
          <w:p w:rsidR="001F0281" w:rsidRPr="001F0281" w:rsidRDefault="001F0281" w:rsidP="001F0281">
            <w:pPr>
              <w:spacing w:after="0" w:line="240" w:lineRule="auto"/>
              <w:ind w:right="-15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Помораева</w:t>
            </w:r>
            <w:proofErr w:type="spellEnd"/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</w:p>
          <w:p w:rsidR="001F0281" w:rsidRPr="001F0281" w:rsidRDefault="001F0281" w:rsidP="001F02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В.А.Позина</w:t>
            </w:r>
            <w:proofErr w:type="spellEnd"/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Стр. 34-36 </w:t>
            </w:r>
          </w:p>
        </w:tc>
      </w:tr>
      <w:tr w:rsidR="001F0281" w:rsidRPr="001F0281" w:rsidTr="008A3175">
        <w:trPr>
          <w:trHeight w:val="212"/>
        </w:trPr>
        <w:tc>
          <w:tcPr>
            <w:tcW w:w="1498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F0281" w:rsidRPr="001F0281" w:rsidRDefault="001F0281" w:rsidP="001F0281">
            <w:pPr>
              <w:spacing w:after="0" w:line="240" w:lineRule="auto"/>
              <w:ind w:right="-15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Январь</w:t>
            </w:r>
          </w:p>
        </w:tc>
      </w:tr>
      <w:tr w:rsidR="001F0281" w:rsidRPr="001F0281" w:rsidTr="008A3175">
        <w:trPr>
          <w:trHeight w:val="203"/>
        </w:trPr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F0281" w:rsidRPr="001F0281" w:rsidRDefault="001F0281" w:rsidP="001F02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Занятие </w:t>
            </w: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1 </w:t>
            </w:r>
          </w:p>
        </w:tc>
        <w:tc>
          <w:tcPr>
            <w:tcW w:w="6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5306A" w:rsidRDefault="001F0281" w:rsidP="001F0281">
            <w:pPr>
              <w:spacing w:after="0" w:line="240" w:lineRule="auto"/>
              <w:ind w:right="-15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Продолжатьучить</w:t>
            </w:r>
            <w:proofErr w:type="spellEnd"/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сравнивать рядом стоящие числа в </w:t>
            </w: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пределах 8 и понимать отношения между ними, правильно отвечать на вопросы «Сколько?», «Какое число больше?»,  «Какое число меньше?», «</w:t>
            </w:r>
            <w:proofErr w:type="gramStart"/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сколько</w:t>
            </w:r>
            <w:proofErr w:type="gramEnd"/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число…больше числа…», «На сколько число…меньше числа…»; развивать глазомер, умение находить предметы одинаковой длины, равные образцу; совершенствовать умение</w:t>
            </w:r>
          </w:p>
          <w:p w:rsidR="001F0281" w:rsidRPr="001F0281" w:rsidRDefault="001F0281" w:rsidP="001F0281">
            <w:pPr>
              <w:spacing w:after="0" w:line="240" w:lineRule="auto"/>
              <w:ind w:right="-15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различать и называть знакомые объемные и плоские геометрические фигуры; развивать умение видеть и устанавливать ряд закономерностей. </w:t>
            </w:r>
          </w:p>
        </w:tc>
        <w:tc>
          <w:tcPr>
            <w:tcW w:w="62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F0281" w:rsidRPr="001F0281" w:rsidRDefault="001F0281" w:rsidP="001F0281">
            <w:pPr>
              <w:spacing w:after="0" w:line="240" w:lineRule="auto"/>
              <w:ind w:right="-15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Демонстрационный:</w:t>
            </w: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 наборное полотно, 22 круга белого </w:t>
            </w: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цвета, домик, составленный из полосок, </w:t>
            </w:r>
            <w:proofErr w:type="spellStart"/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фланелеграф</w:t>
            </w:r>
            <w:proofErr w:type="spellEnd"/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две корзины, набор плоских и объемных фигу</w:t>
            </w:r>
            <w:proofErr w:type="gramStart"/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р-</w:t>
            </w:r>
            <w:proofErr w:type="gramEnd"/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«льдинок», силуэты лыж разной длины (3 штуки) </w:t>
            </w:r>
          </w:p>
          <w:p w:rsidR="001F0281" w:rsidRPr="001F0281" w:rsidRDefault="001F0281" w:rsidP="001F0281">
            <w:pPr>
              <w:spacing w:after="0" w:line="240" w:lineRule="auto"/>
              <w:ind w:right="-15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F028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Раздаточный</w:t>
            </w:r>
            <w:proofErr w:type="gramEnd"/>
            <w:r w:rsidRPr="001F028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: </w:t>
            </w:r>
            <w:proofErr w:type="spellStart"/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двухполосные</w:t>
            </w:r>
            <w:proofErr w:type="spellEnd"/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карточки, «льдинки» разной формы (по 20 штук), наборы счетных палочек, Силуэты лыж (по количеству детей). 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F0281" w:rsidRPr="001F0281" w:rsidRDefault="001F0281" w:rsidP="001F0281">
            <w:pPr>
              <w:spacing w:after="0" w:line="240" w:lineRule="auto"/>
              <w:ind w:right="-15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И.А.</w:t>
            </w:r>
          </w:p>
          <w:p w:rsidR="001F0281" w:rsidRPr="001F0281" w:rsidRDefault="001F0281" w:rsidP="001F0281">
            <w:pPr>
              <w:spacing w:after="0" w:line="240" w:lineRule="auto"/>
              <w:ind w:right="-15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Помораева</w:t>
            </w:r>
            <w:proofErr w:type="spellEnd"/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</w:p>
          <w:p w:rsidR="001F0281" w:rsidRPr="001F0281" w:rsidRDefault="001F0281" w:rsidP="001F02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В.А.Позина</w:t>
            </w:r>
            <w:proofErr w:type="spellEnd"/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Стр. 36-39 </w:t>
            </w:r>
          </w:p>
        </w:tc>
      </w:tr>
      <w:tr w:rsidR="001F0281" w:rsidRPr="001F0281" w:rsidTr="008A3175">
        <w:trPr>
          <w:trHeight w:val="203"/>
        </w:trPr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F0281" w:rsidRPr="001F0281" w:rsidRDefault="001F0281" w:rsidP="001F02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Занятие 2</w:t>
            </w:r>
          </w:p>
        </w:tc>
        <w:tc>
          <w:tcPr>
            <w:tcW w:w="6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F0281" w:rsidRPr="001F0281" w:rsidRDefault="001F0281" w:rsidP="001F0281">
            <w:pPr>
              <w:spacing w:after="0" w:line="240" w:lineRule="auto"/>
              <w:ind w:right="-15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Продолжать учить понимать отношения между рядом стоящими числами 9 и 10; развивать глазомер и умение находить предметы одинаковой ширины равной образцу; закреплять умение определять пространственные представления и использовать слова: </w:t>
            </w: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слева, справа, внизу, впереди (перед), сзади (за)</w:t>
            </w:r>
            <w:proofErr w:type="gramStart"/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,м</w:t>
            </w:r>
            <w:proofErr w:type="gramEnd"/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ежду, рядом</w:t>
            </w: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упражнять в последовательном назывании дней недели.</w:t>
            </w:r>
          </w:p>
        </w:tc>
        <w:tc>
          <w:tcPr>
            <w:tcW w:w="62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F0281" w:rsidRPr="001F0281" w:rsidRDefault="001F0281" w:rsidP="001F0281">
            <w:pPr>
              <w:spacing w:after="0" w:line="240" w:lineRule="auto"/>
              <w:ind w:right="-150"/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Демонстрационный: </w:t>
            </w:r>
          </w:p>
          <w:p w:rsidR="001F0281" w:rsidRPr="001F0281" w:rsidRDefault="001F0281" w:rsidP="001F0281">
            <w:pPr>
              <w:spacing w:after="0" w:line="240" w:lineRule="auto"/>
              <w:ind w:right="-15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фланелеграф</w:t>
            </w:r>
            <w:proofErr w:type="spellEnd"/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письмо Незнайки, макет комнаты с плоскостными изображениями предметов мебели и одежды Незнайки, шарфы одинаковой длины и цвета, но разной ширины.</w:t>
            </w:r>
          </w:p>
          <w:p w:rsidR="001F0281" w:rsidRPr="001F0281" w:rsidRDefault="001F0281" w:rsidP="001F0281">
            <w:pPr>
              <w:spacing w:after="0" w:line="240" w:lineRule="auto"/>
              <w:ind w:right="-15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Раздаточный: </w:t>
            </w:r>
            <w:proofErr w:type="spellStart"/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двухполосные</w:t>
            </w:r>
            <w:proofErr w:type="spellEnd"/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карточки, снежинки (по 20 шт.), «шарфики</w:t>
            </w:r>
            <w:proofErr w:type="gramStart"/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»-</w:t>
            </w:r>
            <w:proofErr w:type="gramEnd"/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полоски, по ширине равные одному из образцов. 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F0281" w:rsidRPr="001F0281" w:rsidRDefault="001F0281" w:rsidP="001F0281">
            <w:pPr>
              <w:spacing w:after="0" w:line="240" w:lineRule="auto"/>
              <w:ind w:right="-15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И.А.</w:t>
            </w:r>
          </w:p>
          <w:p w:rsidR="001F0281" w:rsidRPr="001F0281" w:rsidRDefault="001F0281" w:rsidP="001F0281">
            <w:pPr>
              <w:spacing w:after="0" w:line="240" w:lineRule="auto"/>
              <w:ind w:right="-15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Помораева</w:t>
            </w:r>
            <w:proofErr w:type="spellEnd"/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</w:p>
          <w:p w:rsidR="001F0281" w:rsidRPr="001F0281" w:rsidRDefault="001F0281" w:rsidP="001F02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В.А.Позина</w:t>
            </w:r>
            <w:proofErr w:type="spellEnd"/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Стр.39-41 </w:t>
            </w:r>
          </w:p>
        </w:tc>
      </w:tr>
      <w:tr w:rsidR="001F0281" w:rsidRPr="001F0281" w:rsidTr="008A3175">
        <w:trPr>
          <w:trHeight w:val="203"/>
        </w:trPr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F0281" w:rsidRPr="001F0281" w:rsidRDefault="001F0281" w:rsidP="001F02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3</w:t>
            </w:r>
          </w:p>
        </w:tc>
        <w:tc>
          <w:tcPr>
            <w:tcW w:w="6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F0281" w:rsidRPr="001F0281" w:rsidRDefault="001F0281" w:rsidP="001F0281">
            <w:pPr>
              <w:spacing w:after="0" w:line="240" w:lineRule="auto"/>
              <w:ind w:right="-15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Продолжать формировать представления о равенстве групп предметов, учить составлять группы предметов по заданному числу, видеть общее количество предметов и называть его одним числом; продолжать развивать глазомер и умение находить предметы одинаковой высоты, равные образцу; учить ориентироваться на листе бумаги.</w:t>
            </w:r>
          </w:p>
        </w:tc>
        <w:tc>
          <w:tcPr>
            <w:tcW w:w="62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F0281" w:rsidRPr="001F0281" w:rsidRDefault="001F0281" w:rsidP="001F0281">
            <w:pPr>
              <w:spacing w:after="0" w:line="240" w:lineRule="auto"/>
              <w:ind w:right="-15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Демонстрационный:</w:t>
            </w: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 трехступенчатая  лесенка, лисички, медвежата, зайчики </w:t>
            </w:r>
            <w:proofErr w:type="gramStart"/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9шт.); круги красного, зеленого, синего и желтого цветов (по 1 шт.). 4 елочки разной высоты. </w:t>
            </w:r>
            <w:proofErr w:type="gramStart"/>
            <w:r w:rsidRPr="001F028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Раздаточный:</w:t>
            </w: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  трехполосные карточки, листы бумаги, елочки, наборы цветных карандашей, круги, квадраты, треугольники (по 9 шт.)</w:t>
            </w:r>
            <w:proofErr w:type="gramEnd"/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F0281" w:rsidRPr="001F0281" w:rsidRDefault="001F0281" w:rsidP="001F0281">
            <w:pPr>
              <w:spacing w:after="0" w:line="240" w:lineRule="auto"/>
              <w:ind w:right="-15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И.А.</w:t>
            </w:r>
          </w:p>
          <w:p w:rsidR="001F0281" w:rsidRPr="001F0281" w:rsidRDefault="001F0281" w:rsidP="001F0281">
            <w:pPr>
              <w:spacing w:after="0" w:line="240" w:lineRule="auto"/>
              <w:ind w:right="-15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Помораева</w:t>
            </w:r>
            <w:proofErr w:type="spellEnd"/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</w:p>
          <w:p w:rsidR="001F0281" w:rsidRPr="001F0281" w:rsidRDefault="001F0281" w:rsidP="001F02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В.А.Позина</w:t>
            </w:r>
            <w:proofErr w:type="spellEnd"/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Стр. 41-43 </w:t>
            </w:r>
          </w:p>
        </w:tc>
      </w:tr>
      <w:tr w:rsidR="001F0281" w:rsidRPr="001F0281" w:rsidTr="008A3175">
        <w:trPr>
          <w:trHeight w:val="1795"/>
        </w:trPr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F0281" w:rsidRPr="001F0281" w:rsidRDefault="001F0281" w:rsidP="001F02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4</w:t>
            </w:r>
          </w:p>
        </w:tc>
        <w:tc>
          <w:tcPr>
            <w:tcW w:w="6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F0281" w:rsidRPr="001F0281" w:rsidRDefault="001F0281" w:rsidP="001F0281">
            <w:pPr>
              <w:spacing w:after="0" w:line="240" w:lineRule="auto"/>
              <w:ind w:right="-15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с количественным составом числа 3 из единиц, совершенствовать умение видеть в окружающих предметах форму знакомых геометрических фигур: прямоугольника, квадрата, круга, треугольника; продолжать учить ориентироваться на листе бумаги, определять и называть стороны и углы листа.</w:t>
            </w:r>
          </w:p>
        </w:tc>
        <w:tc>
          <w:tcPr>
            <w:tcW w:w="62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F0281" w:rsidRPr="001F0281" w:rsidRDefault="001F0281" w:rsidP="001F0281">
            <w:pPr>
              <w:spacing w:after="0" w:line="240" w:lineRule="auto"/>
              <w:ind w:right="-15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Демонстрационный:</w:t>
            </w: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 счетная лесенка, лисенок, медвежонок, зайчонок; предметы разной формы. </w:t>
            </w:r>
          </w:p>
          <w:p w:rsidR="001F0281" w:rsidRPr="001F0281" w:rsidRDefault="001F0281" w:rsidP="001F0281">
            <w:pPr>
              <w:spacing w:after="0" w:line="240" w:lineRule="auto"/>
              <w:ind w:right="-15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F028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Раздаточный</w:t>
            </w:r>
            <w:proofErr w:type="gramEnd"/>
            <w:r w:rsidRPr="001F028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:</w:t>
            </w: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  наборы плоских геометрических фигур, плоские или объемные геометрические фигуры, разноцветные листы бумаги квадратной формы, снежинки (по 10 шт.).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F0281" w:rsidRPr="001F0281" w:rsidRDefault="001F0281" w:rsidP="001F0281">
            <w:pPr>
              <w:spacing w:after="0" w:line="240" w:lineRule="auto"/>
              <w:ind w:right="-15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И.А.</w:t>
            </w:r>
          </w:p>
          <w:p w:rsidR="001F0281" w:rsidRPr="001F0281" w:rsidRDefault="001F0281" w:rsidP="001F0281">
            <w:pPr>
              <w:spacing w:after="0" w:line="240" w:lineRule="auto"/>
              <w:ind w:right="-15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Помораева</w:t>
            </w:r>
            <w:proofErr w:type="spellEnd"/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</w:p>
          <w:p w:rsidR="001F0281" w:rsidRPr="001F0281" w:rsidRDefault="001F0281" w:rsidP="001F02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В.А.Позина</w:t>
            </w:r>
            <w:proofErr w:type="spellEnd"/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Стр. 43- 44 </w:t>
            </w:r>
          </w:p>
        </w:tc>
      </w:tr>
      <w:tr w:rsidR="001F0281" w:rsidRPr="001F0281" w:rsidTr="008A3175">
        <w:trPr>
          <w:trHeight w:val="203"/>
        </w:trPr>
        <w:tc>
          <w:tcPr>
            <w:tcW w:w="1498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F0281" w:rsidRPr="001F0281" w:rsidRDefault="001F0281" w:rsidP="001F0281">
            <w:pPr>
              <w:spacing w:after="0" w:line="240" w:lineRule="auto"/>
              <w:ind w:right="-15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Февраль</w:t>
            </w:r>
          </w:p>
        </w:tc>
      </w:tr>
      <w:tr w:rsidR="001F0281" w:rsidRPr="001F0281" w:rsidTr="008A3175">
        <w:trPr>
          <w:trHeight w:val="203"/>
        </w:trPr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F0281" w:rsidRPr="001F0281" w:rsidRDefault="001F0281" w:rsidP="001F02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1</w:t>
            </w:r>
          </w:p>
        </w:tc>
        <w:tc>
          <w:tcPr>
            <w:tcW w:w="62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F0281" w:rsidRPr="001F0281" w:rsidRDefault="001F0281" w:rsidP="001F0281">
            <w:pPr>
              <w:spacing w:after="0" w:line="240" w:lineRule="auto"/>
              <w:ind w:right="-15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с количественным составом числа 3 и</w:t>
            </w:r>
            <w:proofErr w:type="gramStart"/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proofErr w:type="gramEnd"/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 из единиц, продолжать  ориентироваться на листе бумаги, </w:t>
            </w: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определять и называть стороны и углы листа, закреплять умение последовательно называть дни недели, определять какой день недели сегодня, какой был вчера, какой будет завтра.</w:t>
            </w:r>
          </w:p>
        </w:tc>
        <w:tc>
          <w:tcPr>
            <w:tcW w:w="6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F0281" w:rsidRPr="001F0281" w:rsidRDefault="001F0281" w:rsidP="001F0281">
            <w:pPr>
              <w:spacing w:after="0" w:line="240" w:lineRule="auto"/>
              <w:ind w:right="-15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F028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Демонстрационный</w:t>
            </w:r>
            <w:proofErr w:type="gramEnd"/>
            <w:r w:rsidRPr="001F028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:</w:t>
            </w: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 предметы посуды (4 предмета), карточка с изображением геометрических фигур разного </w:t>
            </w: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цвета. </w:t>
            </w:r>
          </w:p>
          <w:p w:rsidR="001F0281" w:rsidRPr="001F0281" w:rsidRDefault="001F0281" w:rsidP="001F0281">
            <w:pPr>
              <w:spacing w:after="0" w:line="240" w:lineRule="auto"/>
              <w:ind w:right="-15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F028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Раздаточный</w:t>
            </w:r>
            <w:proofErr w:type="gramEnd"/>
            <w:r w:rsidRPr="001F028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:</w:t>
            </w: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  наборы цветных карандашей, листы бумаги, числовые карточки с изображением от 1 до 7 кругов. 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F0281" w:rsidRPr="001F0281" w:rsidRDefault="001F0281" w:rsidP="001F0281">
            <w:pPr>
              <w:spacing w:after="0" w:line="240" w:lineRule="auto"/>
              <w:ind w:right="-15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И.А.</w:t>
            </w:r>
          </w:p>
          <w:p w:rsidR="001F0281" w:rsidRPr="001F0281" w:rsidRDefault="001F0281" w:rsidP="001F0281">
            <w:pPr>
              <w:spacing w:after="0" w:line="240" w:lineRule="auto"/>
              <w:ind w:right="-15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Помораева</w:t>
            </w:r>
            <w:proofErr w:type="spellEnd"/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</w:p>
          <w:p w:rsidR="001F0281" w:rsidRPr="001F0281" w:rsidRDefault="001F0281" w:rsidP="001F02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В.А.Позина</w:t>
            </w:r>
            <w:proofErr w:type="spellEnd"/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Стр. 44-46 </w:t>
            </w:r>
          </w:p>
        </w:tc>
      </w:tr>
      <w:tr w:rsidR="001F0281" w:rsidRPr="001F0281" w:rsidTr="008A3175">
        <w:trPr>
          <w:trHeight w:val="203"/>
        </w:trPr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F0281" w:rsidRPr="001F0281" w:rsidRDefault="001F0281" w:rsidP="001F02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Занятие 2 </w:t>
            </w:r>
          </w:p>
        </w:tc>
        <w:tc>
          <w:tcPr>
            <w:tcW w:w="62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F0281" w:rsidRPr="001F0281" w:rsidRDefault="001F0281" w:rsidP="001F0281">
            <w:pPr>
              <w:spacing w:after="0" w:line="240" w:lineRule="auto"/>
              <w:ind w:right="-15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с количественным составом числа 5  из единиц, совершенствовать представления о треугольниках и четырехугольниках. Развивать умение обозначать в речи положение одного предмета по отношению к другому и свое местоположение относительно другого лица (</w:t>
            </w: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впереди, сзади, слева, справа</w:t>
            </w: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6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F0281" w:rsidRPr="001F0281" w:rsidRDefault="001F0281" w:rsidP="001F0281">
            <w:pPr>
              <w:spacing w:after="0" w:line="240" w:lineRule="auto"/>
              <w:ind w:right="-15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Демонстрационный:</w:t>
            </w: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 веер с 5 лепестками разного цвета, картинки с изображением птиц, состоящие из треугольников и четырехугольников. </w:t>
            </w:r>
          </w:p>
          <w:p w:rsidR="001F0281" w:rsidRPr="001F0281" w:rsidRDefault="001F0281" w:rsidP="001F0281">
            <w:pPr>
              <w:spacing w:after="0" w:line="240" w:lineRule="auto"/>
              <w:ind w:right="-15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Раздаточный:</w:t>
            </w: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 наборы картинок с изображением птиц (6-7 шт.)</w:t>
            </w:r>
            <w:proofErr w:type="gramStart"/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;к</w:t>
            </w:r>
            <w:proofErr w:type="gramEnd"/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вадраты разделенные на треугольники и четырехугольники, наборы треугольников и четырехугольников. 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F0281" w:rsidRPr="001F0281" w:rsidRDefault="001F0281" w:rsidP="001F0281">
            <w:pPr>
              <w:spacing w:after="0" w:line="240" w:lineRule="auto"/>
              <w:ind w:right="-15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И.А.</w:t>
            </w:r>
          </w:p>
          <w:p w:rsidR="001F0281" w:rsidRPr="001F0281" w:rsidRDefault="001F0281" w:rsidP="001F0281">
            <w:pPr>
              <w:spacing w:after="0" w:line="240" w:lineRule="auto"/>
              <w:ind w:right="-15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Помораева</w:t>
            </w:r>
            <w:proofErr w:type="spellEnd"/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</w:p>
          <w:p w:rsidR="00EA7BC0" w:rsidRDefault="001F0281" w:rsidP="001F02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В.А.Позина</w:t>
            </w:r>
            <w:proofErr w:type="spellEnd"/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F0281" w:rsidRPr="001F0281" w:rsidRDefault="001F0281" w:rsidP="001F02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46-47 </w:t>
            </w:r>
          </w:p>
        </w:tc>
      </w:tr>
      <w:tr w:rsidR="001F0281" w:rsidRPr="001F0281" w:rsidTr="008A3175">
        <w:trPr>
          <w:trHeight w:val="203"/>
        </w:trPr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F0281" w:rsidRPr="001F0281" w:rsidRDefault="001F0281" w:rsidP="001F02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3 </w:t>
            </w:r>
          </w:p>
        </w:tc>
        <w:tc>
          <w:tcPr>
            <w:tcW w:w="62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F0281" w:rsidRPr="001F0281" w:rsidRDefault="001F0281" w:rsidP="001F0281">
            <w:pPr>
              <w:spacing w:after="0" w:line="240" w:lineRule="auto"/>
              <w:ind w:right="-15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Закреплять представления о количественном составе числа 5 из единиц; формировать представление о том, что предмет можно разделить на две равные части, учить называть части, сравнивать целое и часть; совершенствовать умение сравнивать 9 предметов по ширине и  высоте, раскладывать их в убывающей и возрастающей последовательности, обозначать результаты сравнения соответствующими  словами.</w:t>
            </w:r>
          </w:p>
        </w:tc>
        <w:tc>
          <w:tcPr>
            <w:tcW w:w="6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F0281" w:rsidRPr="001F0281" w:rsidRDefault="001F0281" w:rsidP="001F0281">
            <w:pPr>
              <w:spacing w:after="0" w:line="240" w:lineRule="auto"/>
              <w:ind w:right="-15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Демонстрационный:</w:t>
            </w: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 кукла, яблоко, мяч, 9 цилиндров разной высоты и 1 цилиндр, равный самому высокому. </w:t>
            </w:r>
          </w:p>
          <w:p w:rsidR="001F0281" w:rsidRPr="001F0281" w:rsidRDefault="001F0281" w:rsidP="001F0281">
            <w:pPr>
              <w:spacing w:after="0" w:line="240" w:lineRule="auto"/>
              <w:ind w:right="-15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F028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Раздаточный</w:t>
            </w:r>
            <w:proofErr w:type="gramEnd"/>
            <w:r w:rsidRPr="001F028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:</w:t>
            </w: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  круги разного цвета (по 7-8 шт.), полоски разного цвета и ширины (по 9 шт.), полоски для определения ширины полосок.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F0281" w:rsidRPr="001F0281" w:rsidRDefault="001F0281" w:rsidP="001F0281">
            <w:pPr>
              <w:spacing w:after="0" w:line="240" w:lineRule="auto"/>
              <w:ind w:right="-15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И.А.</w:t>
            </w:r>
          </w:p>
          <w:p w:rsidR="001F0281" w:rsidRPr="001F0281" w:rsidRDefault="001F0281" w:rsidP="001F0281">
            <w:pPr>
              <w:spacing w:after="0" w:line="240" w:lineRule="auto"/>
              <w:ind w:right="-15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Помораева</w:t>
            </w:r>
            <w:proofErr w:type="spellEnd"/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</w:p>
          <w:p w:rsidR="00EA7BC0" w:rsidRDefault="001F0281" w:rsidP="001F02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В.А.Позина</w:t>
            </w:r>
            <w:proofErr w:type="spellEnd"/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F0281" w:rsidRPr="001F0281" w:rsidRDefault="001F0281" w:rsidP="001F02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48-49 </w:t>
            </w:r>
          </w:p>
        </w:tc>
      </w:tr>
      <w:tr w:rsidR="001F0281" w:rsidRPr="001F0281" w:rsidTr="008A3175">
        <w:trPr>
          <w:trHeight w:val="203"/>
        </w:trPr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F0281" w:rsidRPr="001F0281" w:rsidRDefault="001F0281" w:rsidP="001F02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4 </w:t>
            </w:r>
          </w:p>
        </w:tc>
        <w:tc>
          <w:tcPr>
            <w:tcW w:w="62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F0281" w:rsidRPr="001F0281" w:rsidRDefault="001F0281" w:rsidP="001F0281">
            <w:pPr>
              <w:spacing w:after="0" w:line="240" w:lineRule="auto"/>
              <w:ind w:right="-15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Совершенствовать навыки счета в пределах 10 и упражнять в счете по образцу; продолжать формировать представление о том, </w:t>
            </w:r>
            <w:proofErr w:type="spellStart"/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чтопредмет</w:t>
            </w:r>
            <w:proofErr w:type="spellEnd"/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можно разделить на две равные части, учить называть части, сравнивать целое и часть, совершенствовать умение видеть в окружающих предметах форму знакомых геометрических фигур, учить сравнивать два предмета по длине с помощью третьего предмета, равного одному из сравниваемых предметов.</w:t>
            </w:r>
            <w:proofErr w:type="gramEnd"/>
          </w:p>
        </w:tc>
        <w:tc>
          <w:tcPr>
            <w:tcW w:w="6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F0281" w:rsidRPr="001F0281" w:rsidRDefault="001F0281" w:rsidP="001F0281">
            <w:pPr>
              <w:spacing w:after="0" w:line="240" w:lineRule="auto"/>
              <w:ind w:right="-15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F028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Демонстрационный</w:t>
            </w:r>
            <w:proofErr w:type="gramEnd"/>
            <w:r w:rsidRPr="001F028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:</w:t>
            </w: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 кукла, ленты, картонная полоска, по длине равная одной из лент, 4-5 карточек с изображением от 6-10 кругов. </w:t>
            </w:r>
          </w:p>
          <w:p w:rsidR="001F0281" w:rsidRPr="001F0281" w:rsidRDefault="001F0281" w:rsidP="001F0281">
            <w:pPr>
              <w:spacing w:after="0" w:line="240" w:lineRule="auto"/>
              <w:ind w:right="-15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Раздаточный:</w:t>
            </w: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  прямоугольные салфетки, ножницы, карты, разделенные на 9 квадратов, поднос с набором карточек с изображением предметов круглой, квадратной, треугольной и прямоугольной форм,  карточки с изображением от 6-10 кругов.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F0281" w:rsidRPr="001F0281" w:rsidRDefault="001F0281" w:rsidP="001F0281">
            <w:pPr>
              <w:spacing w:after="0" w:line="240" w:lineRule="auto"/>
              <w:ind w:right="-15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И.А.</w:t>
            </w:r>
          </w:p>
          <w:p w:rsidR="001F0281" w:rsidRPr="001F0281" w:rsidRDefault="001F0281" w:rsidP="001F0281">
            <w:pPr>
              <w:spacing w:after="0" w:line="240" w:lineRule="auto"/>
              <w:ind w:right="-15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Помораева</w:t>
            </w:r>
            <w:proofErr w:type="spellEnd"/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</w:p>
          <w:p w:rsidR="00EA7BC0" w:rsidRDefault="001F0281" w:rsidP="001F02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В.А.Позина</w:t>
            </w:r>
            <w:proofErr w:type="spellEnd"/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F0281" w:rsidRPr="001F0281" w:rsidRDefault="001F0281" w:rsidP="001F02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49-51 </w:t>
            </w:r>
          </w:p>
        </w:tc>
      </w:tr>
      <w:tr w:rsidR="001F0281" w:rsidRPr="001F0281" w:rsidTr="008A3175">
        <w:trPr>
          <w:trHeight w:val="242"/>
        </w:trPr>
        <w:tc>
          <w:tcPr>
            <w:tcW w:w="1498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F0281" w:rsidRPr="001F0281" w:rsidRDefault="001F0281" w:rsidP="001F0281">
            <w:pPr>
              <w:spacing w:after="0" w:line="240" w:lineRule="auto"/>
              <w:ind w:right="-15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Март</w:t>
            </w:r>
          </w:p>
        </w:tc>
      </w:tr>
      <w:tr w:rsidR="001F0281" w:rsidRPr="001F0281" w:rsidTr="008A3175">
        <w:trPr>
          <w:trHeight w:val="203"/>
        </w:trPr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F0281" w:rsidRPr="001F0281" w:rsidRDefault="001F0281" w:rsidP="001F02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1</w:t>
            </w:r>
          </w:p>
        </w:tc>
        <w:tc>
          <w:tcPr>
            <w:tcW w:w="62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F0281" w:rsidRPr="001F0281" w:rsidRDefault="001F0281" w:rsidP="001F0281">
            <w:pPr>
              <w:spacing w:after="0" w:line="240" w:lineRule="auto"/>
              <w:ind w:right="-15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Закрепить представление о порядковом значении чисел первого десятка и составе числа из единиц в пределах 5; совершенствовать умение ориентироваться в окружающем пространстве относительно себя (справа, слева, впереди </w:t>
            </w: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сзади) и другого лица; совершенствовать умение сравнивать до 10 предметов по длине, располагать их в  возрастающей последовательности, обозначать результаты сравнения соответствующими  словами.</w:t>
            </w:r>
          </w:p>
        </w:tc>
        <w:tc>
          <w:tcPr>
            <w:tcW w:w="6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F0281" w:rsidRPr="001F0281" w:rsidRDefault="001F0281" w:rsidP="001F0281">
            <w:pPr>
              <w:spacing w:after="0" w:line="240" w:lineRule="auto"/>
              <w:ind w:right="-15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F028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Демонстрационный</w:t>
            </w:r>
            <w:proofErr w:type="gramEnd"/>
            <w:r w:rsidRPr="001F028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:</w:t>
            </w: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 счетная лесенка, карточки с изображением четырех кругов, </w:t>
            </w:r>
            <w:proofErr w:type="spellStart"/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фланелеграф</w:t>
            </w:r>
            <w:proofErr w:type="spellEnd"/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наборное полотно, 5-6 предметов мебели, 5-6 карточек с изображением диких птиц, 5-6 карточек с изображением </w:t>
            </w: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транспорта. </w:t>
            </w:r>
          </w:p>
          <w:p w:rsidR="001F0281" w:rsidRPr="001F0281" w:rsidRDefault="001F0281" w:rsidP="001F0281">
            <w:pPr>
              <w:spacing w:after="0" w:line="240" w:lineRule="auto"/>
              <w:ind w:right="-15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F028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Раздаточный</w:t>
            </w:r>
            <w:proofErr w:type="gramEnd"/>
            <w:r w:rsidRPr="001F028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:</w:t>
            </w: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  треугольники разного цвета (по 6-7 шт.), полоски разной длины и цвета (по 10 шт.).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F0281" w:rsidRPr="001F0281" w:rsidRDefault="001F0281" w:rsidP="001F0281">
            <w:pPr>
              <w:spacing w:after="0" w:line="240" w:lineRule="auto"/>
              <w:ind w:right="-15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И.А.</w:t>
            </w:r>
          </w:p>
          <w:p w:rsidR="001F0281" w:rsidRPr="001F0281" w:rsidRDefault="001F0281" w:rsidP="001F0281">
            <w:pPr>
              <w:spacing w:after="0" w:line="240" w:lineRule="auto"/>
              <w:ind w:right="-15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Помораева</w:t>
            </w:r>
            <w:proofErr w:type="spellEnd"/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</w:p>
          <w:p w:rsidR="00EA7BC0" w:rsidRDefault="001F0281" w:rsidP="001F02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В.А.Позина</w:t>
            </w:r>
            <w:proofErr w:type="spellEnd"/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F0281" w:rsidRPr="001F0281" w:rsidRDefault="001F0281" w:rsidP="001F02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51-53 </w:t>
            </w:r>
          </w:p>
        </w:tc>
      </w:tr>
      <w:tr w:rsidR="001F0281" w:rsidRPr="001F0281" w:rsidTr="008A3175">
        <w:trPr>
          <w:trHeight w:val="203"/>
        </w:trPr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F0281" w:rsidRPr="001F0281" w:rsidRDefault="001F0281" w:rsidP="001F02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Занятие 2 </w:t>
            </w:r>
          </w:p>
        </w:tc>
        <w:tc>
          <w:tcPr>
            <w:tcW w:w="62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F0281" w:rsidRPr="001F0281" w:rsidRDefault="001F0281" w:rsidP="001F0281">
            <w:pPr>
              <w:spacing w:after="0" w:line="240" w:lineRule="auto"/>
              <w:ind w:right="-15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с записью числа 10. продолжать учить делить круг на две равные части, называть части сравнивать целое и часть;</w:t>
            </w:r>
            <w:r w:rsidR="00EA7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продолжать учить сравнивать два предмета по ширине с помощью условной меры, равной одному из сравниваемых предметов, закреплять умение последовательно называть дни недели</w:t>
            </w:r>
          </w:p>
        </w:tc>
        <w:tc>
          <w:tcPr>
            <w:tcW w:w="6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F0281" w:rsidRPr="001F0281" w:rsidRDefault="001F0281" w:rsidP="001F0281">
            <w:pPr>
              <w:spacing w:after="0" w:line="240" w:lineRule="auto"/>
              <w:ind w:right="-15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Демонстрационный:</w:t>
            </w: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 грузовик, 10 брусков, 2-3 полоски, круг из цветной бумаги, котенок-игрушка, </w:t>
            </w:r>
            <w:proofErr w:type="spellStart"/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фланелеграф</w:t>
            </w:r>
            <w:proofErr w:type="spellEnd"/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</w:t>
            </w:r>
          </w:p>
          <w:p w:rsidR="001F0281" w:rsidRPr="001F0281" w:rsidRDefault="001F0281" w:rsidP="001F02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Раздаточный:</w:t>
            </w: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 круг из цветной бумаги, ножницы, 2 набора числовых карточек с изображением от 1 до 7. 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F0281" w:rsidRPr="001F0281" w:rsidRDefault="001F0281" w:rsidP="001F0281">
            <w:pPr>
              <w:spacing w:after="0" w:line="240" w:lineRule="auto"/>
              <w:ind w:right="-15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И.А</w:t>
            </w:r>
          </w:p>
          <w:p w:rsidR="001F0281" w:rsidRPr="001F0281" w:rsidRDefault="001F0281" w:rsidP="001F0281">
            <w:pPr>
              <w:spacing w:after="0" w:line="240" w:lineRule="auto"/>
              <w:ind w:right="-15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Помораева</w:t>
            </w:r>
            <w:proofErr w:type="spellEnd"/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</w:p>
          <w:p w:rsidR="00EA7BC0" w:rsidRDefault="001F0281" w:rsidP="001F02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В.А.Позина</w:t>
            </w:r>
            <w:proofErr w:type="spellEnd"/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F0281" w:rsidRPr="001F0281" w:rsidRDefault="001F0281" w:rsidP="001F02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53-55 </w:t>
            </w:r>
          </w:p>
        </w:tc>
      </w:tr>
      <w:tr w:rsidR="001F0281" w:rsidRPr="001F0281" w:rsidTr="008A3175">
        <w:trPr>
          <w:trHeight w:val="203"/>
        </w:trPr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F0281" w:rsidRPr="001F0281" w:rsidRDefault="001F0281" w:rsidP="001F02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3</w:t>
            </w:r>
          </w:p>
        </w:tc>
        <w:tc>
          <w:tcPr>
            <w:tcW w:w="62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F0281" w:rsidRPr="001F0281" w:rsidRDefault="001F0281" w:rsidP="001F0281">
            <w:pPr>
              <w:spacing w:after="0" w:line="240" w:lineRule="auto"/>
              <w:ind w:right="-15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делить квадрат на две равные части, называть части сравнивать целое и часть; совершенствовать навыки счета в пределах 10; развивать представление о том, что результат счета не зависит от его направления; совершенствовать умение двигаться в заданном направлении, меняя его по сигналу (вперед – назад, направо – налево). </w:t>
            </w:r>
          </w:p>
        </w:tc>
        <w:tc>
          <w:tcPr>
            <w:tcW w:w="6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F0281" w:rsidRPr="001F0281" w:rsidRDefault="001F0281" w:rsidP="001F0281">
            <w:pPr>
              <w:spacing w:after="0" w:line="240" w:lineRule="auto"/>
              <w:ind w:right="-15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Демонстрационный:</w:t>
            </w: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 цветной ватман, 2 квадрата, 10 корабликов разного цвета, </w:t>
            </w:r>
            <w:proofErr w:type="spellStart"/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фланелеграф</w:t>
            </w:r>
            <w:proofErr w:type="spellEnd"/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</w:t>
            </w:r>
          </w:p>
          <w:p w:rsidR="001F0281" w:rsidRPr="001F0281" w:rsidRDefault="001F0281" w:rsidP="001F02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Раздаточный:</w:t>
            </w: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  квадраты, ножницы, клей, кораблики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F0281" w:rsidRPr="001F0281" w:rsidRDefault="001F0281" w:rsidP="001F0281">
            <w:pPr>
              <w:spacing w:after="0" w:line="240" w:lineRule="auto"/>
              <w:ind w:right="-15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И.А.</w:t>
            </w:r>
          </w:p>
          <w:p w:rsidR="001F0281" w:rsidRPr="001F0281" w:rsidRDefault="001F0281" w:rsidP="001F0281">
            <w:pPr>
              <w:spacing w:after="0" w:line="240" w:lineRule="auto"/>
              <w:ind w:right="-15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Помораева</w:t>
            </w:r>
            <w:proofErr w:type="spellEnd"/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EA7BC0" w:rsidRDefault="001F0281" w:rsidP="001F02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В.А.Позина</w:t>
            </w:r>
            <w:proofErr w:type="spellEnd"/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F0281" w:rsidRPr="001F0281" w:rsidRDefault="001F0281" w:rsidP="001F02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55-56 </w:t>
            </w:r>
          </w:p>
        </w:tc>
      </w:tr>
      <w:tr w:rsidR="001F0281" w:rsidRPr="001F0281" w:rsidTr="008A3175">
        <w:trPr>
          <w:trHeight w:val="203"/>
        </w:trPr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F0281" w:rsidRPr="001F0281" w:rsidRDefault="001F0281" w:rsidP="001F02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4</w:t>
            </w:r>
          </w:p>
        </w:tc>
        <w:tc>
          <w:tcPr>
            <w:tcW w:w="62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F0281" w:rsidRPr="001F0281" w:rsidRDefault="001F0281" w:rsidP="001F0281">
            <w:pPr>
              <w:spacing w:after="0" w:line="240" w:lineRule="auto"/>
              <w:ind w:right="-15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Продолжать знакомить с делением круга на 4 равные части, учить называть части и сравнивать целое и часть; развивать представление о независимости числа от цвета и пространственного расположения предметов; совершенствовать представления о треугольниках и четырехугольниках.</w:t>
            </w:r>
          </w:p>
        </w:tc>
        <w:tc>
          <w:tcPr>
            <w:tcW w:w="6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F0281" w:rsidRPr="001F0281" w:rsidRDefault="001F0281" w:rsidP="001F0281">
            <w:pPr>
              <w:spacing w:after="0" w:line="240" w:lineRule="auto"/>
              <w:ind w:right="-15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Демонстрационный: </w:t>
            </w:r>
            <w:proofErr w:type="spellStart"/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фланелеграф</w:t>
            </w:r>
            <w:proofErr w:type="spellEnd"/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круг, ножницы, по 10 кругов красного и зеленого цветов; коробка с 3 кругами разного цвета, разрезанными на 4 равные части; геометрические фигуры: квадрат, прямоугольник, треугольники.</w:t>
            </w:r>
            <w:r w:rsidR="00EA7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F028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Раздаточный</w:t>
            </w:r>
            <w:proofErr w:type="gramEnd"/>
            <w:r w:rsidRPr="001F028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:</w:t>
            </w: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  круги, ножницы, геометрические фигуры.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F0281" w:rsidRPr="001F0281" w:rsidRDefault="001F0281" w:rsidP="001F0281">
            <w:pPr>
              <w:spacing w:after="0" w:line="240" w:lineRule="auto"/>
              <w:ind w:right="-15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И.А.</w:t>
            </w:r>
          </w:p>
          <w:p w:rsidR="001F0281" w:rsidRPr="001F0281" w:rsidRDefault="001F0281" w:rsidP="001F0281">
            <w:pPr>
              <w:spacing w:after="0" w:line="240" w:lineRule="auto"/>
              <w:ind w:right="-15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Помораева</w:t>
            </w:r>
            <w:proofErr w:type="spellEnd"/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</w:p>
          <w:p w:rsidR="00EA7BC0" w:rsidRDefault="001F0281" w:rsidP="001F02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В.А.Позина</w:t>
            </w:r>
            <w:proofErr w:type="spellEnd"/>
          </w:p>
          <w:p w:rsidR="001F0281" w:rsidRPr="001F0281" w:rsidRDefault="001F0281" w:rsidP="001F02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Стр. 56-58</w:t>
            </w:r>
          </w:p>
        </w:tc>
      </w:tr>
      <w:tr w:rsidR="001F0281" w:rsidRPr="001F0281" w:rsidTr="008A3175">
        <w:trPr>
          <w:trHeight w:val="216"/>
        </w:trPr>
        <w:tc>
          <w:tcPr>
            <w:tcW w:w="1498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F0281" w:rsidRPr="001F0281" w:rsidRDefault="001F0281" w:rsidP="001F0281">
            <w:pPr>
              <w:spacing w:after="0" w:line="240" w:lineRule="auto"/>
              <w:ind w:right="-15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Апрель</w:t>
            </w:r>
          </w:p>
        </w:tc>
      </w:tr>
      <w:tr w:rsidR="001F0281" w:rsidRPr="001F0281" w:rsidTr="008A3175">
        <w:trPr>
          <w:trHeight w:val="203"/>
        </w:trPr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F0281" w:rsidRPr="001F0281" w:rsidRDefault="001F0281" w:rsidP="001F02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1</w:t>
            </w:r>
          </w:p>
        </w:tc>
        <w:tc>
          <w:tcPr>
            <w:tcW w:w="62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F0281" w:rsidRPr="001F0281" w:rsidRDefault="001F0281" w:rsidP="001F0281">
            <w:pPr>
              <w:spacing w:after="0" w:line="240" w:lineRule="auto"/>
              <w:ind w:right="-15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с делением квадрата на 4 равные части, называть части и сравнивать целое и часть; продолжать учить сравнивать предметы по высоте с помощью условной меры, равной одному из сравниваемых предметов, совершенствовать умение ориентироваться на листе бумаги, определять стороны, углы и середину листа.</w:t>
            </w:r>
          </w:p>
        </w:tc>
        <w:tc>
          <w:tcPr>
            <w:tcW w:w="6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F0281" w:rsidRPr="001F0281" w:rsidRDefault="001F0281" w:rsidP="001F0281">
            <w:pPr>
              <w:spacing w:after="0" w:line="240" w:lineRule="auto"/>
              <w:ind w:right="-15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Демонстрационный:</w:t>
            </w: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 ножницы, 2 квадрата, </w:t>
            </w:r>
            <w:proofErr w:type="spellStart"/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фланелеграф</w:t>
            </w:r>
            <w:proofErr w:type="spellEnd"/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коробка с 4 квадратами разного цвета и величины, разрезанными на 4 равные части; лист бумаги, по углам и сторонам которого изображены прямые линии и круги разного цвета, в центре листа нарисована </w:t>
            </w:r>
            <w:proofErr w:type="spellStart"/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точка</w:t>
            </w:r>
            <w:proofErr w:type="gramStart"/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.х</w:t>
            </w:r>
            <w:proofErr w:type="gramEnd"/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ранении</w:t>
            </w:r>
            <w:proofErr w:type="spellEnd"/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равновесия при ходьбе по повышенной опоре; упражнять в прыжках и метании. </w:t>
            </w:r>
            <w:proofErr w:type="gramStart"/>
            <w:r w:rsidRPr="001F028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Раздаточный:</w:t>
            </w: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   квадраты, ножницы, полоски-образцы, кубики (по  10 шт.), пластины, листы бумаги, цветные карандаши.</w:t>
            </w:r>
            <w:proofErr w:type="gramEnd"/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F0281" w:rsidRPr="001F0281" w:rsidRDefault="001F0281" w:rsidP="001F0281">
            <w:pPr>
              <w:spacing w:after="0" w:line="240" w:lineRule="auto"/>
              <w:ind w:right="-15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И.А.</w:t>
            </w:r>
          </w:p>
          <w:p w:rsidR="001F0281" w:rsidRPr="001F0281" w:rsidRDefault="001F0281" w:rsidP="001F0281">
            <w:pPr>
              <w:spacing w:after="0" w:line="240" w:lineRule="auto"/>
              <w:ind w:right="-15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Помораева</w:t>
            </w:r>
            <w:proofErr w:type="spellEnd"/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</w:p>
          <w:p w:rsidR="00EA7BC0" w:rsidRDefault="001F0281" w:rsidP="001F02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В.А.Позина</w:t>
            </w:r>
            <w:proofErr w:type="spellEnd"/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F0281" w:rsidRPr="001F0281" w:rsidRDefault="001F0281" w:rsidP="001F02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58-60 </w:t>
            </w:r>
          </w:p>
        </w:tc>
      </w:tr>
      <w:tr w:rsidR="001F0281" w:rsidRPr="001F0281" w:rsidTr="008A3175">
        <w:trPr>
          <w:trHeight w:val="203"/>
        </w:trPr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F0281" w:rsidRPr="001F0281" w:rsidRDefault="001F0281" w:rsidP="001F02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Занятие 2</w:t>
            </w:r>
          </w:p>
        </w:tc>
        <w:tc>
          <w:tcPr>
            <w:tcW w:w="62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F0281" w:rsidRPr="001F0281" w:rsidRDefault="001F0281" w:rsidP="001F02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Совершенствовать навыки счета в пределах 10; учить понимать отношения между рядом стоящими числами: 6и7, 7и8, 8и9, 9и10; развивать умение ориентироваться на листе бумаги, определять стороны, углы и середину листа; продолжать формировать умение видеть в окружающих предметах форму знакомых геометрических фигур. </w:t>
            </w:r>
          </w:p>
        </w:tc>
        <w:tc>
          <w:tcPr>
            <w:tcW w:w="6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F0281" w:rsidRPr="001F0281" w:rsidRDefault="001F0281" w:rsidP="001F0281">
            <w:pPr>
              <w:spacing w:after="0" w:line="240" w:lineRule="auto"/>
              <w:ind w:right="-15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Демонстрационный:</w:t>
            </w: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 картинка с изображением космического пространства и космического корабля, мяч, карточки с изображением предметов разной формы, силуэтное изображение ракеты, состоящей из геометрических фигур, соответствующих эмблемам детей.</w:t>
            </w:r>
            <w:r w:rsidR="00EA7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F028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Раздаточный</w:t>
            </w:r>
            <w:proofErr w:type="gramEnd"/>
            <w:r w:rsidRPr="001F028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:</w:t>
            </w: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 геометрические фигуры-эмблемы, наборы плоских геометрических фигур, листы бумаги, круги.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F0281" w:rsidRPr="001F0281" w:rsidRDefault="001F0281" w:rsidP="001F0281">
            <w:pPr>
              <w:spacing w:after="0" w:line="240" w:lineRule="auto"/>
              <w:ind w:right="-15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И.А.</w:t>
            </w:r>
          </w:p>
          <w:p w:rsidR="001F0281" w:rsidRPr="001F0281" w:rsidRDefault="001F0281" w:rsidP="001F0281">
            <w:pPr>
              <w:spacing w:after="0" w:line="240" w:lineRule="auto"/>
              <w:ind w:right="-15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Помораева</w:t>
            </w:r>
            <w:proofErr w:type="spellEnd"/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1F0281" w:rsidRPr="001F0281" w:rsidRDefault="001F0281" w:rsidP="001F02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В.А.Позина</w:t>
            </w:r>
            <w:proofErr w:type="spellEnd"/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Стр. 60-61 </w:t>
            </w:r>
          </w:p>
        </w:tc>
      </w:tr>
      <w:tr w:rsidR="001F0281" w:rsidRPr="001F0281" w:rsidTr="008A3175">
        <w:trPr>
          <w:trHeight w:val="203"/>
        </w:trPr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F0281" w:rsidRPr="001F0281" w:rsidRDefault="001F0281" w:rsidP="001F02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3</w:t>
            </w:r>
          </w:p>
        </w:tc>
        <w:tc>
          <w:tcPr>
            <w:tcW w:w="62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F0281" w:rsidRPr="001F0281" w:rsidRDefault="001F0281" w:rsidP="001F0281">
            <w:pPr>
              <w:spacing w:after="0" w:line="240" w:lineRule="auto"/>
              <w:ind w:right="-15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Продолжать учить понимать отношения между рядом стоящими числами в пределах 10; совершенствовать умение сравнивать величину предметов по представлению; закреплять умение делить круг и  квадрат на две и четыре равные части, называть части сравнивать целое и часть.</w:t>
            </w:r>
          </w:p>
        </w:tc>
        <w:tc>
          <w:tcPr>
            <w:tcW w:w="6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F0281" w:rsidRPr="001F0281" w:rsidRDefault="001F0281" w:rsidP="001F0281">
            <w:pPr>
              <w:spacing w:after="0" w:line="240" w:lineRule="auto"/>
              <w:ind w:right="-15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F028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Демонстрационный</w:t>
            </w:r>
            <w:proofErr w:type="gramEnd"/>
            <w:r w:rsidRPr="001F028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: </w:t>
            </w:r>
            <w:proofErr w:type="spellStart"/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фланелеграф</w:t>
            </w:r>
            <w:proofErr w:type="spellEnd"/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по 10 треугольников и квадратов; карточка с тремя окошками. </w:t>
            </w:r>
            <w:r w:rsidRPr="001F028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Раздаточный: </w:t>
            </w:r>
            <w:proofErr w:type="spellStart"/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Двухполосные</w:t>
            </w:r>
            <w:proofErr w:type="spellEnd"/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карточки, треугольники и квадраты, карточки с тремя окошками, наборы числовых карточек с изображением от</w:t>
            </w:r>
            <w:proofErr w:type="gramStart"/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10 кругов, конверты частями геометрических фигур, коробки с остальными частями фигур.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F0281" w:rsidRPr="001F0281" w:rsidRDefault="001F0281" w:rsidP="001F0281">
            <w:pPr>
              <w:spacing w:after="0" w:line="240" w:lineRule="auto"/>
              <w:ind w:right="-15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И.А.</w:t>
            </w:r>
          </w:p>
          <w:p w:rsidR="001F0281" w:rsidRPr="001F0281" w:rsidRDefault="001F0281" w:rsidP="001F0281">
            <w:pPr>
              <w:spacing w:after="0" w:line="240" w:lineRule="auto"/>
              <w:ind w:right="-15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Помораева</w:t>
            </w:r>
            <w:proofErr w:type="spellEnd"/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</w:p>
          <w:p w:rsidR="001F0281" w:rsidRPr="001F0281" w:rsidRDefault="001F0281" w:rsidP="001F02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В.А.Позина</w:t>
            </w:r>
            <w:proofErr w:type="spellEnd"/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Стр. 61-63 </w:t>
            </w:r>
          </w:p>
        </w:tc>
      </w:tr>
      <w:tr w:rsidR="001F0281" w:rsidRPr="001F0281" w:rsidTr="008A3175">
        <w:trPr>
          <w:trHeight w:val="203"/>
        </w:trPr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F0281" w:rsidRPr="001F0281" w:rsidRDefault="001F0281" w:rsidP="001F02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4</w:t>
            </w:r>
          </w:p>
        </w:tc>
        <w:tc>
          <w:tcPr>
            <w:tcW w:w="62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F0281" w:rsidRPr="001F0281" w:rsidRDefault="001F0281" w:rsidP="001F0281">
            <w:pPr>
              <w:spacing w:after="0" w:line="240" w:lineRule="auto"/>
              <w:ind w:right="-15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Совершенствовать умение составлять число 5  из единиц, упражнять в умении двигаться в заданном направлении, закреплять умение последовательно называть дни недели, определять какой день недели сегодня, какой был вчера, какой будет завтра.</w:t>
            </w:r>
          </w:p>
        </w:tc>
        <w:tc>
          <w:tcPr>
            <w:tcW w:w="6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5306A" w:rsidRDefault="001F0281" w:rsidP="001F0281">
            <w:pPr>
              <w:spacing w:after="0" w:line="240" w:lineRule="auto"/>
              <w:ind w:right="-15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Демонстрационный:</w:t>
            </w: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 3 плана – схемы движения, карточки с изображением от 3 до 5 кругов, календарь недели в форме диска со стрелкой.</w:t>
            </w:r>
            <w:r w:rsidR="00EA7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F028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Раздаточный</w:t>
            </w:r>
            <w:proofErr w:type="gramEnd"/>
            <w:r w:rsidRPr="001F028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:</w:t>
            </w: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  картинки с изображением одежды и обуви, цветные карандаши (по 6 шт.), коробки со звездами (по 4 шт.), карт</w:t>
            </w:r>
            <w:r w:rsidR="00A530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очки с изображением лабиринтов,</w:t>
            </w:r>
          </w:p>
          <w:p w:rsidR="001F0281" w:rsidRPr="001F0281" w:rsidRDefault="001F0281" w:rsidP="001F0281">
            <w:pPr>
              <w:spacing w:after="0" w:line="240" w:lineRule="auto"/>
              <w:ind w:right="-15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простые карандаши. 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F0281" w:rsidRPr="001F0281" w:rsidRDefault="001F0281" w:rsidP="001F0281">
            <w:pPr>
              <w:spacing w:after="0" w:line="240" w:lineRule="auto"/>
              <w:ind w:right="-15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И.А.</w:t>
            </w:r>
          </w:p>
          <w:p w:rsidR="001F0281" w:rsidRPr="001F0281" w:rsidRDefault="001F0281" w:rsidP="001F0281">
            <w:pPr>
              <w:spacing w:after="0" w:line="240" w:lineRule="auto"/>
              <w:ind w:right="-15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Помораева</w:t>
            </w:r>
            <w:proofErr w:type="spellEnd"/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</w:p>
          <w:p w:rsidR="001F0281" w:rsidRPr="001F0281" w:rsidRDefault="001F0281" w:rsidP="001F02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В.А.Позина</w:t>
            </w:r>
            <w:proofErr w:type="spellEnd"/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Стр. 63-64 </w:t>
            </w:r>
          </w:p>
        </w:tc>
      </w:tr>
      <w:tr w:rsidR="001F0281" w:rsidRPr="001F0281" w:rsidTr="008A3175">
        <w:trPr>
          <w:trHeight w:val="376"/>
        </w:trPr>
        <w:tc>
          <w:tcPr>
            <w:tcW w:w="1498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F0281" w:rsidRPr="001F0281" w:rsidRDefault="001F0281" w:rsidP="001F0281">
            <w:pPr>
              <w:spacing w:after="0" w:line="240" w:lineRule="auto"/>
              <w:ind w:right="-15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Май</w:t>
            </w:r>
          </w:p>
        </w:tc>
      </w:tr>
      <w:tr w:rsidR="001F0281" w:rsidRPr="001F0281" w:rsidTr="008A3175">
        <w:trPr>
          <w:trHeight w:val="203"/>
        </w:trPr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F0281" w:rsidRPr="001F0281" w:rsidRDefault="001F0281" w:rsidP="001F02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Занятия 1</w:t>
            </w:r>
          </w:p>
          <w:p w:rsidR="00A5306A" w:rsidRDefault="001F0281" w:rsidP="001F02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</w:t>
            </w:r>
          </w:p>
          <w:p w:rsidR="001F0281" w:rsidRPr="001F0281" w:rsidRDefault="001F0281" w:rsidP="001F02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ление</w:t>
            </w:r>
            <w:proofErr w:type="spellEnd"/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пройденного </w:t>
            </w:r>
          </w:p>
        </w:tc>
        <w:tc>
          <w:tcPr>
            <w:tcW w:w="62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F0281" w:rsidRPr="001F0281" w:rsidRDefault="001F0281" w:rsidP="001F02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Совершенствовать навыки счета </w:t>
            </w:r>
            <w:proofErr w:type="gramStart"/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пределах</w:t>
            </w:r>
            <w:proofErr w:type="gramEnd"/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5; учить понимать независимость результата счета от качественных признаков предмета (цвета, формы и величины).</w:t>
            </w:r>
          </w:p>
        </w:tc>
        <w:tc>
          <w:tcPr>
            <w:tcW w:w="6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A7BC0" w:rsidRDefault="001F0281" w:rsidP="001F0281">
            <w:pPr>
              <w:spacing w:after="0" w:line="240" w:lineRule="auto"/>
              <w:ind w:right="-15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F028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Демонстрационный</w:t>
            </w:r>
            <w:proofErr w:type="gramEnd"/>
            <w:r w:rsidRPr="001F028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:</w:t>
            </w: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 магнитная доска, квадраты и треугольники одного цвета (по 4 штуки), большие красные и маленькие зеленые круги </w:t>
            </w:r>
          </w:p>
          <w:p w:rsidR="001F0281" w:rsidRPr="001F0281" w:rsidRDefault="001F0281" w:rsidP="001F0281">
            <w:pPr>
              <w:spacing w:after="0" w:line="240" w:lineRule="auto"/>
              <w:ind w:right="-15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6 штук).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F0281" w:rsidRPr="001F0281" w:rsidRDefault="001F0281" w:rsidP="001F02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0281" w:rsidRPr="001F0281" w:rsidTr="008A3175">
        <w:trPr>
          <w:trHeight w:val="203"/>
        </w:trPr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F0281" w:rsidRPr="001F0281" w:rsidRDefault="001F0281" w:rsidP="001F02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2 </w:t>
            </w:r>
          </w:p>
          <w:p w:rsidR="00A5306A" w:rsidRDefault="001F0281" w:rsidP="001F02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</w:t>
            </w:r>
          </w:p>
          <w:p w:rsidR="001F0281" w:rsidRPr="001F0281" w:rsidRDefault="001F0281" w:rsidP="001F02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ление</w:t>
            </w:r>
            <w:proofErr w:type="spellEnd"/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пройден</w:t>
            </w: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ного </w:t>
            </w:r>
          </w:p>
        </w:tc>
        <w:tc>
          <w:tcPr>
            <w:tcW w:w="62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F0281" w:rsidRPr="001F0281" w:rsidRDefault="001F0281" w:rsidP="001F0281">
            <w:pPr>
              <w:spacing w:after="0" w:line="240" w:lineRule="auto"/>
              <w:ind w:right="-15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Закрепить  порядковое значение чисел 8 и 9, учить </w:t>
            </w:r>
            <w:proofErr w:type="gramStart"/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правильно</w:t>
            </w:r>
            <w:proofErr w:type="gramEnd"/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отвечать на вопросы: «Сколько?», «Который по счету?», «На котором месте?»; упражнять в  умении сравнивать предметы по величине (до 7 предметов),  раскладывать их в убывающем и возрастающем порядке,  обозначать результаты сравнения </w:t>
            </w: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словами:</w:t>
            </w:r>
            <w:r w:rsidR="00EA7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самый большой, меньше, еще меньше… самый маленький (и наоборот)</w:t>
            </w:r>
            <w:proofErr w:type="gramStart"/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;</w:t>
            </w: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gramEnd"/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пражнять в умении находить различия в изображении предметов. </w:t>
            </w:r>
          </w:p>
        </w:tc>
        <w:tc>
          <w:tcPr>
            <w:tcW w:w="6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F0281" w:rsidRPr="001F0281" w:rsidRDefault="001F0281" w:rsidP="001F0281">
            <w:pPr>
              <w:spacing w:after="0" w:line="240" w:lineRule="auto"/>
              <w:ind w:right="-15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Демонстрационный:</w:t>
            </w: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 веер, состоящий из 8 лепестков разного цвета, 2 картинки с изображением кукол (9 различий), </w:t>
            </w:r>
            <w:proofErr w:type="spellStart"/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фланелеграф</w:t>
            </w:r>
            <w:proofErr w:type="spellEnd"/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9 бантиков красного цвета,   1 бантик зеленого цвета. </w:t>
            </w:r>
          </w:p>
          <w:p w:rsidR="001F0281" w:rsidRPr="001F0281" w:rsidRDefault="001F0281" w:rsidP="001F0281">
            <w:pPr>
              <w:spacing w:after="0" w:line="240" w:lineRule="auto"/>
              <w:ind w:right="-15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F028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Раздаточный</w:t>
            </w:r>
            <w:proofErr w:type="gramEnd"/>
            <w:r w:rsidRPr="001F028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: </w:t>
            </w: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бантики красного цвета (9 штук), зеленого </w:t>
            </w: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цвета (по одному), 7 кругов-бусинок разного цвета и величины (по одному набору на двоих), ниточка (одна на двоих). 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F0281" w:rsidRPr="001F0281" w:rsidRDefault="001F0281" w:rsidP="001F02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1F0281" w:rsidRPr="001F0281" w:rsidTr="008A3175">
        <w:trPr>
          <w:trHeight w:val="203"/>
        </w:trPr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F0281" w:rsidRPr="001F0281" w:rsidRDefault="001F0281" w:rsidP="001F02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Занятие 3 </w:t>
            </w:r>
          </w:p>
          <w:p w:rsidR="00A5306A" w:rsidRDefault="001F0281" w:rsidP="001F02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</w:t>
            </w:r>
          </w:p>
          <w:p w:rsidR="001F0281" w:rsidRPr="001F0281" w:rsidRDefault="001F0281" w:rsidP="001F02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ление</w:t>
            </w:r>
            <w:proofErr w:type="spellEnd"/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пройденного</w:t>
            </w:r>
          </w:p>
        </w:tc>
        <w:tc>
          <w:tcPr>
            <w:tcW w:w="62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F0281" w:rsidRPr="001F0281" w:rsidRDefault="001F0281" w:rsidP="001F0281">
            <w:pPr>
              <w:spacing w:after="0" w:line="240" w:lineRule="auto"/>
              <w:ind w:right="-15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Продолжать закреплять представления о равенстве групп предметов, учить составлять группы предметов по заданному числу, видеть общее количество предметов и называть его одним числом; продолжать развивать глазомер и умение находить предметы одинаковой высоты, равные образцу; учить ориентироваться на листе бумаги. </w:t>
            </w:r>
          </w:p>
        </w:tc>
        <w:tc>
          <w:tcPr>
            <w:tcW w:w="6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F0281" w:rsidRPr="001F0281" w:rsidRDefault="001F0281" w:rsidP="001F0281">
            <w:pPr>
              <w:spacing w:after="0" w:line="240" w:lineRule="auto"/>
              <w:ind w:right="-15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Демонстрационный:</w:t>
            </w: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 трехступенчатая  лесенка, лисички, медвежата, зайчики ( по 9шт.)</w:t>
            </w:r>
            <w:proofErr w:type="gramStart"/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;к</w:t>
            </w:r>
            <w:proofErr w:type="gramEnd"/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руги красного, зеленого, синего и желтого цветов (по 1 шт.).</w:t>
            </w:r>
          </w:p>
          <w:p w:rsidR="001F0281" w:rsidRPr="001F0281" w:rsidRDefault="001F0281" w:rsidP="001F0281">
            <w:pPr>
              <w:spacing w:after="0" w:line="240" w:lineRule="auto"/>
              <w:ind w:right="-15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елочки разной высоты. </w:t>
            </w:r>
          </w:p>
          <w:p w:rsidR="001F0281" w:rsidRPr="001F0281" w:rsidRDefault="001F0281" w:rsidP="001F0281">
            <w:pPr>
              <w:spacing w:after="0" w:line="240" w:lineRule="auto"/>
              <w:ind w:right="-15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F028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Раздаточный:</w:t>
            </w: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  трехполосные карточки, листы бумаги, елочки, наборы цветных карандашей, круги, квадраты, треугольники (по 9 шт.).</w:t>
            </w:r>
            <w:proofErr w:type="gramEnd"/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F0281" w:rsidRPr="001F0281" w:rsidRDefault="001F0281" w:rsidP="001F02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1F0281" w:rsidRPr="001F0281" w:rsidRDefault="001F0281" w:rsidP="00EA7BC0">
      <w:pPr>
        <w:shd w:val="clear" w:color="auto" w:fill="FFFFFF"/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2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Ознакомление с окружающим миром</w:t>
      </w:r>
    </w:p>
    <w:tbl>
      <w:tblPr>
        <w:tblW w:w="148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8"/>
        <w:gridCol w:w="2466"/>
        <w:gridCol w:w="9772"/>
        <w:gridCol w:w="1909"/>
      </w:tblGrid>
      <w:tr w:rsidR="001F0281" w:rsidRPr="001F0281" w:rsidTr="00E96CB0">
        <w:trPr>
          <w:trHeight w:val="318"/>
        </w:trPr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F0281" w:rsidRPr="001F0281" w:rsidRDefault="001F0281" w:rsidP="001F0281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F0281" w:rsidRPr="001F0281" w:rsidRDefault="001F0281" w:rsidP="001F0281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9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F0281" w:rsidRPr="001F0281" w:rsidRDefault="001F0281" w:rsidP="001F0281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Программное содержание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F0281" w:rsidRPr="001F0281" w:rsidRDefault="001F0281" w:rsidP="001F0281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Литература</w:t>
            </w:r>
            <w:r w:rsidRPr="001F0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F0281" w:rsidRPr="001F0281" w:rsidTr="00E96CB0">
        <w:trPr>
          <w:trHeight w:val="136"/>
        </w:trPr>
        <w:tc>
          <w:tcPr>
            <w:tcW w:w="148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F0281" w:rsidRPr="001F0281" w:rsidRDefault="001F0281" w:rsidP="001F0281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</w:tr>
      <w:tr w:rsidR="001F0281" w:rsidRPr="001F0281" w:rsidTr="00E96CB0">
        <w:trPr>
          <w:trHeight w:val="796"/>
        </w:trPr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F0281" w:rsidRPr="001F0281" w:rsidRDefault="001F0281" w:rsidP="001F0281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F0281" w:rsidRPr="001F0281" w:rsidRDefault="001F0281" w:rsidP="001F0281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F02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</w:t>
            </w:r>
            <w:proofErr w:type="gramEnd"/>
            <w:r w:rsidRPr="001F02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саду ли в огороде.</w:t>
            </w:r>
          </w:p>
        </w:tc>
        <w:tc>
          <w:tcPr>
            <w:tcW w:w="9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F0281" w:rsidRPr="001F0281" w:rsidRDefault="001F0281" w:rsidP="001F0281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Расширять представление детей о многообразии мира  растений. Учить узнавать и правильно называть овощи и фрукты. Формировать представление о пользе овощей и фруктов. Расширять представление о способах ухода за  садово-огородными растениями.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F0281" w:rsidRPr="001F0281" w:rsidRDefault="001F0281" w:rsidP="001F0281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О. А. </w:t>
            </w:r>
            <w:proofErr w:type="spellStart"/>
            <w:r w:rsidRPr="001F0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Соломенникова</w:t>
            </w:r>
            <w:proofErr w:type="spellEnd"/>
            <w:r w:rsidRPr="001F0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Стр. 36-37 </w:t>
            </w:r>
          </w:p>
        </w:tc>
      </w:tr>
      <w:tr w:rsidR="001F0281" w:rsidRPr="001F0281" w:rsidTr="00E96CB0">
        <w:trPr>
          <w:trHeight w:val="1104"/>
        </w:trPr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F0281" w:rsidRPr="001F0281" w:rsidRDefault="001F0281" w:rsidP="001F0281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F0281" w:rsidRPr="001F0281" w:rsidRDefault="001F0281" w:rsidP="001F0281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Предметы, облегчающие труд человека в быту.</w:t>
            </w:r>
          </w:p>
        </w:tc>
        <w:tc>
          <w:tcPr>
            <w:tcW w:w="9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F0281" w:rsidRPr="001F0281" w:rsidRDefault="001F0281" w:rsidP="001F0281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представления детей о предметах, облегчающих труд человека в быту; обратить внимание на то, что они служат человеку, и он должен бережно к ним относиться; закреплять представления о том, что предметы имеют разное назначение. 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F0281" w:rsidRPr="001F0281" w:rsidRDefault="001F0281" w:rsidP="001F0281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О. В. </w:t>
            </w:r>
            <w:proofErr w:type="spellStart"/>
            <w:r w:rsidRPr="001F0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Дыбина</w:t>
            </w:r>
            <w:proofErr w:type="spellEnd"/>
            <w:r w:rsidRPr="001F0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  Стр.11-12 </w:t>
            </w:r>
          </w:p>
        </w:tc>
      </w:tr>
      <w:tr w:rsidR="001F0281" w:rsidRPr="001F0281" w:rsidTr="00E96CB0">
        <w:trPr>
          <w:trHeight w:val="478"/>
        </w:trPr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F0281" w:rsidRPr="001F0281" w:rsidRDefault="001F0281" w:rsidP="001F0281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F0281" w:rsidRPr="001F0281" w:rsidRDefault="001F0281" w:rsidP="001F0281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Экологическая тропа (на улице).</w:t>
            </w: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F0281" w:rsidRPr="001F0281" w:rsidRDefault="001F0281" w:rsidP="001F0281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Расширять представление об объектах экологической тропы и сезонных изменениях в природе.  К окружающей действительности. Формировать  эстетическое отношение  систематизировать  знания о пользе растений. 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F0281" w:rsidRPr="001F0281" w:rsidRDefault="001F0281" w:rsidP="00A5306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О. А. </w:t>
            </w:r>
            <w:proofErr w:type="spellStart"/>
            <w:r w:rsidRPr="001F0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Соломенникова</w:t>
            </w:r>
            <w:proofErr w:type="spellEnd"/>
            <w:r w:rsidRPr="001F0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</w:t>
            </w:r>
            <w:r w:rsidR="00A53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Стр.  </w:t>
            </w:r>
            <w:r w:rsidRPr="001F0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38-41 </w:t>
            </w:r>
          </w:p>
        </w:tc>
      </w:tr>
      <w:tr w:rsidR="001F0281" w:rsidRPr="001F0281" w:rsidTr="00E96CB0">
        <w:trPr>
          <w:trHeight w:val="83"/>
        </w:trPr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F0281" w:rsidRPr="001F0281" w:rsidRDefault="001F0281" w:rsidP="001F0281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F0281" w:rsidRPr="001F0281" w:rsidRDefault="001F0281" w:rsidP="001F0281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Моя семья.</w:t>
            </w: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F0281" w:rsidRPr="001F0281" w:rsidRDefault="001F0281" w:rsidP="001F0281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Продолжать формировать у детей интерес к семье, членам семьи. Побуждать называть имена, отчества членов семьи; рассказывать об их профессиях, о том, какие они, что любят делать дома, чем заняты на работе. Воспитывать чуткое отношение к самым близким людям – членам семьи. 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F0281" w:rsidRPr="001F0281" w:rsidRDefault="001F0281" w:rsidP="001F0281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О. В. </w:t>
            </w:r>
            <w:proofErr w:type="spellStart"/>
            <w:r w:rsidRPr="001F0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Дыбина</w:t>
            </w:r>
            <w:proofErr w:type="spellEnd"/>
            <w:r w:rsidRPr="001F0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  Стр.12-13 </w:t>
            </w:r>
          </w:p>
        </w:tc>
      </w:tr>
      <w:tr w:rsidR="001F0281" w:rsidRPr="001F0281" w:rsidTr="00E96CB0">
        <w:trPr>
          <w:trHeight w:val="132"/>
        </w:trPr>
        <w:tc>
          <w:tcPr>
            <w:tcW w:w="148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F0281" w:rsidRPr="001F0281" w:rsidRDefault="001F0281" w:rsidP="001F0281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Октябрь</w:t>
            </w:r>
            <w:r w:rsidRPr="001F0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F0281" w:rsidRPr="001F0281" w:rsidTr="00E96CB0">
        <w:trPr>
          <w:trHeight w:val="83"/>
        </w:trPr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F0281" w:rsidRPr="001F0281" w:rsidRDefault="001F0281" w:rsidP="001F0281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F0281" w:rsidRPr="001F0281" w:rsidRDefault="001F0281" w:rsidP="001F0281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Берегите животных</w:t>
            </w: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F0281" w:rsidRPr="001F0281" w:rsidRDefault="001F0281" w:rsidP="001F0281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Расширять представление  детей о многообразии животного мира. Закреплять знания о </w:t>
            </w:r>
            <w:r w:rsidRPr="001F0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животных родного края. Расширять знания о взаимосвязях животных со средой обитания. Воспитывать бережное отношение к миру природы. Развивать творчество, умение работать в коллективе. 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F0281" w:rsidRPr="001F0281" w:rsidRDefault="001F0281" w:rsidP="001F0281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О. А. </w:t>
            </w:r>
            <w:proofErr w:type="spellStart"/>
            <w:r w:rsidRPr="001F0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Соломенникова</w:t>
            </w:r>
            <w:proofErr w:type="spellEnd"/>
            <w:r w:rsidRPr="001F0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Стр. 41-42 </w:t>
            </w:r>
          </w:p>
        </w:tc>
      </w:tr>
      <w:tr w:rsidR="001F0281" w:rsidRPr="001F0281" w:rsidTr="00E96CB0">
        <w:trPr>
          <w:trHeight w:val="83"/>
        </w:trPr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F0281" w:rsidRPr="001F0281" w:rsidRDefault="001F0281" w:rsidP="001F0281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2</w:t>
            </w: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F0281" w:rsidRPr="001F0281" w:rsidRDefault="001F0281" w:rsidP="001F0281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Что предмет расскажет о себе.</w:t>
            </w: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F0281" w:rsidRPr="001F0281" w:rsidRDefault="001F0281" w:rsidP="001F0281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Побуждать детей выделять особенности предметов: размер, форму, цвет, материал, части, функции, назначение; продолжать совершенствовать умение описывать предметы по их признакам. 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F0281" w:rsidRPr="001F0281" w:rsidRDefault="001F0281" w:rsidP="001F0281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О. В. </w:t>
            </w:r>
            <w:proofErr w:type="spellStart"/>
            <w:r w:rsidRPr="001F0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Дыбина</w:t>
            </w:r>
            <w:proofErr w:type="spellEnd"/>
            <w:r w:rsidRPr="001F0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  Стр.14-15 </w:t>
            </w:r>
          </w:p>
        </w:tc>
      </w:tr>
      <w:tr w:rsidR="001F0281" w:rsidRPr="001F0281" w:rsidTr="00E96CB0">
        <w:trPr>
          <w:trHeight w:val="83"/>
        </w:trPr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F0281" w:rsidRPr="001F0281" w:rsidRDefault="001F0281" w:rsidP="001F0281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F0281" w:rsidRPr="001F0281" w:rsidRDefault="001F0281" w:rsidP="001F0281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Прогулка по лесу.</w:t>
            </w: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F0281" w:rsidRPr="001F0281" w:rsidRDefault="001F0281" w:rsidP="001F0281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Расширять представление детей о разнообразии растительного мира. Дать знания о видовом разнообразии лесов: </w:t>
            </w:r>
            <w:proofErr w:type="gramStart"/>
            <w:r w:rsidRPr="001F0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хвойный</w:t>
            </w:r>
            <w:proofErr w:type="gramEnd"/>
            <w:r w:rsidRPr="001F0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смешанный, лиственный. Формировать представление о том, что для человека экологически чистая окружающая среда является фактором здоровья  , отличать кустарники и деревья. Формировать бережное отношение к природе. 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F0281" w:rsidRPr="001F0281" w:rsidRDefault="001F0281" w:rsidP="001F0281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О. А. </w:t>
            </w:r>
            <w:proofErr w:type="spellStart"/>
            <w:r w:rsidRPr="001F0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Соломенникова</w:t>
            </w:r>
            <w:proofErr w:type="spellEnd"/>
            <w:r w:rsidRPr="001F0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Стр. 41-42 </w:t>
            </w:r>
          </w:p>
        </w:tc>
      </w:tr>
      <w:tr w:rsidR="001F0281" w:rsidRPr="001F0281" w:rsidTr="00E96CB0">
        <w:trPr>
          <w:trHeight w:val="83"/>
        </w:trPr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F0281" w:rsidRPr="001F0281" w:rsidRDefault="001F0281" w:rsidP="001F0281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F0281" w:rsidRPr="001F0281" w:rsidRDefault="001F0281" w:rsidP="001F0281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Мои друзья.</w:t>
            </w: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F0281" w:rsidRPr="001F0281" w:rsidRDefault="001F0281" w:rsidP="001F0281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Расширять знания о сверстниках, закреплять правила доброжелательного отношения к ним: поделись игрушкой, разговаривай вежливо, приветливо, если кому-то из ребят группы грустно, поговори с ним, поиграй, всегда помогай</w:t>
            </w:r>
            <w:r w:rsidR="00EA7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1F0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F0281" w:rsidRPr="001F0281" w:rsidRDefault="001F0281" w:rsidP="001F0281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О. В. </w:t>
            </w:r>
            <w:proofErr w:type="spellStart"/>
            <w:r w:rsidRPr="001F0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Дыбина</w:t>
            </w:r>
            <w:proofErr w:type="spellEnd"/>
            <w:r w:rsidRPr="001F0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  Стр.15-17 </w:t>
            </w:r>
          </w:p>
        </w:tc>
      </w:tr>
      <w:tr w:rsidR="001F0281" w:rsidRPr="001F0281" w:rsidTr="00E96CB0">
        <w:trPr>
          <w:trHeight w:val="140"/>
        </w:trPr>
        <w:tc>
          <w:tcPr>
            <w:tcW w:w="148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F0281" w:rsidRPr="001F0281" w:rsidRDefault="001F0281" w:rsidP="001F0281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Ноябрь</w:t>
            </w:r>
            <w:r w:rsidRPr="001F0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F0281" w:rsidRPr="001F0281" w:rsidTr="00E96CB0">
        <w:trPr>
          <w:trHeight w:val="83"/>
        </w:trPr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F0281" w:rsidRPr="001F0281" w:rsidRDefault="001F0281" w:rsidP="001F0281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F0281" w:rsidRPr="001F0281" w:rsidRDefault="001F0281" w:rsidP="001F0281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F02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Осенины</w:t>
            </w:r>
            <w:proofErr w:type="spellEnd"/>
            <w:r w:rsidRPr="001F02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F0281" w:rsidRPr="001F0281" w:rsidRDefault="001F0281" w:rsidP="001F0281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представление о чередовании времен года. Закреплять знания о сезонном изменении в природе. Расширять представление об овощах и фруктах. Знакомить с традиционным народным календарем. Приобщать к русскому народному творчеству. Развивать познавательную активность. 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F0281" w:rsidRPr="001F0281" w:rsidRDefault="001F0281" w:rsidP="001F0281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О. А. </w:t>
            </w:r>
            <w:proofErr w:type="spellStart"/>
            <w:r w:rsidRPr="001F0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Соломенникова</w:t>
            </w:r>
            <w:proofErr w:type="spellEnd"/>
            <w:r w:rsidRPr="001F0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Стр. 45-49 </w:t>
            </w:r>
          </w:p>
        </w:tc>
      </w:tr>
      <w:tr w:rsidR="001F0281" w:rsidRPr="001F0281" w:rsidTr="00E96CB0">
        <w:trPr>
          <w:trHeight w:val="83"/>
        </w:trPr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F0281" w:rsidRPr="001F0281" w:rsidRDefault="001F0281" w:rsidP="001F0281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F0281" w:rsidRPr="001F0281" w:rsidRDefault="001F0281" w:rsidP="001F0281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Коллекционер бумаги.</w:t>
            </w: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F0281" w:rsidRPr="001F0281" w:rsidRDefault="001F0281" w:rsidP="001F0281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Расширять представления детей о разных видах бумаги и ее качествах; совершенствовать умение определять предметы по признакам материала. 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F0281" w:rsidRPr="001F0281" w:rsidRDefault="001F0281" w:rsidP="001F0281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О. В. </w:t>
            </w:r>
            <w:proofErr w:type="spellStart"/>
            <w:r w:rsidRPr="001F0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Дыбина</w:t>
            </w:r>
            <w:proofErr w:type="spellEnd"/>
            <w:r w:rsidRPr="001F0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  Стр.18-20 </w:t>
            </w:r>
          </w:p>
        </w:tc>
      </w:tr>
      <w:tr w:rsidR="001F0281" w:rsidRPr="001F0281" w:rsidTr="00E96CB0">
        <w:trPr>
          <w:trHeight w:val="83"/>
        </w:trPr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F0281" w:rsidRPr="001F0281" w:rsidRDefault="001F0281" w:rsidP="001F0281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F0281" w:rsidRPr="001F0281" w:rsidRDefault="001F0281" w:rsidP="001F0281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 Пернатые друзья.</w:t>
            </w: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F0281" w:rsidRPr="001F0281" w:rsidRDefault="001F0281" w:rsidP="001F0281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представление о зимующих и перелетных птицах. Учить отгадывать загадки. Развивать интерес к миру пернатых. Дать представление о значении птиц для окружающей среды. Развивать внимание, желание заботиться о птицах. 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F0281" w:rsidRPr="001F0281" w:rsidRDefault="001F0281" w:rsidP="001F0281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О. А. </w:t>
            </w:r>
            <w:proofErr w:type="spellStart"/>
            <w:r w:rsidRPr="001F0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Соломенникова</w:t>
            </w:r>
            <w:proofErr w:type="spellEnd"/>
            <w:r w:rsidRPr="001F0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Стр. 49-53 </w:t>
            </w:r>
          </w:p>
        </w:tc>
      </w:tr>
      <w:tr w:rsidR="001F0281" w:rsidRPr="001F0281" w:rsidTr="00E96CB0">
        <w:trPr>
          <w:trHeight w:val="83"/>
        </w:trPr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F0281" w:rsidRPr="001F0281" w:rsidRDefault="001F0281" w:rsidP="001F0281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F0281" w:rsidRPr="001F0281" w:rsidRDefault="001F0281" w:rsidP="001F0281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Детский сад.</w:t>
            </w:r>
          </w:p>
        </w:tc>
        <w:tc>
          <w:tcPr>
            <w:tcW w:w="9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F0281" w:rsidRPr="001F0281" w:rsidRDefault="001F0281" w:rsidP="001F0281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Поговорить с детьми о том, почему детский сад называется именно так (потому что детей «выращивают», заботятся и ухаживают за ними, как за растениями в саду). Показать общественную значимость детского сада: родители работают, они спокойны, так как в их отсутствие о детях заботятся сотрудники детского сада. Сотрудников детского сада надо благодарить за заботу, уважать их труд, бережно к нему относиться. 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F0281" w:rsidRPr="001F0281" w:rsidRDefault="001F0281" w:rsidP="001F0281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О. В. </w:t>
            </w:r>
            <w:proofErr w:type="spellStart"/>
            <w:r w:rsidRPr="001F0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Дыбина</w:t>
            </w:r>
            <w:proofErr w:type="spellEnd"/>
            <w:r w:rsidRPr="001F0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F0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–С</w:t>
            </w:r>
            <w:proofErr w:type="gramEnd"/>
            <w:r w:rsidRPr="001F0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тр.20-23 </w:t>
            </w:r>
          </w:p>
        </w:tc>
      </w:tr>
      <w:tr w:rsidR="001F0281" w:rsidRPr="001F0281" w:rsidTr="00E96CB0">
        <w:trPr>
          <w:trHeight w:val="126"/>
        </w:trPr>
        <w:tc>
          <w:tcPr>
            <w:tcW w:w="148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F0281" w:rsidRPr="001F0281" w:rsidRDefault="001F0281" w:rsidP="001F02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Декабрь</w:t>
            </w:r>
            <w:r w:rsidRPr="001F0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F0281" w:rsidRPr="001F0281" w:rsidTr="00E96CB0">
        <w:trPr>
          <w:trHeight w:val="83"/>
        </w:trPr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F0281" w:rsidRPr="001F0281" w:rsidRDefault="001F0281" w:rsidP="001F02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F0281" w:rsidRPr="001F0281" w:rsidRDefault="001F0281" w:rsidP="001F02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Покормим птиц.</w:t>
            </w: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F0281" w:rsidRPr="001F0281" w:rsidRDefault="001F0281" w:rsidP="001F02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Расширять знания о зимующих птицах. Учить узнавать птиц родного края  по внешнему виду. Формировать желание наблюдать за птицами. Закреплять знания о повадках  птиц. </w:t>
            </w:r>
            <w:r w:rsidRPr="001F0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Формировать желание заботиться о птицах в зимнее время. 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F0281" w:rsidRPr="001F0281" w:rsidRDefault="001F0281" w:rsidP="001F02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О. А. </w:t>
            </w:r>
            <w:proofErr w:type="spellStart"/>
            <w:r w:rsidRPr="001F0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Соломенникова</w:t>
            </w:r>
            <w:proofErr w:type="spellEnd"/>
            <w:r w:rsidRPr="001F0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</w:t>
            </w:r>
            <w:r w:rsidRPr="001F0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Стр. 53-55 </w:t>
            </w:r>
          </w:p>
        </w:tc>
      </w:tr>
      <w:tr w:rsidR="001F0281" w:rsidRPr="001F0281" w:rsidTr="00E96CB0">
        <w:trPr>
          <w:trHeight w:val="83"/>
        </w:trPr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F0281" w:rsidRPr="001F0281" w:rsidRDefault="001F0281" w:rsidP="001F0281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2</w:t>
            </w: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F0281" w:rsidRPr="001F0281" w:rsidRDefault="001F0281" w:rsidP="001F0281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Наряды куклы Тани.</w:t>
            </w: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F0281" w:rsidRPr="001F0281" w:rsidRDefault="001F0281" w:rsidP="001F0281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Познакомить детей с разными видами тканей, обратить внимание на отдельные свойства тканей (</w:t>
            </w:r>
            <w:proofErr w:type="spellStart"/>
            <w:r w:rsidRPr="001F0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впитываемость</w:t>
            </w:r>
            <w:proofErr w:type="spellEnd"/>
            <w:r w:rsidRPr="001F0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); побуждать устанавливать причинно-следственные связи между использованием тканей и временем года. 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F0281" w:rsidRPr="001F0281" w:rsidRDefault="001F0281" w:rsidP="001F0281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О. В. </w:t>
            </w:r>
            <w:proofErr w:type="spellStart"/>
            <w:r w:rsidRPr="001F0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Дыбина</w:t>
            </w:r>
            <w:proofErr w:type="spellEnd"/>
            <w:r w:rsidRPr="001F0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  Стр.23-26 </w:t>
            </w:r>
          </w:p>
        </w:tc>
      </w:tr>
      <w:tr w:rsidR="001F0281" w:rsidRPr="001F0281" w:rsidTr="00E96CB0">
        <w:trPr>
          <w:trHeight w:val="83"/>
        </w:trPr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F0281" w:rsidRPr="001F0281" w:rsidRDefault="001F0281" w:rsidP="001F0281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F0281" w:rsidRPr="001F0281" w:rsidRDefault="001F0281" w:rsidP="001F0281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Как животные помогают человеку.</w:t>
            </w: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F0281" w:rsidRPr="001F0281" w:rsidRDefault="001F0281" w:rsidP="001F0281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Расширять знание о животных разных континентов. Формировать представление о том, как животные помогают человеку. Развивать познавательную  активность. Расширять словарный запас. 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F0281" w:rsidRPr="001F0281" w:rsidRDefault="00D83531" w:rsidP="001F0281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О. А.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Соломенникова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1F0281" w:rsidRPr="001F0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 55-57 </w:t>
            </w:r>
          </w:p>
        </w:tc>
      </w:tr>
      <w:tr w:rsidR="001F0281" w:rsidRPr="001F0281" w:rsidTr="00E96CB0">
        <w:trPr>
          <w:trHeight w:val="83"/>
        </w:trPr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F0281" w:rsidRPr="001F0281" w:rsidRDefault="001F0281" w:rsidP="001F0281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F0281" w:rsidRPr="001F0281" w:rsidRDefault="001F0281" w:rsidP="001F0281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Игры во дворе</w:t>
            </w: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F0281" w:rsidRPr="001F0281" w:rsidRDefault="001F0281" w:rsidP="001F0281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Знакомить детей с элементарными основами безопасности жизнедеятельности; обсудить возможные опасные ситуации, которые могут возникнуть при играх во дворе дома, катании на велосипеде в черте города; знакомить с необходимыми мерами предосторожности, с номером телефона «03» (научить вызывать «Скорую медицинскую помощь»). 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F0281" w:rsidRPr="001F0281" w:rsidRDefault="001F0281" w:rsidP="001F0281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О. В. </w:t>
            </w:r>
            <w:proofErr w:type="spellStart"/>
            <w:r w:rsidRPr="001F0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Дыбина</w:t>
            </w:r>
            <w:proofErr w:type="spellEnd"/>
            <w:r w:rsidRPr="001F0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  Стр.32-34 </w:t>
            </w:r>
          </w:p>
        </w:tc>
      </w:tr>
      <w:tr w:rsidR="001F0281" w:rsidRPr="001F0281" w:rsidTr="00E96CB0">
        <w:trPr>
          <w:trHeight w:val="129"/>
        </w:trPr>
        <w:tc>
          <w:tcPr>
            <w:tcW w:w="148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F0281" w:rsidRPr="001F0281" w:rsidRDefault="001F0281" w:rsidP="001F0281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Январь</w:t>
            </w:r>
            <w:r w:rsidRPr="001F0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F0281" w:rsidRPr="001F0281" w:rsidTr="00E96CB0">
        <w:trPr>
          <w:trHeight w:val="83"/>
        </w:trPr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F0281" w:rsidRPr="001F0281" w:rsidRDefault="001F0281" w:rsidP="001F0281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F0281" w:rsidRPr="001F0281" w:rsidRDefault="001F0281" w:rsidP="001F0281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Зимние  явления в природе.</w:t>
            </w: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F0281" w:rsidRPr="001F0281" w:rsidRDefault="001F0281" w:rsidP="001F0281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Закреплять знания о природных явлениях в природе в зимнее время. Закреплять знания о зимних месяцах</w:t>
            </w:r>
            <w:proofErr w:type="gramStart"/>
            <w:r w:rsidRPr="001F0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1F0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Активизировать словарный запас. Закреплять познавательную активность. 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F0281" w:rsidRPr="001F0281" w:rsidRDefault="001F0281" w:rsidP="00D8353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О. А. </w:t>
            </w:r>
            <w:proofErr w:type="spellStart"/>
            <w:r w:rsidRPr="001F0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Соломенникова</w:t>
            </w:r>
            <w:proofErr w:type="spellEnd"/>
            <w:r w:rsidRPr="001F0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Стр. 57-59 </w:t>
            </w:r>
          </w:p>
        </w:tc>
      </w:tr>
      <w:tr w:rsidR="001F0281" w:rsidRPr="001F0281" w:rsidTr="00E96CB0">
        <w:trPr>
          <w:trHeight w:val="83"/>
        </w:trPr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F0281" w:rsidRPr="001F0281" w:rsidRDefault="001F0281" w:rsidP="001F0281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F0281" w:rsidRPr="001F0281" w:rsidRDefault="001F0281" w:rsidP="001F0281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мире металла.</w:t>
            </w: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F0281" w:rsidRPr="001F0281" w:rsidRDefault="001F0281" w:rsidP="001F0281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Познакомить детей со свойствами и качествами металла; научить находить металлические предметы в ближайшем окружении. 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F0281" w:rsidRPr="001F0281" w:rsidRDefault="001F0281" w:rsidP="001F0281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О. В. </w:t>
            </w:r>
            <w:proofErr w:type="spellStart"/>
            <w:r w:rsidRPr="001F0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Дыбина</w:t>
            </w:r>
            <w:proofErr w:type="spellEnd"/>
            <w:r w:rsidRPr="001F0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  Стр.26-29 </w:t>
            </w:r>
          </w:p>
        </w:tc>
      </w:tr>
      <w:tr w:rsidR="001F0281" w:rsidRPr="001F0281" w:rsidTr="00E96CB0">
        <w:trPr>
          <w:trHeight w:val="83"/>
        </w:trPr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F0281" w:rsidRPr="001F0281" w:rsidRDefault="001F0281" w:rsidP="001F0281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F0281" w:rsidRPr="001F0281" w:rsidRDefault="001F0281" w:rsidP="001F0281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Экологическая тропа в здании детского сада.</w:t>
            </w: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F0281" w:rsidRPr="001F0281" w:rsidRDefault="001F0281" w:rsidP="001F0281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Расширять представление детей об объектах экологической тропы  в здании детского сада. Учить узнавать и называть знакомые растения и животных. Развивать связную речь. Формировать желание ухаживать за растениями и животными</w:t>
            </w:r>
            <w:proofErr w:type="gramStart"/>
            <w:r w:rsidRPr="001F0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1F0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интерес к миру животных. 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F0281" w:rsidRPr="001F0281" w:rsidRDefault="001F0281" w:rsidP="001F0281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О. А. </w:t>
            </w:r>
            <w:proofErr w:type="spellStart"/>
            <w:r w:rsidRPr="001F0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Соломенникова</w:t>
            </w:r>
            <w:proofErr w:type="spellEnd"/>
            <w:r w:rsidRPr="001F0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Стр. 59-62 </w:t>
            </w:r>
          </w:p>
        </w:tc>
      </w:tr>
      <w:tr w:rsidR="001F0281" w:rsidRPr="001F0281" w:rsidTr="00E96CB0">
        <w:trPr>
          <w:trHeight w:val="83"/>
        </w:trPr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F0281" w:rsidRPr="001F0281" w:rsidRDefault="001F0281" w:rsidP="001F0281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F0281" w:rsidRPr="001F0281" w:rsidRDefault="001F0281" w:rsidP="001F0281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гостях у кастелянши</w:t>
            </w: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F0281" w:rsidRPr="001F0281" w:rsidRDefault="001F0281" w:rsidP="001F0281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Познакомить детей с деловыми и личностными качествами кастелянши, с общественной значимости ее труда. Развивать доброжелательное отношение к ней. 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F0281" w:rsidRPr="001F0281" w:rsidRDefault="001F0281" w:rsidP="001F0281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О. В. </w:t>
            </w:r>
            <w:proofErr w:type="spellStart"/>
            <w:r w:rsidRPr="001F0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Дыбина</w:t>
            </w:r>
            <w:proofErr w:type="spellEnd"/>
            <w:r w:rsidRPr="001F0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 Стр. 35-37 </w:t>
            </w:r>
          </w:p>
        </w:tc>
      </w:tr>
      <w:tr w:rsidR="001F0281" w:rsidRPr="001F0281" w:rsidTr="00E96CB0">
        <w:trPr>
          <w:trHeight w:val="154"/>
        </w:trPr>
        <w:tc>
          <w:tcPr>
            <w:tcW w:w="148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F0281" w:rsidRPr="001F0281" w:rsidRDefault="001F0281" w:rsidP="001F0281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Февраль</w:t>
            </w:r>
            <w:r w:rsidRPr="001F0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F0281" w:rsidRPr="001F0281" w:rsidTr="00E96CB0">
        <w:trPr>
          <w:trHeight w:val="842"/>
        </w:trPr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F0281" w:rsidRPr="001F0281" w:rsidRDefault="001F0281" w:rsidP="001F0281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F0281" w:rsidRPr="001F0281" w:rsidRDefault="001F0281" w:rsidP="001F0281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Цветы для мамы.</w:t>
            </w: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F0281" w:rsidRPr="001F0281" w:rsidRDefault="001F0281" w:rsidP="001F0281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Расширять знания о разнообразии комнатных растений. Развивать познавательный интерес к природе на примере знакомства с комнатными растениями. Дать элементарное представление о размножении растений вегетативным способом. Учить высаживать рассаду. Формировать позитивное отношение к труду. 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F0281" w:rsidRPr="001F0281" w:rsidRDefault="001F0281" w:rsidP="001F0281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О. А. </w:t>
            </w:r>
            <w:proofErr w:type="spellStart"/>
            <w:r w:rsidRPr="001F0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Соломенникова</w:t>
            </w:r>
            <w:proofErr w:type="spellEnd"/>
            <w:r w:rsidRPr="001F0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Стр. 62-63 </w:t>
            </w:r>
          </w:p>
        </w:tc>
      </w:tr>
      <w:tr w:rsidR="001F0281" w:rsidRPr="001F0281" w:rsidTr="00E96CB0">
        <w:trPr>
          <w:trHeight w:val="83"/>
        </w:trPr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F0281" w:rsidRPr="001F0281" w:rsidRDefault="001F0281" w:rsidP="001F0281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F0281" w:rsidRPr="001F0281" w:rsidRDefault="001F0281" w:rsidP="001F0281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Песня колокольчика.</w:t>
            </w: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F0281" w:rsidRPr="001F0281" w:rsidRDefault="001F0281" w:rsidP="001F0281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Закреплять знания детей о стекле, металле, дереве, их свойствах; познакомить с историей колоколов и колокольчиков на Руси и в других странах. 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F0281" w:rsidRPr="001F0281" w:rsidRDefault="001F0281" w:rsidP="001F0281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О. В. </w:t>
            </w:r>
            <w:proofErr w:type="spellStart"/>
            <w:r w:rsidRPr="001F0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Дыбина</w:t>
            </w:r>
            <w:proofErr w:type="spellEnd"/>
            <w:r w:rsidRPr="001F0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  Стр.29-31 </w:t>
            </w:r>
          </w:p>
        </w:tc>
      </w:tr>
      <w:tr w:rsidR="001F0281" w:rsidRPr="001F0281" w:rsidTr="00E96CB0">
        <w:trPr>
          <w:trHeight w:val="83"/>
        </w:trPr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F0281" w:rsidRPr="001F0281" w:rsidRDefault="001F0281" w:rsidP="001F0281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F0281" w:rsidRPr="001F0281" w:rsidRDefault="001F0281" w:rsidP="001F0281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Экскурсия в зоопарк.</w:t>
            </w: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F0281" w:rsidRPr="001F0281" w:rsidRDefault="001F0281" w:rsidP="001F0281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Расширять представление детей о разнообразии животного мира, о том, что человек часть </w:t>
            </w:r>
            <w:r w:rsidRPr="001F0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природы, и он должен беречь и защищать её. Формировать представление о том, что животные делятся на классы: насекомые, птицы, рыбы, звери. Развивать познавательный интерес, любознательность, эмоциональную отзывчивость. 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F0281" w:rsidRPr="001F0281" w:rsidRDefault="001F0281" w:rsidP="001F0281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 О. В. </w:t>
            </w:r>
            <w:proofErr w:type="spellStart"/>
            <w:r w:rsidRPr="001F0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Дыбина</w:t>
            </w:r>
            <w:proofErr w:type="spellEnd"/>
            <w:r w:rsidRPr="001F0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F0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1F0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</w:t>
            </w:r>
            <w:proofErr w:type="gramEnd"/>
            <w:r w:rsidRPr="001F0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тр.31-33 </w:t>
            </w:r>
          </w:p>
        </w:tc>
      </w:tr>
      <w:tr w:rsidR="001F0281" w:rsidRPr="001F0281" w:rsidTr="00E96CB0">
        <w:trPr>
          <w:trHeight w:val="1148"/>
        </w:trPr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F0281" w:rsidRPr="001F0281" w:rsidRDefault="001F0281" w:rsidP="001F0281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4</w:t>
            </w: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F0281" w:rsidRPr="001F0281" w:rsidRDefault="001F0281" w:rsidP="001F0281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Российская армия.</w:t>
            </w: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F0281" w:rsidRPr="001F0281" w:rsidRDefault="001F0281" w:rsidP="001F0281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Продолжать расширять представления детей о Российской армии. Рассказывать о трудной, но почетной обязанности защищать Родину, охранять ее спокойствие и безопасность. Рассказать, что солдаты проходят службу под руководством офицеров. </w:t>
            </w:r>
            <w:proofErr w:type="gramStart"/>
            <w:r w:rsidRPr="001F0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Познакомить с военными профессиями – пограничник, моряк, летчик и др. Рассказать, что для того, чтобы стать офицером, надо закончить специальное училище, много знать и уметь, быть сильным, выносливым, смелым, находчивым. </w:t>
            </w:r>
            <w:proofErr w:type="gramEnd"/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F0281" w:rsidRPr="001F0281" w:rsidRDefault="001F0281" w:rsidP="001F0281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 О. В. </w:t>
            </w:r>
            <w:proofErr w:type="spellStart"/>
            <w:r w:rsidRPr="001F0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Дыбина</w:t>
            </w:r>
            <w:proofErr w:type="spellEnd"/>
            <w:r w:rsidRPr="001F0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  Стр.31-33 </w:t>
            </w:r>
          </w:p>
        </w:tc>
      </w:tr>
      <w:tr w:rsidR="001F0281" w:rsidRPr="001F0281" w:rsidTr="00E96CB0">
        <w:trPr>
          <w:trHeight w:val="146"/>
        </w:trPr>
        <w:tc>
          <w:tcPr>
            <w:tcW w:w="148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F0281" w:rsidRPr="001F0281" w:rsidRDefault="001F0281" w:rsidP="001F0281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Март</w:t>
            </w:r>
            <w:r w:rsidRPr="001F0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F0281" w:rsidRPr="001F0281" w:rsidTr="00E96CB0">
        <w:trPr>
          <w:trHeight w:val="83"/>
        </w:trPr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F0281" w:rsidRPr="001F0281" w:rsidRDefault="001F0281" w:rsidP="001F0281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F0281" w:rsidRPr="001F0281" w:rsidRDefault="001F0281" w:rsidP="001F0281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Мир  комнатных растений.</w:t>
            </w: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F0281" w:rsidRPr="001F0281" w:rsidRDefault="001F0281" w:rsidP="001F0281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узнавать и правильно называть комнатные растения. Рассказать о профессиях связанных с выращиванием  цветов. Закреплять знания  об основных потребностях  комнатных растений. Воспитывать  бережное  отношение к растениям. 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F0281" w:rsidRPr="001F0281" w:rsidRDefault="001F0281" w:rsidP="001F0281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О. А. </w:t>
            </w:r>
            <w:proofErr w:type="spellStart"/>
            <w:r w:rsidRPr="001F0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Соломенникова</w:t>
            </w:r>
            <w:proofErr w:type="spellEnd"/>
            <w:r w:rsidRPr="001F0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Стр. 66-68 </w:t>
            </w:r>
          </w:p>
        </w:tc>
      </w:tr>
      <w:tr w:rsidR="001F0281" w:rsidRPr="001F0281" w:rsidTr="00E96CB0">
        <w:trPr>
          <w:trHeight w:val="83"/>
        </w:trPr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F0281" w:rsidRPr="001F0281" w:rsidRDefault="001F0281" w:rsidP="001F0281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F0281" w:rsidRPr="001F0281" w:rsidRDefault="001F0281" w:rsidP="001F0281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Путешествие в прошлое лампочки.</w:t>
            </w: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F0281" w:rsidRPr="001F0281" w:rsidRDefault="001F0281" w:rsidP="001F0281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Познакомить детей с историей электрической лампочки; вызвать положительный эмоциональный настрой, интерес к прошлому этого предмета. 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F0281" w:rsidRPr="001F0281" w:rsidRDefault="001F0281" w:rsidP="001F0281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О. В. </w:t>
            </w:r>
            <w:proofErr w:type="spellStart"/>
            <w:r w:rsidRPr="001F0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Дыбина</w:t>
            </w:r>
            <w:proofErr w:type="spellEnd"/>
            <w:r w:rsidRPr="001F0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  Стр.34-36 </w:t>
            </w:r>
          </w:p>
        </w:tc>
      </w:tr>
      <w:tr w:rsidR="001F0281" w:rsidRPr="001F0281" w:rsidTr="00E96CB0">
        <w:trPr>
          <w:trHeight w:val="83"/>
        </w:trPr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F0281" w:rsidRPr="001F0281" w:rsidRDefault="001F0281" w:rsidP="001F0281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F0281" w:rsidRPr="001F0281" w:rsidRDefault="001F0281" w:rsidP="001F0281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Водные ресурсы Земли.</w:t>
            </w: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F0281" w:rsidRPr="001F0281" w:rsidRDefault="001F0281" w:rsidP="001F0281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Расширять представление о разнообразии водных  ресурсов: рек, озер, морей</w:t>
            </w:r>
            <w:proofErr w:type="gramStart"/>
            <w:r w:rsidRPr="001F0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1F0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 том как человек может пользоваться водой, о том как нужно бережно относиться к воде. Расширять представление о свойстве воды. 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F0281" w:rsidRPr="001F0281" w:rsidRDefault="001F0281" w:rsidP="001F0281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О. А. </w:t>
            </w:r>
            <w:proofErr w:type="spellStart"/>
            <w:r w:rsidRPr="001F0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Соломенникова</w:t>
            </w:r>
            <w:proofErr w:type="spellEnd"/>
            <w:r w:rsidRPr="001F0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Стр. 69-71 </w:t>
            </w:r>
          </w:p>
        </w:tc>
      </w:tr>
      <w:tr w:rsidR="001F0281" w:rsidRPr="001F0281" w:rsidTr="00E96CB0">
        <w:trPr>
          <w:trHeight w:val="83"/>
        </w:trPr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F0281" w:rsidRPr="001F0281" w:rsidRDefault="001F0281" w:rsidP="001F0281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F0281" w:rsidRPr="001F0281" w:rsidRDefault="001F0281" w:rsidP="001F0281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гостях у художника.</w:t>
            </w: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F0281" w:rsidRPr="001F0281" w:rsidRDefault="001F0281" w:rsidP="001F0281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представление об общественной значимости труда художника, его необходимости; показать, что продукты труда художника отражают его чувства, личностные качества, интересы. 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F0281" w:rsidRPr="001F0281" w:rsidRDefault="001F0281" w:rsidP="001F0281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О. В. </w:t>
            </w:r>
            <w:proofErr w:type="spellStart"/>
            <w:r w:rsidRPr="001F0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Дыбина</w:t>
            </w:r>
            <w:proofErr w:type="spellEnd"/>
            <w:r w:rsidRPr="001F0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  Стр.36-39 </w:t>
            </w:r>
          </w:p>
        </w:tc>
      </w:tr>
      <w:tr w:rsidR="001F0281" w:rsidRPr="001F0281" w:rsidTr="00E96CB0">
        <w:trPr>
          <w:trHeight w:val="112"/>
        </w:trPr>
        <w:tc>
          <w:tcPr>
            <w:tcW w:w="148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F0281" w:rsidRPr="001F0281" w:rsidRDefault="001F0281" w:rsidP="001F0281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Апрель</w:t>
            </w:r>
            <w:r w:rsidRPr="001F0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F0281" w:rsidRPr="001F0281" w:rsidTr="00E96CB0">
        <w:trPr>
          <w:trHeight w:val="83"/>
        </w:trPr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F0281" w:rsidRPr="001F0281" w:rsidRDefault="001F0281" w:rsidP="001F0281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F0281" w:rsidRPr="001F0281" w:rsidRDefault="001F0281" w:rsidP="001F0281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Леса и луга нашей Родины.</w:t>
            </w: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F0281" w:rsidRPr="001F0281" w:rsidRDefault="001F0281" w:rsidP="001F0281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Закреплять знания о разнообразии растительного мира России. Формировать знания о разнообразии животного мира и связи с растительным миром. Воспитывать бережное отношение к природе. 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F0281" w:rsidRPr="001F0281" w:rsidRDefault="001F0281" w:rsidP="001F0281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О. А. </w:t>
            </w:r>
            <w:proofErr w:type="spellStart"/>
            <w:r w:rsidRPr="001F0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Соломенникова</w:t>
            </w:r>
            <w:proofErr w:type="spellEnd"/>
            <w:r w:rsidRPr="001F0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Стр. 71-72 </w:t>
            </w:r>
          </w:p>
        </w:tc>
      </w:tr>
      <w:tr w:rsidR="001F0281" w:rsidRPr="001F0281" w:rsidTr="00E96CB0">
        <w:trPr>
          <w:trHeight w:val="83"/>
        </w:trPr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F0281" w:rsidRPr="001F0281" w:rsidRDefault="001F0281" w:rsidP="001F0281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F0281" w:rsidRPr="001F0281" w:rsidRDefault="001F0281" w:rsidP="001F0281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Путешествие в прошлое пылесоса.</w:t>
            </w: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F0281" w:rsidRPr="001F0281" w:rsidRDefault="001F0281" w:rsidP="001F0281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Вызвать у детей интерес к прошлому предметов; подвести к пониманию того, что человек придумывает и создает разные приспособления для облегчения труда. 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F0281" w:rsidRPr="001F0281" w:rsidRDefault="001F0281" w:rsidP="001F0281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О. В. </w:t>
            </w:r>
            <w:proofErr w:type="spellStart"/>
            <w:r w:rsidRPr="001F0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Дыбина</w:t>
            </w:r>
            <w:proofErr w:type="spellEnd"/>
            <w:r w:rsidRPr="001F0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  Стр.39-42 </w:t>
            </w:r>
          </w:p>
        </w:tc>
      </w:tr>
      <w:tr w:rsidR="001F0281" w:rsidRPr="001F0281" w:rsidTr="00E96CB0">
        <w:trPr>
          <w:trHeight w:val="83"/>
        </w:trPr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F0281" w:rsidRPr="001F0281" w:rsidRDefault="001F0281" w:rsidP="001F0281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F0281" w:rsidRPr="001F0281" w:rsidRDefault="001F0281" w:rsidP="001F0281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Россия – огромная страна.</w:t>
            </w: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F0281" w:rsidRPr="001F0281" w:rsidRDefault="001F0281" w:rsidP="001F0281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Формировать представления о том, что наша огромная, многонациональная страна называется Российская Федерация (Россия), в ней много городов и сел. Чтобы попасть из одного конца страны в другой, например, из города Калининграда в город Владивосток, нужно несколько дней ехать поездом. Познакомить с Москвой – главным городом, столицей нашей Родины, ее </w:t>
            </w:r>
            <w:r w:rsidRPr="001F0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достопримечательностями. 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F0281" w:rsidRPr="001F0281" w:rsidRDefault="001F0281" w:rsidP="001F0281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О. В. </w:t>
            </w:r>
            <w:proofErr w:type="spellStart"/>
            <w:r w:rsidRPr="001F0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Дыбина</w:t>
            </w:r>
            <w:proofErr w:type="spellEnd"/>
            <w:r w:rsidRPr="001F0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  Стр.43-45 </w:t>
            </w:r>
          </w:p>
        </w:tc>
      </w:tr>
      <w:tr w:rsidR="001F0281" w:rsidRPr="001F0281" w:rsidTr="00E96CB0">
        <w:trPr>
          <w:trHeight w:val="83"/>
        </w:trPr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F0281" w:rsidRPr="001F0281" w:rsidRDefault="001F0281" w:rsidP="001F0281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4</w:t>
            </w: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F0281" w:rsidRPr="001F0281" w:rsidRDefault="001F0281" w:rsidP="001F0281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Весенняя страда</w:t>
            </w: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F0281" w:rsidRPr="001F0281" w:rsidRDefault="001F0281" w:rsidP="001F0281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Закреплять знания о весенних изменениях в природе. Расширять знания о сельскохозяйственных работах. Воспитывать уважение к людям, работающим на земле. Активизировать словарный запас (весенняя страда, комбайн,   агроном). 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F0281" w:rsidRPr="001F0281" w:rsidRDefault="001F0281" w:rsidP="001F0281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О. А. </w:t>
            </w:r>
            <w:proofErr w:type="spellStart"/>
            <w:r w:rsidRPr="001F0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Соломенникова</w:t>
            </w:r>
            <w:proofErr w:type="spellEnd"/>
            <w:r w:rsidRPr="001F0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Стр. 73-74 </w:t>
            </w:r>
          </w:p>
        </w:tc>
      </w:tr>
      <w:tr w:rsidR="001F0281" w:rsidRPr="001F0281" w:rsidTr="00E96CB0">
        <w:trPr>
          <w:trHeight w:val="156"/>
        </w:trPr>
        <w:tc>
          <w:tcPr>
            <w:tcW w:w="148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F0281" w:rsidRPr="001F0281" w:rsidRDefault="001F0281" w:rsidP="001F0281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Май</w:t>
            </w:r>
            <w:r w:rsidRPr="001F0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F0281" w:rsidRPr="001F0281" w:rsidTr="00E96CB0">
        <w:trPr>
          <w:trHeight w:val="83"/>
        </w:trPr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F0281" w:rsidRPr="001F0281" w:rsidRDefault="001F0281" w:rsidP="001F0281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F0281" w:rsidRPr="001F0281" w:rsidRDefault="001F0281" w:rsidP="001F0281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Природный материал: песок глина камни.</w:t>
            </w: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F0281" w:rsidRPr="001F0281" w:rsidRDefault="001F0281" w:rsidP="001F0281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Закреплять знания о свойствах этих материалов. Показать как человек использует песок</w:t>
            </w:r>
            <w:proofErr w:type="gramStart"/>
            <w:r w:rsidRPr="001F0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1F0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глину, камни. Развивать познавательный интерес. 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F0281" w:rsidRPr="001F0281" w:rsidRDefault="001F0281" w:rsidP="001F0281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О. А. </w:t>
            </w:r>
            <w:proofErr w:type="spellStart"/>
            <w:r w:rsidRPr="001F0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Соломенникова</w:t>
            </w:r>
            <w:proofErr w:type="spellEnd"/>
            <w:r w:rsidRPr="001F0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Стр. 74-77 </w:t>
            </w:r>
          </w:p>
        </w:tc>
      </w:tr>
      <w:tr w:rsidR="001F0281" w:rsidRPr="001F0281" w:rsidTr="00E96CB0">
        <w:trPr>
          <w:trHeight w:val="83"/>
        </w:trPr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F0281" w:rsidRPr="001F0281" w:rsidRDefault="001F0281" w:rsidP="001F0281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F0281" w:rsidRPr="001F0281" w:rsidRDefault="001F0281" w:rsidP="001F0281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Путешествие в прошлое телефона.</w:t>
            </w: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F0281" w:rsidRPr="001F0281" w:rsidRDefault="001F0281" w:rsidP="001F0281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Познакомить детей с историей изобретения и совершенствования телефона; закреплять правила пользования телефоном; развивать логическое мышление, сообразительность. 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F0281" w:rsidRPr="001F0281" w:rsidRDefault="001F0281" w:rsidP="001F0281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О. В. </w:t>
            </w:r>
            <w:proofErr w:type="spellStart"/>
            <w:r w:rsidRPr="001F0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Дыбина</w:t>
            </w:r>
            <w:proofErr w:type="spellEnd"/>
            <w:r w:rsidRPr="001F0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  Стр.45-48 </w:t>
            </w:r>
          </w:p>
        </w:tc>
      </w:tr>
      <w:tr w:rsidR="001F0281" w:rsidRPr="001F0281" w:rsidTr="00E96CB0">
        <w:trPr>
          <w:trHeight w:val="83"/>
        </w:trPr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F0281" w:rsidRPr="001F0281" w:rsidRDefault="001F0281" w:rsidP="001F0281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F0281" w:rsidRPr="001F0281" w:rsidRDefault="001F0281" w:rsidP="001F0281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Солнце, воздух и вода - наши верные друзья.</w:t>
            </w: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F0281" w:rsidRPr="001F0281" w:rsidRDefault="001F0281" w:rsidP="001F0281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Расширять представления о сезонных изменениях в природе</w:t>
            </w:r>
            <w:proofErr w:type="gramStart"/>
            <w:r w:rsidRPr="001F0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</w:t>
            </w:r>
            <w:proofErr w:type="gramEnd"/>
            <w:r w:rsidRPr="001F0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оспитывать интерес к природе. Показать влияние природных факторов на состояние человека. Воспитывать бережное отношение к природе. Побуждать чувство радости, умение видеть красоту природы.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F0281" w:rsidRPr="001F0281" w:rsidRDefault="001F0281" w:rsidP="001F0281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О. А. </w:t>
            </w:r>
            <w:proofErr w:type="spellStart"/>
            <w:r w:rsidRPr="001F0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Соломенникова</w:t>
            </w:r>
            <w:proofErr w:type="spellEnd"/>
            <w:r w:rsidRPr="001F0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Стр. 77-79 </w:t>
            </w:r>
          </w:p>
        </w:tc>
      </w:tr>
      <w:tr w:rsidR="001F0281" w:rsidRPr="001F0281" w:rsidTr="00E96CB0">
        <w:trPr>
          <w:trHeight w:val="83"/>
        </w:trPr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F0281" w:rsidRPr="001F0281" w:rsidRDefault="001F0281" w:rsidP="001F0281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F0281" w:rsidRPr="001F0281" w:rsidRDefault="001F0281" w:rsidP="001F0281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Профессия – артист.</w:t>
            </w:r>
            <w:r w:rsidRPr="001F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F0281" w:rsidRPr="001F0281" w:rsidRDefault="001F0281" w:rsidP="001F0281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Познакомить детей с творческой профессией актера театра. Дать представление о том, что актерами становятся талантливые люди, которые могут сыграть любую роль в театре, в кино, на эстраде. Рассказать о деловых и личностных качествах человека этой творческой профессии; подвести к пониманию того, что продукт труда артиста отражают его чувства. Воспитывать чувства признательности, уважения к труду людей творческих профессий. 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F0281" w:rsidRPr="001F0281" w:rsidRDefault="001F0281" w:rsidP="001F0281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О. В. </w:t>
            </w:r>
            <w:proofErr w:type="spellStart"/>
            <w:r w:rsidRPr="001F0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Дыбина</w:t>
            </w:r>
            <w:proofErr w:type="spellEnd"/>
            <w:r w:rsidRPr="001F0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F0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–С</w:t>
            </w:r>
            <w:proofErr w:type="gramEnd"/>
            <w:r w:rsidRPr="001F0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тр.48-51 </w:t>
            </w:r>
          </w:p>
        </w:tc>
      </w:tr>
    </w:tbl>
    <w:p w:rsidR="001F0281" w:rsidRPr="001F0281" w:rsidRDefault="001F0281" w:rsidP="001F0281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C50C5" w:rsidRDefault="00AC50C5" w:rsidP="00036D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6"/>
          <w:sz w:val="28"/>
          <w:szCs w:val="28"/>
          <w:lang w:eastAsia="ru-RU"/>
        </w:rPr>
      </w:pPr>
    </w:p>
    <w:p w:rsidR="002E7CC4" w:rsidRPr="002E7CC4" w:rsidRDefault="002E7CC4" w:rsidP="002E7C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6"/>
          <w:sz w:val="28"/>
          <w:szCs w:val="28"/>
          <w:lang w:eastAsia="ru-RU"/>
        </w:rPr>
      </w:pPr>
      <w:r w:rsidRPr="002E7CC4">
        <w:rPr>
          <w:rFonts w:ascii="Times New Roman" w:eastAsia="Times New Roman" w:hAnsi="Times New Roman" w:cs="Times New Roman"/>
          <w:b/>
          <w:color w:val="000000"/>
          <w:spacing w:val="6"/>
          <w:sz w:val="28"/>
          <w:szCs w:val="28"/>
          <w:lang w:eastAsia="ru-RU"/>
        </w:rPr>
        <w:t xml:space="preserve">3.3.Комплексно – тематическое планирование по парциальной программе </w:t>
      </w:r>
    </w:p>
    <w:p w:rsidR="002E7CC4" w:rsidRPr="002E7CC4" w:rsidRDefault="002E7CC4" w:rsidP="002E7C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6"/>
          <w:sz w:val="28"/>
          <w:szCs w:val="28"/>
          <w:lang w:eastAsia="ru-RU"/>
        </w:rPr>
      </w:pPr>
      <w:r w:rsidRPr="002E7CC4">
        <w:rPr>
          <w:rFonts w:ascii="Times New Roman" w:eastAsia="Times New Roman" w:hAnsi="Times New Roman" w:cs="Times New Roman"/>
          <w:b/>
          <w:color w:val="000000"/>
          <w:spacing w:val="6"/>
          <w:sz w:val="28"/>
          <w:szCs w:val="28"/>
          <w:lang w:eastAsia="ru-RU"/>
        </w:rPr>
        <w:t>«Юный эколог: Программа экологического воспитания в детском саду», Николаева С. Н.</w:t>
      </w:r>
    </w:p>
    <w:p w:rsidR="002E7CC4" w:rsidRPr="002E7CC4" w:rsidRDefault="002E7CC4" w:rsidP="002E7CC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pacing w:val="6"/>
          <w:sz w:val="24"/>
          <w:szCs w:val="24"/>
          <w:lang w:eastAsia="ru-RU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7088"/>
        <w:gridCol w:w="6662"/>
      </w:tblGrid>
      <w:tr w:rsidR="002E7CC4" w:rsidRPr="002E7CC4" w:rsidTr="00B04B1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CC4" w:rsidRPr="002E7CC4" w:rsidRDefault="002E7CC4" w:rsidP="002E7C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6"/>
                <w:sz w:val="24"/>
                <w:szCs w:val="24"/>
                <w:lang w:eastAsia="ru-RU"/>
              </w:rPr>
            </w:pPr>
            <w:r w:rsidRPr="002E7CC4">
              <w:rPr>
                <w:rFonts w:ascii="Times New Roman" w:eastAsia="Times New Roman" w:hAnsi="Times New Roman" w:cs="Times New Roman"/>
                <w:b/>
                <w:color w:val="000000"/>
                <w:spacing w:val="6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13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C4" w:rsidRPr="002E7CC4" w:rsidRDefault="002E7CC4" w:rsidP="00B04B18">
            <w:pPr>
              <w:shd w:val="clear" w:color="auto" w:fill="FFFFFF"/>
              <w:spacing w:after="0" w:line="240" w:lineRule="auto"/>
              <w:ind w:firstLine="88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6"/>
                <w:sz w:val="24"/>
                <w:szCs w:val="24"/>
                <w:lang w:eastAsia="ru-RU"/>
              </w:rPr>
            </w:pPr>
            <w:r w:rsidRPr="002E7CC4">
              <w:rPr>
                <w:rFonts w:ascii="Times New Roman" w:eastAsia="Times New Roman" w:hAnsi="Times New Roman" w:cs="Times New Roman"/>
                <w:b/>
                <w:color w:val="000000"/>
                <w:spacing w:val="6"/>
                <w:sz w:val="24"/>
                <w:szCs w:val="24"/>
                <w:lang w:eastAsia="ru-RU"/>
              </w:rPr>
              <w:t>Тема</w:t>
            </w:r>
          </w:p>
        </w:tc>
      </w:tr>
      <w:tr w:rsidR="002E7CC4" w:rsidRPr="002E7CC4" w:rsidTr="00B04B1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C4" w:rsidRPr="002E7CC4" w:rsidRDefault="002E7CC4" w:rsidP="002E7C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6"/>
                <w:sz w:val="24"/>
                <w:szCs w:val="24"/>
                <w:lang w:eastAsia="ru-RU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CC4" w:rsidRPr="002E7CC4" w:rsidRDefault="002E7CC4" w:rsidP="002E7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6"/>
                <w:sz w:val="24"/>
                <w:szCs w:val="24"/>
                <w:lang w:eastAsia="ru-RU"/>
              </w:rPr>
            </w:pPr>
            <w:r w:rsidRPr="002E7CC4">
              <w:rPr>
                <w:rFonts w:ascii="Times New Roman" w:eastAsia="Times New Roman" w:hAnsi="Times New Roman" w:cs="Times New Roman"/>
                <w:b/>
                <w:color w:val="000000"/>
                <w:spacing w:val="6"/>
                <w:sz w:val="24"/>
                <w:szCs w:val="24"/>
                <w:lang w:eastAsia="ru-RU"/>
              </w:rPr>
              <w:t>младший - средний возраст (3 – 5 лет)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CC4" w:rsidRPr="002E7CC4" w:rsidRDefault="002E7CC4" w:rsidP="002E7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6"/>
                <w:sz w:val="24"/>
                <w:szCs w:val="24"/>
                <w:lang w:eastAsia="ru-RU"/>
              </w:rPr>
            </w:pPr>
            <w:r w:rsidRPr="002E7CC4">
              <w:rPr>
                <w:rFonts w:ascii="Times New Roman" w:eastAsia="Times New Roman" w:hAnsi="Times New Roman" w:cs="Times New Roman"/>
                <w:b/>
                <w:color w:val="000000"/>
                <w:spacing w:val="6"/>
                <w:sz w:val="24"/>
                <w:szCs w:val="24"/>
                <w:lang w:eastAsia="ru-RU"/>
              </w:rPr>
              <w:t xml:space="preserve">старший – подготовительный к школе возраст </w:t>
            </w:r>
          </w:p>
          <w:p w:rsidR="002E7CC4" w:rsidRPr="002E7CC4" w:rsidRDefault="002E7CC4" w:rsidP="002E7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6"/>
                <w:sz w:val="24"/>
                <w:szCs w:val="24"/>
                <w:lang w:eastAsia="ru-RU"/>
              </w:rPr>
            </w:pPr>
            <w:r w:rsidRPr="002E7CC4">
              <w:rPr>
                <w:rFonts w:ascii="Times New Roman" w:eastAsia="Times New Roman" w:hAnsi="Times New Roman" w:cs="Times New Roman"/>
                <w:b/>
                <w:color w:val="000000"/>
                <w:spacing w:val="6"/>
                <w:sz w:val="24"/>
                <w:szCs w:val="24"/>
                <w:lang w:eastAsia="ru-RU"/>
              </w:rPr>
              <w:t>(5 – 7 лет)</w:t>
            </w:r>
          </w:p>
        </w:tc>
      </w:tr>
      <w:tr w:rsidR="002E7CC4" w:rsidRPr="002E7CC4" w:rsidTr="00B04B1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CC4" w:rsidRPr="002E7CC4" w:rsidRDefault="002E7CC4" w:rsidP="002E7C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</w:pPr>
            <w:r w:rsidRPr="002E7CC4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CC4" w:rsidRPr="002E7CC4" w:rsidRDefault="002E7CC4" w:rsidP="002E7CC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</w:pPr>
            <w:r w:rsidRPr="002E7CC4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 xml:space="preserve">1. Наблюдение «Растут ли цветы на нашем участке?» </w:t>
            </w:r>
          </w:p>
          <w:p w:rsidR="002E7CC4" w:rsidRPr="002E7CC4" w:rsidRDefault="002E7CC4" w:rsidP="002E7CC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</w:pPr>
            <w:r w:rsidRPr="002E7CC4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 xml:space="preserve">2. Наблюдение «Все цветы разные» </w:t>
            </w:r>
          </w:p>
          <w:p w:rsidR="002E7CC4" w:rsidRPr="002E7CC4" w:rsidRDefault="002E7CC4" w:rsidP="002E7CC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</w:pPr>
            <w:r w:rsidRPr="002E7CC4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 xml:space="preserve">3.Наблюдение «Красивые цветы можно поставить в вазу» </w:t>
            </w:r>
          </w:p>
          <w:p w:rsidR="002E7CC4" w:rsidRPr="002E7CC4" w:rsidRDefault="002E7CC4" w:rsidP="002E7CC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</w:pPr>
            <w:r w:rsidRPr="002E7CC4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 xml:space="preserve">4.«Как ухаживать за букетом?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CC4" w:rsidRPr="002E7CC4" w:rsidRDefault="002E7CC4" w:rsidP="002E7CC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</w:pPr>
            <w:r w:rsidRPr="002E7CC4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 xml:space="preserve">1. Образовательная ситуация «Планета Земля в опасности!» </w:t>
            </w:r>
          </w:p>
          <w:p w:rsidR="002E7CC4" w:rsidRPr="002E7CC4" w:rsidRDefault="002E7CC4" w:rsidP="002E7CC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</w:pPr>
            <w:r w:rsidRPr="002E7CC4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 xml:space="preserve">2.Образовательная ситуация «Простые и ценные камни в природе» </w:t>
            </w:r>
          </w:p>
          <w:p w:rsidR="002E7CC4" w:rsidRPr="002E7CC4" w:rsidRDefault="002E7CC4" w:rsidP="002E7CC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</w:pPr>
            <w:r w:rsidRPr="002E7CC4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lastRenderedPageBreak/>
              <w:t>3.Образовательная ситуация «Почему белые медведи не живут в лесу?»</w:t>
            </w:r>
          </w:p>
          <w:p w:rsidR="002E7CC4" w:rsidRPr="002E7CC4" w:rsidRDefault="002E7CC4" w:rsidP="002E7C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</w:pPr>
            <w:r w:rsidRPr="002E7CC4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4.Образовательная ситуация «Что человек делает из глины?»</w:t>
            </w:r>
          </w:p>
        </w:tc>
      </w:tr>
      <w:tr w:rsidR="002E7CC4" w:rsidRPr="002E7CC4" w:rsidTr="00B04B1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CC4" w:rsidRPr="002E7CC4" w:rsidRDefault="002E7CC4" w:rsidP="002E7C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</w:pPr>
            <w:r w:rsidRPr="002E7CC4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lastRenderedPageBreak/>
              <w:t>октябрь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CC4" w:rsidRPr="002E7CC4" w:rsidRDefault="002E7CC4" w:rsidP="002E7CC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</w:pPr>
            <w:r w:rsidRPr="002E7CC4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 xml:space="preserve">1.Образовательная ситуация: «Фрукты и овощи» </w:t>
            </w:r>
          </w:p>
          <w:p w:rsidR="002E7CC4" w:rsidRPr="002E7CC4" w:rsidRDefault="002E7CC4" w:rsidP="002E7CC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</w:pPr>
            <w:r w:rsidRPr="002E7CC4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 xml:space="preserve">2.Образовательная ситуация: «Вершки и корешки» </w:t>
            </w:r>
          </w:p>
          <w:p w:rsidR="002E7CC4" w:rsidRPr="002E7CC4" w:rsidRDefault="002E7CC4" w:rsidP="002E7CC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</w:pPr>
            <w:r w:rsidRPr="002E7CC4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3.Обра</w:t>
            </w:r>
            <w:r w:rsidR="00002469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зовательная ситуация: «Что растё</w:t>
            </w:r>
            <w:r w:rsidRPr="002E7CC4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 xml:space="preserve">т в лесу?» </w:t>
            </w:r>
          </w:p>
          <w:p w:rsidR="002E7CC4" w:rsidRPr="002E7CC4" w:rsidRDefault="002E7CC4" w:rsidP="002E7C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</w:pPr>
            <w:r w:rsidRPr="002E7CC4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 xml:space="preserve">4.Чтение стихов, </w:t>
            </w:r>
            <w:proofErr w:type="gramStart"/>
            <w:r w:rsidRPr="002E7CC4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рассказов про лес</w:t>
            </w:r>
            <w:proofErr w:type="gramEnd"/>
            <w:r w:rsidRPr="002E7CC4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CC4" w:rsidRPr="002E7CC4" w:rsidRDefault="002E7CC4" w:rsidP="002E7CC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</w:pPr>
            <w:r w:rsidRPr="002E7CC4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 xml:space="preserve">1.Образовательная ситуация: «Сравнение песка, глины и камней» </w:t>
            </w:r>
          </w:p>
          <w:p w:rsidR="002E7CC4" w:rsidRPr="002E7CC4" w:rsidRDefault="002E7CC4" w:rsidP="002E7CC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</w:pPr>
            <w:r w:rsidRPr="002E7CC4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 xml:space="preserve">2.Образовательная ситуация: «Влаголюбивые и засухоустойчивые растения» </w:t>
            </w:r>
          </w:p>
          <w:p w:rsidR="002E7CC4" w:rsidRPr="002E7CC4" w:rsidRDefault="002E7CC4" w:rsidP="002E7CC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</w:pPr>
            <w:r w:rsidRPr="002E7CC4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 xml:space="preserve">3. Целевая прогулка по территории детского сада «Что растет на участке?»  </w:t>
            </w:r>
          </w:p>
        </w:tc>
      </w:tr>
      <w:tr w:rsidR="002E7CC4" w:rsidRPr="002E7CC4" w:rsidTr="00B04B1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CC4" w:rsidRPr="002E7CC4" w:rsidRDefault="002E7CC4" w:rsidP="002E7C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</w:pPr>
            <w:r w:rsidRPr="002E7CC4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CC4" w:rsidRPr="002E7CC4" w:rsidRDefault="002E7CC4" w:rsidP="002E7CC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</w:pPr>
            <w:r w:rsidRPr="002E7CC4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 xml:space="preserve">1.Образовательная ситуация: «Кто живет в лесу?» 2.Образовательная ситуация: </w:t>
            </w:r>
            <w:proofErr w:type="gramStart"/>
            <w:r w:rsidRPr="002E7CC4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«В гостя</w:t>
            </w:r>
            <w:r w:rsidR="00002469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 xml:space="preserve">х у курочки Рябы» (знакомство с </w:t>
            </w:r>
            <w:r w:rsidRPr="002E7CC4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 xml:space="preserve">коровой, козой, свиньей) </w:t>
            </w:r>
            <w:proofErr w:type="gramEnd"/>
          </w:p>
          <w:p w:rsidR="002E7CC4" w:rsidRPr="002E7CC4" w:rsidRDefault="002E7CC4" w:rsidP="002E7CC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</w:pPr>
            <w:r w:rsidRPr="002E7CC4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 xml:space="preserve">3.Чтение стихов про домашних животных </w:t>
            </w:r>
          </w:p>
          <w:p w:rsidR="002E7CC4" w:rsidRPr="002E7CC4" w:rsidRDefault="002E7CC4" w:rsidP="002E7CC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</w:pPr>
            <w:r w:rsidRPr="002E7CC4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 xml:space="preserve">4.Образовательная ситуация: </w:t>
            </w:r>
            <w:proofErr w:type="gramStart"/>
            <w:r w:rsidRPr="002E7CC4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 xml:space="preserve">«В гостях у курочки Рябы» (знакомство с лошадью и овцой) </w:t>
            </w:r>
            <w:proofErr w:type="gramEnd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C4" w:rsidRPr="002E7CC4" w:rsidRDefault="002E7CC4" w:rsidP="002E7CC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</w:pPr>
            <w:r w:rsidRPr="002E7CC4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1.Образовательная ситуация: «Корова и коза - домашние животные».</w:t>
            </w:r>
          </w:p>
          <w:p w:rsidR="002E7CC4" w:rsidRPr="002E7CC4" w:rsidRDefault="002E7CC4" w:rsidP="002E7CC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</w:pPr>
            <w:r w:rsidRPr="002E7CC4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 xml:space="preserve">2. Образовательная ситуация: «Беседа об осени» </w:t>
            </w:r>
          </w:p>
          <w:p w:rsidR="002E7CC4" w:rsidRPr="002E7CC4" w:rsidRDefault="002E7CC4" w:rsidP="002E7CC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</w:pPr>
            <w:r w:rsidRPr="002E7CC4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 xml:space="preserve">3.Образовательная ситуация «Через добрые дела можно стать юным экологом» </w:t>
            </w:r>
          </w:p>
          <w:p w:rsidR="002E7CC4" w:rsidRPr="002E7CC4" w:rsidRDefault="002E7CC4" w:rsidP="0000246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</w:pPr>
            <w:r w:rsidRPr="002E7CC4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4. Наблюдение «Чем ель не похожа на другие деревья? Как различ</w:t>
            </w:r>
            <w:r w:rsidR="00002469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 xml:space="preserve">ить ель, сосну и лиственницу?» </w:t>
            </w:r>
          </w:p>
        </w:tc>
      </w:tr>
      <w:tr w:rsidR="002E7CC4" w:rsidRPr="002E7CC4" w:rsidTr="00B04B1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CC4" w:rsidRPr="002E7CC4" w:rsidRDefault="002E7CC4" w:rsidP="002E7C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</w:pPr>
            <w:r w:rsidRPr="002E7CC4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CC4" w:rsidRPr="002E7CC4" w:rsidRDefault="002E7CC4" w:rsidP="002E7CC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</w:pPr>
            <w:r w:rsidRPr="002E7CC4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 xml:space="preserve">1.Наблюдение «Как узнать ель?» </w:t>
            </w:r>
          </w:p>
          <w:p w:rsidR="002E7CC4" w:rsidRPr="002E7CC4" w:rsidRDefault="002E7CC4" w:rsidP="002E7CC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</w:pPr>
            <w:r w:rsidRPr="002E7CC4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 xml:space="preserve">2.Образовательная ситуация: </w:t>
            </w:r>
            <w:proofErr w:type="gramStart"/>
            <w:r w:rsidRPr="002E7CC4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 xml:space="preserve">«В гостях у курочки Рябы» (знакомство с кошкой и собакой) </w:t>
            </w:r>
            <w:proofErr w:type="gramEnd"/>
          </w:p>
          <w:p w:rsidR="002E7CC4" w:rsidRPr="002E7CC4" w:rsidRDefault="002E7CC4" w:rsidP="002E7CC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</w:pPr>
            <w:r w:rsidRPr="002E7CC4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 xml:space="preserve">3.Коллективное изготовление альбома «Елочка» </w:t>
            </w:r>
          </w:p>
          <w:p w:rsidR="002E7CC4" w:rsidRPr="002E7CC4" w:rsidRDefault="002E7CC4" w:rsidP="002E7CC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</w:pPr>
            <w:r w:rsidRPr="002E7CC4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 xml:space="preserve">4.Наблюдение «Поможем нашей елочке». Чтение стихов про елку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CC4" w:rsidRPr="002E7CC4" w:rsidRDefault="002E7CC4" w:rsidP="002E7CC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</w:pPr>
            <w:r w:rsidRPr="002E7CC4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1.Наблюдение «Чем лесная ель отличается от игрушечной елки?»</w:t>
            </w:r>
          </w:p>
          <w:p w:rsidR="002E7CC4" w:rsidRPr="002E7CC4" w:rsidRDefault="002E7CC4" w:rsidP="002E7CC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</w:pPr>
            <w:r w:rsidRPr="002E7CC4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 xml:space="preserve">2.Образовательная ситуация: «Беседа о лесе» </w:t>
            </w:r>
          </w:p>
          <w:p w:rsidR="002E7CC4" w:rsidRPr="002E7CC4" w:rsidRDefault="002E7CC4" w:rsidP="002E7CC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</w:pPr>
            <w:r w:rsidRPr="002E7CC4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 xml:space="preserve">3. Изготовление плакатов на тему: «Сохраним елку – красавицу наших лесов!» </w:t>
            </w:r>
          </w:p>
          <w:p w:rsidR="002E7CC4" w:rsidRPr="002E7CC4" w:rsidRDefault="002E7CC4" w:rsidP="002E7CC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</w:pPr>
            <w:r w:rsidRPr="002E7CC4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 xml:space="preserve">4. Наблюдение «Как себя чувствует сломанная елка? Ель – очень полезное и красивое дерево» </w:t>
            </w:r>
          </w:p>
        </w:tc>
      </w:tr>
      <w:tr w:rsidR="002E7CC4" w:rsidRPr="002E7CC4" w:rsidTr="00B04B1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CC4" w:rsidRPr="002E7CC4" w:rsidRDefault="002E7CC4" w:rsidP="002E7C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</w:pPr>
            <w:r w:rsidRPr="002E7CC4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CC4" w:rsidRPr="002E7CC4" w:rsidRDefault="002E7CC4" w:rsidP="002E7CC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</w:pPr>
            <w:r w:rsidRPr="002E7CC4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1.Наблюдение «Делаем цветные льдинки. Как лед превращается в воду»</w:t>
            </w:r>
          </w:p>
          <w:p w:rsidR="002E7CC4" w:rsidRPr="002E7CC4" w:rsidRDefault="002E7CC4" w:rsidP="002E7CC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</w:pPr>
            <w:r w:rsidRPr="002E7CC4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 xml:space="preserve">2.Наблюдение «Что находится в шишках ели?» Образовательная ситуация: </w:t>
            </w:r>
            <w:proofErr w:type="gramStart"/>
            <w:r w:rsidRPr="002E7CC4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 xml:space="preserve">«В гостях у курочки Рябы (знакомство с птичьим двором)» </w:t>
            </w:r>
            <w:proofErr w:type="gramEnd"/>
          </w:p>
          <w:p w:rsidR="002E7CC4" w:rsidRPr="002E7CC4" w:rsidRDefault="002E7CC4" w:rsidP="002E7CC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</w:pPr>
            <w:r w:rsidRPr="002E7CC4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3.</w:t>
            </w:r>
            <w:proofErr w:type="gramStart"/>
            <w:r w:rsidRPr="002E7CC4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Наблюдение</w:t>
            </w:r>
            <w:proofErr w:type="gramEnd"/>
            <w:r w:rsidRPr="002E7CC4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 xml:space="preserve"> «Какие птицы </w:t>
            </w:r>
            <w:r w:rsidR="00002469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 xml:space="preserve">прилетают на участок? Как птицы </w:t>
            </w:r>
            <w:r w:rsidRPr="002E7CC4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 xml:space="preserve">кормятся на кормушке?» </w:t>
            </w:r>
          </w:p>
          <w:p w:rsidR="002E7CC4" w:rsidRPr="002E7CC4" w:rsidRDefault="002E7CC4" w:rsidP="002E7CC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</w:pPr>
            <w:r w:rsidRPr="002E7CC4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 xml:space="preserve">4.Наблюдение «Птичьи следы на снегу. Как снег превращается в воду» Образовательная ситуация «Кому нужна вода?»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C4" w:rsidRPr="002E7CC4" w:rsidRDefault="002E7CC4" w:rsidP="002E7CC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</w:pPr>
            <w:r w:rsidRPr="002E7CC4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 xml:space="preserve">1. Образовательная ситуация «Солнце, Земля и другие планеты» </w:t>
            </w:r>
          </w:p>
          <w:p w:rsidR="002E7CC4" w:rsidRPr="002E7CC4" w:rsidRDefault="002E7CC4" w:rsidP="002E7CC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</w:pPr>
            <w:r w:rsidRPr="002E7CC4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2. Наблюдения «</w:t>
            </w:r>
            <w:proofErr w:type="gramStart"/>
            <w:r w:rsidRPr="002E7CC4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Снег</w:t>
            </w:r>
            <w:proofErr w:type="gramEnd"/>
            <w:r w:rsidRPr="002E7CC4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 xml:space="preserve"> – он </w:t>
            </w:r>
            <w:proofErr w:type="gramStart"/>
            <w:r w:rsidRPr="002E7CC4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какой</w:t>
            </w:r>
            <w:proofErr w:type="gramEnd"/>
            <w:r w:rsidRPr="002E7CC4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 xml:space="preserve">? Можно ли пить талую воду?» </w:t>
            </w:r>
          </w:p>
          <w:p w:rsidR="002E7CC4" w:rsidRPr="002E7CC4" w:rsidRDefault="002E7CC4" w:rsidP="002E7CC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</w:pPr>
            <w:r w:rsidRPr="002E7CC4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 xml:space="preserve">3. Наблюдение «Что такое пар и когда его можно увидеть? Пар не всегда можно увидеть» </w:t>
            </w:r>
          </w:p>
          <w:p w:rsidR="002E7CC4" w:rsidRPr="002E7CC4" w:rsidRDefault="002E7CC4" w:rsidP="002E7CC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</w:pPr>
            <w:r w:rsidRPr="002E7CC4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4. Образовательная ситуация «Как белка, заяц и лось проводят зиму в лесу»</w:t>
            </w:r>
          </w:p>
          <w:p w:rsidR="002E7CC4" w:rsidRPr="002E7CC4" w:rsidRDefault="002E7CC4" w:rsidP="002E7CC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</w:pPr>
          </w:p>
        </w:tc>
      </w:tr>
      <w:tr w:rsidR="002E7CC4" w:rsidRPr="002E7CC4" w:rsidTr="00B04B1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CC4" w:rsidRPr="002E7CC4" w:rsidRDefault="002E7CC4" w:rsidP="002E7C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</w:pPr>
            <w:r w:rsidRPr="002E7CC4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lastRenderedPageBreak/>
              <w:t>февраль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CC4" w:rsidRPr="002E7CC4" w:rsidRDefault="002E7CC4" w:rsidP="002E7CC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</w:pPr>
            <w:r w:rsidRPr="002E7CC4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 xml:space="preserve">1.Образовательная ситуация: «Путешествие по зимнему лесу» </w:t>
            </w:r>
          </w:p>
          <w:p w:rsidR="002E7CC4" w:rsidRPr="002E7CC4" w:rsidRDefault="002E7CC4" w:rsidP="002E7CC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</w:pPr>
            <w:r w:rsidRPr="002E7CC4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 xml:space="preserve">2.Образовательная ситуация «Айболит в гостях у детей» </w:t>
            </w:r>
          </w:p>
          <w:p w:rsidR="002E7CC4" w:rsidRPr="002E7CC4" w:rsidRDefault="002E7CC4" w:rsidP="002E7CC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</w:pPr>
            <w:r w:rsidRPr="002E7CC4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 xml:space="preserve">3.Образовательная ситуация «Посещение зоопарка» (знакомство с животными тропических и южных стран) </w:t>
            </w:r>
          </w:p>
          <w:p w:rsidR="002E7CC4" w:rsidRPr="002E7CC4" w:rsidRDefault="002E7CC4" w:rsidP="002E7CC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</w:pPr>
            <w:r w:rsidRPr="002E7CC4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 xml:space="preserve">4.Коллективное изготовление </w:t>
            </w:r>
            <w:r w:rsidR="00002469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 xml:space="preserve">коллажа «Животные тропических и </w:t>
            </w:r>
            <w:r w:rsidRPr="002E7CC4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южных стран»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C4" w:rsidRPr="002E7CC4" w:rsidRDefault="002E7CC4" w:rsidP="002E7CC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</w:pPr>
            <w:r w:rsidRPr="002E7CC4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 xml:space="preserve">1. Наблюдение «Снежинки очень красивы» </w:t>
            </w:r>
          </w:p>
          <w:p w:rsidR="002E7CC4" w:rsidRPr="002E7CC4" w:rsidRDefault="002E7CC4" w:rsidP="002E7CC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</w:pPr>
            <w:r w:rsidRPr="002E7CC4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 xml:space="preserve">2. Наблюдение «Зимние узоры на окне» </w:t>
            </w:r>
          </w:p>
          <w:p w:rsidR="002E7CC4" w:rsidRPr="002E7CC4" w:rsidRDefault="002E7CC4" w:rsidP="002E7CC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</w:pPr>
            <w:r w:rsidRPr="002E7CC4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 xml:space="preserve">3. Образовательная ситуация «Земля – живая планета» </w:t>
            </w:r>
          </w:p>
          <w:p w:rsidR="002E7CC4" w:rsidRPr="002E7CC4" w:rsidRDefault="002E7CC4" w:rsidP="002E7CC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</w:pPr>
            <w:r w:rsidRPr="002E7CC4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 xml:space="preserve">4. Образовательная ситуация «Волк и лиса – хищные животные» </w:t>
            </w:r>
          </w:p>
          <w:p w:rsidR="002E7CC4" w:rsidRPr="002E7CC4" w:rsidRDefault="002E7CC4" w:rsidP="002E7C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</w:pPr>
          </w:p>
        </w:tc>
      </w:tr>
      <w:tr w:rsidR="002E7CC4" w:rsidRPr="002E7CC4" w:rsidTr="00B04B18">
        <w:trPr>
          <w:trHeight w:val="1399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CC4" w:rsidRPr="002E7CC4" w:rsidRDefault="002E7CC4" w:rsidP="002E7C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</w:pPr>
            <w:r w:rsidRPr="002E7CC4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 xml:space="preserve">март  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CC4" w:rsidRPr="002E7CC4" w:rsidRDefault="002E7CC4" w:rsidP="002E7CC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</w:pPr>
            <w:r w:rsidRPr="002E7CC4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 xml:space="preserve">1.Образовательная ситуация «Рисуем подарок к 8 Марта» </w:t>
            </w:r>
          </w:p>
          <w:p w:rsidR="002E7CC4" w:rsidRPr="002E7CC4" w:rsidRDefault="002E7CC4" w:rsidP="002E7CC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</w:pPr>
            <w:r w:rsidRPr="002E7CC4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 xml:space="preserve">2.Образовательная ситуация «Где обедал воробей?» </w:t>
            </w:r>
          </w:p>
          <w:p w:rsidR="002E7CC4" w:rsidRPr="002E7CC4" w:rsidRDefault="002E7CC4" w:rsidP="002E7CC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</w:pPr>
            <w:r w:rsidRPr="002E7CC4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 xml:space="preserve">3.Беседа: «Март – первый месяц весны» </w:t>
            </w:r>
          </w:p>
          <w:p w:rsidR="002E7CC4" w:rsidRPr="002E7CC4" w:rsidRDefault="002E7CC4" w:rsidP="002E7CC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</w:pPr>
            <w:r w:rsidRPr="002E7CC4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 xml:space="preserve">4.Образовательная ситуация «Советы Айболита»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C4" w:rsidRPr="002E7CC4" w:rsidRDefault="002E7CC4" w:rsidP="002E7CC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</w:pPr>
            <w:r w:rsidRPr="002E7CC4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1. Образовательная ситуация «Подарок любимому человеку к 8 Марта»</w:t>
            </w:r>
          </w:p>
          <w:p w:rsidR="002E7CC4" w:rsidRPr="002E7CC4" w:rsidRDefault="002E7CC4" w:rsidP="002E7CC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</w:pPr>
            <w:r w:rsidRPr="002E7CC4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 xml:space="preserve">2. Наблюдение за луком </w:t>
            </w:r>
          </w:p>
          <w:p w:rsidR="002E7CC4" w:rsidRPr="002E7CC4" w:rsidRDefault="002E7CC4" w:rsidP="002E7CC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</w:pPr>
            <w:r w:rsidRPr="002E7CC4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 xml:space="preserve">3. Образовательная ситуация «Цепочки в лесу» </w:t>
            </w:r>
          </w:p>
          <w:p w:rsidR="002E7CC4" w:rsidRPr="002E7CC4" w:rsidRDefault="00D83531" w:rsidP="00D8353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 xml:space="preserve">4. Наблюдение за луком </w:t>
            </w:r>
          </w:p>
        </w:tc>
      </w:tr>
      <w:tr w:rsidR="002E7CC4" w:rsidRPr="002E7CC4" w:rsidTr="00B04B1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CC4" w:rsidRPr="002E7CC4" w:rsidRDefault="002E7CC4" w:rsidP="002E7C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</w:pPr>
            <w:r w:rsidRPr="002E7CC4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CC4" w:rsidRPr="002E7CC4" w:rsidRDefault="002E7CC4" w:rsidP="002E7CC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</w:pPr>
            <w:r w:rsidRPr="002E7CC4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1.</w:t>
            </w:r>
            <w:proofErr w:type="gramStart"/>
            <w:r w:rsidRPr="002E7CC4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Наблюдение</w:t>
            </w:r>
            <w:proofErr w:type="gramEnd"/>
            <w:r w:rsidRPr="002E7CC4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 xml:space="preserve"> «В каких местах рас</w:t>
            </w:r>
            <w:r w:rsidR="00002469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 xml:space="preserve">тет мать – и – мачеха? Мать - </w:t>
            </w:r>
            <w:r w:rsidRPr="002E7CC4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 xml:space="preserve">мачеха – что это за цветы?» </w:t>
            </w:r>
          </w:p>
          <w:p w:rsidR="002E7CC4" w:rsidRPr="002E7CC4" w:rsidRDefault="002E7CC4" w:rsidP="002E7CC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</w:pPr>
            <w:r w:rsidRPr="002E7CC4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 xml:space="preserve">2.Наблюдение «Кто прилетает и садится на цветы?» </w:t>
            </w:r>
          </w:p>
          <w:p w:rsidR="002E7CC4" w:rsidRPr="002E7CC4" w:rsidRDefault="002E7CC4" w:rsidP="002E7CC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</w:pPr>
            <w:r w:rsidRPr="002E7CC4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 xml:space="preserve">3.Досуг «День Земли» </w:t>
            </w:r>
          </w:p>
          <w:p w:rsidR="002E7CC4" w:rsidRPr="002E7CC4" w:rsidRDefault="002E7CC4" w:rsidP="002E7CC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</w:pPr>
            <w:r w:rsidRPr="002E7CC4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 xml:space="preserve">4.Образовательная ситуация «Весна в лесу»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C4" w:rsidRPr="002E7CC4" w:rsidRDefault="002E7CC4" w:rsidP="002E7CC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</w:pPr>
            <w:r w:rsidRPr="002E7CC4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 xml:space="preserve">1. Образовательная ситуация «Кто главный в лесу?» </w:t>
            </w:r>
          </w:p>
          <w:p w:rsidR="002E7CC4" w:rsidRPr="002E7CC4" w:rsidRDefault="002E7CC4" w:rsidP="002E7CC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</w:pPr>
            <w:r w:rsidRPr="002E7CC4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 xml:space="preserve">2. Наблюдение за ветками в вазе </w:t>
            </w:r>
          </w:p>
          <w:p w:rsidR="002E7CC4" w:rsidRPr="002E7CC4" w:rsidRDefault="002E7CC4" w:rsidP="002E7CC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</w:pPr>
            <w:r w:rsidRPr="002E7CC4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 xml:space="preserve">3. Образовательная ситуация «Что мы знаем о птицах </w:t>
            </w:r>
          </w:p>
          <w:p w:rsidR="002E7CC4" w:rsidRPr="002E7CC4" w:rsidRDefault="002E7CC4" w:rsidP="002E7CC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</w:pPr>
            <w:r w:rsidRPr="002E7CC4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4. Образовательная ситуация «Сравн</w:t>
            </w:r>
            <w:r w:rsidR="00002469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ение домашних и диких животных»</w:t>
            </w:r>
          </w:p>
        </w:tc>
      </w:tr>
      <w:tr w:rsidR="002E7CC4" w:rsidRPr="002E7CC4" w:rsidTr="00B04B1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CC4" w:rsidRPr="002E7CC4" w:rsidRDefault="002E7CC4" w:rsidP="002E7C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</w:pPr>
            <w:r w:rsidRPr="002E7CC4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CC4" w:rsidRPr="002E7CC4" w:rsidRDefault="002E7CC4" w:rsidP="002E7CC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</w:pPr>
            <w:r w:rsidRPr="002E7CC4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 xml:space="preserve">1.Образовательная ситуация «Рисуем животных, создаем книгу по мотивам рассказов Е.И. </w:t>
            </w:r>
            <w:proofErr w:type="spellStart"/>
            <w:r w:rsidRPr="002E7CC4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Чарушина</w:t>
            </w:r>
            <w:proofErr w:type="spellEnd"/>
            <w:r w:rsidRPr="002E7CC4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 xml:space="preserve">» </w:t>
            </w:r>
          </w:p>
          <w:p w:rsidR="002E7CC4" w:rsidRPr="002E7CC4" w:rsidRDefault="002E7CC4" w:rsidP="002E7CC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</w:pPr>
            <w:r w:rsidRPr="002E7CC4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 xml:space="preserve">2.Тематическая прогулка по школьной экологической тропе (с привлечением родителей)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C4" w:rsidRPr="002E7CC4" w:rsidRDefault="002E7CC4" w:rsidP="002E7CC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</w:pPr>
            <w:r w:rsidRPr="002E7CC4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 xml:space="preserve">1. Образовательная ситуация «Зеленая служба «Айболита» - весенний уход за комнатными растениями» </w:t>
            </w:r>
          </w:p>
          <w:p w:rsidR="002E7CC4" w:rsidRPr="002E7CC4" w:rsidRDefault="002E7CC4" w:rsidP="0000246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</w:pPr>
            <w:r w:rsidRPr="002E7CC4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 xml:space="preserve">2. «Мой родной край: заповедные места и памятники природы» </w:t>
            </w:r>
          </w:p>
        </w:tc>
      </w:tr>
    </w:tbl>
    <w:p w:rsidR="00AC50C5" w:rsidRDefault="00AC50C5" w:rsidP="00AC50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6"/>
          <w:sz w:val="28"/>
          <w:szCs w:val="28"/>
          <w:lang w:eastAsia="ru-RU"/>
        </w:rPr>
      </w:pPr>
    </w:p>
    <w:p w:rsidR="00AC50C5" w:rsidRDefault="00AC50C5" w:rsidP="002E7CC4">
      <w:pPr>
        <w:shd w:val="clear" w:color="auto" w:fill="FFFFFF"/>
        <w:spacing w:after="0" w:line="240" w:lineRule="auto"/>
        <w:ind w:firstLine="886"/>
        <w:jc w:val="center"/>
        <w:rPr>
          <w:rFonts w:ascii="Times New Roman" w:eastAsia="Times New Roman" w:hAnsi="Times New Roman" w:cs="Times New Roman"/>
          <w:b/>
          <w:color w:val="000000"/>
          <w:spacing w:val="6"/>
          <w:sz w:val="28"/>
          <w:szCs w:val="28"/>
          <w:lang w:eastAsia="ru-RU"/>
        </w:rPr>
      </w:pPr>
    </w:p>
    <w:p w:rsidR="00A47ECB" w:rsidRDefault="00A47ECB" w:rsidP="002E7CC4">
      <w:pPr>
        <w:shd w:val="clear" w:color="auto" w:fill="FFFFFF"/>
        <w:spacing w:after="0" w:line="240" w:lineRule="auto"/>
        <w:ind w:firstLine="886"/>
        <w:jc w:val="center"/>
        <w:rPr>
          <w:rFonts w:ascii="Times New Roman" w:eastAsia="Times New Roman" w:hAnsi="Times New Roman" w:cs="Times New Roman"/>
          <w:b/>
          <w:color w:val="000000"/>
          <w:spacing w:val="6"/>
          <w:sz w:val="28"/>
          <w:szCs w:val="28"/>
          <w:lang w:eastAsia="ru-RU"/>
        </w:rPr>
      </w:pPr>
    </w:p>
    <w:p w:rsidR="00A47ECB" w:rsidRDefault="00A47ECB" w:rsidP="002E7CC4">
      <w:pPr>
        <w:shd w:val="clear" w:color="auto" w:fill="FFFFFF"/>
        <w:spacing w:after="0" w:line="240" w:lineRule="auto"/>
        <w:ind w:firstLine="886"/>
        <w:jc w:val="center"/>
        <w:rPr>
          <w:rFonts w:ascii="Times New Roman" w:eastAsia="Times New Roman" w:hAnsi="Times New Roman" w:cs="Times New Roman"/>
          <w:b/>
          <w:color w:val="000000"/>
          <w:spacing w:val="6"/>
          <w:sz w:val="28"/>
          <w:szCs w:val="28"/>
          <w:lang w:eastAsia="ru-RU"/>
        </w:rPr>
      </w:pPr>
    </w:p>
    <w:p w:rsidR="00A47ECB" w:rsidRDefault="00A47ECB" w:rsidP="002E7CC4">
      <w:pPr>
        <w:shd w:val="clear" w:color="auto" w:fill="FFFFFF"/>
        <w:spacing w:after="0" w:line="240" w:lineRule="auto"/>
        <w:ind w:firstLine="886"/>
        <w:jc w:val="center"/>
        <w:rPr>
          <w:rFonts w:ascii="Times New Roman" w:eastAsia="Times New Roman" w:hAnsi="Times New Roman" w:cs="Times New Roman"/>
          <w:b/>
          <w:color w:val="000000"/>
          <w:spacing w:val="6"/>
          <w:sz w:val="28"/>
          <w:szCs w:val="28"/>
          <w:lang w:eastAsia="ru-RU"/>
        </w:rPr>
      </w:pPr>
    </w:p>
    <w:p w:rsidR="00A47ECB" w:rsidRDefault="00A47ECB" w:rsidP="002E7CC4">
      <w:pPr>
        <w:shd w:val="clear" w:color="auto" w:fill="FFFFFF"/>
        <w:spacing w:after="0" w:line="240" w:lineRule="auto"/>
        <w:ind w:firstLine="886"/>
        <w:jc w:val="center"/>
        <w:rPr>
          <w:rFonts w:ascii="Times New Roman" w:eastAsia="Times New Roman" w:hAnsi="Times New Roman" w:cs="Times New Roman"/>
          <w:b/>
          <w:color w:val="000000"/>
          <w:spacing w:val="6"/>
          <w:sz w:val="28"/>
          <w:szCs w:val="28"/>
          <w:lang w:eastAsia="ru-RU"/>
        </w:rPr>
      </w:pPr>
    </w:p>
    <w:p w:rsidR="00A47ECB" w:rsidRDefault="00A47ECB" w:rsidP="002E7CC4">
      <w:pPr>
        <w:shd w:val="clear" w:color="auto" w:fill="FFFFFF"/>
        <w:spacing w:after="0" w:line="240" w:lineRule="auto"/>
        <w:ind w:firstLine="886"/>
        <w:jc w:val="center"/>
        <w:rPr>
          <w:rFonts w:ascii="Times New Roman" w:eastAsia="Times New Roman" w:hAnsi="Times New Roman" w:cs="Times New Roman"/>
          <w:b/>
          <w:color w:val="000000"/>
          <w:spacing w:val="6"/>
          <w:sz w:val="28"/>
          <w:szCs w:val="28"/>
          <w:lang w:eastAsia="ru-RU"/>
        </w:rPr>
      </w:pPr>
    </w:p>
    <w:p w:rsidR="00A47ECB" w:rsidRDefault="00A47ECB" w:rsidP="002E7CC4">
      <w:pPr>
        <w:shd w:val="clear" w:color="auto" w:fill="FFFFFF"/>
        <w:spacing w:after="0" w:line="240" w:lineRule="auto"/>
        <w:ind w:firstLine="886"/>
        <w:jc w:val="center"/>
        <w:rPr>
          <w:rFonts w:ascii="Times New Roman" w:eastAsia="Times New Roman" w:hAnsi="Times New Roman" w:cs="Times New Roman"/>
          <w:b/>
          <w:color w:val="000000"/>
          <w:spacing w:val="6"/>
          <w:sz w:val="28"/>
          <w:szCs w:val="28"/>
          <w:lang w:eastAsia="ru-RU"/>
        </w:rPr>
      </w:pPr>
    </w:p>
    <w:p w:rsidR="00A47ECB" w:rsidRDefault="00A47ECB" w:rsidP="002E7CC4">
      <w:pPr>
        <w:shd w:val="clear" w:color="auto" w:fill="FFFFFF"/>
        <w:spacing w:after="0" w:line="240" w:lineRule="auto"/>
        <w:ind w:firstLine="886"/>
        <w:jc w:val="center"/>
        <w:rPr>
          <w:rFonts w:ascii="Times New Roman" w:eastAsia="Times New Roman" w:hAnsi="Times New Roman" w:cs="Times New Roman"/>
          <w:b/>
          <w:color w:val="000000"/>
          <w:spacing w:val="6"/>
          <w:sz w:val="28"/>
          <w:szCs w:val="28"/>
          <w:lang w:eastAsia="ru-RU"/>
        </w:rPr>
      </w:pPr>
    </w:p>
    <w:p w:rsidR="00A47ECB" w:rsidRDefault="00A47ECB" w:rsidP="002E7CC4">
      <w:pPr>
        <w:shd w:val="clear" w:color="auto" w:fill="FFFFFF"/>
        <w:spacing w:after="0" w:line="240" w:lineRule="auto"/>
        <w:ind w:firstLine="886"/>
        <w:jc w:val="center"/>
        <w:rPr>
          <w:rFonts w:ascii="Times New Roman" w:eastAsia="Times New Roman" w:hAnsi="Times New Roman" w:cs="Times New Roman"/>
          <w:b/>
          <w:color w:val="000000"/>
          <w:spacing w:val="6"/>
          <w:sz w:val="28"/>
          <w:szCs w:val="28"/>
          <w:lang w:eastAsia="ru-RU"/>
        </w:rPr>
      </w:pPr>
    </w:p>
    <w:p w:rsidR="00A47ECB" w:rsidRDefault="00A47ECB" w:rsidP="002E7CC4">
      <w:pPr>
        <w:shd w:val="clear" w:color="auto" w:fill="FFFFFF"/>
        <w:spacing w:after="0" w:line="240" w:lineRule="auto"/>
        <w:ind w:firstLine="886"/>
        <w:jc w:val="center"/>
        <w:rPr>
          <w:rFonts w:ascii="Times New Roman" w:eastAsia="Times New Roman" w:hAnsi="Times New Roman" w:cs="Times New Roman"/>
          <w:b/>
          <w:color w:val="000000"/>
          <w:spacing w:val="6"/>
          <w:sz w:val="28"/>
          <w:szCs w:val="28"/>
          <w:lang w:eastAsia="ru-RU"/>
        </w:rPr>
      </w:pPr>
    </w:p>
    <w:p w:rsidR="00A47ECB" w:rsidRDefault="00A47ECB" w:rsidP="002E7CC4">
      <w:pPr>
        <w:shd w:val="clear" w:color="auto" w:fill="FFFFFF"/>
        <w:spacing w:after="0" w:line="240" w:lineRule="auto"/>
        <w:ind w:firstLine="886"/>
        <w:jc w:val="center"/>
        <w:rPr>
          <w:rFonts w:ascii="Times New Roman" w:eastAsia="Times New Roman" w:hAnsi="Times New Roman" w:cs="Times New Roman"/>
          <w:b/>
          <w:color w:val="000000"/>
          <w:spacing w:val="6"/>
          <w:sz w:val="28"/>
          <w:szCs w:val="28"/>
          <w:lang w:eastAsia="ru-RU"/>
        </w:rPr>
      </w:pPr>
    </w:p>
    <w:p w:rsidR="002E7CC4" w:rsidRPr="002E7CC4" w:rsidRDefault="002E7CC4" w:rsidP="00AC50C5">
      <w:pPr>
        <w:shd w:val="clear" w:color="auto" w:fill="FFFFFF"/>
        <w:spacing w:after="0" w:line="240" w:lineRule="auto"/>
        <w:ind w:firstLine="886"/>
        <w:jc w:val="center"/>
        <w:rPr>
          <w:rFonts w:ascii="Times New Roman" w:eastAsia="Times New Roman" w:hAnsi="Times New Roman" w:cs="Times New Roman"/>
          <w:b/>
          <w:color w:val="000000"/>
          <w:spacing w:val="6"/>
          <w:sz w:val="28"/>
          <w:szCs w:val="28"/>
          <w:lang w:eastAsia="ru-RU"/>
        </w:rPr>
      </w:pPr>
      <w:r w:rsidRPr="002E7CC4">
        <w:rPr>
          <w:rFonts w:ascii="Times New Roman" w:eastAsia="Times New Roman" w:hAnsi="Times New Roman" w:cs="Times New Roman"/>
          <w:b/>
          <w:color w:val="000000"/>
          <w:spacing w:val="6"/>
          <w:sz w:val="28"/>
          <w:szCs w:val="28"/>
          <w:lang w:eastAsia="ru-RU"/>
        </w:rPr>
        <w:t>3.4.Учебно-методическая литература</w:t>
      </w:r>
    </w:p>
    <w:p w:rsidR="00002469" w:rsidRPr="00002469" w:rsidRDefault="00002469" w:rsidP="000024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</w:pPr>
      <w:r w:rsidRPr="00002469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«Познавательное развитие»</w:t>
      </w:r>
    </w:p>
    <w:p w:rsidR="00002469" w:rsidRPr="00002469" w:rsidRDefault="00002469" w:rsidP="000024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</w:pPr>
      <w:bookmarkStart w:id="1" w:name="bookmark497"/>
      <w:bookmarkEnd w:id="1"/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1. </w:t>
      </w:r>
      <w:r w:rsidRPr="00002469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Развитие познавательно</w:t>
      </w:r>
      <w:r w:rsidRPr="00002469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softHyphen/>
        <w:t>-исследовательской деятельности</w:t>
      </w:r>
    </w:p>
    <w:p w:rsidR="00002469" w:rsidRPr="00002469" w:rsidRDefault="00002469" w:rsidP="000024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2. </w:t>
      </w:r>
      <w:r w:rsidRPr="00002469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Методические пособия </w:t>
      </w:r>
      <w:proofErr w:type="spellStart"/>
      <w:r w:rsidRPr="00002469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Веракса</w:t>
      </w:r>
      <w:proofErr w:type="spellEnd"/>
      <w:r w:rsidRPr="00002469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 Н. Е., </w:t>
      </w:r>
      <w:proofErr w:type="spellStart"/>
      <w:r w:rsidRPr="00002469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Веракса</w:t>
      </w:r>
      <w:proofErr w:type="spellEnd"/>
      <w:r w:rsidRPr="00002469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 А. Н. Проектная деятельность дошкольников. </w:t>
      </w:r>
      <w:proofErr w:type="spellStart"/>
      <w:r w:rsidRPr="00002469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Веракса</w:t>
      </w:r>
      <w:proofErr w:type="spellEnd"/>
      <w:r w:rsidRPr="00002469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 Н. Е., </w:t>
      </w:r>
      <w:proofErr w:type="spellStart"/>
      <w:r w:rsidRPr="00002469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Галимов</w:t>
      </w:r>
      <w:proofErr w:type="spellEnd"/>
      <w:r w:rsidRPr="00002469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 О. Р. </w:t>
      </w:r>
    </w:p>
    <w:p w:rsidR="00002469" w:rsidRPr="00002469" w:rsidRDefault="00002469" w:rsidP="000024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3. </w:t>
      </w:r>
      <w:r w:rsidRPr="00002469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Познавательно-исследовательская деятельность дошкольников (4-7 лет).</w:t>
      </w:r>
    </w:p>
    <w:p w:rsidR="00002469" w:rsidRPr="00002469" w:rsidRDefault="00002469" w:rsidP="000024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4. </w:t>
      </w:r>
      <w:r w:rsidRPr="00002469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Сборник дидактических игр по ознакомлению с окружающим миром (3-7 лет).</w:t>
      </w:r>
    </w:p>
    <w:p w:rsidR="00002469" w:rsidRPr="00002469" w:rsidRDefault="00002469" w:rsidP="000024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5. </w:t>
      </w:r>
      <w:r w:rsidRPr="00002469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Наглядно-дидактические пособия</w:t>
      </w:r>
    </w:p>
    <w:p w:rsidR="00002469" w:rsidRPr="00002469" w:rsidRDefault="00002469" w:rsidP="000024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</w:pPr>
      <w:r w:rsidRPr="00002469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Серия «Играем в сказку»: «Репка»; «Теремок»; «Три медведя»; «Три поросенка». </w:t>
      </w:r>
      <w:proofErr w:type="spellStart"/>
      <w:r w:rsidRPr="00002469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Веракса</w:t>
      </w:r>
      <w:proofErr w:type="spellEnd"/>
      <w:r w:rsidRPr="00002469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 Н. Е., </w:t>
      </w:r>
      <w:proofErr w:type="spellStart"/>
      <w:r w:rsidRPr="00002469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Веракса</w:t>
      </w:r>
      <w:proofErr w:type="spellEnd"/>
      <w:r w:rsidRPr="00002469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 А. Н.</w:t>
      </w:r>
    </w:p>
    <w:p w:rsidR="00002469" w:rsidRPr="00002469" w:rsidRDefault="00002469" w:rsidP="000024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5. </w:t>
      </w:r>
      <w:r w:rsidRPr="00002469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Ознакомление с предметным окружением и социальным миром Методические пособия</w:t>
      </w:r>
    </w:p>
    <w:p w:rsidR="00002469" w:rsidRPr="00002469" w:rsidRDefault="00002469" w:rsidP="000024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</w:pPr>
      <w:r w:rsidRPr="00002469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Ознакомление с предметным и социальным окружением: Младшая группа (3-4 года).</w:t>
      </w:r>
    </w:p>
    <w:p w:rsidR="00002469" w:rsidRPr="00002469" w:rsidRDefault="00002469" w:rsidP="000024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</w:pPr>
      <w:r w:rsidRPr="00002469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Ознакомление с предметным и социальным окружением: Средняя группа (4-5 лет).</w:t>
      </w:r>
    </w:p>
    <w:p w:rsidR="00002469" w:rsidRPr="00002469" w:rsidRDefault="00002469" w:rsidP="000024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</w:pPr>
      <w:r w:rsidRPr="00002469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Ознакомление с предметным и социальным окружением: Старшая группа (5-6 лет).</w:t>
      </w:r>
    </w:p>
    <w:p w:rsidR="00002469" w:rsidRPr="00002469" w:rsidRDefault="00002469" w:rsidP="000024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</w:pPr>
      <w:r w:rsidRPr="00002469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Ознакомление с предметным и социальным окружением: Подготовительная к школе группа (6-7 лет).</w:t>
      </w:r>
    </w:p>
    <w:p w:rsidR="00002469" w:rsidRPr="00002469" w:rsidRDefault="00002469" w:rsidP="000024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</w:pPr>
      <w:r w:rsidRPr="00002469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Серия «Мир в картинках»: </w:t>
      </w:r>
      <w:proofErr w:type="gramStart"/>
      <w:r w:rsidRPr="00002469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«Авиация»; «Автомобильный транспорт»; «Арктика и Антарктика»; «Бытовая техника»; «Водный транспорт»; «Вы</w:t>
      </w:r>
      <w:r w:rsidRPr="00002469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softHyphen/>
        <w:t>соко в горах»; «Инструменты домашнего мастера»; «Космос»; «Офисная техника и оборудование»; «Посуда»; «Школьные принадлежности».</w:t>
      </w:r>
      <w:proofErr w:type="gramEnd"/>
    </w:p>
    <w:p w:rsidR="00002469" w:rsidRPr="00002469" w:rsidRDefault="00002469" w:rsidP="000024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</w:pPr>
      <w:r w:rsidRPr="00002469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Серия «Рассказы по картинкам»: «В деревне»; «Кем быть?»; «Мой дом»; «Профессии».</w:t>
      </w:r>
    </w:p>
    <w:p w:rsidR="00002469" w:rsidRDefault="00002469" w:rsidP="000024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</w:pPr>
      <w:r w:rsidRPr="00002469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Серия «Расскажите детям о...»: «Расскажите детям о бытовых приборах»; «Расскажите детям о космонавтике»; «Расскажите детям о космосе»; «Расскажите детям о рабочих инструментах»; «Расскажите детям о транспорте», «Расскажите детям о специальных машинах»; «Расскажите детям о хлебе». </w:t>
      </w:r>
    </w:p>
    <w:p w:rsidR="00002469" w:rsidRPr="00002469" w:rsidRDefault="00002469" w:rsidP="000024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</w:pPr>
      <w:r w:rsidRPr="00002469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Методические пособия</w:t>
      </w:r>
    </w:p>
    <w:p w:rsidR="00002469" w:rsidRPr="00002469" w:rsidRDefault="00002469" w:rsidP="000024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</w:pPr>
      <w:proofErr w:type="spellStart"/>
      <w:r w:rsidRPr="00002469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Соломенникова</w:t>
      </w:r>
      <w:proofErr w:type="spellEnd"/>
      <w:r w:rsidRPr="00002469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 О. А. Ознакомление с природой. Младшая группа (3-4 года).</w:t>
      </w:r>
    </w:p>
    <w:p w:rsidR="00D804F2" w:rsidRDefault="00002469" w:rsidP="000024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</w:pPr>
      <w:r w:rsidRPr="00002469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Ознакомление с природой. Средняя группа (4-5 лет).</w:t>
      </w:r>
      <w:r w:rsidR="00D804F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 О. В. </w:t>
      </w:r>
      <w:proofErr w:type="spellStart"/>
      <w:r w:rsidR="00D804F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Дыбина</w:t>
      </w:r>
      <w:proofErr w:type="spellEnd"/>
      <w:r w:rsidR="00D804F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 </w:t>
      </w:r>
    </w:p>
    <w:p w:rsidR="00002469" w:rsidRPr="00002469" w:rsidRDefault="00002469" w:rsidP="000024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</w:pPr>
      <w:r w:rsidRPr="00002469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Наглядно-дидактические пособия</w:t>
      </w:r>
    </w:p>
    <w:p w:rsidR="00002469" w:rsidRPr="00002469" w:rsidRDefault="00002469" w:rsidP="000024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</w:pPr>
      <w:r w:rsidRPr="00002469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Плакаты: </w:t>
      </w:r>
      <w:proofErr w:type="gramStart"/>
      <w:r w:rsidRPr="00002469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«Домашние животные»; «Домашние питомцы»; «Домашние птицы»; «Животные Африки»; «Животные средней полосы»; «Овощи»; «Птицы»; «Фрукты».</w:t>
      </w:r>
      <w:proofErr w:type="gramEnd"/>
    </w:p>
    <w:p w:rsidR="00002469" w:rsidRPr="00002469" w:rsidRDefault="00002469" w:rsidP="000024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</w:pPr>
      <w:r w:rsidRPr="00002469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lastRenderedPageBreak/>
        <w:t xml:space="preserve">Картины для рассматривания: </w:t>
      </w:r>
    </w:p>
    <w:p w:rsidR="00002469" w:rsidRPr="00002469" w:rsidRDefault="00002469" w:rsidP="000024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</w:pPr>
      <w:r w:rsidRPr="00002469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Серия «Мир в картинках»: «Деревья и листья»; «Домашние животные»; «Домашние птицы»; «Животны</w:t>
      </w:r>
      <w:proofErr w:type="gramStart"/>
      <w:r w:rsidRPr="00002469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е-</w:t>
      </w:r>
      <w:proofErr w:type="gramEnd"/>
      <w:r w:rsidRPr="00002469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 домашние питомцы»; «Животные жарких стран»; «Животные средней полосы»; «Морские обитатели»; «Насекомые»; «Овощи»; «Рептилии и амфибии»; «Собаки-друзья и помощники»; «Фрукты»; «Цветы»; «Ягоды лесные»; «Ягоды садовые».</w:t>
      </w:r>
    </w:p>
    <w:p w:rsidR="00002469" w:rsidRPr="00002469" w:rsidRDefault="00002469" w:rsidP="000024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</w:pPr>
      <w:r w:rsidRPr="00002469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Серия «Рассказы по картинкам»: «Весна»; «Времена года»; «Зима»; «Лето»; «Осень»; «Родная природа».</w:t>
      </w:r>
    </w:p>
    <w:p w:rsidR="00002469" w:rsidRPr="00D804F2" w:rsidRDefault="00002469" w:rsidP="00D80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</w:pPr>
      <w:r w:rsidRPr="00002469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Серия «Расскажите детям о...»: «Расскажите детям о грибах»; «Расскажите детям о деревьях»; «Расскажите детям о домашних животных»; «Расскажите детям о домашних питомцах»; «Расскажите детям о животных жарких стран»; «Расскажите детям о лесных животных»; «Расскажите детям о морских обитателях»; «Расскажите детям о насекомых»; «Расскажите детям о фруктах»; «Расскажите детям об овощах»; «Расскажите детям о птицах»; «Расскажите детям о садовых ягодах».</w:t>
      </w:r>
    </w:p>
    <w:p w:rsidR="00002469" w:rsidRPr="00D804F2" w:rsidRDefault="00D804F2" w:rsidP="00D80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</w:pPr>
      <w:r w:rsidRPr="00D804F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И. А. </w:t>
      </w:r>
      <w:proofErr w:type="spellStart"/>
      <w:r w:rsidRPr="00D804F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Помораева</w:t>
      </w:r>
      <w:proofErr w:type="spellEnd"/>
      <w:r w:rsidRPr="00D804F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, В.А. </w:t>
      </w:r>
      <w:proofErr w:type="spellStart"/>
      <w:r w:rsidRPr="00D804F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Позина</w:t>
      </w:r>
      <w:proofErr w:type="spellEnd"/>
      <w:r w:rsidRPr="00D804F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.  </w:t>
      </w:r>
      <w:r w:rsidR="00002469" w:rsidRPr="00D804F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Формирование элементарных математических представлений</w:t>
      </w:r>
      <w:r w:rsidRPr="00D804F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.</w:t>
      </w:r>
    </w:p>
    <w:p w:rsidR="00D804F2" w:rsidRPr="00D804F2" w:rsidRDefault="002E7CC4" w:rsidP="00D80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</w:pPr>
      <w:r w:rsidRPr="00D804F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     </w:t>
      </w:r>
    </w:p>
    <w:p w:rsidR="002E7CC4" w:rsidRPr="002E7CC4" w:rsidRDefault="002E7CC4" w:rsidP="002E7CC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2E7CC4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Часть, формируемая участниками образовательного процесса:</w:t>
      </w:r>
    </w:p>
    <w:p w:rsidR="002E7CC4" w:rsidRPr="002E7CC4" w:rsidRDefault="002E7CC4" w:rsidP="002E7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</w:pPr>
      <w:r w:rsidRPr="002E7CC4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     1.Николаева С. Н. Юный эколог: Программа экологического воспитания в детском саду. – М.: МОЗАИКА-СИНТЕЗ</w:t>
      </w:r>
    </w:p>
    <w:p w:rsidR="002E7CC4" w:rsidRPr="002E7CC4" w:rsidRDefault="002E7CC4" w:rsidP="000A4B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</w:pPr>
      <w:r w:rsidRPr="002E7CC4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     2.С. Н. Николаева. «Юный эколог. Система работы в средней гру</w:t>
      </w:r>
      <w:r w:rsidR="000A4B0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ппе детского сада. Для работы с </w:t>
      </w:r>
      <w:r w:rsidRPr="002E7CC4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детьми 4-5 лет»</w:t>
      </w:r>
    </w:p>
    <w:p w:rsidR="00B46652" w:rsidRPr="00AB792F" w:rsidRDefault="002E7CC4" w:rsidP="00AB792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E7C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3.С.Н. Николаева «Система работы в подготовительной к школе группе детского сада»</w:t>
      </w:r>
      <w:r w:rsidR="00D804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sectPr w:rsidR="00B46652" w:rsidRPr="00AB792F" w:rsidSect="002E7CC4">
      <w:footerReference w:type="default" r:id="rId9"/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4BC9" w:rsidRDefault="00804BC9" w:rsidP="000A4B0D">
      <w:pPr>
        <w:spacing w:after="0" w:line="240" w:lineRule="auto"/>
      </w:pPr>
      <w:r>
        <w:separator/>
      </w:r>
    </w:p>
  </w:endnote>
  <w:endnote w:type="continuationSeparator" w:id="0">
    <w:p w:rsidR="00804BC9" w:rsidRDefault="00804BC9" w:rsidP="000A4B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47857675"/>
      <w:docPartObj>
        <w:docPartGallery w:val="Page Numbers (Bottom of Page)"/>
        <w:docPartUnique/>
      </w:docPartObj>
    </w:sdtPr>
    <w:sdtEndPr/>
    <w:sdtContent>
      <w:p w:rsidR="0044007D" w:rsidRDefault="00A47ECB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4D76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44007D" w:rsidRDefault="0044007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4BC9" w:rsidRDefault="00804BC9" w:rsidP="000A4B0D">
      <w:pPr>
        <w:spacing w:after="0" w:line="240" w:lineRule="auto"/>
      </w:pPr>
      <w:r>
        <w:separator/>
      </w:r>
    </w:p>
  </w:footnote>
  <w:footnote w:type="continuationSeparator" w:id="0">
    <w:p w:rsidR="00804BC9" w:rsidRDefault="00804BC9" w:rsidP="000A4B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02D15"/>
    <w:multiLevelType w:val="multilevel"/>
    <w:tmpl w:val="922409FE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1B6C3D4D"/>
    <w:multiLevelType w:val="multilevel"/>
    <w:tmpl w:val="C96E3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823B4E"/>
    <w:multiLevelType w:val="hybridMultilevel"/>
    <w:tmpl w:val="DE3AE1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9C1F37"/>
    <w:multiLevelType w:val="multilevel"/>
    <w:tmpl w:val="8F6481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AEA0EE4"/>
    <w:multiLevelType w:val="multilevel"/>
    <w:tmpl w:val="E94EE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2843AC8"/>
    <w:multiLevelType w:val="multilevel"/>
    <w:tmpl w:val="9F82F0BE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8"/>
        </w:tabs>
        <w:ind w:left="30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8"/>
        </w:tabs>
        <w:ind w:left="38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8"/>
        </w:tabs>
        <w:ind w:left="52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8"/>
        </w:tabs>
        <w:ind w:left="59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  <w:sz w:val="20"/>
      </w:rPr>
    </w:lvl>
  </w:abstractNum>
  <w:abstractNum w:abstractNumId="6">
    <w:nsid w:val="37A73C36"/>
    <w:multiLevelType w:val="hybridMultilevel"/>
    <w:tmpl w:val="509261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3A21AA"/>
    <w:multiLevelType w:val="multilevel"/>
    <w:tmpl w:val="56461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0DD1A49"/>
    <w:multiLevelType w:val="multilevel"/>
    <w:tmpl w:val="21FC0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72643F3"/>
    <w:multiLevelType w:val="multilevel"/>
    <w:tmpl w:val="F90C0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88B36D8"/>
    <w:multiLevelType w:val="multilevel"/>
    <w:tmpl w:val="68561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215255E"/>
    <w:multiLevelType w:val="multilevel"/>
    <w:tmpl w:val="62A4B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5031C90"/>
    <w:multiLevelType w:val="multilevel"/>
    <w:tmpl w:val="57EA3AC0"/>
    <w:lvl w:ilvl="0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80"/>
        </w:tabs>
        <w:ind w:left="14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200"/>
        </w:tabs>
        <w:ind w:left="220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920"/>
        </w:tabs>
        <w:ind w:left="292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40"/>
        </w:tabs>
        <w:ind w:left="364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60"/>
        </w:tabs>
        <w:ind w:left="43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80"/>
        </w:tabs>
        <w:ind w:left="50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800"/>
        </w:tabs>
        <w:ind w:left="580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520"/>
        </w:tabs>
        <w:ind w:left="6520" w:hanging="360"/>
      </w:pPr>
      <w:rPr>
        <w:rFonts w:cs="Times New Roman"/>
      </w:rPr>
    </w:lvl>
  </w:abstractNum>
  <w:abstractNum w:abstractNumId="13">
    <w:nsid w:val="5E884A42"/>
    <w:multiLevelType w:val="multilevel"/>
    <w:tmpl w:val="F4120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11E0398"/>
    <w:multiLevelType w:val="multilevel"/>
    <w:tmpl w:val="1030449C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75C04C8"/>
    <w:multiLevelType w:val="hybridMultilevel"/>
    <w:tmpl w:val="28BC1B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85A7FEB"/>
    <w:multiLevelType w:val="multilevel"/>
    <w:tmpl w:val="3A902AD2"/>
    <w:lvl w:ilvl="0">
      <w:start w:val="1"/>
      <w:numFmt w:val="bullet"/>
      <w:lvlText w:val=""/>
      <w:lvlJc w:val="left"/>
      <w:pPr>
        <w:tabs>
          <w:tab w:val="num" w:pos="501"/>
        </w:tabs>
        <w:ind w:left="501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E932EF7"/>
    <w:multiLevelType w:val="hybridMultilevel"/>
    <w:tmpl w:val="E81861FC"/>
    <w:lvl w:ilvl="0" w:tplc="365E00BC">
      <w:start w:val="1"/>
      <w:numFmt w:val="bullet"/>
      <w:lvlText w:val=""/>
      <w:lvlJc w:val="left"/>
      <w:pPr>
        <w:ind w:left="127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9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71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3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5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87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9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1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036" w:hanging="360"/>
      </w:pPr>
      <w:rPr>
        <w:rFonts w:ascii="Wingdings" w:hAnsi="Wingdings" w:hint="default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7"/>
  </w:num>
  <w:num w:numId="4">
    <w:abstractNumId w:val="0"/>
  </w:num>
  <w:num w:numId="5">
    <w:abstractNumId w:val="3"/>
  </w:num>
  <w:num w:numId="6">
    <w:abstractNumId w:val="4"/>
  </w:num>
  <w:num w:numId="7">
    <w:abstractNumId w:val="16"/>
  </w:num>
  <w:num w:numId="8">
    <w:abstractNumId w:val="1"/>
  </w:num>
  <w:num w:numId="9">
    <w:abstractNumId w:val="11"/>
  </w:num>
  <w:num w:numId="10">
    <w:abstractNumId w:val="9"/>
  </w:num>
  <w:num w:numId="11">
    <w:abstractNumId w:val="14"/>
  </w:num>
  <w:num w:numId="12">
    <w:abstractNumId w:val="15"/>
  </w:num>
  <w:num w:numId="13">
    <w:abstractNumId w:val="13"/>
  </w:num>
  <w:num w:numId="14">
    <w:abstractNumId w:val="8"/>
  </w:num>
  <w:num w:numId="15">
    <w:abstractNumId w:val="5"/>
  </w:num>
  <w:num w:numId="16">
    <w:abstractNumId w:val="10"/>
  </w:num>
  <w:num w:numId="17">
    <w:abstractNumId w:val="7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B2FED"/>
    <w:rsid w:val="00002469"/>
    <w:rsid w:val="00036DC9"/>
    <w:rsid w:val="000716FC"/>
    <w:rsid w:val="000A4792"/>
    <w:rsid w:val="000A4B0D"/>
    <w:rsid w:val="001F0281"/>
    <w:rsid w:val="002B2FED"/>
    <w:rsid w:val="002C6F6C"/>
    <w:rsid w:val="002E7CC4"/>
    <w:rsid w:val="00322083"/>
    <w:rsid w:val="003429D4"/>
    <w:rsid w:val="00353FD9"/>
    <w:rsid w:val="00354D76"/>
    <w:rsid w:val="003E37E1"/>
    <w:rsid w:val="0044007D"/>
    <w:rsid w:val="004C62E5"/>
    <w:rsid w:val="004F3B9F"/>
    <w:rsid w:val="00500145"/>
    <w:rsid w:val="005576CF"/>
    <w:rsid w:val="0059584B"/>
    <w:rsid w:val="005C4A51"/>
    <w:rsid w:val="006F317B"/>
    <w:rsid w:val="007134FA"/>
    <w:rsid w:val="00730E06"/>
    <w:rsid w:val="007866E5"/>
    <w:rsid w:val="007E76DF"/>
    <w:rsid w:val="00804BC9"/>
    <w:rsid w:val="00867649"/>
    <w:rsid w:val="008A3175"/>
    <w:rsid w:val="008F1D94"/>
    <w:rsid w:val="00967501"/>
    <w:rsid w:val="009E254E"/>
    <w:rsid w:val="00A47ECB"/>
    <w:rsid w:val="00A5306A"/>
    <w:rsid w:val="00AB792F"/>
    <w:rsid w:val="00AC50C5"/>
    <w:rsid w:val="00B04B18"/>
    <w:rsid w:val="00B46652"/>
    <w:rsid w:val="00BC1328"/>
    <w:rsid w:val="00BF6FDA"/>
    <w:rsid w:val="00C43F83"/>
    <w:rsid w:val="00D244C0"/>
    <w:rsid w:val="00D3619C"/>
    <w:rsid w:val="00D804F2"/>
    <w:rsid w:val="00D83531"/>
    <w:rsid w:val="00E96CB0"/>
    <w:rsid w:val="00EA6AA5"/>
    <w:rsid w:val="00EA7BC0"/>
    <w:rsid w:val="00EE4476"/>
    <w:rsid w:val="00F92DFE"/>
    <w:rsid w:val="00FC4838"/>
    <w:rsid w:val="00FF0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F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F6FD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F6FDA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100">
    <w:name w:val="c100"/>
    <w:basedOn w:val="a"/>
    <w:uiPriority w:val="99"/>
    <w:rsid w:val="00BF6F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c31">
    <w:name w:val="c8 c31"/>
    <w:basedOn w:val="a"/>
    <w:rsid w:val="00BF6F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5">
    <w:name w:val="c35"/>
    <w:basedOn w:val="a0"/>
    <w:uiPriority w:val="99"/>
    <w:rsid w:val="00BF6FDA"/>
  </w:style>
  <w:style w:type="character" w:customStyle="1" w:styleId="c12">
    <w:name w:val="c12"/>
    <w:basedOn w:val="a0"/>
    <w:rsid w:val="00BF6FDA"/>
  </w:style>
  <w:style w:type="character" w:customStyle="1" w:styleId="c27c40">
    <w:name w:val="c27 c40"/>
    <w:basedOn w:val="a0"/>
    <w:rsid w:val="00BF6FDA"/>
  </w:style>
  <w:style w:type="table" w:styleId="a5">
    <w:name w:val="Table Grid"/>
    <w:basedOn w:val="a1"/>
    <w:uiPriority w:val="59"/>
    <w:rsid w:val="00C43F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">
    <w:name w:val="paragraph"/>
    <w:basedOn w:val="a"/>
    <w:rsid w:val="00C43F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C43F83"/>
  </w:style>
  <w:style w:type="paragraph" w:customStyle="1" w:styleId="c7">
    <w:name w:val="c7"/>
    <w:basedOn w:val="a"/>
    <w:rsid w:val="001F02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rsid w:val="001F0281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1F0281"/>
    <w:rPr>
      <w:rFonts w:ascii="Calibri" w:eastAsia="Times New Roman" w:hAnsi="Calibri" w:cs="Times New Roman"/>
      <w:lang w:eastAsia="ru-RU"/>
    </w:rPr>
  </w:style>
  <w:style w:type="paragraph" w:styleId="a8">
    <w:name w:val="Normal (Web)"/>
    <w:basedOn w:val="a"/>
    <w:uiPriority w:val="99"/>
    <w:rsid w:val="001F02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op">
    <w:name w:val="eop"/>
    <w:basedOn w:val="a0"/>
    <w:rsid w:val="001F0281"/>
  </w:style>
  <w:style w:type="paragraph" w:styleId="a9">
    <w:name w:val="header"/>
    <w:basedOn w:val="a"/>
    <w:link w:val="aa"/>
    <w:uiPriority w:val="99"/>
    <w:unhideWhenUsed/>
    <w:rsid w:val="001F02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F0281"/>
  </w:style>
  <w:style w:type="paragraph" w:styleId="ab">
    <w:name w:val="No Spacing"/>
    <w:uiPriority w:val="1"/>
    <w:qFormat/>
    <w:rsid w:val="003429D4"/>
    <w:pPr>
      <w:spacing w:after="0" w:line="240" w:lineRule="auto"/>
    </w:pPr>
  </w:style>
  <w:style w:type="table" w:customStyle="1" w:styleId="1">
    <w:name w:val="Сетка таблицы1"/>
    <w:basedOn w:val="a1"/>
    <w:next w:val="a5"/>
    <w:rsid w:val="005C4A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15">
    <w:name w:val="c15"/>
    <w:basedOn w:val="a0"/>
    <w:rsid w:val="00036DC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F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F6FD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F6FDA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100">
    <w:name w:val="c100"/>
    <w:basedOn w:val="a"/>
    <w:uiPriority w:val="99"/>
    <w:rsid w:val="00BF6F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c31">
    <w:name w:val="c8 c31"/>
    <w:basedOn w:val="a"/>
    <w:rsid w:val="00BF6F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5">
    <w:name w:val="c35"/>
    <w:basedOn w:val="a0"/>
    <w:uiPriority w:val="99"/>
    <w:rsid w:val="00BF6FDA"/>
  </w:style>
  <w:style w:type="character" w:customStyle="1" w:styleId="c12">
    <w:name w:val="c12"/>
    <w:basedOn w:val="a0"/>
    <w:rsid w:val="00BF6FDA"/>
  </w:style>
  <w:style w:type="character" w:customStyle="1" w:styleId="c27c40">
    <w:name w:val="c27 c40"/>
    <w:basedOn w:val="a0"/>
    <w:rsid w:val="00BF6FDA"/>
  </w:style>
  <w:style w:type="table" w:styleId="a5">
    <w:name w:val="Table Grid"/>
    <w:basedOn w:val="a1"/>
    <w:uiPriority w:val="59"/>
    <w:rsid w:val="00C43F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">
    <w:name w:val="paragraph"/>
    <w:basedOn w:val="a"/>
    <w:rsid w:val="00C43F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C43F83"/>
  </w:style>
  <w:style w:type="paragraph" w:customStyle="1" w:styleId="c7">
    <w:name w:val="c7"/>
    <w:basedOn w:val="a"/>
    <w:rsid w:val="001F02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rsid w:val="001F0281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1F0281"/>
    <w:rPr>
      <w:rFonts w:ascii="Calibri" w:eastAsia="Times New Roman" w:hAnsi="Calibri" w:cs="Times New Roman"/>
      <w:lang w:eastAsia="ru-RU"/>
    </w:rPr>
  </w:style>
  <w:style w:type="paragraph" w:styleId="a8">
    <w:name w:val="Normal (Web)"/>
    <w:basedOn w:val="a"/>
    <w:uiPriority w:val="99"/>
    <w:rsid w:val="001F02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op">
    <w:name w:val="eop"/>
    <w:basedOn w:val="a0"/>
    <w:rsid w:val="001F0281"/>
  </w:style>
  <w:style w:type="paragraph" w:styleId="a9">
    <w:name w:val="header"/>
    <w:basedOn w:val="a"/>
    <w:link w:val="aa"/>
    <w:uiPriority w:val="99"/>
    <w:unhideWhenUsed/>
    <w:rsid w:val="001F02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F0281"/>
  </w:style>
  <w:style w:type="paragraph" w:styleId="ab">
    <w:name w:val="No Spacing"/>
    <w:uiPriority w:val="1"/>
    <w:qFormat/>
    <w:rsid w:val="003429D4"/>
    <w:pPr>
      <w:spacing w:after="0" w:line="240" w:lineRule="auto"/>
    </w:pPr>
  </w:style>
  <w:style w:type="table" w:customStyle="1" w:styleId="1">
    <w:name w:val="Сетка таблицы1"/>
    <w:basedOn w:val="a1"/>
    <w:next w:val="a5"/>
    <w:rsid w:val="005C4A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0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ublication.pravo.gov.ru/Document/View/0001202012210122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20851</Words>
  <Characters>118856</Characters>
  <Application>Microsoft Office Word</Application>
  <DocSecurity>0</DocSecurity>
  <Lines>990</Lines>
  <Paragraphs>278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</dc:creator>
  <cp:keywords/>
  <dc:description/>
  <cp:lastModifiedBy>evg</cp:lastModifiedBy>
  <cp:revision>18</cp:revision>
  <cp:lastPrinted>2021-09-28T06:16:00Z</cp:lastPrinted>
  <dcterms:created xsi:type="dcterms:W3CDTF">2021-08-05T08:47:00Z</dcterms:created>
  <dcterms:modified xsi:type="dcterms:W3CDTF">2021-09-30T13:19:00Z</dcterms:modified>
</cp:coreProperties>
</file>