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Y="6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6"/>
        <w:gridCol w:w="5008"/>
        <w:gridCol w:w="5055"/>
      </w:tblGrid>
      <w:tr w:rsidR="00632646" w:rsidRPr="0074500B" w:rsidTr="00B655D8">
        <w:trPr>
          <w:trHeight w:val="1987"/>
        </w:trPr>
        <w:tc>
          <w:tcPr>
            <w:tcW w:w="5006" w:type="dxa"/>
          </w:tcPr>
          <w:p w:rsidR="00632646" w:rsidRPr="0074500B" w:rsidRDefault="00632646" w:rsidP="00632646">
            <w:pPr>
              <w:tabs>
                <w:tab w:val="left" w:pos="1134"/>
                <w:tab w:val="left" w:pos="1276"/>
                <w:tab w:val="left" w:pos="3828"/>
              </w:tabs>
              <w:ind w:firstLine="851"/>
              <w:rPr>
                <w:color w:val="000000" w:themeColor="text1"/>
              </w:rPr>
            </w:pPr>
          </w:p>
        </w:tc>
        <w:tc>
          <w:tcPr>
            <w:tcW w:w="5008" w:type="dxa"/>
          </w:tcPr>
          <w:p w:rsidR="00632646" w:rsidRPr="0074500B" w:rsidRDefault="00632646" w:rsidP="00632646">
            <w:pPr>
              <w:tabs>
                <w:tab w:val="left" w:pos="1134"/>
                <w:tab w:val="left" w:pos="1276"/>
                <w:tab w:val="left" w:pos="3828"/>
              </w:tabs>
              <w:ind w:firstLine="851"/>
              <w:rPr>
                <w:color w:val="000000" w:themeColor="text1"/>
              </w:rPr>
            </w:pPr>
          </w:p>
        </w:tc>
        <w:tc>
          <w:tcPr>
            <w:tcW w:w="5055" w:type="dxa"/>
          </w:tcPr>
          <w:p w:rsidR="004C31A9" w:rsidRDefault="004C31A9" w:rsidP="00632646">
            <w:pPr>
              <w:tabs>
                <w:tab w:val="left" w:pos="1134"/>
                <w:tab w:val="left" w:pos="1276"/>
                <w:tab w:val="left" w:pos="3828"/>
              </w:tabs>
              <w:rPr>
                <w:color w:val="000000" w:themeColor="text1"/>
              </w:rPr>
            </w:pPr>
          </w:p>
          <w:p w:rsidR="004C31A9" w:rsidRDefault="004C31A9" w:rsidP="00632646">
            <w:pPr>
              <w:tabs>
                <w:tab w:val="left" w:pos="1134"/>
                <w:tab w:val="left" w:pos="1276"/>
                <w:tab w:val="left" w:pos="3828"/>
              </w:tabs>
              <w:rPr>
                <w:color w:val="000000" w:themeColor="text1"/>
              </w:rPr>
            </w:pPr>
          </w:p>
          <w:p w:rsidR="00632646" w:rsidRPr="0074500B" w:rsidRDefault="00B655D8" w:rsidP="00B655D8">
            <w:pPr>
              <w:tabs>
                <w:tab w:val="left" w:pos="1134"/>
                <w:tab w:val="left" w:pos="1276"/>
                <w:tab w:val="left" w:pos="3828"/>
              </w:tabs>
              <w:jc w:val="right"/>
              <w:rPr>
                <w:color w:val="000000" w:themeColor="text1"/>
              </w:rPr>
            </w:pPr>
            <w:bookmarkStart w:id="0" w:name="_GoBack"/>
            <w:bookmarkEnd w:id="0"/>
            <w:r>
              <w:rPr>
                <w:color w:val="000000" w:themeColor="text1"/>
              </w:rPr>
              <w:t xml:space="preserve">   </w:t>
            </w:r>
            <w:r w:rsidR="00632646" w:rsidRPr="0074500B">
              <w:rPr>
                <w:color w:val="000000" w:themeColor="text1"/>
              </w:rPr>
              <w:t xml:space="preserve">Приложение № 1 </w:t>
            </w:r>
          </w:p>
        </w:tc>
      </w:tr>
    </w:tbl>
    <w:p w:rsidR="00790FBD" w:rsidRDefault="00790FBD" w:rsidP="00335BC8">
      <w:pPr>
        <w:pStyle w:val="a5"/>
        <w:tabs>
          <w:tab w:val="center" w:pos="393"/>
          <w:tab w:val="left" w:pos="7371"/>
          <w:tab w:val="left" w:pos="7513"/>
          <w:tab w:val="left" w:pos="10206"/>
        </w:tabs>
        <w:ind w:left="0" w:firstLine="851"/>
        <w:jc w:val="center"/>
        <w:rPr>
          <w:b/>
          <w:color w:val="000000" w:themeColor="text1"/>
          <w:sz w:val="28"/>
          <w:szCs w:val="28"/>
        </w:rPr>
      </w:pPr>
    </w:p>
    <w:p w:rsidR="00335BC8" w:rsidRPr="0074500B" w:rsidRDefault="00335BC8" w:rsidP="00790FBD">
      <w:pPr>
        <w:pStyle w:val="a5"/>
        <w:tabs>
          <w:tab w:val="center" w:pos="393"/>
          <w:tab w:val="left" w:pos="7371"/>
          <w:tab w:val="left" w:pos="7513"/>
          <w:tab w:val="left" w:pos="10206"/>
        </w:tabs>
        <w:ind w:left="0"/>
        <w:jc w:val="center"/>
        <w:rPr>
          <w:b/>
          <w:color w:val="000000" w:themeColor="text1"/>
          <w:sz w:val="28"/>
          <w:szCs w:val="28"/>
        </w:rPr>
      </w:pPr>
      <w:r w:rsidRPr="0074500B">
        <w:rPr>
          <w:b/>
          <w:color w:val="000000" w:themeColor="text1"/>
          <w:sz w:val="28"/>
          <w:szCs w:val="28"/>
        </w:rPr>
        <w:t>План проведения</w:t>
      </w:r>
    </w:p>
    <w:p w:rsidR="00335BC8" w:rsidRPr="0074500B" w:rsidRDefault="00335BC8" w:rsidP="00790FBD">
      <w:pPr>
        <w:pStyle w:val="a5"/>
        <w:pBdr>
          <w:bottom w:val="single" w:sz="12" w:space="1" w:color="auto"/>
        </w:pBdr>
        <w:tabs>
          <w:tab w:val="center" w:pos="393"/>
          <w:tab w:val="left" w:pos="6096"/>
        </w:tabs>
        <w:ind w:left="0"/>
        <w:jc w:val="center"/>
        <w:rPr>
          <w:b/>
          <w:color w:val="000000" w:themeColor="text1"/>
          <w:sz w:val="28"/>
          <w:szCs w:val="28"/>
        </w:rPr>
      </w:pPr>
      <w:r w:rsidRPr="0074500B">
        <w:rPr>
          <w:b/>
          <w:color w:val="000000" w:themeColor="text1"/>
          <w:sz w:val="28"/>
          <w:szCs w:val="28"/>
        </w:rPr>
        <w:t>Единой недели профессиональной ориентации обучающихся общеобразовательных организаций</w:t>
      </w:r>
    </w:p>
    <w:p w:rsidR="00335BC8" w:rsidRPr="0074500B" w:rsidRDefault="00335BC8" w:rsidP="00790FBD">
      <w:pPr>
        <w:pStyle w:val="a5"/>
        <w:pBdr>
          <w:bottom w:val="single" w:sz="12" w:space="1" w:color="auto"/>
        </w:pBdr>
        <w:tabs>
          <w:tab w:val="center" w:pos="393"/>
          <w:tab w:val="left" w:pos="6096"/>
        </w:tabs>
        <w:ind w:left="0"/>
        <w:jc w:val="center"/>
        <w:rPr>
          <w:b/>
          <w:color w:val="000000" w:themeColor="text1"/>
          <w:sz w:val="28"/>
          <w:szCs w:val="28"/>
        </w:rPr>
      </w:pPr>
      <w:r w:rsidRPr="0074500B">
        <w:rPr>
          <w:b/>
          <w:color w:val="000000" w:themeColor="text1"/>
          <w:sz w:val="28"/>
          <w:szCs w:val="28"/>
        </w:rPr>
        <w:t>Саратовской области</w:t>
      </w:r>
    </w:p>
    <w:p w:rsidR="00335BC8" w:rsidRPr="0074500B" w:rsidRDefault="00B655D8" w:rsidP="00335BC8">
      <w:pPr>
        <w:pStyle w:val="a5"/>
        <w:pBdr>
          <w:bottom w:val="single" w:sz="12" w:space="1" w:color="auto"/>
        </w:pBdr>
        <w:tabs>
          <w:tab w:val="left" w:pos="393"/>
        </w:tabs>
        <w:ind w:left="0" w:firstLine="851"/>
        <w:jc w:val="center"/>
        <w:rPr>
          <w:color w:val="000000" w:themeColor="text1"/>
        </w:rPr>
      </w:pPr>
      <w:r>
        <w:rPr>
          <w:color w:val="000000" w:themeColor="text1"/>
        </w:rPr>
        <w:t>Хвалынского</w:t>
      </w:r>
      <w:r w:rsidR="00F75CA3">
        <w:rPr>
          <w:color w:val="000000" w:themeColor="text1"/>
        </w:rPr>
        <w:t xml:space="preserve"> </w:t>
      </w:r>
    </w:p>
    <w:p w:rsidR="00335BC8" w:rsidRPr="0074500B" w:rsidRDefault="00335BC8" w:rsidP="00335BC8">
      <w:pPr>
        <w:pStyle w:val="a5"/>
        <w:tabs>
          <w:tab w:val="left" w:pos="393"/>
        </w:tabs>
        <w:ind w:left="0" w:firstLine="851"/>
        <w:jc w:val="center"/>
        <w:rPr>
          <w:color w:val="000000" w:themeColor="text1"/>
        </w:rPr>
      </w:pPr>
      <w:r w:rsidRPr="0074500B">
        <w:rPr>
          <w:color w:val="000000" w:themeColor="text1"/>
        </w:rPr>
        <w:t>(указать муниципальное образование)</w:t>
      </w:r>
    </w:p>
    <w:p w:rsidR="00335BC8" w:rsidRPr="0074500B" w:rsidRDefault="00335BC8" w:rsidP="00335BC8">
      <w:pPr>
        <w:pStyle w:val="a5"/>
        <w:tabs>
          <w:tab w:val="left" w:pos="393"/>
        </w:tabs>
        <w:ind w:left="0" w:firstLine="851"/>
        <w:rPr>
          <w:color w:val="000000" w:themeColor="text1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1075"/>
        <w:gridCol w:w="2626"/>
        <w:gridCol w:w="3985"/>
        <w:gridCol w:w="1803"/>
        <w:gridCol w:w="1924"/>
        <w:gridCol w:w="3226"/>
      </w:tblGrid>
      <w:tr w:rsidR="00335BC8" w:rsidRPr="0074500B" w:rsidTr="00B655D8">
        <w:tc>
          <w:tcPr>
            <w:tcW w:w="1075" w:type="dxa"/>
          </w:tcPr>
          <w:p w:rsidR="00335BC8" w:rsidRPr="0074500B" w:rsidRDefault="00335BC8" w:rsidP="002F1A85">
            <w:pPr>
              <w:pStyle w:val="a5"/>
              <w:tabs>
                <w:tab w:val="left" w:pos="393"/>
              </w:tabs>
              <w:ind w:left="0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74500B">
              <w:rPr>
                <w:b/>
                <w:color w:val="000000" w:themeColor="text1"/>
                <w:sz w:val="21"/>
                <w:szCs w:val="21"/>
              </w:rPr>
              <w:t>№ п/п</w:t>
            </w:r>
          </w:p>
        </w:tc>
        <w:tc>
          <w:tcPr>
            <w:tcW w:w="2626" w:type="dxa"/>
          </w:tcPr>
          <w:p w:rsidR="00335BC8" w:rsidRPr="0074500B" w:rsidRDefault="00335BC8" w:rsidP="002F1A85">
            <w:pPr>
              <w:pStyle w:val="a5"/>
              <w:tabs>
                <w:tab w:val="left" w:pos="393"/>
              </w:tabs>
              <w:ind w:left="0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74500B">
              <w:rPr>
                <w:b/>
                <w:color w:val="000000" w:themeColor="text1"/>
                <w:sz w:val="21"/>
                <w:szCs w:val="21"/>
              </w:rPr>
              <w:t>Уровень мероприятия</w:t>
            </w:r>
          </w:p>
          <w:p w:rsidR="00335BC8" w:rsidRPr="0074500B" w:rsidRDefault="00335BC8" w:rsidP="002F1A85">
            <w:pPr>
              <w:pStyle w:val="a5"/>
              <w:tabs>
                <w:tab w:val="left" w:pos="393"/>
              </w:tabs>
              <w:ind w:left="0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74500B">
              <w:rPr>
                <w:b/>
                <w:color w:val="000000" w:themeColor="text1"/>
                <w:sz w:val="21"/>
                <w:szCs w:val="21"/>
              </w:rPr>
              <w:t>(муниципальный, школьный)</w:t>
            </w:r>
          </w:p>
        </w:tc>
        <w:tc>
          <w:tcPr>
            <w:tcW w:w="3985" w:type="dxa"/>
          </w:tcPr>
          <w:p w:rsidR="00335BC8" w:rsidRPr="0074500B" w:rsidRDefault="00335BC8" w:rsidP="002F1A85">
            <w:pPr>
              <w:tabs>
                <w:tab w:val="left" w:pos="393"/>
              </w:tabs>
              <w:rPr>
                <w:b/>
                <w:color w:val="000000" w:themeColor="text1"/>
                <w:sz w:val="21"/>
                <w:szCs w:val="21"/>
              </w:rPr>
            </w:pPr>
            <w:r w:rsidRPr="0074500B">
              <w:rPr>
                <w:b/>
                <w:color w:val="000000" w:themeColor="text1"/>
                <w:sz w:val="21"/>
                <w:szCs w:val="21"/>
              </w:rPr>
              <w:t xml:space="preserve">Название мероприятия </w:t>
            </w:r>
          </w:p>
        </w:tc>
        <w:tc>
          <w:tcPr>
            <w:tcW w:w="1803" w:type="dxa"/>
          </w:tcPr>
          <w:p w:rsidR="00335BC8" w:rsidRPr="0074500B" w:rsidRDefault="00335BC8" w:rsidP="002F1A85">
            <w:pPr>
              <w:tabs>
                <w:tab w:val="left" w:pos="393"/>
              </w:tabs>
              <w:rPr>
                <w:b/>
                <w:color w:val="000000" w:themeColor="text1"/>
                <w:sz w:val="21"/>
                <w:szCs w:val="21"/>
              </w:rPr>
            </w:pPr>
            <w:r w:rsidRPr="0074500B">
              <w:rPr>
                <w:b/>
                <w:color w:val="000000" w:themeColor="text1"/>
                <w:sz w:val="21"/>
                <w:szCs w:val="21"/>
              </w:rPr>
              <w:t>Дата</w:t>
            </w:r>
          </w:p>
          <w:p w:rsidR="00335BC8" w:rsidRPr="0074500B" w:rsidRDefault="00335BC8" w:rsidP="002F1A85">
            <w:pPr>
              <w:pStyle w:val="a5"/>
              <w:tabs>
                <w:tab w:val="left" w:pos="393"/>
              </w:tabs>
              <w:ind w:left="0" w:firstLine="851"/>
              <w:jc w:val="both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24" w:type="dxa"/>
          </w:tcPr>
          <w:p w:rsidR="00335BC8" w:rsidRPr="0074500B" w:rsidRDefault="00335BC8" w:rsidP="002F1A85">
            <w:pPr>
              <w:pStyle w:val="a5"/>
              <w:tabs>
                <w:tab w:val="left" w:pos="393"/>
              </w:tabs>
              <w:ind w:left="0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74500B">
              <w:rPr>
                <w:b/>
                <w:color w:val="000000" w:themeColor="text1"/>
                <w:sz w:val="21"/>
                <w:szCs w:val="21"/>
              </w:rPr>
              <w:t xml:space="preserve">Место проведения </w:t>
            </w:r>
          </w:p>
        </w:tc>
        <w:tc>
          <w:tcPr>
            <w:tcW w:w="3226" w:type="dxa"/>
          </w:tcPr>
          <w:p w:rsidR="00335BC8" w:rsidRPr="0074500B" w:rsidRDefault="00335BC8" w:rsidP="002F1A85">
            <w:pPr>
              <w:pStyle w:val="a5"/>
              <w:tabs>
                <w:tab w:val="left" w:pos="393"/>
              </w:tabs>
              <w:ind w:left="0"/>
              <w:rPr>
                <w:b/>
                <w:color w:val="000000" w:themeColor="text1"/>
                <w:sz w:val="21"/>
                <w:szCs w:val="21"/>
              </w:rPr>
            </w:pPr>
            <w:r w:rsidRPr="0074500B">
              <w:rPr>
                <w:b/>
                <w:color w:val="000000" w:themeColor="text1"/>
                <w:sz w:val="21"/>
                <w:szCs w:val="21"/>
              </w:rPr>
              <w:t>Ответственный</w:t>
            </w:r>
          </w:p>
          <w:p w:rsidR="00335BC8" w:rsidRPr="0074500B" w:rsidRDefault="00335BC8" w:rsidP="002F1A85">
            <w:pPr>
              <w:pStyle w:val="a5"/>
              <w:tabs>
                <w:tab w:val="left" w:pos="393"/>
              </w:tabs>
              <w:ind w:left="0"/>
              <w:rPr>
                <w:b/>
                <w:color w:val="000000" w:themeColor="text1"/>
                <w:sz w:val="21"/>
                <w:szCs w:val="21"/>
              </w:rPr>
            </w:pPr>
            <w:r w:rsidRPr="0074500B">
              <w:rPr>
                <w:b/>
                <w:color w:val="000000" w:themeColor="text1"/>
                <w:sz w:val="21"/>
                <w:szCs w:val="21"/>
              </w:rPr>
              <w:t>(ФИО, должность)</w:t>
            </w:r>
          </w:p>
        </w:tc>
      </w:tr>
      <w:tr w:rsidR="00F75CA3" w:rsidRPr="0074500B" w:rsidTr="00B655D8">
        <w:tc>
          <w:tcPr>
            <w:tcW w:w="1075" w:type="dxa"/>
          </w:tcPr>
          <w:p w:rsidR="00F75CA3" w:rsidRPr="0074500B" w:rsidRDefault="00F75CA3" w:rsidP="00F75CA3">
            <w:pPr>
              <w:pStyle w:val="a5"/>
              <w:numPr>
                <w:ilvl w:val="0"/>
                <w:numId w:val="8"/>
              </w:num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F75CA3" w:rsidRPr="00B655D8" w:rsidRDefault="00F75CA3" w:rsidP="00B655D8">
            <w:p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школьный</w:t>
            </w:r>
          </w:p>
        </w:tc>
        <w:tc>
          <w:tcPr>
            <w:tcW w:w="3985" w:type="dxa"/>
          </w:tcPr>
          <w:p w:rsidR="00F75CA3" w:rsidRPr="005C441C" w:rsidRDefault="00F75CA3" w:rsidP="005950D3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 xml:space="preserve">Подготовка и распространение памяток для родителей учащихся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5-7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 xml:space="preserve"> классов по профориентации.</w:t>
            </w:r>
          </w:p>
        </w:tc>
        <w:tc>
          <w:tcPr>
            <w:tcW w:w="1803" w:type="dxa"/>
          </w:tcPr>
          <w:p w:rsidR="00F75CA3" w:rsidRPr="005C441C" w:rsidRDefault="00F75CA3" w:rsidP="005950D3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28.1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1924" w:type="dxa"/>
          </w:tcPr>
          <w:p w:rsidR="00F75CA3" w:rsidRPr="0074500B" w:rsidRDefault="00F75CA3" w:rsidP="00E47A7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Филиал МОУ СОШ п. Возрождение в с. Благодатное</w:t>
            </w:r>
          </w:p>
        </w:tc>
        <w:tc>
          <w:tcPr>
            <w:tcW w:w="3226" w:type="dxa"/>
          </w:tcPr>
          <w:p w:rsidR="00F75CA3" w:rsidRDefault="00F75CA3" w:rsidP="005950D3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Васильева О.Н</w:t>
            </w:r>
          </w:p>
          <w:p w:rsidR="00F75CA3" w:rsidRPr="005C441C" w:rsidRDefault="00F75CA3" w:rsidP="005950D3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Учитель информатики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F75CA3" w:rsidRPr="0074500B" w:rsidTr="00B655D8">
        <w:tc>
          <w:tcPr>
            <w:tcW w:w="1075" w:type="dxa"/>
          </w:tcPr>
          <w:p w:rsidR="00F75CA3" w:rsidRPr="0074500B" w:rsidRDefault="00F75CA3" w:rsidP="00F75CA3">
            <w:pPr>
              <w:pStyle w:val="a5"/>
              <w:numPr>
                <w:ilvl w:val="0"/>
                <w:numId w:val="8"/>
              </w:num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F75CA3" w:rsidRDefault="00F75CA3">
            <w:r w:rsidRPr="0054780F">
              <w:rPr>
                <w:color w:val="000000" w:themeColor="text1"/>
                <w:sz w:val="21"/>
                <w:szCs w:val="21"/>
              </w:rPr>
              <w:t>школьный</w:t>
            </w:r>
          </w:p>
        </w:tc>
        <w:tc>
          <w:tcPr>
            <w:tcW w:w="3985" w:type="dxa"/>
          </w:tcPr>
          <w:p w:rsidR="00F75CA3" w:rsidRPr="005C441C" w:rsidRDefault="00F75CA3" w:rsidP="005950D3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Конкурс рисунков среди учащихся 1-4 классов: «ПРОФЕССИИ НАШИХ РОДИТЕЛЕЙ».</w:t>
            </w:r>
          </w:p>
        </w:tc>
        <w:tc>
          <w:tcPr>
            <w:tcW w:w="1803" w:type="dxa"/>
          </w:tcPr>
          <w:p w:rsidR="00F75CA3" w:rsidRPr="005C441C" w:rsidRDefault="00F75CA3" w:rsidP="005950D3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До 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1924" w:type="dxa"/>
          </w:tcPr>
          <w:p w:rsidR="00F75CA3" w:rsidRDefault="00F75CA3">
            <w:r w:rsidRPr="00F06F59">
              <w:rPr>
                <w:color w:val="000000" w:themeColor="text1"/>
                <w:sz w:val="21"/>
                <w:szCs w:val="21"/>
              </w:rPr>
              <w:t>Филиал МОУ СОШ п. Возрождение в с. Благодатное</w:t>
            </w:r>
          </w:p>
        </w:tc>
        <w:tc>
          <w:tcPr>
            <w:tcW w:w="3226" w:type="dxa"/>
          </w:tcPr>
          <w:p w:rsidR="00F75CA3" w:rsidRPr="005C441C" w:rsidRDefault="00F75CA3" w:rsidP="00F75CA3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Кл. руководител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 xml:space="preserve"> нач.классов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Пискунова Т.В.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учитель ИЗО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Ермохина Н.Н.</w:t>
            </w:r>
          </w:p>
        </w:tc>
      </w:tr>
      <w:tr w:rsidR="00F75CA3" w:rsidRPr="0074500B" w:rsidTr="00B655D8">
        <w:tc>
          <w:tcPr>
            <w:tcW w:w="1075" w:type="dxa"/>
          </w:tcPr>
          <w:p w:rsidR="00F75CA3" w:rsidRPr="0074500B" w:rsidRDefault="00F75CA3" w:rsidP="00F75CA3">
            <w:pPr>
              <w:pStyle w:val="a5"/>
              <w:numPr>
                <w:ilvl w:val="0"/>
                <w:numId w:val="8"/>
              </w:num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F75CA3" w:rsidRDefault="00F75CA3">
            <w:r w:rsidRPr="0054780F">
              <w:rPr>
                <w:color w:val="000000" w:themeColor="text1"/>
                <w:sz w:val="21"/>
                <w:szCs w:val="21"/>
              </w:rPr>
              <w:t>школьный</w:t>
            </w:r>
          </w:p>
        </w:tc>
        <w:tc>
          <w:tcPr>
            <w:tcW w:w="3985" w:type="dxa"/>
          </w:tcPr>
          <w:p w:rsidR="00F75CA3" w:rsidRPr="005C441C" w:rsidRDefault="00F75CA3" w:rsidP="005950D3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Встреча 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Пономарёвой А.И. Тема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«П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рофессии сельского хозяйства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.Зоотехник»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3" w:type="dxa"/>
          </w:tcPr>
          <w:p w:rsidR="00F75CA3" w:rsidRPr="005C441C" w:rsidRDefault="00F75CA3" w:rsidP="005950D3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1.21 г</w:t>
            </w:r>
          </w:p>
          <w:p w:rsidR="00F75CA3" w:rsidRPr="005C441C" w:rsidRDefault="00F75CA3" w:rsidP="005950D3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4" w:type="dxa"/>
          </w:tcPr>
          <w:p w:rsidR="00F75CA3" w:rsidRDefault="00F75CA3">
            <w:r w:rsidRPr="00F06F59">
              <w:rPr>
                <w:color w:val="000000" w:themeColor="text1"/>
                <w:sz w:val="21"/>
                <w:szCs w:val="21"/>
              </w:rPr>
              <w:t>Филиал МОУ СОШ п. Возрождение в с. Благодатное</w:t>
            </w:r>
          </w:p>
        </w:tc>
        <w:tc>
          <w:tcPr>
            <w:tcW w:w="3226" w:type="dxa"/>
          </w:tcPr>
          <w:p w:rsidR="00F75CA3" w:rsidRDefault="00F75CA3" w:rsidP="00F75C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Зам. по УВР</w:t>
            </w:r>
          </w:p>
          <w:p w:rsidR="00F75CA3" w:rsidRPr="005C441C" w:rsidRDefault="00F75CA3" w:rsidP="00F75C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Пилюгина Г.В.</w:t>
            </w:r>
          </w:p>
          <w:p w:rsidR="00F75CA3" w:rsidRPr="005C441C" w:rsidRDefault="00F75CA3" w:rsidP="00F75C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F75CA3" w:rsidRPr="0074500B" w:rsidTr="00B655D8">
        <w:tc>
          <w:tcPr>
            <w:tcW w:w="1075" w:type="dxa"/>
          </w:tcPr>
          <w:p w:rsidR="00F75CA3" w:rsidRPr="0074500B" w:rsidRDefault="00F75CA3" w:rsidP="00F75CA3">
            <w:pPr>
              <w:pStyle w:val="a5"/>
              <w:numPr>
                <w:ilvl w:val="0"/>
                <w:numId w:val="8"/>
              </w:num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F75CA3" w:rsidRDefault="00F75CA3">
            <w:r w:rsidRPr="0054780F">
              <w:rPr>
                <w:color w:val="000000" w:themeColor="text1"/>
                <w:sz w:val="21"/>
                <w:szCs w:val="21"/>
              </w:rPr>
              <w:t>школьный</w:t>
            </w:r>
          </w:p>
        </w:tc>
        <w:tc>
          <w:tcPr>
            <w:tcW w:w="3985" w:type="dxa"/>
          </w:tcPr>
          <w:p w:rsidR="00F75CA3" w:rsidRPr="005C441C" w:rsidRDefault="00F75CA3" w:rsidP="005950D3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Проведение тематическ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их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 xml:space="preserve"> классн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ых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 xml:space="preserve"> с учащимися 1-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 xml:space="preserve"> классов «Мир профессий»</w:t>
            </w:r>
          </w:p>
        </w:tc>
        <w:tc>
          <w:tcPr>
            <w:tcW w:w="1803" w:type="dxa"/>
          </w:tcPr>
          <w:p w:rsidR="00F75CA3" w:rsidRPr="005C441C" w:rsidRDefault="00F75CA3" w:rsidP="005950D3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-2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1.21 г</w:t>
            </w:r>
          </w:p>
          <w:p w:rsidR="00F75CA3" w:rsidRPr="005C441C" w:rsidRDefault="00F75CA3" w:rsidP="005950D3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4" w:type="dxa"/>
          </w:tcPr>
          <w:p w:rsidR="00F75CA3" w:rsidRDefault="00F75CA3">
            <w:r w:rsidRPr="00F06F59">
              <w:rPr>
                <w:color w:val="000000" w:themeColor="text1"/>
                <w:sz w:val="21"/>
                <w:szCs w:val="21"/>
              </w:rPr>
              <w:t>Филиал МОУ СОШ п. Возрождение в с. Благодатное</w:t>
            </w:r>
          </w:p>
        </w:tc>
        <w:tc>
          <w:tcPr>
            <w:tcW w:w="3226" w:type="dxa"/>
          </w:tcPr>
          <w:p w:rsidR="00F75CA3" w:rsidRPr="005C441C" w:rsidRDefault="00F75CA3" w:rsidP="005950D3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F75CA3" w:rsidRPr="0074500B" w:rsidTr="00B655D8">
        <w:tc>
          <w:tcPr>
            <w:tcW w:w="1075" w:type="dxa"/>
          </w:tcPr>
          <w:p w:rsidR="00F75CA3" w:rsidRPr="0074500B" w:rsidRDefault="00F75CA3" w:rsidP="00F75CA3">
            <w:pPr>
              <w:pStyle w:val="a5"/>
              <w:numPr>
                <w:ilvl w:val="0"/>
                <w:numId w:val="8"/>
              </w:num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F75CA3" w:rsidRDefault="00F75CA3">
            <w:r w:rsidRPr="0054780F">
              <w:rPr>
                <w:color w:val="000000" w:themeColor="text1"/>
                <w:sz w:val="21"/>
                <w:szCs w:val="21"/>
              </w:rPr>
              <w:t>школьный</w:t>
            </w:r>
          </w:p>
        </w:tc>
        <w:tc>
          <w:tcPr>
            <w:tcW w:w="3985" w:type="dxa"/>
          </w:tcPr>
          <w:p w:rsidR="00F75CA3" w:rsidRPr="005C441C" w:rsidRDefault="00F75CA3" w:rsidP="005950D3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 xml:space="preserve">Медицинские профессии - встреча с фельдшером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Благодатинского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поселения. Мастер-класс «Оказание первой помощи»</w:t>
            </w:r>
          </w:p>
        </w:tc>
        <w:tc>
          <w:tcPr>
            <w:tcW w:w="1803" w:type="dxa"/>
          </w:tcPr>
          <w:p w:rsidR="00F75CA3" w:rsidRPr="005C441C" w:rsidRDefault="00F75CA3" w:rsidP="00F75CA3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1.21 г</w:t>
            </w:r>
          </w:p>
          <w:p w:rsidR="00F75CA3" w:rsidRPr="005C441C" w:rsidRDefault="00F75CA3" w:rsidP="005950D3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4" w:type="dxa"/>
          </w:tcPr>
          <w:p w:rsidR="00F75CA3" w:rsidRDefault="00F75CA3">
            <w:r w:rsidRPr="00F06F59">
              <w:rPr>
                <w:color w:val="000000" w:themeColor="text1"/>
                <w:sz w:val="21"/>
                <w:szCs w:val="21"/>
              </w:rPr>
              <w:t>Филиал МОУ СОШ п. Возрождение в с. Благодатное</w:t>
            </w:r>
          </w:p>
        </w:tc>
        <w:tc>
          <w:tcPr>
            <w:tcW w:w="3226" w:type="dxa"/>
          </w:tcPr>
          <w:p w:rsidR="00F75CA3" w:rsidRDefault="00F75CA3" w:rsidP="00F75C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Зам. по УВР</w:t>
            </w:r>
          </w:p>
          <w:p w:rsidR="00F75CA3" w:rsidRPr="005C441C" w:rsidRDefault="00F75CA3" w:rsidP="00F75C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Пилюгина Г.В.</w:t>
            </w:r>
          </w:p>
          <w:p w:rsidR="00F75CA3" w:rsidRPr="005C441C" w:rsidRDefault="00F75CA3" w:rsidP="00F75C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75CA3" w:rsidRPr="005C441C" w:rsidRDefault="00F75CA3" w:rsidP="00F75C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F75CA3" w:rsidRPr="0074500B" w:rsidTr="00B655D8">
        <w:tc>
          <w:tcPr>
            <w:tcW w:w="1075" w:type="dxa"/>
          </w:tcPr>
          <w:p w:rsidR="00F75CA3" w:rsidRPr="0074500B" w:rsidRDefault="00F75CA3" w:rsidP="00F75CA3">
            <w:pPr>
              <w:pStyle w:val="a5"/>
              <w:numPr>
                <w:ilvl w:val="0"/>
                <w:numId w:val="8"/>
              </w:num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F75CA3" w:rsidRDefault="00F75CA3">
            <w:r w:rsidRPr="0054780F">
              <w:rPr>
                <w:color w:val="000000" w:themeColor="text1"/>
                <w:sz w:val="21"/>
                <w:szCs w:val="21"/>
              </w:rPr>
              <w:t>школьный</w:t>
            </w:r>
          </w:p>
        </w:tc>
        <w:tc>
          <w:tcPr>
            <w:tcW w:w="3985" w:type="dxa"/>
          </w:tcPr>
          <w:p w:rsidR="00F75CA3" w:rsidRPr="005C441C" w:rsidRDefault="00F75CA3" w:rsidP="00F75CA3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1"/>
                <w:szCs w:val="21"/>
                <w:lang w:eastAsia="ru-RU"/>
              </w:rPr>
              <w:t xml:space="preserve">Участие в Всероссийская неделя профориентации на сайте Фоксфорд для </w:t>
            </w:r>
            <w:r>
              <w:rPr>
                <w:rFonts w:eastAsia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03" w:type="dxa"/>
          </w:tcPr>
          <w:p w:rsidR="00F75CA3" w:rsidRPr="005C441C" w:rsidRDefault="00F75CA3" w:rsidP="005950D3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18-22.01.21 г</w:t>
            </w:r>
          </w:p>
          <w:p w:rsidR="00F75CA3" w:rsidRPr="005C441C" w:rsidRDefault="00F75CA3" w:rsidP="005950D3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4" w:type="dxa"/>
          </w:tcPr>
          <w:p w:rsidR="00F75CA3" w:rsidRDefault="00F75CA3">
            <w:r w:rsidRPr="00F06F59">
              <w:rPr>
                <w:color w:val="000000" w:themeColor="text1"/>
                <w:sz w:val="21"/>
                <w:szCs w:val="21"/>
              </w:rPr>
              <w:t>Филиал МОУ СОШ п. Возрождение в с. Благодатное</w:t>
            </w:r>
          </w:p>
        </w:tc>
        <w:tc>
          <w:tcPr>
            <w:tcW w:w="3226" w:type="dxa"/>
          </w:tcPr>
          <w:p w:rsidR="00F75CA3" w:rsidRPr="005C441C" w:rsidRDefault="00F75CA3" w:rsidP="005950D3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5C441C">
              <w:rPr>
                <w:rFonts w:eastAsia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B655D8" w:rsidRPr="0074500B" w:rsidTr="00B655D8">
        <w:tc>
          <w:tcPr>
            <w:tcW w:w="107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B655D8" w:rsidRPr="0074500B" w:rsidRDefault="00B655D8" w:rsidP="00C63FA6">
            <w:p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8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3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24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26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B655D8" w:rsidRPr="0074500B" w:rsidTr="00B655D8">
        <w:tc>
          <w:tcPr>
            <w:tcW w:w="107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B655D8" w:rsidRPr="0074500B" w:rsidRDefault="00B655D8" w:rsidP="00C63FA6">
            <w:p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8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3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24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26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B655D8" w:rsidRPr="0074500B" w:rsidTr="00B655D8">
        <w:tc>
          <w:tcPr>
            <w:tcW w:w="107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B655D8" w:rsidRPr="0074500B" w:rsidRDefault="00B655D8" w:rsidP="00C63FA6">
            <w:p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8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3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24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26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B655D8" w:rsidRPr="0074500B" w:rsidTr="00B655D8">
        <w:tc>
          <w:tcPr>
            <w:tcW w:w="107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B655D8" w:rsidRPr="0074500B" w:rsidRDefault="00B655D8" w:rsidP="00C63FA6">
            <w:p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8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3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24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26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B655D8" w:rsidRPr="0074500B" w:rsidTr="00B655D8">
        <w:tc>
          <w:tcPr>
            <w:tcW w:w="107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B655D8" w:rsidRPr="0074500B" w:rsidRDefault="00B655D8" w:rsidP="00C63FA6">
            <w:p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8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3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24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26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B655D8" w:rsidRPr="0074500B" w:rsidTr="00B655D8">
        <w:tc>
          <w:tcPr>
            <w:tcW w:w="107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B655D8" w:rsidRPr="0074500B" w:rsidRDefault="00B655D8" w:rsidP="00C63FA6">
            <w:p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8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3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24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26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B655D8" w:rsidRPr="0074500B" w:rsidTr="00B655D8">
        <w:tc>
          <w:tcPr>
            <w:tcW w:w="107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B655D8" w:rsidRPr="0074500B" w:rsidRDefault="00B655D8" w:rsidP="00C63FA6">
            <w:p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8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3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24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26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B655D8" w:rsidRPr="0074500B" w:rsidTr="00B655D8">
        <w:tc>
          <w:tcPr>
            <w:tcW w:w="107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B655D8" w:rsidRPr="0074500B" w:rsidRDefault="00B655D8" w:rsidP="00C63FA6">
            <w:p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8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3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24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26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B655D8" w:rsidRPr="0074500B" w:rsidTr="00B655D8">
        <w:tc>
          <w:tcPr>
            <w:tcW w:w="107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B655D8" w:rsidRPr="0074500B" w:rsidRDefault="00B655D8" w:rsidP="00C63FA6">
            <w:p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8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3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24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26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B655D8" w:rsidRPr="0074500B" w:rsidTr="00B655D8">
        <w:tc>
          <w:tcPr>
            <w:tcW w:w="107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B655D8" w:rsidRPr="0074500B" w:rsidRDefault="00B655D8" w:rsidP="00C63FA6">
            <w:p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8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3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24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26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B655D8" w:rsidRPr="0074500B" w:rsidTr="00B655D8">
        <w:tc>
          <w:tcPr>
            <w:tcW w:w="107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B655D8" w:rsidRPr="0074500B" w:rsidRDefault="00B655D8" w:rsidP="00C63FA6">
            <w:p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8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3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24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26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B655D8" w:rsidRPr="0074500B" w:rsidTr="00B655D8">
        <w:tc>
          <w:tcPr>
            <w:tcW w:w="107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B655D8" w:rsidRPr="0074500B" w:rsidRDefault="00B655D8" w:rsidP="00C63FA6">
            <w:p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8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3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24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26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B655D8" w:rsidRPr="0074500B" w:rsidTr="00B655D8">
        <w:tc>
          <w:tcPr>
            <w:tcW w:w="107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26" w:type="dxa"/>
          </w:tcPr>
          <w:p w:rsidR="00B655D8" w:rsidRPr="0074500B" w:rsidRDefault="00B655D8" w:rsidP="00C63FA6">
            <w:pPr>
              <w:tabs>
                <w:tab w:val="left" w:pos="393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85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3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24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26" w:type="dxa"/>
          </w:tcPr>
          <w:p w:rsidR="00B655D8" w:rsidRPr="0074500B" w:rsidRDefault="00B655D8" w:rsidP="00C63FA6">
            <w:pPr>
              <w:pStyle w:val="a5"/>
              <w:tabs>
                <w:tab w:val="left" w:pos="393"/>
              </w:tabs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B655D8" w:rsidRPr="0074500B" w:rsidRDefault="00B655D8" w:rsidP="00B655D8">
      <w:pPr>
        <w:pStyle w:val="a5"/>
        <w:tabs>
          <w:tab w:val="left" w:pos="393"/>
        </w:tabs>
        <w:ind w:left="0" w:firstLine="851"/>
        <w:rPr>
          <w:color w:val="000000" w:themeColor="text1"/>
        </w:rPr>
      </w:pPr>
    </w:p>
    <w:p w:rsidR="00B655D8" w:rsidRPr="0074500B" w:rsidRDefault="00B655D8" w:rsidP="00B655D8">
      <w:pPr>
        <w:pStyle w:val="a5"/>
        <w:tabs>
          <w:tab w:val="left" w:pos="393"/>
        </w:tabs>
        <w:ind w:left="0" w:firstLine="851"/>
        <w:rPr>
          <w:color w:val="000000" w:themeColor="text1"/>
        </w:rPr>
      </w:pPr>
    </w:p>
    <w:p w:rsidR="00335BC8" w:rsidRPr="0074500B" w:rsidRDefault="00335BC8" w:rsidP="00335BC8">
      <w:pPr>
        <w:pStyle w:val="a5"/>
        <w:tabs>
          <w:tab w:val="left" w:pos="393"/>
        </w:tabs>
        <w:ind w:left="0" w:firstLine="851"/>
        <w:rPr>
          <w:color w:val="000000" w:themeColor="text1"/>
        </w:rPr>
      </w:pPr>
    </w:p>
    <w:p w:rsidR="00335BC8" w:rsidRPr="0074500B" w:rsidRDefault="00335BC8" w:rsidP="00335BC8">
      <w:pPr>
        <w:pStyle w:val="a5"/>
        <w:tabs>
          <w:tab w:val="left" w:pos="393"/>
          <w:tab w:val="left" w:pos="8080"/>
        </w:tabs>
        <w:ind w:left="0" w:firstLine="851"/>
        <w:rPr>
          <w:color w:val="000000" w:themeColor="text1"/>
          <w:sz w:val="28"/>
          <w:szCs w:val="28"/>
        </w:rPr>
      </w:pPr>
      <w:r w:rsidRPr="0074500B">
        <w:rPr>
          <w:color w:val="000000" w:themeColor="text1"/>
          <w:sz w:val="28"/>
          <w:szCs w:val="28"/>
        </w:rPr>
        <w:t>План составлен: ФИО, должность координатора.</w:t>
      </w:r>
    </w:p>
    <w:p w:rsidR="00335BC8" w:rsidRPr="0074500B" w:rsidRDefault="00335BC8" w:rsidP="00335BC8">
      <w:pPr>
        <w:pStyle w:val="a5"/>
        <w:tabs>
          <w:tab w:val="left" w:pos="393"/>
        </w:tabs>
        <w:ind w:left="0" w:firstLine="851"/>
        <w:rPr>
          <w:color w:val="000000" w:themeColor="text1"/>
          <w:sz w:val="28"/>
          <w:szCs w:val="28"/>
        </w:rPr>
      </w:pPr>
    </w:p>
    <w:p w:rsidR="00335BC8" w:rsidRPr="0074500B" w:rsidRDefault="00335BC8" w:rsidP="00335BC8">
      <w:pPr>
        <w:pStyle w:val="a5"/>
        <w:tabs>
          <w:tab w:val="left" w:pos="393"/>
        </w:tabs>
        <w:ind w:left="0" w:firstLine="851"/>
        <w:rPr>
          <w:color w:val="000000" w:themeColor="text1"/>
        </w:rPr>
      </w:pPr>
      <w:r w:rsidRPr="0074500B">
        <w:rPr>
          <w:b/>
          <w:color w:val="000000" w:themeColor="text1"/>
          <w:sz w:val="28"/>
          <w:szCs w:val="28"/>
        </w:rPr>
        <w:t>Руководитель</w:t>
      </w:r>
      <w:r w:rsidRPr="0074500B">
        <w:rPr>
          <w:color w:val="000000" w:themeColor="text1"/>
        </w:rPr>
        <w:t xml:space="preserve">_____________________        </w:t>
      </w:r>
    </w:p>
    <w:p w:rsidR="00335BC8" w:rsidRPr="0074500B" w:rsidRDefault="00077D36" w:rsidP="00335BC8">
      <w:pPr>
        <w:pStyle w:val="a5"/>
        <w:tabs>
          <w:tab w:val="left" w:pos="393"/>
          <w:tab w:val="left" w:pos="14175"/>
        </w:tabs>
        <w:ind w:left="0" w:firstLine="851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</w:t>
      </w:r>
      <w:r w:rsidR="00335BC8" w:rsidRPr="0074500B">
        <w:rPr>
          <w:color w:val="000000" w:themeColor="text1"/>
        </w:rPr>
        <w:t>(подпись)                         (расшифровка подписи)</w:t>
      </w:r>
    </w:p>
    <w:p w:rsidR="00335BC8" w:rsidRPr="0074500B" w:rsidRDefault="00335BC8" w:rsidP="00335BC8">
      <w:pPr>
        <w:pStyle w:val="a5"/>
        <w:tabs>
          <w:tab w:val="left" w:pos="393"/>
        </w:tabs>
        <w:ind w:left="0" w:firstLine="851"/>
        <w:rPr>
          <w:color w:val="000000" w:themeColor="text1"/>
        </w:rPr>
      </w:pPr>
    </w:p>
    <w:p w:rsidR="00335BC8" w:rsidRPr="0074500B" w:rsidRDefault="00335BC8" w:rsidP="00335BC8">
      <w:pPr>
        <w:pStyle w:val="a5"/>
        <w:tabs>
          <w:tab w:val="left" w:pos="393"/>
        </w:tabs>
        <w:ind w:left="0" w:firstLine="851"/>
        <w:rPr>
          <w:color w:val="000000" w:themeColor="text1"/>
        </w:rPr>
      </w:pPr>
    </w:p>
    <w:p w:rsidR="00335BC8" w:rsidRPr="0074500B" w:rsidRDefault="00335BC8" w:rsidP="00335BC8">
      <w:pPr>
        <w:pStyle w:val="a5"/>
        <w:tabs>
          <w:tab w:val="left" w:pos="393"/>
        </w:tabs>
        <w:ind w:left="0" w:firstLine="851"/>
        <w:rPr>
          <w:color w:val="000000" w:themeColor="text1"/>
        </w:rPr>
      </w:pPr>
    </w:p>
    <w:p w:rsidR="00335BC8" w:rsidRPr="0074500B" w:rsidRDefault="00335BC8" w:rsidP="00335BC8">
      <w:pPr>
        <w:pStyle w:val="a5"/>
        <w:tabs>
          <w:tab w:val="left" w:pos="393"/>
        </w:tabs>
        <w:ind w:left="0" w:firstLine="851"/>
        <w:rPr>
          <w:color w:val="000000" w:themeColor="text1"/>
        </w:rPr>
      </w:pPr>
    </w:p>
    <w:p w:rsidR="00335BC8" w:rsidRPr="0074500B" w:rsidRDefault="00335BC8" w:rsidP="00335BC8">
      <w:pPr>
        <w:pStyle w:val="a5"/>
        <w:tabs>
          <w:tab w:val="left" w:pos="393"/>
        </w:tabs>
        <w:ind w:left="0" w:firstLine="851"/>
        <w:rPr>
          <w:color w:val="000000" w:themeColor="text1"/>
        </w:rPr>
      </w:pPr>
    </w:p>
    <w:p w:rsidR="00335BC8" w:rsidRPr="0074500B" w:rsidRDefault="00335BC8" w:rsidP="00335BC8">
      <w:pPr>
        <w:pStyle w:val="a5"/>
        <w:tabs>
          <w:tab w:val="left" w:pos="393"/>
        </w:tabs>
        <w:ind w:left="0" w:firstLine="851"/>
        <w:rPr>
          <w:color w:val="000000" w:themeColor="text1"/>
        </w:rPr>
      </w:pPr>
    </w:p>
    <w:p w:rsidR="00335BC8" w:rsidRPr="0074500B" w:rsidRDefault="00335BC8" w:rsidP="00335BC8">
      <w:pPr>
        <w:pStyle w:val="a5"/>
        <w:tabs>
          <w:tab w:val="left" w:pos="393"/>
        </w:tabs>
        <w:ind w:left="0" w:firstLine="851"/>
        <w:rPr>
          <w:color w:val="000000" w:themeColor="text1"/>
        </w:rPr>
      </w:pPr>
    </w:p>
    <w:p w:rsidR="00335BC8" w:rsidRDefault="00335BC8" w:rsidP="00335BC8">
      <w:pPr>
        <w:pStyle w:val="a5"/>
        <w:tabs>
          <w:tab w:val="left" w:pos="393"/>
        </w:tabs>
        <w:ind w:left="0" w:firstLine="851"/>
        <w:rPr>
          <w:color w:val="000000" w:themeColor="text1"/>
        </w:rPr>
      </w:pPr>
    </w:p>
    <w:p w:rsidR="00B655D8" w:rsidRDefault="00B655D8" w:rsidP="00335BC8">
      <w:pPr>
        <w:pStyle w:val="a5"/>
        <w:tabs>
          <w:tab w:val="left" w:pos="393"/>
        </w:tabs>
        <w:ind w:left="0" w:firstLine="851"/>
        <w:rPr>
          <w:color w:val="000000" w:themeColor="text1"/>
        </w:rPr>
      </w:pPr>
    </w:p>
    <w:p w:rsidR="00B655D8" w:rsidRDefault="00B655D8" w:rsidP="00335BC8">
      <w:pPr>
        <w:pStyle w:val="a5"/>
        <w:tabs>
          <w:tab w:val="left" w:pos="393"/>
        </w:tabs>
        <w:ind w:left="0" w:firstLine="851"/>
        <w:rPr>
          <w:color w:val="000000" w:themeColor="text1"/>
        </w:rPr>
      </w:pPr>
    </w:p>
    <w:sectPr w:rsidR="00B655D8" w:rsidSect="00381B7B">
      <w:headerReference w:type="default" r:id="rId7"/>
      <w:headerReference w:type="first" r:id="rId8"/>
      <w:pgSz w:w="16838" w:h="11906" w:orient="landscape"/>
      <w:pgMar w:top="1134" w:right="851" w:bottom="1134" w:left="1134" w:header="397" w:footer="397" w:gutter="0"/>
      <w:pgNumType w:start="7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C49" w:rsidRDefault="00B17C49" w:rsidP="005B1AB1">
      <w:r>
        <w:separator/>
      </w:r>
    </w:p>
  </w:endnote>
  <w:endnote w:type="continuationSeparator" w:id="1">
    <w:p w:rsidR="00B17C49" w:rsidRDefault="00B17C49" w:rsidP="005B1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C49" w:rsidRDefault="00B17C49" w:rsidP="005B1AB1">
      <w:r>
        <w:separator/>
      </w:r>
    </w:p>
  </w:footnote>
  <w:footnote w:type="continuationSeparator" w:id="1">
    <w:p w:rsidR="00B17C49" w:rsidRDefault="00B17C49" w:rsidP="005B1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8025657"/>
      <w:docPartObj>
        <w:docPartGallery w:val="Page Numbers (Top of Page)"/>
        <w:docPartUnique/>
      </w:docPartObj>
    </w:sdtPr>
    <w:sdtContent>
      <w:p w:rsidR="00CA2AA7" w:rsidRDefault="00CC4B17">
        <w:pPr>
          <w:pStyle w:val="a3"/>
          <w:jc w:val="center"/>
        </w:pPr>
      </w:p>
    </w:sdtContent>
  </w:sdt>
  <w:p w:rsidR="00CA2AA7" w:rsidRDefault="00CA2AA7" w:rsidP="00557B6E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AA7" w:rsidRDefault="00CA2AA7">
    <w:pPr>
      <w:pStyle w:val="a3"/>
      <w:jc w:val="center"/>
    </w:pPr>
  </w:p>
  <w:p w:rsidR="00CA2AA7" w:rsidRDefault="00CA2A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6887"/>
    <w:multiLevelType w:val="multilevel"/>
    <w:tmpl w:val="B964E8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8" w:hanging="2160"/>
      </w:pPr>
      <w:rPr>
        <w:rFonts w:hint="default"/>
      </w:rPr>
    </w:lvl>
  </w:abstractNum>
  <w:abstractNum w:abstractNumId="1">
    <w:nsid w:val="1B8A3806"/>
    <w:multiLevelType w:val="multilevel"/>
    <w:tmpl w:val="A3D6B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22777E3"/>
    <w:multiLevelType w:val="hybridMultilevel"/>
    <w:tmpl w:val="13F4E1F4"/>
    <w:lvl w:ilvl="0" w:tplc="ACF25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B2DD8"/>
    <w:multiLevelType w:val="hybridMultilevel"/>
    <w:tmpl w:val="FE02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B260E"/>
    <w:multiLevelType w:val="multilevel"/>
    <w:tmpl w:val="1B92F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0" w:hanging="2160"/>
      </w:pPr>
      <w:rPr>
        <w:rFonts w:hint="default"/>
      </w:rPr>
    </w:lvl>
  </w:abstractNum>
  <w:abstractNum w:abstractNumId="5">
    <w:nsid w:val="544B05AC"/>
    <w:multiLevelType w:val="multilevel"/>
    <w:tmpl w:val="DDB405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6" w:hanging="2160"/>
      </w:pPr>
      <w:rPr>
        <w:rFonts w:eastAsia="Times New Roman" w:hint="default"/>
      </w:rPr>
    </w:lvl>
  </w:abstractNum>
  <w:abstractNum w:abstractNumId="6">
    <w:nsid w:val="5F5918F8"/>
    <w:multiLevelType w:val="hybridMultilevel"/>
    <w:tmpl w:val="52FABC46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>
    <w:nsid w:val="70343D03"/>
    <w:multiLevelType w:val="hybridMultilevel"/>
    <w:tmpl w:val="D280E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962F9C"/>
    <w:rsid w:val="00003CED"/>
    <w:rsid w:val="00020016"/>
    <w:rsid w:val="00030784"/>
    <w:rsid w:val="000314A6"/>
    <w:rsid w:val="000407C1"/>
    <w:rsid w:val="00050175"/>
    <w:rsid w:val="000572B6"/>
    <w:rsid w:val="00070727"/>
    <w:rsid w:val="00077D36"/>
    <w:rsid w:val="0009453F"/>
    <w:rsid w:val="000E43CD"/>
    <w:rsid w:val="000E7673"/>
    <w:rsid w:val="000F1C6E"/>
    <w:rsid w:val="00100AE4"/>
    <w:rsid w:val="0011450E"/>
    <w:rsid w:val="00115879"/>
    <w:rsid w:val="00152FA7"/>
    <w:rsid w:val="001A36B7"/>
    <w:rsid w:val="002044F3"/>
    <w:rsid w:val="002056F0"/>
    <w:rsid w:val="002A6EC0"/>
    <w:rsid w:val="002B6C6D"/>
    <w:rsid w:val="002D0654"/>
    <w:rsid w:val="002E79C2"/>
    <w:rsid w:val="002F1A85"/>
    <w:rsid w:val="00335BC8"/>
    <w:rsid w:val="00381B7B"/>
    <w:rsid w:val="003A4C1D"/>
    <w:rsid w:val="003F1F29"/>
    <w:rsid w:val="00412E32"/>
    <w:rsid w:val="00466B57"/>
    <w:rsid w:val="004849C7"/>
    <w:rsid w:val="004B1FC7"/>
    <w:rsid w:val="004C31A9"/>
    <w:rsid w:val="005171FE"/>
    <w:rsid w:val="00524104"/>
    <w:rsid w:val="00526930"/>
    <w:rsid w:val="0053574E"/>
    <w:rsid w:val="00557B6E"/>
    <w:rsid w:val="005815B6"/>
    <w:rsid w:val="00586797"/>
    <w:rsid w:val="00597B0C"/>
    <w:rsid w:val="005B1AB1"/>
    <w:rsid w:val="005D17CB"/>
    <w:rsid w:val="005F5AAA"/>
    <w:rsid w:val="006046CB"/>
    <w:rsid w:val="00632646"/>
    <w:rsid w:val="0068337A"/>
    <w:rsid w:val="00687AD2"/>
    <w:rsid w:val="006C4389"/>
    <w:rsid w:val="006C7566"/>
    <w:rsid w:val="0074500B"/>
    <w:rsid w:val="00770596"/>
    <w:rsid w:val="00772E13"/>
    <w:rsid w:val="00790FBD"/>
    <w:rsid w:val="007920AC"/>
    <w:rsid w:val="0079774A"/>
    <w:rsid w:val="007E2900"/>
    <w:rsid w:val="0080335F"/>
    <w:rsid w:val="00810301"/>
    <w:rsid w:val="008176C6"/>
    <w:rsid w:val="00832183"/>
    <w:rsid w:val="00837D3C"/>
    <w:rsid w:val="008A5416"/>
    <w:rsid w:val="008A6365"/>
    <w:rsid w:val="008C2A3B"/>
    <w:rsid w:val="008D3BCF"/>
    <w:rsid w:val="008D4E90"/>
    <w:rsid w:val="008D548B"/>
    <w:rsid w:val="00911D5C"/>
    <w:rsid w:val="00927DE5"/>
    <w:rsid w:val="009616FB"/>
    <w:rsid w:val="00962F9C"/>
    <w:rsid w:val="009664D0"/>
    <w:rsid w:val="009740EF"/>
    <w:rsid w:val="009A73BA"/>
    <w:rsid w:val="009D022C"/>
    <w:rsid w:val="009F6B73"/>
    <w:rsid w:val="00A02273"/>
    <w:rsid w:val="00A3132D"/>
    <w:rsid w:val="00A63E3C"/>
    <w:rsid w:val="00A84826"/>
    <w:rsid w:val="00A86F9A"/>
    <w:rsid w:val="00A95B2D"/>
    <w:rsid w:val="00AE3FF8"/>
    <w:rsid w:val="00B12137"/>
    <w:rsid w:val="00B17C49"/>
    <w:rsid w:val="00B341E1"/>
    <w:rsid w:val="00B50C30"/>
    <w:rsid w:val="00B655D8"/>
    <w:rsid w:val="00B84E91"/>
    <w:rsid w:val="00BD22CF"/>
    <w:rsid w:val="00BD38E4"/>
    <w:rsid w:val="00CA2AA7"/>
    <w:rsid w:val="00CA6417"/>
    <w:rsid w:val="00CC2011"/>
    <w:rsid w:val="00CC4B17"/>
    <w:rsid w:val="00CD7803"/>
    <w:rsid w:val="00D13AFA"/>
    <w:rsid w:val="00D4660E"/>
    <w:rsid w:val="00D47733"/>
    <w:rsid w:val="00D71977"/>
    <w:rsid w:val="00D8209F"/>
    <w:rsid w:val="00DE1AF5"/>
    <w:rsid w:val="00E03F3E"/>
    <w:rsid w:val="00E47A76"/>
    <w:rsid w:val="00E94C7E"/>
    <w:rsid w:val="00EB7BEF"/>
    <w:rsid w:val="00F179B0"/>
    <w:rsid w:val="00F75CA3"/>
    <w:rsid w:val="00F87CC2"/>
    <w:rsid w:val="00FB26D0"/>
    <w:rsid w:val="00FC2232"/>
    <w:rsid w:val="00FC74E4"/>
    <w:rsid w:val="00FD4FE0"/>
    <w:rsid w:val="00FE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9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962F9C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962F9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962F9C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962F9C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962F9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962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62F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F9C"/>
    <w:rPr>
      <w:rFonts w:ascii="Tahoma" w:eastAsia="Calibri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557B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7B6E"/>
    <w:rPr>
      <w:rFonts w:ascii="Times New Roman" w:eastAsia="Calibri" w:hAnsi="Times New Roman" w:cs="Times New Roman"/>
      <w:sz w:val="28"/>
      <w:szCs w:val="28"/>
    </w:rPr>
  </w:style>
  <w:style w:type="character" w:styleId="ad">
    <w:name w:val="Hyperlink"/>
    <w:uiPriority w:val="99"/>
    <w:unhideWhenUsed/>
    <w:rsid w:val="003A4C1D"/>
    <w:rPr>
      <w:rFonts w:cs="Times New Roman"/>
      <w:color w:val="0000FF"/>
      <w:u w:val="single"/>
    </w:rPr>
  </w:style>
  <w:style w:type="paragraph" w:customStyle="1" w:styleId="1">
    <w:name w:val="Обычный1"/>
    <w:rsid w:val="003A4C1D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335BC8"/>
    <w:pPr>
      <w:widowControl w:val="0"/>
      <w:autoSpaceDE w:val="0"/>
      <w:autoSpaceDN w:val="0"/>
      <w:adjustRightInd w:val="0"/>
      <w:spacing w:after="120"/>
      <w:ind w:firstLine="720"/>
    </w:pPr>
    <w:rPr>
      <w:rFonts w:ascii="Times New Roman CYR" w:eastAsia="Times New Roman" w:hAnsi="Times New Roman CYR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335BC8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335BC8"/>
    <w:pPr>
      <w:widowControl w:val="0"/>
      <w:autoSpaceDE w:val="0"/>
      <w:autoSpaceDN w:val="0"/>
      <w:spacing w:line="319" w:lineRule="exact"/>
      <w:ind w:left="1101" w:hanging="281"/>
      <w:outlineLvl w:val="1"/>
    </w:pPr>
    <w:rPr>
      <w:rFonts w:eastAsia="Times New Roman"/>
      <w:b/>
      <w:bCs/>
      <w:lang w:eastAsia="ru-RU" w:bidi="ru-RU"/>
    </w:rPr>
  </w:style>
  <w:style w:type="character" w:customStyle="1" w:styleId="apple-converted-space">
    <w:name w:val="apple-converted-space"/>
    <w:basedOn w:val="a0"/>
    <w:rsid w:val="00335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3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Bedova</dc:creator>
  <cp:lastModifiedBy>user</cp:lastModifiedBy>
  <cp:revision>13</cp:revision>
  <cp:lastPrinted>2021-11-10T11:39:00Z</cp:lastPrinted>
  <dcterms:created xsi:type="dcterms:W3CDTF">2021-10-27T19:24:00Z</dcterms:created>
  <dcterms:modified xsi:type="dcterms:W3CDTF">2021-11-18T10:56:00Z</dcterms:modified>
</cp:coreProperties>
</file>